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5838"/>
      </w:tblGrid>
      <w:tr w:rsidR="00013690" w:rsidRPr="0069680C" w14:paraId="51759337" w14:textId="77777777" w:rsidTr="00010EA9">
        <w:tc>
          <w:tcPr>
            <w:tcW w:w="4675" w:type="dxa"/>
          </w:tcPr>
          <w:p w14:paraId="1148787D" w14:textId="77777777" w:rsidR="00010EA9" w:rsidRPr="0069680C" w:rsidRDefault="00010EA9" w:rsidP="006968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UBND HUYỆN VĨNH BẢO</w:t>
            </w:r>
          </w:p>
          <w:p w14:paraId="24431D97" w14:textId="7250631D" w:rsidR="00010EA9" w:rsidRPr="0069680C" w:rsidRDefault="00010EA9" w:rsidP="006968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9680C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TRƯỜNG TIỂU HỌC </w:t>
            </w:r>
            <w:r w:rsidR="00222923" w:rsidRPr="006968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TAM CUONG</w:t>
            </w:r>
          </w:p>
        </w:tc>
        <w:tc>
          <w:tcPr>
            <w:tcW w:w="5957" w:type="dxa"/>
          </w:tcPr>
          <w:p w14:paraId="3DD2FCF4" w14:textId="77777777" w:rsidR="00010EA9" w:rsidRPr="0069680C" w:rsidRDefault="00010EA9" w:rsidP="006968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ĐỀ KIỂM TRA KSCL CUỐI HỌC KÌ 2</w:t>
            </w:r>
          </w:p>
          <w:p w14:paraId="623EE0F9" w14:textId="77777777" w:rsidR="00010EA9" w:rsidRPr="0069680C" w:rsidRDefault="00010EA9" w:rsidP="006968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Năm học 2024-2025</w:t>
            </w:r>
          </w:p>
          <w:p w14:paraId="21112BD4" w14:textId="77777777" w:rsidR="00010EA9" w:rsidRPr="0069680C" w:rsidRDefault="00010EA9" w:rsidP="006968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Môn : TIẾNG ANH 4</w:t>
            </w:r>
          </w:p>
          <w:p w14:paraId="2ACB39CF" w14:textId="61D0C387" w:rsidR="00010EA9" w:rsidRPr="0069680C" w:rsidRDefault="00010EA9" w:rsidP="0069680C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Thời gian :  </w:t>
            </w:r>
            <w:r w:rsidR="00013690" w:rsidRPr="0069680C">
              <w:rPr>
                <w:rFonts w:ascii="Times New Roman" w:hAnsi="Times New Roman" w:cs="Times New Roman"/>
                <w:color w:val="000000" w:themeColor="text1"/>
                <w:lang w:val="vi-VN"/>
              </w:rPr>
              <w:t>4</w:t>
            </w:r>
            <w:r w:rsidRPr="0069680C">
              <w:rPr>
                <w:rFonts w:ascii="Times New Roman" w:hAnsi="Times New Roman" w:cs="Times New Roman"/>
                <w:color w:val="000000" w:themeColor="text1"/>
                <w:lang w:val="vi-VN"/>
              </w:rPr>
              <w:t>0 phút</w:t>
            </w:r>
          </w:p>
        </w:tc>
      </w:tr>
    </w:tbl>
    <w:p w14:paraId="269D76BB" w14:textId="77777777" w:rsidR="00010EA9" w:rsidRPr="0069680C" w:rsidRDefault="00010EA9" w:rsidP="0069680C">
      <w:pPr>
        <w:spacing w:line="288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PART</w:t>
      </w:r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gramStart"/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I :</w:t>
      </w:r>
      <w:proofErr w:type="gramEnd"/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LISTENING ( 3pts)</w:t>
      </w:r>
    </w:p>
    <w:p w14:paraId="768CF11B" w14:textId="77777777" w:rsidR="009144E6" w:rsidRPr="0069680C" w:rsidRDefault="009144E6" w:rsidP="0069680C">
      <w:pPr>
        <w:spacing w:line="288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69680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Question 1. Listen and number (1pt)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2562"/>
        <w:gridCol w:w="2549"/>
        <w:gridCol w:w="2577"/>
      </w:tblGrid>
      <w:tr w:rsidR="009144E6" w:rsidRPr="0069680C" w14:paraId="18B14AC1" w14:textId="77777777" w:rsidTr="00B11C30">
        <w:tc>
          <w:tcPr>
            <w:tcW w:w="2546" w:type="dxa"/>
            <w:shd w:val="clear" w:color="auto" w:fill="auto"/>
          </w:tcPr>
          <w:p w14:paraId="180A9C63" w14:textId="19CF3375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ja-JP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D0E22" wp14:editId="3EFDC28E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499110</wp:posOffset>
                      </wp:positionV>
                      <wp:extent cx="198755" cy="175895"/>
                      <wp:effectExtent l="0" t="0" r="10795" b="1460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755" cy="175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D7391" id="Rectangle 28" o:spid="_x0000_s1026" style="position:absolute;margin-left:101.45pt;margin-top:39.3pt;width:15.65pt;height: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 w:eastAsia="ja-JP"/>
                <w14:ligatures w14:val="none"/>
              </w:rPr>
              <w:t>A.</w:t>
            </w:r>
            <w:r w:rsidR="00DA2B49" w:rsidRPr="0069680C">
              <w:rPr>
                <w:rFonts w:ascii="Times New Roman" w:eastAsia="Times New Roman" w:hAnsi="Times New Roman" w:cs="Times New Roman"/>
                <w:b/>
                <w:noProof/>
                <w:kern w:val="0"/>
                <w:sz w:val="26"/>
                <w:szCs w:val="26"/>
                <w:lang w:eastAsia="ja-JP"/>
                <w14:ligatures w14:val="none"/>
              </w:rPr>
              <w:t xml:space="preserve"> </w:t>
            </w:r>
            <w:r w:rsidR="00DA2B49" w:rsidRPr="0069680C">
              <w:rPr>
                <w:rFonts w:ascii="Times New Roman" w:eastAsia="Times New Roman" w:hAnsi="Times New Roman" w:cs="Times New Roman"/>
                <w:b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inline distT="0" distB="0" distL="0" distR="0" wp14:anchorId="1B3A8BDD" wp14:editId="30146764">
                  <wp:extent cx="952500" cy="685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  <w:shd w:val="clear" w:color="auto" w:fill="auto"/>
          </w:tcPr>
          <w:p w14:paraId="6A1E33F1" w14:textId="75D5A442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ja-JP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03F9CE" wp14:editId="3F6A8DF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501015</wp:posOffset>
                      </wp:positionV>
                      <wp:extent cx="198755" cy="175895"/>
                      <wp:effectExtent l="0" t="0" r="10795" b="1460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755" cy="175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0A1B3" id="Rectangle 27" o:spid="_x0000_s1026" style="position:absolute;margin-left:100.5pt;margin-top:39.45pt;width:15.65pt;height:1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 w:eastAsia="ja-JP"/>
                <w14:ligatures w14:val="none"/>
              </w:rPr>
              <w:t xml:space="preserve">B. </w:t>
            </w:r>
            <w:r w:rsidRPr="0069680C">
              <w:rPr>
                <w:rFonts w:ascii="Times New Roman" w:eastAsia="Times New Roman" w:hAnsi="Times New Roman" w:cs="Times New Roman"/>
                <w:b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inline distT="0" distB="0" distL="0" distR="0" wp14:anchorId="6AEE073D" wp14:editId="3E64C51E">
                  <wp:extent cx="1028700" cy="635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  <w:shd w:val="clear" w:color="auto" w:fill="auto"/>
          </w:tcPr>
          <w:p w14:paraId="23BB8450" w14:textId="64C4CBEB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ja-JP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932A4E" wp14:editId="0E18AA0A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525145</wp:posOffset>
                      </wp:positionV>
                      <wp:extent cx="198755" cy="175895"/>
                      <wp:effectExtent l="0" t="0" r="10795" b="1460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755" cy="175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EF1A2" id="Rectangle 21" o:spid="_x0000_s1026" style="position:absolute;margin-left:97.25pt;margin-top:41.35pt;width:15.6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 w:eastAsia="ja-JP"/>
                <w14:ligatures w14:val="none"/>
              </w:rPr>
              <w:t xml:space="preserve">C. </w:t>
            </w:r>
            <w:r w:rsidR="00DA2B49"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inline distT="0" distB="0" distL="0" distR="0" wp14:anchorId="38FDDBDB" wp14:editId="7DE835AC">
                  <wp:extent cx="939800" cy="69850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  <w:shd w:val="clear" w:color="auto" w:fill="auto"/>
          </w:tcPr>
          <w:p w14:paraId="6BCFA9C8" w14:textId="7B63C63B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ja-JP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ABD58" wp14:editId="017B89D8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521970</wp:posOffset>
                      </wp:positionV>
                      <wp:extent cx="198755" cy="175895"/>
                      <wp:effectExtent l="0" t="0" r="10795" b="1460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755" cy="175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756F5" id="Rectangle 18" o:spid="_x0000_s1026" style="position:absolute;margin-left:102.75pt;margin-top:41.1pt;width:15.6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 w:eastAsia="ja-JP"/>
                <w14:ligatures w14:val="none"/>
              </w:rPr>
              <w:t>D.</w:t>
            </w:r>
            <w:r w:rsidRPr="0069680C">
              <w:rPr>
                <w:rFonts w:ascii="Times New Roman" w:eastAsia="Times New Roman" w:hAnsi="Times New Roman" w:cs="Times New Roman"/>
                <w:b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inline distT="0" distB="0" distL="0" distR="0" wp14:anchorId="22788C89" wp14:editId="02AEFCC9">
                  <wp:extent cx="1104900" cy="6731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0D10BC" w14:textId="77777777" w:rsidR="00B11C30" w:rsidRPr="0069680C" w:rsidRDefault="00B11C30" w:rsidP="0069680C">
      <w:pPr>
        <w:spacing w:line="288" w:lineRule="auto"/>
        <w:rPr>
          <w:rFonts w:ascii="Times New Roman" w:eastAsia="Aptos" w:hAnsi="Times New Roman" w:cs="Times New Roman"/>
          <w:b/>
          <w:bCs/>
          <w:sz w:val="26"/>
          <w:szCs w:val="26"/>
          <w:lang w:bidi="hi-IN"/>
        </w:rPr>
      </w:pPr>
      <w:r w:rsidRPr="0069680C">
        <w:rPr>
          <w:rFonts w:ascii="Times New Roman" w:eastAsia="Aptos" w:hAnsi="Times New Roman" w:cs="Times New Roman"/>
          <w:b/>
          <w:bCs/>
          <w:sz w:val="26"/>
          <w:szCs w:val="26"/>
          <w:lang w:bidi="hi-IN"/>
        </w:rPr>
        <w:t>Question 2. Listen and tick the correct sentence (1pt)</w:t>
      </w:r>
    </w:p>
    <w:tbl>
      <w:tblPr>
        <w:tblStyle w:val="TableGrid1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B11C30" w:rsidRPr="0069680C" w14:paraId="777D0C48" w14:textId="77777777" w:rsidTr="00AB5066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6F47DCA7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E349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B6441A9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>A. They are doing homework.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4037B794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1AC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E37A335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>A. It’s my new smartphone.</w:t>
            </w:r>
          </w:p>
        </w:tc>
      </w:tr>
      <w:tr w:rsidR="00B11C30" w:rsidRPr="0069680C" w14:paraId="7E3D8E9E" w14:textId="77777777" w:rsidTr="00AB5066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134D12CE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B00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F996162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>B. They are learning English.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6A39EA41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0FB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0F7E6035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>B. It’s my new tablet.</w:t>
            </w:r>
          </w:p>
        </w:tc>
      </w:tr>
      <w:tr w:rsidR="00B11C30" w:rsidRPr="0069680C" w14:paraId="4653757C" w14:textId="77777777" w:rsidTr="00AB5066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1A953A89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6C6A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A9305C2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>A. His trip to Vietnam was exciting.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3550C8DB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A2E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78C8B1A1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>A. They were at a bridge in America.</w:t>
            </w:r>
          </w:p>
        </w:tc>
      </w:tr>
      <w:tr w:rsidR="00B11C30" w:rsidRPr="0069680C" w14:paraId="0897ABF5" w14:textId="77777777" w:rsidTr="00AB5066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0ACEE39A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3E59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DAAA709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>B. My trip to Turkey was exciting.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76D6E1C7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8382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24E1E194" w14:textId="77777777" w:rsidR="00B11C30" w:rsidRPr="0069680C" w:rsidRDefault="00B11C30" w:rsidP="0069680C">
            <w:pPr>
              <w:spacing w:line="288" w:lineRule="auto"/>
              <w:rPr>
                <w:rFonts w:eastAsia="Aptos" w:cs="Times New Roman"/>
                <w:sz w:val="26"/>
                <w:szCs w:val="26"/>
              </w:rPr>
            </w:pPr>
            <w:r w:rsidRPr="0069680C">
              <w:rPr>
                <w:rFonts w:eastAsia="Aptos" w:cs="Times New Roman"/>
                <w:sz w:val="26"/>
                <w:szCs w:val="26"/>
              </w:rPr>
              <w:t>B. They were at a temple in Vietnam.</w:t>
            </w:r>
          </w:p>
        </w:tc>
      </w:tr>
    </w:tbl>
    <w:p w14:paraId="54192530" w14:textId="77777777" w:rsidR="009144E6" w:rsidRPr="0069680C" w:rsidRDefault="009144E6" w:rsidP="0069680C">
      <w:pPr>
        <w:spacing w:line="288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69680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Question 3. Listen and circle the correct picture (1pt)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3"/>
        <w:gridCol w:w="5219"/>
      </w:tblGrid>
      <w:tr w:rsidR="009144E6" w:rsidRPr="0069680C" w14:paraId="54F88606" w14:textId="77777777" w:rsidTr="00AB5066">
        <w:tc>
          <w:tcPr>
            <w:tcW w:w="5423" w:type="dxa"/>
            <w:shd w:val="clear" w:color="auto" w:fill="auto"/>
          </w:tcPr>
          <w:p w14:paraId="63B474A2" w14:textId="0D755D90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>1.</w:t>
            </w: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05B41FDE" wp14:editId="18C9B6C5">
                  <wp:extent cx="1016000" cy="609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</w:t>
            </w: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6A372EAF" wp14:editId="0F2629ED">
                  <wp:extent cx="863600" cy="596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B4EA9" w14:textId="77777777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A                                  B</w:t>
            </w:r>
          </w:p>
        </w:tc>
        <w:tc>
          <w:tcPr>
            <w:tcW w:w="5424" w:type="dxa"/>
            <w:shd w:val="clear" w:color="auto" w:fill="auto"/>
          </w:tcPr>
          <w:p w14:paraId="0A355AC7" w14:textId="37B78DD6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2. </w:t>
            </w: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6206E1C3" wp14:editId="730591CE">
                  <wp:extent cx="901700" cy="635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 </w:t>
            </w: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3D0FEF26" wp14:editId="7F195F36">
                  <wp:extent cx="1181100" cy="6604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82C4E" w14:textId="77777777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 A                                      B</w:t>
            </w:r>
          </w:p>
        </w:tc>
      </w:tr>
      <w:tr w:rsidR="009144E6" w:rsidRPr="0069680C" w14:paraId="18C2B2DB" w14:textId="77777777" w:rsidTr="00AB5066">
        <w:tc>
          <w:tcPr>
            <w:tcW w:w="5423" w:type="dxa"/>
            <w:shd w:val="clear" w:color="auto" w:fill="auto"/>
          </w:tcPr>
          <w:p w14:paraId="5D3A7E47" w14:textId="1274CF6A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3. </w:t>
            </w: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27566191" wp14:editId="3212B349">
                  <wp:extent cx="952500" cy="635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</w:t>
            </w: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37E9CC92" wp14:editId="7ED9AF75">
                  <wp:extent cx="914400" cy="647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B4B6D" w14:textId="77777777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A                                  B</w:t>
            </w:r>
          </w:p>
        </w:tc>
        <w:tc>
          <w:tcPr>
            <w:tcW w:w="5424" w:type="dxa"/>
            <w:shd w:val="clear" w:color="auto" w:fill="auto"/>
          </w:tcPr>
          <w:p w14:paraId="54596213" w14:textId="648FC968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4. </w:t>
            </w: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1F59CF2A" wp14:editId="57E76EBA">
                  <wp:extent cx="863600" cy="596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      </w:t>
            </w:r>
            <w:r w:rsidRPr="0069680C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14:ligatures w14:val="none"/>
              </w:rPr>
              <w:drawing>
                <wp:inline distT="0" distB="0" distL="0" distR="0" wp14:anchorId="536D34BB" wp14:editId="255955F8">
                  <wp:extent cx="825500" cy="6604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445B4" w14:textId="77777777" w:rsidR="009144E6" w:rsidRPr="0069680C" w:rsidRDefault="009144E6" w:rsidP="0069680C">
            <w:pPr>
              <w:spacing w:line="288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69680C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             A                                      B</w:t>
            </w:r>
          </w:p>
        </w:tc>
      </w:tr>
    </w:tbl>
    <w:p w14:paraId="67E82A30" w14:textId="77777777" w:rsidR="000770D0" w:rsidRPr="0069680C" w:rsidRDefault="00010EA9" w:rsidP="0069680C">
      <w:pPr>
        <w:spacing w:line="288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PART II : READING AND WRITING ( 7pts)</w:t>
      </w:r>
    </w:p>
    <w:p w14:paraId="50A76E18" w14:textId="77777777" w:rsidR="00010EA9" w:rsidRPr="0069680C" w:rsidRDefault="00010EA9" w:rsidP="0069680C">
      <w:pPr>
        <w:spacing w:line="288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Question 4 : </w:t>
      </w:r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Odd</w:t>
      </w:r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one out</w:t>
      </w:r>
      <w:r w:rsidR="00253F90"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(1,25pts)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02"/>
        <w:gridCol w:w="2609"/>
        <w:gridCol w:w="2599"/>
      </w:tblGrid>
      <w:tr w:rsidR="00013690" w:rsidRPr="0069680C" w14:paraId="51371CC1" w14:textId="77777777" w:rsidTr="00253F90">
        <w:tc>
          <w:tcPr>
            <w:tcW w:w="2697" w:type="dxa"/>
          </w:tcPr>
          <w:p w14:paraId="423775D2" w14:textId="44D91A94" w:rsidR="009D2FF4" w:rsidRPr="0069680C" w:rsidRDefault="009D2FF4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1.A.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superma</w:t>
            </w:r>
            <w:r w:rsidR="0069680C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ket</w:t>
            </w:r>
          </w:p>
        </w:tc>
        <w:tc>
          <w:tcPr>
            <w:tcW w:w="2697" w:type="dxa"/>
          </w:tcPr>
          <w:p w14:paraId="64AFD0BA" w14:textId="5A55AEB9" w:rsidR="009D2FF4" w:rsidRPr="0069680C" w:rsidRDefault="009D2FF4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shopping </w:t>
            </w:r>
            <w:proofErr w:type="spellStart"/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centre</w:t>
            </w:r>
            <w:proofErr w:type="spellEnd"/>
          </w:p>
        </w:tc>
        <w:tc>
          <w:tcPr>
            <w:tcW w:w="2698" w:type="dxa"/>
          </w:tcPr>
          <w:p w14:paraId="47E76ECC" w14:textId="310F2E3D" w:rsidR="009D2FF4" w:rsidRPr="0069680C" w:rsidRDefault="009D2FF4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opposite</w:t>
            </w:r>
          </w:p>
        </w:tc>
        <w:tc>
          <w:tcPr>
            <w:tcW w:w="2698" w:type="dxa"/>
          </w:tcPr>
          <w:p w14:paraId="14927249" w14:textId="679A78AC" w:rsidR="009D2FF4" w:rsidRPr="0069680C" w:rsidRDefault="009D2FF4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train station</w:t>
            </w:r>
          </w:p>
        </w:tc>
      </w:tr>
      <w:tr w:rsidR="00013690" w:rsidRPr="0069680C" w14:paraId="749EAAA5" w14:textId="77777777" w:rsidTr="00253F90">
        <w:tc>
          <w:tcPr>
            <w:tcW w:w="2697" w:type="dxa"/>
          </w:tcPr>
          <w:p w14:paraId="4A5707D5" w14:textId="366E037E" w:rsidR="009D2FF4" w:rsidRPr="0069680C" w:rsidRDefault="009D2FF4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2.A.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teacher</w:t>
            </w:r>
          </w:p>
        </w:tc>
        <w:tc>
          <w:tcPr>
            <w:tcW w:w="2697" w:type="dxa"/>
          </w:tcPr>
          <w:p w14:paraId="07D4498E" w14:textId="7348F334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studio</w:t>
            </w:r>
          </w:p>
        </w:tc>
        <w:tc>
          <w:tcPr>
            <w:tcW w:w="2698" w:type="dxa"/>
          </w:tcPr>
          <w:p w14:paraId="76167186" w14:textId="77777777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C. firefighter </w:t>
            </w:r>
          </w:p>
        </w:tc>
        <w:tc>
          <w:tcPr>
            <w:tcW w:w="2698" w:type="dxa"/>
          </w:tcPr>
          <w:p w14:paraId="560E1093" w14:textId="77777777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 doctor</w:t>
            </w:r>
          </w:p>
        </w:tc>
      </w:tr>
      <w:tr w:rsidR="00013690" w:rsidRPr="0069680C" w14:paraId="316C93B6" w14:textId="77777777" w:rsidTr="00253F90">
        <w:tc>
          <w:tcPr>
            <w:tcW w:w="2697" w:type="dxa"/>
          </w:tcPr>
          <w:p w14:paraId="06057494" w14:textId="100057AF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3.A.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turn</w:t>
            </w:r>
          </w:p>
        </w:tc>
        <w:tc>
          <w:tcPr>
            <w:tcW w:w="2697" w:type="dxa"/>
          </w:tcPr>
          <w:p w14:paraId="1A56162E" w14:textId="7256FD75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send</w:t>
            </w:r>
          </w:p>
        </w:tc>
        <w:tc>
          <w:tcPr>
            <w:tcW w:w="2698" w:type="dxa"/>
          </w:tcPr>
          <w:p w14:paraId="739D8FF7" w14:textId="51E28E85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speak</w:t>
            </w:r>
          </w:p>
        </w:tc>
        <w:tc>
          <w:tcPr>
            <w:tcW w:w="2698" w:type="dxa"/>
          </w:tcPr>
          <w:p w14:paraId="7EA8EBD7" w14:textId="77777777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 dinosaur</w:t>
            </w:r>
          </w:p>
        </w:tc>
      </w:tr>
      <w:tr w:rsidR="00013690" w:rsidRPr="0069680C" w14:paraId="38285901" w14:textId="77777777" w:rsidTr="00253F90">
        <w:tc>
          <w:tcPr>
            <w:tcW w:w="2697" w:type="dxa"/>
          </w:tcPr>
          <w:p w14:paraId="2D6B89A8" w14:textId="77777777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4.A. in a studio</w:t>
            </w:r>
          </w:p>
        </w:tc>
        <w:tc>
          <w:tcPr>
            <w:tcW w:w="2697" w:type="dxa"/>
          </w:tcPr>
          <w:p w14:paraId="118CB206" w14:textId="77777777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B. take care of people</w:t>
            </w:r>
          </w:p>
        </w:tc>
        <w:tc>
          <w:tcPr>
            <w:tcW w:w="2698" w:type="dxa"/>
          </w:tcPr>
          <w:p w14:paraId="5D96484D" w14:textId="77777777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C. feed animals</w:t>
            </w:r>
          </w:p>
        </w:tc>
        <w:tc>
          <w:tcPr>
            <w:tcW w:w="2698" w:type="dxa"/>
          </w:tcPr>
          <w:p w14:paraId="69608DAF" w14:textId="77777777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 put out fires</w:t>
            </w:r>
          </w:p>
        </w:tc>
      </w:tr>
      <w:tr w:rsidR="00013690" w:rsidRPr="0069680C" w14:paraId="3E36DD50" w14:textId="77777777" w:rsidTr="00253F90">
        <w:tc>
          <w:tcPr>
            <w:tcW w:w="2697" w:type="dxa"/>
          </w:tcPr>
          <w:p w14:paraId="7EEB3A73" w14:textId="1C63D569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5.A.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bay</w:t>
            </w: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697" w:type="dxa"/>
          </w:tcPr>
          <w:p w14:paraId="212E4BBC" w14:textId="7B642FD0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hill</w:t>
            </w:r>
          </w:p>
        </w:tc>
        <w:tc>
          <w:tcPr>
            <w:tcW w:w="2698" w:type="dxa"/>
          </w:tcPr>
          <w:p w14:paraId="081C2BD0" w14:textId="4CE687F1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place</w:t>
            </w:r>
          </w:p>
        </w:tc>
        <w:tc>
          <w:tcPr>
            <w:tcW w:w="2698" w:type="dxa"/>
          </w:tcPr>
          <w:p w14:paraId="3BC98D19" w14:textId="4EA8D911" w:rsidR="009D2FF4" w:rsidRPr="0069680C" w:rsidRDefault="00253F9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222923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national park</w:t>
            </w:r>
          </w:p>
        </w:tc>
      </w:tr>
    </w:tbl>
    <w:p w14:paraId="59D508BF" w14:textId="77777777" w:rsidR="00010EA9" w:rsidRPr="0069680C" w:rsidRDefault="00010EA9" w:rsidP="0069680C">
      <w:pPr>
        <w:spacing w:line="288" w:lineRule="auto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Question 5 : </w:t>
      </w:r>
      <w:r w:rsidRPr="0069680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Choose the best answer</w:t>
      </w:r>
      <w:r w:rsidR="00253F90" w:rsidRPr="0069680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 xml:space="preserve"> (1,25pts)</w:t>
      </w:r>
    </w:p>
    <w:p w14:paraId="5CBD7A8D" w14:textId="6F6462E3" w:rsidR="00253F90" w:rsidRPr="0069680C" w:rsidRDefault="00D37FF7" w:rsidP="0069680C">
      <w:pPr>
        <w:spacing w:line="288" w:lineRule="auto"/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1. Teacher, can we </w:t>
      </w:r>
      <w:r w:rsidR="009144E6" w:rsidRPr="0069680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surf the internet</w:t>
      </w:r>
      <w:r w:rsidRPr="0069680C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?</w:t>
      </w:r>
    </w:p>
    <w:p w14:paraId="6C135407" w14:textId="77777777" w:rsidR="00D37FF7" w:rsidRPr="0069680C" w:rsidRDefault="00D37FF7" w:rsidP="0069680C">
      <w:pPr>
        <w:spacing w:line="288" w:lineRule="auto"/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A. Yes, you can’t               B. No, you can                  C.</w:t>
      </w:r>
      <w:r w:rsidR="00785AF4" w:rsidRPr="0069680C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</w:t>
      </w:r>
      <w:r w:rsidRPr="0069680C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No, we can                   D. Yes, you can</w:t>
      </w:r>
    </w:p>
    <w:p w14:paraId="7AFDAF61" w14:textId="77777777" w:rsidR="00B11C30" w:rsidRPr="0069680C" w:rsidRDefault="00D37FF7" w:rsidP="0069680C">
      <w:pPr>
        <w:spacing w:line="288" w:lineRule="auto"/>
        <w:rPr>
          <w:rFonts w:ascii="Times New Roman" w:eastAsia="Aptos" w:hAnsi="Times New Roman" w:cs="Times New Roman"/>
          <w:sz w:val="26"/>
          <w:szCs w:val="26"/>
          <w:lang w:bidi="hi-IN"/>
        </w:rPr>
      </w:pPr>
      <w:r w:rsidRPr="0069680C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2. </w:t>
      </w:r>
      <w:r w:rsidR="00B11C30" w:rsidRPr="0069680C">
        <w:rPr>
          <w:rFonts w:ascii="Times New Roman" w:eastAsia="Aptos" w:hAnsi="Times New Roman" w:cs="Times New Roman"/>
          <w:sz w:val="26"/>
          <w:szCs w:val="26"/>
          <w:lang w:bidi="hi-IN"/>
        </w:rPr>
        <w:t xml:space="preserve">The teacher wants her students to work in ____________. </w:t>
      </w:r>
    </w:p>
    <w:p w14:paraId="713E1A0A" w14:textId="77777777" w:rsidR="00B11C30" w:rsidRPr="0069680C" w:rsidRDefault="00B11C30" w:rsidP="0069680C">
      <w:pPr>
        <w:spacing w:line="288" w:lineRule="auto"/>
        <w:ind w:left="720"/>
        <w:contextualSpacing/>
        <w:rPr>
          <w:rFonts w:ascii="Times New Roman" w:eastAsia="Aptos" w:hAnsi="Times New Roman" w:cs="Times New Roman"/>
          <w:sz w:val="26"/>
          <w:szCs w:val="26"/>
          <w:lang w:bidi="hi-IN"/>
        </w:rPr>
      </w:pPr>
      <w:r w:rsidRPr="0069680C">
        <w:rPr>
          <w:rFonts w:ascii="Times New Roman" w:eastAsia="Aptos" w:hAnsi="Times New Roman" w:cs="Times New Roman"/>
          <w:sz w:val="26"/>
          <w:szCs w:val="26"/>
          <w:lang w:bidi="hi-IN"/>
        </w:rPr>
        <w:t>A. books</w:t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</w:rPr>
        <w:tab/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</w:rPr>
        <w:tab/>
        <w:t>B. two</w:t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</w:rPr>
        <w:tab/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</w:rPr>
        <w:tab/>
        <w:t>C. class</w:t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</w:rPr>
        <w:tab/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</w:rPr>
        <w:tab/>
        <w:t>D. pairs</w:t>
      </w:r>
    </w:p>
    <w:p w14:paraId="1A14FAE2" w14:textId="7679F0EF" w:rsidR="009144E6" w:rsidRPr="0069680C" w:rsidRDefault="00785AF4" w:rsidP="0069680C">
      <w:pPr>
        <w:spacing w:line="288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9680C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3. </w:t>
      </w:r>
      <w:bookmarkStart w:id="0" w:name="_Hlk194238322"/>
      <w:r w:rsidR="009144E6" w:rsidRPr="006968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What ……… we do on a smartphone? – We can take photos.</w:t>
      </w:r>
    </w:p>
    <w:p w14:paraId="31E96B5F" w14:textId="77777777" w:rsidR="009144E6" w:rsidRPr="0069680C" w:rsidRDefault="009144E6" w:rsidP="0069680C">
      <w:pPr>
        <w:numPr>
          <w:ilvl w:val="0"/>
          <w:numId w:val="17"/>
        </w:numPr>
        <w:shd w:val="clear" w:color="auto" w:fill="FFFFFF"/>
        <w:spacing w:line="288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968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should            B. can             C. do           D. are</w:t>
      </w:r>
    </w:p>
    <w:bookmarkEnd w:id="0"/>
    <w:p w14:paraId="5924AB65" w14:textId="62C8E8FC" w:rsidR="00785AF4" w:rsidRPr="0069680C" w:rsidRDefault="00785AF4" w:rsidP="0069680C">
      <w:pPr>
        <w:spacing w:line="288" w:lineRule="auto"/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4……..do we get to the toy shop ? – Go straight and then turn right.</w:t>
      </w:r>
    </w:p>
    <w:p w14:paraId="6ED01469" w14:textId="77777777" w:rsidR="00785AF4" w:rsidRPr="0069680C" w:rsidRDefault="00785AF4" w:rsidP="0069680C">
      <w:pPr>
        <w:spacing w:line="288" w:lineRule="auto"/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>A. How                              B. When                            C. What                           D. Where</w:t>
      </w:r>
    </w:p>
    <w:p w14:paraId="3154EFAE" w14:textId="07850CA8" w:rsidR="009144E6" w:rsidRPr="0069680C" w:rsidRDefault="009144E6" w:rsidP="0069680C">
      <w:pPr>
        <w:shd w:val="clear" w:color="auto" w:fill="FFFFFF"/>
        <w:spacing w:line="288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968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5. We buy food and drink…………….</w:t>
      </w:r>
    </w:p>
    <w:p w14:paraId="6BB0109B" w14:textId="16434C65" w:rsidR="009144E6" w:rsidRPr="0069680C" w:rsidRDefault="009144E6" w:rsidP="0069680C">
      <w:pPr>
        <w:shd w:val="clear" w:color="auto" w:fill="FFFFFF"/>
        <w:spacing w:line="288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968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A. At the bus stop.        B. At the post office.          C. At the toy shop.        D. At the supermarket </w:t>
      </w:r>
    </w:p>
    <w:p w14:paraId="6D8921DD" w14:textId="73F6B8DB" w:rsidR="00010EA9" w:rsidRPr="0069680C" w:rsidRDefault="00010EA9" w:rsidP="0069680C">
      <w:pPr>
        <w:spacing w:line="288" w:lineRule="auto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Question 6 : </w:t>
      </w:r>
      <w:r w:rsidRPr="0069680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Read and match column A with B</w:t>
      </w:r>
      <w:r w:rsidR="00DB2E94" w:rsidRPr="0069680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 xml:space="preserve"> (1,25pts)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06"/>
        <w:gridCol w:w="971"/>
      </w:tblGrid>
      <w:tr w:rsidR="00186889" w:rsidRPr="0069680C" w14:paraId="1C1CA118" w14:textId="41526D66" w:rsidTr="00DA2B49">
        <w:tc>
          <w:tcPr>
            <w:tcW w:w="4957" w:type="dxa"/>
          </w:tcPr>
          <w:p w14:paraId="40E4FE91" w14:textId="77777777" w:rsidR="00186889" w:rsidRPr="0069680C" w:rsidRDefault="00186889" w:rsidP="006968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  <w:t>A</w:t>
            </w:r>
          </w:p>
        </w:tc>
        <w:tc>
          <w:tcPr>
            <w:tcW w:w="4306" w:type="dxa"/>
          </w:tcPr>
          <w:p w14:paraId="2C06CE14" w14:textId="77777777" w:rsidR="00186889" w:rsidRPr="0069680C" w:rsidRDefault="00186889" w:rsidP="006968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  <w:t>B</w:t>
            </w:r>
          </w:p>
        </w:tc>
        <w:tc>
          <w:tcPr>
            <w:tcW w:w="971" w:type="dxa"/>
          </w:tcPr>
          <w:p w14:paraId="123BAF62" w14:textId="5703255B" w:rsidR="00186889" w:rsidRPr="0069680C" w:rsidRDefault="00186889" w:rsidP="006968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69680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C</w:t>
            </w:r>
          </w:p>
        </w:tc>
      </w:tr>
      <w:tr w:rsidR="00186889" w:rsidRPr="0069680C" w14:paraId="3F95CEBD" w14:textId="16C40777" w:rsidTr="00DA2B49">
        <w:tc>
          <w:tcPr>
            <w:tcW w:w="4957" w:type="dxa"/>
          </w:tcPr>
          <w:p w14:paraId="34569E85" w14:textId="58FCB6E9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lastRenderedPageBreak/>
              <w:t xml:space="preserve">1.Which place would </w:t>
            </w:r>
            <w:r w:rsidR="00045294" w:rsidRPr="0069680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you </w:t>
            </w: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>like to visit on holiday?</w:t>
            </w:r>
          </w:p>
        </w:tc>
        <w:tc>
          <w:tcPr>
            <w:tcW w:w="4306" w:type="dxa"/>
          </w:tcPr>
          <w:p w14:paraId="7A0C2935" w14:textId="155187FA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 xml:space="preserve">a.No, </w:t>
            </w:r>
            <w:r w:rsidR="00045294" w:rsidRPr="0069680C">
              <w:rPr>
                <w:rFonts w:ascii="Times New Roman" w:hAnsi="Times New Roman" w:cs="Times New Roman"/>
                <w:iCs/>
                <w:color w:val="000000" w:themeColor="text1"/>
              </w:rPr>
              <w:t>s</w:t>
            </w: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 xml:space="preserve">he wasn’t. </w:t>
            </w:r>
            <w:r w:rsidR="00045294" w:rsidRPr="0069680C">
              <w:rPr>
                <w:rFonts w:ascii="Times New Roman" w:hAnsi="Times New Roman" w:cs="Times New Roman"/>
                <w:iCs/>
                <w:color w:val="000000" w:themeColor="text1"/>
              </w:rPr>
              <w:t>She</w:t>
            </w: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 xml:space="preserve"> was there last week.</w:t>
            </w:r>
          </w:p>
        </w:tc>
        <w:tc>
          <w:tcPr>
            <w:tcW w:w="971" w:type="dxa"/>
          </w:tcPr>
          <w:p w14:paraId="795F10EE" w14:textId="2EBCE595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</w:tr>
      <w:tr w:rsidR="00186889" w:rsidRPr="0069680C" w14:paraId="295AD036" w14:textId="4F197D36" w:rsidTr="00DA2B49">
        <w:tc>
          <w:tcPr>
            <w:tcW w:w="4957" w:type="dxa"/>
          </w:tcPr>
          <w:p w14:paraId="4DC4B500" w14:textId="7201F417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>2.What can we do on Ha Long Bay ?</w:t>
            </w:r>
          </w:p>
        </w:tc>
        <w:tc>
          <w:tcPr>
            <w:tcW w:w="4306" w:type="dxa"/>
          </w:tcPr>
          <w:p w14:paraId="0E608F01" w14:textId="308964A7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>b.</w:t>
            </w:r>
            <w:r w:rsidR="00045294" w:rsidRPr="0069680C">
              <w:rPr>
                <w:rFonts w:ascii="Times New Roman" w:eastAsia="Calibri" w:hAnsi="Times New Roman" w:cs="Times New Roman"/>
                <w:bCs/>
                <w:iCs/>
              </w:rPr>
              <w:t xml:space="preserve"> A. Early people were </w:t>
            </w:r>
            <w:proofErr w:type="gramStart"/>
            <w:r w:rsidR="00045294" w:rsidRPr="0069680C">
              <w:rPr>
                <w:rFonts w:ascii="Times New Roman" w:eastAsia="Calibri" w:hAnsi="Times New Roman" w:cs="Times New Roman"/>
                <w:bCs/>
                <w:iCs/>
              </w:rPr>
              <w:t>small.</w:t>
            </w: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>.</w:t>
            </w:r>
            <w:proofErr w:type="gramEnd"/>
          </w:p>
        </w:tc>
        <w:tc>
          <w:tcPr>
            <w:tcW w:w="971" w:type="dxa"/>
          </w:tcPr>
          <w:p w14:paraId="1FE5591C" w14:textId="1FC05096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</w:tr>
      <w:tr w:rsidR="00186889" w:rsidRPr="0069680C" w14:paraId="4485E6D4" w14:textId="3C984E81" w:rsidTr="00DA2B49">
        <w:tc>
          <w:tcPr>
            <w:tcW w:w="4957" w:type="dxa"/>
          </w:tcPr>
          <w:p w14:paraId="4123B9C3" w14:textId="68669E0F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>3.</w:t>
            </w:r>
            <w:r w:rsidR="00045294" w:rsidRPr="0069680C">
              <w:rPr>
                <w:rFonts w:ascii="Times New Roman" w:eastAsia="Calibri" w:hAnsi="Times New Roman" w:cs="Times New Roman"/>
                <w:bCs/>
                <w:iCs/>
              </w:rPr>
              <w:t xml:space="preserve"> Was she at the shopping </w:t>
            </w:r>
            <w:proofErr w:type="spellStart"/>
            <w:r w:rsidR="00045294" w:rsidRPr="0069680C">
              <w:rPr>
                <w:rFonts w:ascii="Times New Roman" w:eastAsia="Calibri" w:hAnsi="Times New Roman" w:cs="Times New Roman"/>
                <w:bCs/>
                <w:iCs/>
              </w:rPr>
              <w:t>centre</w:t>
            </w:r>
            <w:proofErr w:type="spellEnd"/>
            <w:r w:rsidR="00045294" w:rsidRPr="0069680C">
              <w:rPr>
                <w:rFonts w:ascii="Times New Roman" w:eastAsia="Calibri" w:hAnsi="Times New Roman" w:cs="Times New Roman"/>
                <w:bCs/>
                <w:iCs/>
              </w:rPr>
              <w:t xml:space="preserve"> last week?</w:t>
            </w:r>
          </w:p>
        </w:tc>
        <w:tc>
          <w:tcPr>
            <w:tcW w:w="4306" w:type="dxa"/>
          </w:tcPr>
          <w:p w14:paraId="129A4CED" w14:textId="02874063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 xml:space="preserve">c.I’d like to visit </w:t>
            </w:r>
            <w:r w:rsidR="009144E6" w:rsidRPr="0069680C">
              <w:rPr>
                <w:rFonts w:ascii="Times New Roman" w:hAnsi="Times New Roman" w:cs="Times New Roman"/>
                <w:iCs/>
                <w:color w:val="000000" w:themeColor="text1"/>
              </w:rPr>
              <w:t>Ba</w:t>
            </w:r>
            <w:r w:rsidR="00045294" w:rsidRPr="0069680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Na Hill</w:t>
            </w: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>.</w:t>
            </w:r>
          </w:p>
        </w:tc>
        <w:tc>
          <w:tcPr>
            <w:tcW w:w="971" w:type="dxa"/>
          </w:tcPr>
          <w:p w14:paraId="3A0881B5" w14:textId="2FE03A99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</w:tr>
      <w:tr w:rsidR="00186889" w:rsidRPr="0069680C" w14:paraId="150E648B" w14:textId="7364C43C" w:rsidTr="00DA2B49">
        <w:tc>
          <w:tcPr>
            <w:tcW w:w="4957" w:type="dxa"/>
          </w:tcPr>
          <w:p w14:paraId="5E788031" w14:textId="12C6056B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>4.What do you like doing at Do Son beach ?</w:t>
            </w:r>
          </w:p>
        </w:tc>
        <w:tc>
          <w:tcPr>
            <w:tcW w:w="4306" w:type="dxa"/>
          </w:tcPr>
          <w:p w14:paraId="4FDAB995" w14:textId="4FDDA09C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>d.We can</w:t>
            </w:r>
            <w:r w:rsidR="00045294" w:rsidRPr="0069680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row a boat and</w:t>
            </w: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 xml:space="preserve"> eat seafood.</w:t>
            </w:r>
          </w:p>
        </w:tc>
        <w:tc>
          <w:tcPr>
            <w:tcW w:w="971" w:type="dxa"/>
          </w:tcPr>
          <w:p w14:paraId="7BC91692" w14:textId="4834CA96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</w:rPr>
              <w:t>4</w:t>
            </w:r>
          </w:p>
        </w:tc>
      </w:tr>
      <w:tr w:rsidR="00186889" w:rsidRPr="0069680C" w14:paraId="41168DEA" w14:textId="6C73EB14" w:rsidTr="0069680C">
        <w:trPr>
          <w:trHeight w:val="433"/>
        </w:trPr>
        <w:tc>
          <w:tcPr>
            <w:tcW w:w="4957" w:type="dxa"/>
          </w:tcPr>
          <w:p w14:paraId="3800094C" w14:textId="1A2E5D8B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>5.</w:t>
            </w:r>
            <w:r w:rsidR="00045294" w:rsidRPr="0069680C">
              <w:rPr>
                <w:rFonts w:ascii="Times New Roman" w:eastAsia="Calibri" w:hAnsi="Times New Roman" w:cs="Times New Roman"/>
                <w:bCs/>
                <w:iCs/>
              </w:rPr>
              <w:t xml:space="preserve"> How were early people?</w:t>
            </w:r>
          </w:p>
        </w:tc>
        <w:tc>
          <w:tcPr>
            <w:tcW w:w="4306" w:type="dxa"/>
          </w:tcPr>
          <w:p w14:paraId="74717EB3" w14:textId="08A41DC6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  <w:lang w:val="vi-VN"/>
              </w:rPr>
              <w:t>e.I like making sandcastle</w:t>
            </w:r>
            <w:r w:rsidR="00045294" w:rsidRPr="0069680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and swimming</w:t>
            </w:r>
          </w:p>
        </w:tc>
        <w:tc>
          <w:tcPr>
            <w:tcW w:w="971" w:type="dxa"/>
          </w:tcPr>
          <w:p w14:paraId="360E4AD6" w14:textId="2C4CAF84" w:rsidR="00186889" w:rsidRPr="0069680C" w:rsidRDefault="00186889" w:rsidP="0069680C">
            <w:pPr>
              <w:spacing w:line="288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9680C">
              <w:rPr>
                <w:rFonts w:ascii="Times New Roman" w:hAnsi="Times New Roman" w:cs="Times New Roman"/>
                <w:iCs/>
                <w:color w:val="000000" w:themeColor="text1"/>
              </w:rPr>
              <w:t>5</w:t>
            </w:r>
          </w:p>
        </w:tc>
      </w:tr>
    </w:tbl>
    <w:p w14:paraId="194F31A3" w14:textId="48318EE3" w:rsidR="00B57052" w:rsidRPr="0069680C" w:rsidRDefault="00010EA9" w:rsidP="0069680C">
      <w:pPr>
        <w:spacing w:line="288" w:lineRule="auto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Question 7 : </w:t>
      </w:r>
      <w:r w:rsidRPr="0069680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Read  the text and circle the correct answer</w:t>
      </w:r>
      <w:r w:rsidR="00987C66" w:rsidRPr="0069680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 xml:space="preserve"> (1pt)</w:t>
      </w:r>
    </w:p>
    <w:p w14:paraId="0E2FF5B6" w14:textId="4F0EA78B" w:rsidR="00B57052" w:rsidRPr="0069680C" w:rsidRDefault="00B57052" w:rsidP="0069680C">
      <w:p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8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Lan: </w:t>
      </w:r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(</w:t>
      </w:r>
      <w:proofErr w:type="gramStart"/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1)…</w:t>
      </w:r>
      <w:proofErr w:type="gramEnd"/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……..</w:t>
      </w:r>
      <w:r w:rsidRPr="006968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phone is it? It's nice! </w:t>
      </w:r>
    </w:p>
    <w:p w14:paraId="60F20322" w14:textId="5B2E723B" w:rsidR="00B57052" w:rsidRPr="0069680C" w:rsidRDefault="00B57052" w:rsidP="0069680C">
      <w:p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80C">
        <w:rPr>
          <w:rFonts w:ascii="Times New Roman" w:hAnsi="Times New Roman" w:cs="Times New Roman"/>
          <w:color w:val="000000" w:themeColor="text1"/>
          <w:sz w:val="26"/>
          <w:szCs w:val="26"/>
        </w:rPr>
        <w:t>Linda: It's my new</w:t>
      </w:r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(</w:t>
      </w:r>
      <w:proofErr w:type="gramStart"/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2)…</w:t>
      </w:r>
      <w:proofErr w:type="gramEnd"/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………..</w:t>
      </w:r>
      <w:r w:rsidRPr="006968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3F6F1C26" w14:textId="77777777" w:rsidR="00B57052" w:rsidRPr="0069680C" w:rsidRDefault="00B57052" w:rsidP="0069680C">
      <w:p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8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Lan: Wow, what can you do on your smartphone? </w:t>
      </w:r>
    </w:p>
    <w:p w14:paraId="2497ADC1" w14:textId="10A04F13" w:rsidR="00B57052" w:rsidRPr="0069680C" w:rsidRDefault="00B57052" w:rsidP="0069680C">
      <w:p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8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Linda: I can take photos and </w:t>
      </w:r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(</w:t>
      </w:r>
      <w:proofErr w:type="gramStart"/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3)…</w:t>
      </w:r>
      <w:proofErr w:type="gramEnd"/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………</w:t>
      </w:r>
      <w:r w:rsidRPr="006968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on my phone. </w:t>
      </w:r>
    </w:p>
    <w:p w14:paraId="69F197AF" w14:textId="107F5232" w:rsidR="00B57052" w:rsidRPr="0069680C" w:rsidRDefault="00B57052" w:rsidP="0069680C">
      <w:p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8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Lan: Cool! </w:t>
      </w:r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(4)………..</w:t>
      </w:r>
      <w:r w:rsidRPr="006968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we write emails on a smartphone? </w:t>
      </w:r>
    </w:p>
    <w:p w14:paraId="7454F4DB" w14:textId="4FD8E218" w:rsidR="00B57052" w:rsidRPr="0069680C" w:rsidRDefault="00B57052" w:rsidP="0069680C">
      <w:p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8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Linda: Yes, we can. I </w:t>
      </w:r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(</w:t>
      </w:r>
      <w:proofErr w:type="gramStart"/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5)…</w:t>
      </w:r>
      <w:proofErr w:type="gramEnd"/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………..</w:t>
      </w:r>
      <w:r w:rsidRPr="0069680C">
        <w:rPr>
          <w:rFonts w:ascii="Times New Roman" w:hAnsi="Times New Roman" w:cs="Times New Roman"/>
          <w:color w:val="000000" w:themeColor="text1"/>
          <w:sz w:val="26"/>
          <w:szCs w:val="26"/>
        </w:rPr>
        <w:t>write emails on my phone.</w:t>
      </w:r>
    </w:p>
    <w:p w14:paraId="7A425F0E" w14:textId="77777777" w:rsidR="00B57052" w:rsidRPr="0069680C" w:rsidRDefault="00B57052" w:rsidP="0069680C">
      <w:pPr>
        <w:pStyle w:val="ListParagraph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Whose                        B. Where                           C. Which                        D. When</w:t>
      </w:r>
    </w:p>
    <w:p w14:paraId="5F4592B2" w14:textId="77777777" w:rsidR="00B57052" w:rsidRPr="0069680C" w:rsidRDefault="00B57052" w:rsidP="0069680C">
      <w:pPr>
        <w:pStyle w:val="ListParagraph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computer                    B. smartphone                   C.</w:t>
      </w:r>
      <w:r w:rsidR="00B46BF2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tablet                         </w:t>
      </w:r>
      <w:r w:rsidR="00B46BF2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speaker</w:t>
      </w:r>
    </w:p>
    <w:p w14:paraId="0B19A530" w14:textId="77777777" w:rsidR="00B57052" w:rsidRPr="0069680C" w:rsidRDefault="00B57052" w:rsidP="0069680C">
      <w:pPr>
        <w:pStyle w:val="ListParagraph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use the projector</w:t>
      </w:r>
      <w:r w:rsidR="00B46BF2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</w:t>
      </w:r>
      <w:r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B. </w:t>
      </w:r>
      <w:r w:rsidR="00B46BF2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play football                 C. make videos               D. go shopping</w:t>
      </w:r>
    </w:p>
    <w:p w14:paraId="71E2D2D7" w14:textId="77777777" w:rsidR="00B46BF2" w:rsidRPr="0069680C" w:rsidRDefault="00B46BF2" w:rsidP="0069680C">
      <w:pPr>
        <w:pStyle w:val="ListParagraph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Do                              B. Are                                C. Is                                D. Can</w:t>
      </w:r>
    </w:p>
    <w:p w14:paraId="25BF68FC" w14:textId="3F5CE5E9" w:rsidR="00B46BF2" w:rsidRPr="0069680C" w:rsidRDefault="00B46BF2" w:rsidP="0069680C">
      <w:pPr>
        <w:pStyle w:val="ListParagraph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never                          B. sometimes                     C.</w:t>
      </w:r>
      <w:r w:rsidR="00013690"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sometime</w:t>
      </w:r>
      <w:r w:rsidRPr="0069680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D. always</w:t>
      </w:r>
    </w:p>
    <w:p w14:paraId="076240BB" w14:textId="3D2A4EC0" w:rsidR="00010EA9" w:rsidRPr="0069680C" w:rsidRDefault="00010EA9" w:rsidP="0069680C">
      <w:pPr>
        <w:spacing w:line="288" w:lineRule="auto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69680C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Question 8 : </w:t>
      </w:r>
      <w:r w:rsidRPr="0069680C">
        <w:rPr>
          <w:rFonts w:ascii="Times New Roman" w:hAnsi="Times New Roman" w:cs="Times New Roman"/>
          <w:b/>
          <w:bCs/>
          <w:color w:val="000000" w:themeColor="text1"/>
        </w:rPr>
        <w:t>Arrange the words to make sentences</w:t>
      </w:r>
      <w:r w:rsidR="00F25CD6" w:rsidRPr="0069680C">
        <w:rPr>
          <w:rFonts w:ascii="Times New Roman" w:hAnsi="Times New Roman" w:cs="Times New Roman"/>
          <w:b/>
          <w:bCs/>
          <w:color w:val="000000" w:themeColor="text1"/>
          <w:lang w:val="vi-VN"/>
        </w:rPr>
        <w:t>(1,25pts)</w:t>
      </w:r>
    </w:p>
    <w:p w14:paraId="4DC5C20A" w14:textId="77777777" w:rsidR="00F25CD6" w:rsidRPr="0069680C" w:rsidRDefault="00F25CD6" w:rsidP="0069680C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b/>
          <w:bCs/>
          <w:i/>
          <w:iCs/>
          <w:color w:val="000000" w:themeColor="text1"/>
          <w:lang w:val="vi-VN"/>
        </w:rPr>
      </w:pPr>
      <w:r w:rsidRPr="0069680C">
        <w:rPr>
          <w:rFonts w:ascii="Times New Roman" w:hAnsi="Times New Roman" w:cs="Times New Roman"/>
          <w:b/>
          <w:bCs/>
          <w:i/>
          <w:iCs/>
          <w:color w:val="000000" w:themeColor="text1"/>
          <w:lang w:val="vi-VN"/>
        </w:rPr>
        <w:t xml:space="preserve">in / father/  works / hospital. / a / My / </w:t>
      </w:r>
    </w:p>
    <w:p w14:paraId="5265D8A4" w14:textId="0B2DC7FD" w:rsidR="00F83914" w:rsidRPr="0069680C" w:rsidRDefault="00F83914" w:rsidP="0069680C">
      <w:pPr>
        <w:pStyle w:val="ListParagraph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69680C">
        <w:rPr>
          <w:rFonts w:ascii="Times New Roman" w:hAnsi="Times New Roman" w:cs="Times New Roman"/>
          <w:color w:val="000000" w:themeColor="text1"/>
          <w:lang w:val="vi-VN"/>
        </w:rPr>
        <w:t>Father my works a in hospital.</w:t>
      </w:r>
      <w:r w:rsidR="0069680C" w:rsidRPr="0069680C">
        <w:rPr>
          <w:rFonts w:ascii="Times New Roman" w:hAnsi="Times New Roman" w:cs="Times New Roman"/>
          <w:color w:val="000000" w:themeColor="text1"/>
        </w:rPr>
        <w:t xml:space="preserve">   </w:t>
      </w:r>
      <w:proofErr w:type="gramStart"/>
      <w:r w:rsidR="0069680C" w:rsidRPr="0069680C">
        <w:rPr>
          <w:rFonts w:ascii="Times New Roman" w:hAnsi="Times New Roman" w:cs="Times New Roman"/>
          <w:color w:val="000000" w:themeColor="text1"/>
        </w:rPr>
        <w:t>B.</w:t>
      </w:r>
      <w:r w:rsidRPr="0069680C">
        <w:rPr>
          <w:rFonts w:ascii="Times New Roman" w:hAnsi="Times New Roman" w:cs="Times New Roman"/>
          <w:color w:val="000000" w:themeColor="text1"/>
          <w:lang w:val="vi-VN"/>
        </w:rPr>
        <w:t>My</w:t>
      </w:r>
      <w:proofErr w:type="gramEnd"/>
      <w:r w:rsidRPr="0069680C">
        <w:rPr>
          <w:rFonts w:ascii="Times New Roman" w:hAnsi="Times New Roman" w:cs="Times New Roman"/>
          <w:color w:val="000000" w:themeColor="text1"/>
          <w:lang w:val="vi-VN"/>
        </w:rPr>
        <w:t xml:space="preserve"> father works in a hospital</w:t>
      </w:r>
    </w:p>
    <w:p w14:paraId="6D91C1D1" w14:textId="6746F528" w:rsidR="00F83914" w:rsidRPr="0069680C" w:rsidRDefault="0069680C" w:rsidP="0069680C">
      <w:pPr>
        <w:spacing w:line="288" w:lineRule="auto"/>
        <w:jc w:val="center"/>
        <w:rPr>
          <w:rFonts w:ascii="Times New Roman" w:hAnsi="Times New Roman" w:cs="Times New Roman"/>
          <w:color w:val="000000" w:themeColor="text1"/>
          <w:lang w:val="vi-VN"/>
        </w:rPr>
      </w:pPr>
      <w:r w:rsidRPr="0069680C">
        <w:rPr>
          <w:rFonts w:ascii="Times New Roman" w:hAnsi="Times New Roman" w:cs="Times New Roman"/>
          <w:color w:val="000000" w:themeColor="text1"/>
        </w:rPr>
        <w:t>C.</w:t>
      </w:r>
      <w:r w:rsidR="00F83914" w:rsidRPr="0069680C">
        <w:rPr>
          <w:rFonts w:ascii="Times New Roman" w:hAnsi="Times New Roman" w:cs="Times New Roman"/>
          <w:color w:val="000000" w:themeColor="text1"/>
          <w:lang w:val="vi-VN"/>
        </w:rPr>
        <w:t>My father in works a hospital.</w:t>
      </w:r>
    </w:p>
    <w:p w14:paraId="3EE9534E" w14:textId="50ECD61B" w:rsidR="00512C0E" w:rsidRPr="0069680C" w:rsidRDefault="00930BA8" w:rsidP="0069680C">
      <w:pPr>
        <w:shd w:val="clear" w:color="auto" w:fill="FFFFFF"/>
        <w:spacing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69680C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proofErr w:type="gramStart"/>
      <w:r w:rsidRPr="0069680C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="00512C0E" w:rsidRPr="0069680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512C0E" w:rsidRPr="006968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students</w:t>
      </w:r>
      <w:proofErr w:type="gramEnd"/>
      <w:r w:rsidR="00512C0E" w:rsidRPr="006968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/ phones / Can / use / in / their / class /?</w:t>
      </w:r>
    </w:p>
    <w:p w14:paraId="28BB521C" w14:textId="31105856" w:rsidR="00512C0E" w:rsidRPr="0069680C" w:rsidRDefault="00512C0E" w:rsidP="0069680C">
      <w:pPr>
        <w:numPr>
          <w:ilvl w:val="0"/>
          <w:numId w:val="24"/>
        </w:numPr>
        <w:shd w:val="clear" w:color="auto" w:fill="FFFFFF"/>
        <w:spacing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69680C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Can students </w:t>
      </w:r>
      <w:r w:rsidRPr="0069680C">
        <w:rPr>
          <w:rFonts w:ascii="Times New Roman" w:eastAsia="Times New Roman" w:hAnsi="Times New Roman" w:cs="Times New Roman"/>
          <w:kern w:val="0"/>
          <w14:ligatures w14:val="none"/>
        </w:rPr>
        <w:t>use their phones in class?</w:t>
      </w:r>
      <w:r w:rsidR="0069680C" w:rsidRPr="0069680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proofErr w:type="gramStart"/>
      <w:r w:rsidR="0069680C" w:rsidRPr="0069680C">
        <w:rPr>
          <w:rFonts w:ascii="Times New Roman" w:eastAsia="Times New Roman" w:hAnsi="Times New Roman" w:cs="Times New Roman"/>
          <w:kern w:val="0"/>
          <w14:ligatures w14:val="none"/>
        </w:rPr>
        <w:t>B.</w:t>
      </w:r>
      <w:r w:rsidRPr="0069680C">
        <w:rPr>
          <w:rFonts w:ascii="Times New Roman" w:eastAsia="Times New Roman" w:hAnsi="Times New Roman" w:cs="Times New Roman"/>
          <w:kern w:val="0"/>
          <w14:ligatures w14:val="none"/>
        </w:rPr>
        <w:t>Can</w:t>
      </w:r>
      <w:proofErr w:type="spellEnd"/>
      <w:proofErr w:type="gramEnd"/>
      <w:r w:rsidRPr="0069680C">
        <w:rPr>
          <w:rFonts w:ascii="Times New Roman" w:eastAsia="Times New Roman" w:hAnsi="Times New Roman" w:cs="Times New Roman"/>
          <w:kern w:val="0"/>
          <w14:ligatures w14:val="none"/>
        </w:rPr>
        <w:t xml:space="preserve"> students use in their phones class?</w:t>
      </w:r>
    </w:p>
    <w:p w14:paraId="3549D078" w14:textId="01B555CB" w:rsidR="00512C0E" w:rsidRPr="0069680C" w:rsidRDefault="0069680C" w:rsidP="0069680C">
      <w:pPr>
        <w:shd w:val="clear" w:color="auto" w:fill="FFFFFF"/>
        <w:spacing w:line="288" w:lineRule="auto"/>
        <w:ind w:left="108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9680C">
        <w:rPr>
          <w:rFonts w:ascii="Times New Roman" w:eastAsia="Times New Roman" w:hAnsi="Times New Roman" w:cs="Times New Roman"/>
          <w:kern w:val="0"/>
          <w14:ligatures w14:val="none"/>
        </w:rPr>
        <w:t>C.</w:t>
      </w:r>
      <w:r w:rsidR="00512C0E" w:rsidRPr="0069680C">
        <w:rPr>
          <w:rFonts w:ascii="Times New Roman" w:eastAsia="Times New Roman" w:hAnsi="Times New Roman" w:cs="Times New Roman"/>
          <w:kern w:val="0"/>
          <w14:ligatures w14:val="none"/>
        </w:rPr>
        <w:t>Can</w:t>
      </w:r>
      <w:proofErr w:type="spellEnd"/>
      <w:r w:rsidR="00512C0E" w:rsidRPr="0069680C">
        <w:rPr>
          <w:rFonts w:ascii="Times New Roman" w:eastAsia="Times New Roman" w:hAnsi="Times New Roman" w:cs="Times New Roman"/>
          <w:kern w:val="0"/>
          <w14:ligatures w14:val="none"/>
        </w:rPr>
        <w:t xml:space="preserve"> their students use phones class in?</w:t>
      </w:r>
    </w:p>
    <w:p w14:paraId="53F5C362" w14:textId="3EDD44BA" w:rsidR="00930BA8" w:rsidRPr="0069680C" w:rsidRDefault="00B11C30" w:rsidP="0069680C">
      <w:pPr>
        <w:spacing w:line="288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69680C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6968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3</w:t>
      </w:r>
      <w:r w:rsidR="00930BA8" w:rsidRPr="006968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.place / you / Which / to / on / would / visit / holiday / like /?</w:t>
      </w:r>
    </w:p>
    <w:p w14:paraId="165577D2" w14:textId="77777777" w:rsidR="00930BA8" w:rsidRPr="0069680C" w:rsidRDefault="00930BA8" w:rsidP="0069680C">
      <w:pPr>
        <w:numPr>
          <w:ilvl w:val="0"/>
          <w:numId w:val="26"/>
        </w:numPr>
        <w:shd w:val="clear" w:color="auto" w:fill="FFFFFF"/>
        <w:spacing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69680C">
        <w:rPr>
          <w:rFonts w:ascii="Times New Roman" w:eastAsia="Times New Roman" w:hAnsi="Times New Roman" w:cs="Times New Roman"/>
          <w:kern w:val="0"/>
          <w14:ligatures w14:val="none"/>
        </w:rPr>
        <w:t>Which place would you like to visit on holiday?</w:t>
      </w:r>
    </w:p>
    <w:p w14:paraId="67E2785F" w14:textId="77777777" w:rsidR="00930BA8" w:rsidRPr="0069680C" w:rsidRDefault="00930BA8" w:rsidP="0069680C">
      <w:pPr>
        <w:numPr>
          <w:ilvl w:val="0"/>
          <w:numId w:val="26"/>
        </w:numPr>
        <w:shd w:val="clear" w:color="auto" w:fill="FFFFFF"/>
        <w:spacing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69680C">
        <w:rPr>
          <w:rFonts w:ascii="Times New Roman" w:eastAsia="Times New Roman" w:hAnsi="Times New Roman" w:cs="Times New Roman"/>
          <w:kern w:val="0"/>
          <w14:ligatures w14:val="none"/>
        </w:rPr>
        <w:t>Which place would you like visit on to holiday?</w:t>
      </w:r>
    </w:p>
    <w:p w14:paraId="7630C07B" w14:textId="77777777" w:rsidR="00930BA8" w:rsidRPr="0069680C" w:rsidRDefault="00930BA8" w:rsidP="0069680C">
      <w:pPr>
        <w:numPr>
          <w:ilvl w:val="0"/>
          <w:numId w:val="26"/>
        </w:numPr>
        <w:shd w:val="clear" w:color="auto" w:fill="FFFFFF"/>
        <w:spacing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69680C">
        <w:rPr>
          <w:rFonts w:ascii="Times New Roman" w:eastAsia="Times New Roman" w:hAnsi="Times New Roman" w:cs="Times New Roman"/>
          <w:kern w:val="0"/>
          <w14:ligatures w14:val="none"/>
        </w:rPr>
        <w:t>Which place would you like to visit holiday on?</w:t>
      </w:r>
    </w:p>
    <w:p w14:paraId="582ED373" w14:textId="00324704" w:rsidR="00930BA8" w:rsidRPr="0069680C" w:rsidRDefault="00B11C30" w:rsidP="0069680C">
      <w:pPr>
        <w:spacing w:line="288" w:lineRule="auto"/>
        <w:rPr>
          <w:rFonts w:ascii="Times New Roman" w:eastAsia="Aptos" w:hAnsi="Times New Roman" w:cs="Times New Roman"/>
          <w:b/>
          <w:bCs/>
          <w:i/>
          <w:iCs/>
          <w:lang w:bidi="hi-IN"/>
        </w:rPr>
      </w:pPr>
      <w:r w:rsidRPr="0069680C">
        <w:rPr>
          <w:rFonts w:ascii="Times New Roman" w:eastAsia="Aptos" w:hAnsi="Times New Roman" w:cs="Times New Roman"/>
          <w:lang w:bidi="hi-IN"/>
        </w:rPr>
        <w:t xml:space="preserve">    </w:t>
      </w:r>
      <w:r w:rsidRPr="0069680C">
        <w:rPr>
          <w:rFonts w:ascii="Times New Roman" w:eastAsia="Aptos" w:hAnsi="Times New Roman" w:cs="Times New Roman"/>
          <w:b/>
          <w:bCs/>
          <w:i/>
          <w:iCs/>
          <w:lang w:bidi="hi-IN"/>
        </w:rPr>
        <w:t>4. books/ I/ buy/ comic/ bookshop/ the/ at/.</w:t>
      </w:r>
    </w:p>
    <w:p w14:paraId="4E172464" w14:textId="442EEF5D" w:rsidR="00B11C30" w:rsidRPr="0069680C" w:rsidRDefault="00B11C30" w:rsidP="0069680C">
      <w:pPr>
        <w:pStyle w:val="ListParagraph"/>
        <w:spacing w:line="288" w:lineRule="auto"/>
        <w:ind w:left="851"/>
        <w:rPr>
          <w:rFonts w:ascii="Times New Roman" w:eastAsia="Aptos" w:hAnsi="Times New Roman" w:cs="Times New Roman"/>
          <w:lang w:bidi="hi-IN"/>
        </w:rPr>
      </w:pPr>
      <w:r w:rsidRPr="0069680C">
        <w:rPr>
          <w:rFonts w:ascii="Times New Roman" w:eastAsia="Aptos" w:hAnsi="Times New Roman" w:cs="Times New Roman"/>
          <w:lang w:bidi="hi-IN"/>
        </w:rPr>
        <w:t xml:space="preserve">A.I at the bookshop comic books buy. </w:t>
      </w:r>
      <w:r w:rsidR="0069680C" w:rsidRPr="0069680C">
        <w:rPr>
          <w:rFonts w:ascii="Times New Roman" w:eastAsia="Aptos" w:hAnsi="Times New Roman" w:cs="Times New Roman"/>
          <w:lang w:bidi="hi-IN"/>
        </w:rPr>
        <w:t xml:space="preserve">          </w:t>
      </w:r>
      <w:r w:rsidR="00DA2B49" w:rsidRPr="0069680C">
        <w:rPr>
          <w:rFonts w:ascii="Times New Roman" w:eastAsia="Aptos" w:hAnsi="Times New Roman" w:cs="Times New Roman"/>
          <w:lang w:bidi="hi-IN"/>
        </w:rPr>
        <w:t xml:space="preserve">B. </w:t>
      </w:r>
      <w:r w:rsidRPr="0069680C">
        <w:rPr>
          <w:rFonts w:ascii="Times New Roman" w:eastAsia="Aptos" w:hAnsi="Times New Roman" w:cs="Times New Roman"/>
          <w:lang w:bidi="hi-IN"/>
        </w:rPr>
        <w:t>At the bookshop I buy books comic.</w:t>
      </w:r>
    </w:p>
    <w:p w14:paraId="4D6D54F3" w14:textId="267AD7D5" w:rsidR="00B11C30" w:rsidRPr="0069680C" w:rsidRDefault="00B11C30" w:rsidP="0069680C">
      <w:pPr>
        <w:spacing w:line="288" w:lineRule="auto"/>
        <w:ind w:firstLine="851"/>
        <w:rPr>
          <w:rFonts w:ascii="Times New Roman" w:eastAsia="Aptos" w:hAnsi="Times New Roman" w:cs="Times New Roman"/>
          <w:lang w:bidi="hi-IN"/>
        </w:rPr>
      </w:pPr>
      <w:r w:rsidRPr="0069680C">
        <w:rPr>
          <w:rFonts w:ascii="Times New Roman" w:eastAsia="Aptos" w:hAnsi="Times New Roman" w:cs="Times New Roman"/>
          <w:lang w:bidi="hi-IN"/>
        </w:rPr>
        <w:t>C.I buy comic books at the bookshop.</w:t>
      </w:r>
    </w:p>
    <w:p w14:paraId="546E0B9F" w14:textId="0D1E7D61" w:rsidR="00B11C30" w:rsidRPr="0069680C" w:rsidRDefault="00DA2B49" w:rsidP="0069680C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69680C">
        <w:rPr>
          <w:rFonts w:ascii="Times New Roman" w:eastAsia="Aptos" w:hAnsi="Times New Roman" w:cs="Times New Roman"/>
          <w:b/>
          <w:bCs/>
          <w:i/>
          <w:iCs/>
          <w:lang w:bidi="hi-IN"/>
        </w:rPr>
        <w:t xml:space="preserve">      </w:t>
      </w:r>
      <w:r w:rsidR="00B11C30" w:rsidRPr="0069680C">
        <w:rPr>
          <w:rFonts w:ascii="Times New Roman" w:eastAsia="Aptos" w:hAnsi="Times New Roman" w:cs="Times New Roman"/>
          <w:b/>
          <w:bCs/>
          <w:i/>
          <w:iCs/>
          <w:lang w:bidi="hi-IN"/>
        </w:rPr>
        <w:t>5.</w:t>
      </w:r>
      <w:r w:rsidR="00B11C30" w:rsidRPr="006968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next to / The / is / the / post office / shopping / </w:t>
      </w:r>
      <w:proofErr w:type="spellStart"/>
      <w:r w:rsidR="00B11C30" w:rsidRPr="006968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centre</w:t>
      </w:r>
      <w:proofErr w:type="spellEnd"/>
      <w:r w:rsidR="00B11C30" w:rsidRPr="0069680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/.</w:t>
      </w:r>
    </w:p>
    <w:p w14:paraId="25F269E5" w14:textId="200FB04E" w:rsidR="00B11C30" w:rsidRPr="0069680C" w:rsidRDefault="00B11C30" w:rsidP="0069680C">
      <w:pPr>
        <w:numPr>
          <w:ilvl w:val="0"/>
          <w:numId w:val="27"/>
        </w:numPr>
        <w:shd w:val="clear" w:color="auto" w:fill="FFFFFF"/>
        <w:spacing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69680C">
        <w:rPr>
          <w:rFonts w:ascii="Times New Roman" w:eastAsia="Times New Roman" w:hAnsi="Times New Roman" w:cs="Times New Roman"/>
          <w:kern w:val="0"/>
          <w14:ligatures w14:val="none"/>
        </w:rPr>
        <w:t xml:space="preserve">The post office next to is the shopping </w:t>
      </w:r>
      <w:proofErr w:type="spellStart"/>
      <w:r w:rsidRPr="0069680C">
        <w:rPr>
          <w:rFonts w:ascii="Times New Roman" w:eastAsia="Times New Roman" w:hAnsi="Times New Roman" w:cs="Times New Roman"/>
          <w:kern w:val="0"/>
          <w14:ligatures w14:val="none"/>
        </w:rPr>
        <w:t>centre</w:t>
      </w:r>
      <w:proofErr w:type="spellEnd"/>
      <w:r w:rsidRPr="0069680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9680C" w:rsidRPr="0069680C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proofErr w:type="spellStart"/>
      <w:proofErr w:type="gramStart"/>
      <w:r w:rsidR="0069680C" w:rsidRPr="0069680C">
        <w:rPr>
          <w:rFonts w:ascii="Times New Roman" w:eastAsia="Times New Roman" w:hAnsi="Times New Roman" w:cs="Times New Roman"/>
          <w:kern w:val="0"/>
          <w14:ligatures w14:val="none"/>
        </w:rPr>
        <w:t>B.</w:t>
      </w:r>
      <w:r w:rsidRPr="0069680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spellEnd"/>
      <w:proofErr w:type="gramEnd"/>
      <w:r w:rsidRPr="0069680C">
        <w:rPr>
          <w:rFonts w:ascii="Times New Roman" w:eastAsia="Times New Roman" w:hAnsi="Times New Roman" w:cs="Times New Roman"/>
          <w:kern w:val="0"/>
          <w14:ligatures w14:val="none"/>
        </w:rPr>
        <w:t xml:space="preserve"> post office is next to the shopping </w:t>
      </w:r>
      <w:proofErr w:type="spellStart"/>
      <w:r w:rsidRPr="0069680C">
        <w:rPr>
          <w:rFonts w:ascii="Times New Roman" w:eastAsia="Times New Roman" w:hAnsi="Times New Roman" w:cs="Times New Roman"/>
          <w:kern w:val="0"/>
          <w14:ligatures w14:val="none"/>
        </w:rPr>
        <w:t>centre</w:t>
      </w:r>
      <w:proofErr w:type="spellEnd"/>
      <w:r w:rsidRPr="0069680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D54AC9" w14:textId="77777777" w:rsidR="00B11C30" w:rsidRPr="0069680C" w:rsidRDefault="00B11C30" w:rsidP="0069680C">
      <w:pPr>
        <w:numPr>
          <w:ilvl w:val="0"/>
          <w:numId w:val="27"/>
        </w:numPr>
        <w:shd w:val="clear" w:color="auto" w:fill="FFFFFF"/>
        <w:spacing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69680C">
        <w:rPr>
          <w:rFonts w:ascii="Times New Roman" w:eastAsia="Times New Roman" w:hAnsi="Times New Roman" w:cs="Times New Roman"/>
          <w:kern w:val="0"/>
          <w14:ligatures w14:val="none"/>
        </w:rPr>
        <w:t xml:space="preserve">The shopping next to post office is the </w:t>
      </w:r>
      <w:proofErr w:type="spellStart"/>
      <w:r w:rsidRPr="0069680C">
        <w:rPr>
          <w:rFonts w:ascii="Times New Roman" w:eastAsia="Times New Roman" w:hAnsi="Times New Roman" w:cs="Times New Roman"/>
          <w:kern w:val="0"/>
          <w14:ligatures w14:val="none"/>
        </w:rPr>
        <w:t>centre</w:t>
      </w:r>
      <w:proofErr w:type="spellEnd"/>
      <w:r w:rsidRPr="0069680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5A047F" w14:textId="3166D5D9" w:rsidR="00010EA9" w:rsidRPr="0069680C" w:rsidRDefault="00010EA9" w:rsidP="0069680C">
      <w:pPr>
        <w:spacing w:line="288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Question 9 : </w:t>
      </w:r>
      <w:r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Look at the picture and write one word in the blank</w:t>
      </w:r>
      <w:r w:rsidR="008A6C88" w:rsidRPr="0069680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3"/>
        <w:gridCol w:w="5249"/>
      </w:tblGrid>
      <w:tr w:rsidR="00013690" w:rsidRPr="0069680C" w14:paraId="693EE666" w14:textId="77777777" w:rsidTr="008A6C88">
        <w:tc>
          <w:tcPr>
            <w:tcW w:w="5395" w:type="dxa"/>
          </w:tcPr>
          <w:p w14:paraId="005E139F" w14:textId="77777777" w:rsidR="008A6C88" w:rsidRPr="0069680C" w:rsidRDefault="008A6C88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.He is a……………….</w:t>
            </w:r>
          </w:p>
          <w:p w14:paraId="174956DF" w14:textId="53A80894" w:rsidR="008A6C88" w:rsidRPr="0069680C" w:rsidRDefault="00B11C3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eastAsia="Calibri" w:hAnsi="Times New Roman" w:cs="Times New Roman"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inline distT="0" distB="0" distL="0" distR="0" wp14:anchorId="1F83C8A9" wp14:editId="44F310FA">
                  <wp:extent cx="1993900" cy="870857"/>
                  <wp:effectExtent l="0" t="0" r="6350" b="5715"/>
                  <wp:docPr id="336738848" name="Picture 336738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564" cy="87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69F6074" w14:textId="77777777" w:rsidR="008A6C88" w:rsidRPr="0069680C" w:rsidRDefault="008A6C88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3.</w:t>
            </w:r>
            <w:r w:rsidR="00DC54FB"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Mr. Lee works in a…………………..</w:t>
            </w:r>
          </w:p>
          <w:p w14:paraId="739654C4" w14:textId="47B9721E" w:rsidR="00DC54FB" w:rsidRPr="0069680C" w:rsidRDefault="00DC54FB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drawing>
                <wp:inline distT="0" distB="0" distL="0" distR="0" wp14:anchorId="305BB7E0" wp14:editId="7BFA6C27">
                  <wp:extent cx="2437765" cy="718457"/>
                  <wp:effectExtent l="0" t="0" r="635" b="5715"/>
                  <wp:docPr id="12528680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868050" name="Picture 1252868050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905" cy="750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690" w:rsidRPr="0069680C" w14:paraId="46FBDEA2" w14:textId="77777777" w:rsidTr="008A6C88">
        <w:tc>
          <w:tcPr>
            <w:tcW w:w="5395" w:type="dxa"/>
          </w:tcPr>
          <w:p w14:paraId="14CE64E9" w14:textId="495BCFD3" w:rsidR="008A6C88" w:rsidRPr="0069680C" w:rsidRDefault="008A6C88" w:rsidP="0069680C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2.</w:t>
            </w: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My father is a……………………..</w:t>
            </w:r>
            <w:r w:rsidRPr="0069680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               </w:t>
            </w:r>
          </w:p>
          <w:p w14:paraId="2D19D95B" w14:textId="6EC4EA53" w:rsidR="008A6C88" w:rsidRPr="0069680C" w:rsidRDefault="00B11C30" w:rsidP="0069680C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eastAsia="Calibri" w:hAnsi="Times New Roman" w:cs="Times New Roman"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inline distT="0" distB="0" distL="0" distR="0" wp14:anchorId="135E63D2" wp14:editId="16FBD5CA">
                  <wp:extent cx="1885704" cy="620486"/>
                  <wp:effectExtent l="0" t="0" r="635" b="825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26" cy="62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1F9D4A2" w14:textId="37364B20" w:rsidR="008A6C88" w:rsidRPr="0069680C" w:rsidRDefault="00DC54FB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4. </w:t>
            </w:r>
            <w:r w:rsidR="00B11C30" w:rsidRPr="0069680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</w:t>
            </w:r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e works in a…………………</w:t>
            </w:r>
            <w:proofErr w:type="gramStart"/>
            <w:r w:rsidRPr="0069680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…..</w:t>
            </w:r>
            <w:proofErr w:type="gramEnd"/>
          </w:p>
          <w:p w14:paraId="53B44D07" w14:textId="085FF846" w:rsidR="00DC54FB" w:rsidRPr="0069680C" w:rsidRDefault="00B11C30" w:rsidP="0069680C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9680C">
              <w:rPr>
                <w:rFonts w:ascii="Times New Roman" w:eastAsia="Calibri" w:hAnsi="Times New Roman" w:cs="Times New Roman"/>
                <w:noProof/>
                <w:kern w:val="0"/>
                <w:sz w:val="26"/>
                <w:szCs w:val="26"/>
                <w:lang w:eastAsia="ja-JP"/>
                <w14:ligatures w14:val="none"/>
              </w:rPr>
              <w:drawing>
                <wp:inline distT="0" distB="0" distL="0" distR="0" wp14:anchorId="64C43C04" wp14:editId="0B963D80">
                  <wp:extent cx="2241550" cy="707572"/>
                  <wp:effectExtent l="0" t="0" r="635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558" cy="70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B6D0A0" w14:textId="77777777" w:rsidR="008A6C88" w:rsidRPr="0069680C" w:rsidRDefault="008A6C88" w:rsidP="0069680C">
      <w:pPr>
        <w:spacing w:line="288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1B6B6FAE" w14:textId="77777777" w:rsidR="00010EA9" w:rsidRPr="0069680C" w:rsidRDefault="00010EA9" w:rsidP="0069680C">
      <w:p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14:paraId="03A81D23" w14:textId="77777777" w:rsidR="00010EA9" w:rsidRPr="0069680C" w:rsidRDefault="00010EA9" w:rsidP="0069680C">
      <w:pPr>
        <w:spacing w:line="288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6B72B5AA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</w:pPr>
      <w:bookmarkStart w:id="1" w:name="_Hlk194241439"/>
      <w:r w:rsidRPr="0069680C"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  <w:t>ĐÁP ÁN</w:t>
      </w:r>
    </w:p>
    <w:p w14:paraId="2AB039C3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Question 1</w:t>
      </w:r>
    </w:p>
    <w:p w14:paraId="45A4C32F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1.C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2. A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3. D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4. B</w:t>
      </w:r>
    </w:p>
    <w:p w14:paraId="312D0EFD" w14:textId="77777777" w:rsidR="00636B34" w:rsidRPr="0069680C" w:rsidRDefault="00636B34" w:rsidP="0069680C">
      <w:pPr>
        <w:spacing w:line="288" w:lineRule="auto"/>
        <w:rPr>
          <w:rFonts w:ascii="Times New Roman" w:eastAsia="Aptos" w:hAnsi="Times New Roman" w:cs="Times New Roman"/>
          <w:b/>
          <w:bCs/>
          <w:sz w:val="26"/>
          <w:szCs w:val="26"/>
          <w:lang w:bidi="hi-IN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Question 2</w:t>
      </w:r>
      <w:r w:rsidRPr="0069680C">
        <w:rPr>
          <w:rFonts w:ascii="Times New Roman" w:eastAsia="Aptos" w:hAnsi="Times New Roman" w:cs="Times New Roman"/>
          <w:b/>
          <w:bCs/>
          <w:sz w:val="26"/>
          <w:szCs w:val="26"/>
          <w:lang w:bidi="hi-IN"/>
        </w:rPr>
        <w:t xml:space="preserve"> </w:t>
      </w:r>
    </w:p>
    <w:p w14:paraId="33F1F90D" w14:textId="45177D41" w:rsidR="00636B34" w:rsidRPr="0069680C" w:rsidRDefault="00636B34" w:rsidP="0069680C">
      <w:pPr>
        <w:spacing w:line="288" w:lineRule="auto"/>
        <w:rPr>
          <w:rFonts w:ascii="Times New Roman" w:eastAsia="Aptos" w:hAnsi="Times New Roman" w:cs="Times New Roman"/>
          <w:sz w:val="26"/>
          <w:szCs w:val="26"/>
          <w:lang w:bidi="hi-IN"/>
          <w14:ligatures w14:val="none"/>
        </w:rPr>
      </w:pPr>
      <w:r w:rsidRPr="0069680C">
        <w:rPr>
          <w:rFonts w:ascii="Times New Roman" w:eastAsia="Aptos" w:hAnsi="Times New Roman" w:cs="Times New Roman"/>
          <w:sz w:val="26"/>
          <w:szCs w:val="26"/>
          <w:lang w:bidi="hi-IN"/>
          <w14:ligatures w14:val="none"/>
        </w:rPr>
        <w:t>A</w:t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  <w14:ligatures w14:val="none"/>
        </w:rPr>
        <w:tab/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  <w14:ligatures w14:val="none"/>
        </w:rPr>
        <w:tab/>
        <w:t>2. B</w:t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  <w14:ligatures w14:val="none"/>
        </w:rPr>
        <w:tab/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  <w14:ligatures w14:val="none"/>
        </w:rPr>
        <w:tab/>
        <w:t>3. B</w:t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  <w14:ligatures w14:val="none"/>
        </w:rPr>
        <w:tab/>
      </w:r>
      <w:r w:rsidRPr="0069680C">
        <w:rPr>
          <w:rFonts w:ascii="Times New Roman" w:eastAsia="Aptos" w:hAnsi="Times New Roman" w:cs="Times New Roman"/>
          <w:sz w:val="26"/>
          <w:szCs w:val="26"/>
          <w:lang w:bidi="hi-IN"/>
          <w14:ligatures w14:val="none"/>
        </w:rPr>
        <w:tab/>
        <w:t>4. A</w:t>
      </w:r>
    </w:p>
    <w:p w14:paraId="64EC45D5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Question 3</w:t>
      </w:r>
    </w:p>
    <w:p w14:paraId="573FDB9D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1.A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2. A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3. B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4. B</w:t>
      </w:r>
    </w:p>
    <w:p w14:paraId="47D8EAB4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Question 4</w:t>
      </w:r>
    </w:p>
    <w:p w14:paraId="67B0DEF8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1.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2. B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3.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4.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A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5.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</w:t>
      </w:r>
    </w:p>
    <w:p w14:paraId="0766B94C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Question 5</w:t>
      </w:r>
    </w:p>
    <w:p w14:paraId="0ADF4CFD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1.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2.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3. C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4.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A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5.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</w:t>
      </w:r>
    </w:p>
    <w:p w14:paraId="3399381D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Question 6</w:t>
      </w:r>
    </w:p>
    <w:p w14:paraId="180A7ED7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1-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2 –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D  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3 – A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4 – E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5 – B</w:t>
      </w:r>
    </w:p>
    <w:p w14:paraId="65B0AA76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Question 7</w:t>
      </w:r>
    </w:p>
    <w:p w14:paraId="45885F16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1.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A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2.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3. C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4.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</w:t>
      </w:r>
    </w:p>
    <w:p w14:paraId="1BB4B040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Question 8</w:t>
      </w:r>
    </w:p>
    <w:p w14:paraId="2C9BD988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1.B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2.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A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3.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A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4.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5. B</w:t>
      </w:r>
    </w:p>
    <w:p w14:paraId="3C78504A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Question 9</w:t>
      </w:r>
    </w:p>
    <w:p w14:paraId="6EACF3D5" w14:textId="77777777" w:rsidR="00636B34" w:rsidRPr="0069680C" w:rsidRDefault="00636B34" w:rsidP="0069680C">
      <w:pPr>
        <w:spacing w:line="288" w:lineRule="auto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1.chef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2. 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STUDIO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>3. firefighter</w:t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4. </w:t>
      </w:r>
      <w:bookmarkEnd w:id="1"/>
      <w:r w:rsidRPr="0069680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CLINIC</w:t>
      </w:r>
    </w:p>
    <w:p w14:paraId="637280A9" w14:textId="77777777" w:rsidR="00010EA9" w:rsidRPr="0069680C" w:rsidRDefault="00010EA9" w:rsidP="0069680C">
      <w:pPr>
        <w:spacing w:line="288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sectPr w:rsidR="00010EA9" w:rsidRPr="0069680C" w:rsidSect="0069680C">
      <w:pgSz w:w="11907" w:h="16840" w:code="9"/>
      <w:pgMar w:top="454" w:right="454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5AE7"/>
    <w:multiLevelType w:val="hybridMultilevel"/>
    <w:tmpl w:val="9A8214D8"/>
    <w:lvl w:ilvl="0" w:tplc="AAD411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96E31"/>
    <w:multiLevelType w:val="hybridMultilevel"/>
    <w:tmpl w:val="202C8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3CF8"/>
    <w:multiLevelType w:val="hybridMultilevel"/>
    <w:tmpl w:val="EB604D68"/>
    <w:lvl w:ilvl="0" w:tplc="789A4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13CB1"/>
    <w:multiLevelType w:val="hybridMultilevel"/>
    <w:tmpl w:val="16D2C2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31EF"/>
    <w:multiLevelType w:val="hybridMultilevel"/>
    <w:tmpl w:val="B108FAC0"/>
    <w:lvl w:ilvl="0" w:tplc="541C28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58676C"/>
    <w:multiLevelType w:val="hybridMultilevel"/>
    <w:tmpl w:val="3CD63554"/>
    <w:lvl w:ilvl="0" w:tplc="EB12B9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2E42"/>
    <w:multiLevelType w:val="hybridMultilevel"/>
    <w:tmpl w:val="F74CBDEE"/>
    <w:lvl w:ilvl="0" w:tplc="EFDEC6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07CCF"/>
    <w:multiLevelType w:val="hybridMultilevel"/>
    <w:tmpl w:val="F7FE50CA"/>
    <w:lvl w:ilvl="0" w:tplc="12CA55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E08B7"/>
    <w:multiLevelType w:val="hybridMultilevel"/>
    <w:tmpl w:val="B9EE911E"/>
    <w:lvl w:ilvl="0" w:tplc="CFB873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43284"/>
    <w:multiLevelType w:val="hybridMultilevel"/>
    <w:tmpl w:val="6574A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46AF3"/>
    <w:multiLevelType w:val="hybridMultilevel"/>
    <w:tmpl w:val="8E0854D6"/>
    <w:lvl w:ilvl="0" w:tplc="A002DB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3C2A1A"/>
    <w:multiLevelType w:val="hybridMultilevel"/>
    <w:tmpl w:val="13F4B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A14E8"/>
    <w:multiLevelType w:val="hybridMultilevel"/>
    <w:tmpl w:val="74F6A5B2"/>
    <w:lvl w:ilvl="0" w:tplc="E8AA84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D0103C"/>
    <w:multiLevelType w:val="hybridMultilevel"/>
    <w:tmpl w:val="CF5A3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76173"/>
    <w:multiLevelType w:val="hybridMultilevel"/>
    <w:tmpl w:val="6BEC9940"/>
    <w:lvl w:ilvl="0" w:tplc="7422B9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307C0"/>
    <w:multiLevelType w:val="hybridMultilevel"/>
    <w:tmpl w:val="79B2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A610C"/>
    <w:multiLevelType w:val="hybridMultilevel"/>
    <w:tmpl w:val="CFE08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D3D1B"/>
    <w:multiLevelType w:val="hybridMultilevel"/>
    <w:tmpl w:val="3FBA2612"/>
    <w:lvl w:ilvl="0" w:tplc="FCCA5632">
      <w:start w:val="1"/>
      <w:numFmt w:val="upperLetter"/>
      <w:lvlText w:val="%1."/>
      <w:lvlJc w:val="left"/>
      <w:pPr>
        <w:ind w:left="1140" w:hanging="360"/>
      </w:pPr>
      <w:rPr>
        <w:rFonts w:ascii="Times New Roman" w:eastAsia="Aptos" w:hAnsi="Times New Roman" w:cs="Mangal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64E1113"/>
    <w:multiLevelType w:val="hybridMultilevel"/>
    <w:tmpl w:val="7A6E3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7C14"/>
    <w:multiLevelType w:val="hybridMultilevel"/>
    <w:tmpl w:val="8042D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20EAD"/>
    <w:multiLevelType w:val="hybridMultilevel"/>
    <w:tmpl w:val="033EDE9C"/>
    <w:lvl w:ilvl="0" w:tplc="FBEC1D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C16220"/>
    <w:multiLevelType w:val="hybridMultilevel"/>
    <w:tmpl w:val="8DC06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A00B5"/>
    <w:multiLevelType w:val="hybridMultilevel"/>
    <w:tmpl w:val="05C21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2200F"/>
    <w:multiLevelType w:val="hybridMultilevel"/>
    <w:tmpl w:val="3420F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25DA1"/>
    <w:multiLevelType w:val="hybridMultilevel"/>
    <w:tmpl w:val="D57EE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975AA"/>
    <w:multiLevelType w:val="hybridMultilevel"/>
    <w:tmpl w:val="72B620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C636A"/>
    <w:multiLevelType w:val="hybridMultilevel"/>
    <w:tmpl w:val="1214C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45BB3"/>
    <w:multiLevelType w:val="hybridMultilevel"/>
    <w:tmpl w:val="45428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24128">
    <w:abstractNumId w:val="29"/>
  </w:num>
  <w:num w:numId="2" w16cid:durableId="1085807153">
    <w:abstractNumId w:val="18"/>
  </w:num>
  <w:num w:numId="3" w16cid:durableId="1006134247">
    <w:abstractNumId w:val="20"/>
  </w:num>
  <w:num w:numId="4" w16cid:durableId="343364398">
    <w:abstractNumId w:val="14"/>
  </w:num>
  <w:num w:numId="5" w16cid:durableId="925580229">
    <w:abstractNumId w:val="17"/>
  </w:num>
  <w:num w:numId="6" w16cid:durableId="1546068007">
    <w:abstractNumId w:val="24"/>
  </w:num>
  <w:num w:numId="7" w16cid:durableId="25958724">
    <w:abstractNumId w:val="23"/>
  </w:num>
  <w:num w:numId="8" w16cid:durableId="1212034748">
    <w:abstractNumId w:val="13"/>
  </w:num>
  <w:num w:numId="9" w16cid:durableId="13002653">
    <w:abstractNumId w:val="11"/>
  </w:num>
  <w:num w:numId="10" w16cid:durableId="761411571">
    <w:abstractNumId w:val="15"/>
  </w:num>
  <w:num w:numId="11" w16cid:durableId="466163712">
    <w:abstractNumId w:val="0"/>
  </w:num>
  <w:num w:numId="12" w16cid:durableId="1930193762">
    <w:abstractNumId w:val="16"/>
  </w:num>
  <w:num w:numId="13" w16cid:durableId="517473618">
    <w:abstractNumId w:val="8"/>
  </w:num>
  <w:num w:numId="14" w16cid:durableId="1072267010">
    <w:abstractNumId w:val="6"/>
  </w:num>
  <w:num w:numId="15" w16cid:durableId="1466120478">
    <w:abstractNumId w:val="2"/>
  </w:num>
  <w:num w:numId="16" w16cid:durableId="1889757411">
    <w:abstractNumId w:val="1"/>
  </w:num>
  <w:num w:numId="17" w16cid:durableId="241379727">
    <w:abstractNumId w:val="21"/>
  </w:num>
  <w:num w:numId="18" w16cid:durableId="135218664">
    <w:abstractNumId w:val="26"/>
  </w:num>
  <w:num w:numId="19" w16cid:durableId="441656508">
    <w:abstractNumId w:val="25"/>
  </w:num>
  <w:num w:numId="20" w16cid:durableId="2101826437">
    <w:abstractNumId w:val="27"/>
  </w:num>
  <w:num w:numId="21" w16cid:durableId="1392197304">
    <w:abstractNumId w:val="3"/>
  </w:num>
  <w:num w:numId="22" w16cid:durableId="667708137">
    <w:abstractNumId w:val="28"/>
  </w:num>
  <w:num w:numId="23" w16cid:durableId="682517836">
    <w:abstractNumId w:val="7"/>
  </w:num>
  <w:num w:numId="24" w16cid:durableId="1566990517">
    <w:abstractNumId w:val="22"/>
  </w:num>
  <w:num w:numId="25" w16cid:durableId="1567496266">
    <w:abstractNumId w:val="4"/>
  </w:num>
  <w:num w:numId="26" w16cid:durableId="2021619296">
    <w:abstractNumId w:val="5"/>
  </w:num>
  <w:num w:numId="27" w16cid:durableId="79758482">
    <w:abstractNumId w:val="12"/>
  </w:num>
  <w:num w:numId="28" w16cid:durableId="302080147">
    <w:abstractNumId w:val="19"/>
  </w:num>
  <w:num w:numId="29" w16cid:durableId="462890282">
    <w:abstractNumId w:val="10"/>
  </w:num>
  <w:num w:numId="30" w16cid:durableId="1568304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A9"/>
    <w:rsid w:val="00010EA9"/>
    <w:rsid w:val="00013690"/>
    <w:rsid w:val="00016EE3"/>
    <w:rsid w:val="00045294"/>
    <w:rsid w:val="000770D0"/>
    <w:rsid w:val="00086DDC"/>
    <w:rsid w:val="00186889"/>
    <w:rsid w:val="00222923"/>
    <w:rsid w:val="00253F90"/>
    <w:rsid w:val="00324853"/>
    <w:rsid w:val="00512C0E"/>
    <w:rsid w:val="005144A9"/>
    <w:rsid w:val="00572A42"/>
    <w:rsid w:val="00636B34"/>
    <w:rsid w:val="0069680C"/>
    <w:rsid w:val="006B6761"/>
    <w:rsid w:val="00785AF4"/>
    <w:rsid w:val="008A6C88"/>
    <w:rsid w:val="00913DEE"/>
    <w:rsid w:val="009144E6"/>
    <w:rsid w:val="00930BA8"/>
    <w:rsid w:val="009352B2"/>
    <w:rsid w:val="00957610"/>
    <w:rsid w:val="00987C66"/>
    <w:rsid w:val="009D2FF4"/>
    <w:rsid w:val="00B11C30"/>
    <w:rsid w:val="00B46BF2"/>
    <w:rsid w:val="00B57052"/>
    <w:rsid w:val="00D37FF7"/>
    <w:rsid w:val="00DA2B49"/>
    <w:rsid w:val="00DB2E94"/>
    <w:rsid w:val="00DC54FB"/>
    <w:rsid w:val="00F25CD6"/>
    <w:rsid w:val="00F83914"/>
    <w:rsid w:val="00F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93B31"/>
  <w15:chartTrackingRefBased/>
  <w15:docId w15:val="{B57F8F6A-E067-9745-881D-AD692C9F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2B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11C30"/>
    <w:rPr>
      <w:rFonts w:ascii="Times New Roman" w:hAnsi="Times New Roman" w:cs="t"/>
      <w:sz w:val="28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Thoan</dc:creator>
  <cp:keywords/>
  <dc:description/>
  <cp:lastModifiedBy>Administrator</cp:lastModifiedBy>
  <cp:revision>13</cp:revision>
  <dcterms:created xsi:type="dcterms:W3CDTF">2025-03-16T03:19:00Z</dcterms:created>
  <dcterms:modified xsi:type="dcterms:W3CDTF">2025-04-16T07:50:00Z</dcterms:modified>
</cp:coreProperties>
</file>