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BC" w:rsidRPr="000D7190" w:rsidRDefault="00F837BC" w:rsidP="000D7190">
      <w:pPr>
        <w:jc w:val="center"/>
        <w:rPr>
          <w:rFonts w:ascii="Times New Roman" w:hAnsi="Times New Roman" w:cs="Times New Roman"/>
          <w:b/>
          <w:sz w:val="36"/>
        </w:rPr>
      </w:pPr>
      <w:r w:rsidRPr="000D7190">
        <w:rPr>
          <w:rFonts w:ascii="Times New Roman" w:hAnsi="Times New Roman" w:cs="Times New Roman"/>
          <w:b/>
          <w:sz w:val="36"/>
        </w:rPr>
        <w:t xml:space="preserve">KẾ HOẠCH CHỦ ĐỀ 8: TRÁI ĐẤT CỦA EM – LỚP </w:t>
      </w:r>
      <w:r w:rsidR="00524498">
        <w:rPr>
          <w:rFonts w:ascii="Times New Roman" w:hAnsi="Times New Roman" w:cs="Times New Roman"/>
          <w:b/>
          <w:sz w:val="36"/>
          <w:lang w:val="vi-VN"/>
        </w:rPr>
        <w:t>4B1</w:t>
      </w:r>
    </w:p>
    <w:p w:rsidR="00F5364F" w:rsidRPr="000D7190" w:rsidRDefault="00DB0418" w:rsidP="000D7190">
      <w:pPr>
        <w:pStyle w:val="MCLN"/>
      </w:pPr>
      <w:r w:rsidRPr="000D7190">
        <w:t xml:space="preserve">KẾ HOẠCH HOẠT ĐỘNG NHÁNH 1: </w:t>
      </w:r>
      <w:r w:rsidR="003F2615" w:rsidRPr="000D7190">
        <w:t xml:space="preserve">MỘT SỐ </w:t>
      </w:r>
      <w:r w:rsidR="00D63BC1" w:rsidRPr="000D7190">
        <w:t>HIỆN TƯỢNG TỰ NHIÊN</w:t>
      </w:r>
    </w:p>
    <w:p w:rsidR="00DB0418" w:rsidRDefault="00DB0418" w:rsidP="00F837BC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B390A">
        <w:rPr>
          <w:rFonts w:ascii="Times New Roman" w:hAnsi="Times New Roman" w:cs="Times New Roman"/>
          <w:b/>
          <w:sz w:val="28"/>
          <w:szCs w:val="26"/>
        </w:rPr>
        <w:t>t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ừ</w:t>
      </w:r>
      <w:proofErr w:type="spellEnd"/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53413">
        <w:rPr>
          <w:rFonts w:ascii="Times New Roman" w:hAnsi="Times New Roman" w:cs="Times New Roman"/>
          <w:b/>
          <w:sz w:val="28"/>
          <w:szCs w:val="26"/>
          <w:lang w:val="vi-VN"/>
        </w:rPr>
        <w:t>06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715D8">
        <w:rPr>
          <w:rFonts w:ascii="Times New Roman" w:hAnsi="Times New Roman" w:cs="Times New Roman"/>
          <w:b/>
          <w:sz w:val="28"/>
          <w:szCs w:val="26"/>
        </w:rPr>
        <w:t>0</w:t>
      </w:r>
      <w:r w:rsidR="00D63BC1">
        <w:rPr>
          <w:rFonts w:ascii="Times New Roman" w:hAnsi="Times New Roman" w:cs="Times New Roman"/>
          <w:b/>
          <w:sz w:val="28"/>
          <w:szCs w:val="26"/>
        </w:rPr>
        <w:t>4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9B390A" w:rsidRPr="009B390A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53413">
        <w:rPr>
          <w:rFonts w:ascii="Times New Roman" w:hAnsi="Times New Roman" w:cs="Times New Roman"/>
          <w:b/>
          <w:sz w:val="28"/>
          <w:szCs w:val="26"/>
          <w:lang w:val="vi-VN"/>
        </w:rPr>
        <w:t>10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715D8">
        <w:rPr>
          <w:rFonts w:ascii="Times New Roman" w:hAnsi="Times New Roman" w:cs="Times New Roman"/>
          <w:b/>
          <w:sz w:val="28"/>
          <w:szCs w:val="26"/>
        </w:rPr>
        <w:t>0</w:t>
      </w:r>
      <w:r w:rsidR="00D63BC1">
        <w:rPr>
          <w:rFonts w:ascii="Times New Roman" w:hAnsi="Times New Roman" w:cs="Times New Roman"/>
          <w:b/>
          <w:sz w:val="28"/>
          <w:szCs w:val="26"/>
        </w:rPr>
        <w:t>4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253413">
        <w:rPr>
          <w:rFonts w:ascii="Times New Roman" w:hAnsi="Times New Roman" w:cs="Times New Roman"/>
          <w:b/>
          <w:sz w:val="28"/>
          <w:szCs w:val="26"/>
          <w:lang w:val="vi-VN"/>
        </w:rPr>
        <w:t>2026</w:t>
      </w:r>
      <w:r w:rsidR="003268AB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gramStart"/>
      <w:r w:rsidR="003268AB">
        <w:rPr>
          <w:rFonts w:ascii="Times New Roman" w:hAnsi="Times New Roman" w:cs="Times New Roman"/>
          <w:b/>
          <w:sz w:val="28"/>
          <w:szCs w:val="26"/>
        </w:rPr>
        <w:t xml:space="preserve">( </w:t>
      </w:r>
      <w:proofErr w:type="spellStart"/>
      <w:r w:rsidR="003268AB">
        <w:rPr>
          <w:rFonts w:ascii="Times New Roman" w:hAnsi="Times New Roman" w:cs="Times New Roman"/>
          <w:b/>
          <w:sz w:val="28"/>
          <w:szCs w:val="26"/>
        </w:rPr>
        <w:t>Tuần</w:t>
      </w:r>
      <w:proofErr w:type="spellEnd"/>
      <w:proofErr w:type="gramEnd"/>
      <w:r w:rsidR="003268AB">
        <w:rPr>
          <w:rFonts w:ascii="Times New Roman" w:hAnsi="Times New Roman" w:cs="Times New Roman"/>
          <w:b/>
          <w:sz w:val="28"/>
          <w:szCs w:val="26"/>
        </w:rPr>
        <w:t xml:space="preserve"> 1)</w:t>
      </w:r>
    </w:p>
    <w:p w:rsidR="00F837BC" w:rsidRPr="009B390A" w:rsidRDefault="00F837BC" w:rsidP="00F837B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C7DB8" w:rsidTr="00FE4F50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6C7DB8" w:rsidRP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CD5995" w:rsidTr="003D033C">
        <w:tc>
          <w:tcPr>
            <w:tcW w:w="1010" w:type="dxa"/>
            <w:vMerge/>
          </w:tcPr>
          <w:p w:rsidR="00CD5995" w:rsidRDefault="00CD5995" w:rsidP="00CD59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lang w:val="nl-NL"/>
              </w:rPr>
              <w:t>Ngày 06/4/2026</w:t>
            </w: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lang w:val="nl-NL"/>
              </w:rPr>
              <w:t>Ngày 07/4/2026</w:t>
            </w:r>
          </w:p>
        </w:tc>
        <w:tc>
          <w:tcPr>
            <w:tcW w:w="1908" w:type="dxa"/>
            <w:vAlign w:val="center"/>
          </w:tcPr>
          <w:p w:rsidR="00CD5995" w:rsidRPr="00CD5995" w:rsidRDefault="00CD5995" w:rsidP="00CD5995">
            <w:pPr>
              <w:jc w:val="center"/>
              <w:rPr>
                <w:rFonts w:ascii="Times New Roman" w:hAnsi="Times New Roman" w:cs="Times New Roman"/>
              </w:rPr>
            </w:pPr>
            <w:r w:rsidRPr="00CD5995">
              <w:rPr>
                <w:rFonts w:ascii="Times New Roman" w:hAnsi="Times New Roman" w:cs="Times New Roman"/>
                <w:b/>
                <w:i/>
                <w:lang w:val="nl-NL"/>
              </w:rPr>
              <w:t>Ngày 08/4/2026</w:t>
            </w:r>
          </w:p>
        </w:tc>
        <w:tc>
          <w:tcPr>
            <w:tcW w:w="1908" w:type="dxa"/>
            <w:vAlign w:val="center"/>
          </w:tcPr>
          <w:p w:rsidR="00CD5995" w:rsidRPr="00CD5995" w:rsidRDefault="00CD5995" w:rsidP="00CD5995">
            <w:pPr>
              <w:jc w:val="center"/>
              <w:rPr>
                <w:rFonts w:ascii="Times New Roman" w:hAnsi="Times New Roman" w:cs="Times New Roman"/>
              </w:rPr>
            </w:pPr>
            <w:r w:rsidRPr="00CD5995">
              <w:rPr>
                <w:rFonts w:ascii="Times New Roman" w:hAnsi="Times New Roman" w:cs="Times New Roman"/>
                <w:b/>
                <w:i/>
                <w:lang w:val="nl-NL"/>
              </w:rPr>
              <w:t>Ngày 09/4/2026</w:t>
            </w:r>
          </w:p>
        </w:tc>
        <w:tc>
          <w:tcPr>
            <w:tcW w:w="1909" w:type="dxa"/>
            <w:vAlign w:val="center"/>
          </w:tcPr>
          <w:p w:rsidR="00CD5995" w:rsidRPr="00CD5995" w:rsidRDefault="00CD5995" w:rsidP="00CD5995">
            <w:pPr>
              <w:jc w:val="center"/>
              <w:rPr>
                <w:rFonts w:ascii="Times New Roman" w:hAnsi="Times New Roman" w:cs="Times New Roman"/>
              </w:rPr>
            </w:pPr>
            <w:r w:rsidRPr="00CD5995">
              <w:rPr>
                <w:rFonts w:ascii="Times New Roman" w:hAnsi="Times New Roman" w:cs="Times New Roman"/>
                <w:b/>
                <w:i/>
                <w:lang w:val="nl-NL"/>
              </w:rPr>
              <w:t>Ngày 10/4/2026</w:t>
            </w:r>
          </w:p>
        </w:tc>
      </w:tr>
      <w:tr w:rsidR="00CD5995" w:rsidTr="003D033C">
        <w:tc>
          <w:tcPr>
            <w:tcW w:w="1010" w:type="dxa"/>
            <w:vAlign w:val="center"/>
          </w:tcPr>
          <w:p w:rsidR="00CD5995" w:rsidRDefault="00CD5995" w:rsidP="00CD59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  <w:vAlign w:val="center"/>
          </w:tcPr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CD5995" w:rsidRPr="00CD5995" w:rsidRDefault="00CD5995" w:rsidP="00CD5995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>Đếm đến10, nhận biết nhóm có 10 đối tượng, nhận biết chữ số10</w:t>
            </w:r>
          </w:p>
          <w:p w:rsidR="00CD5995" w:rsidRPr="00CD5995" w:rsidRDefault="00CD5995" w:rsidP="00CD5995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>Phân biệt ngày và đêm</w:t>
            </w: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>VĐCB:  Trèo qua ghế dài 1,5x30cm</w:t>
            </w: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>Truyện: Giọt nước tí xíu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9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>Dạy  KN VĐ bộ gõ cơ thể bài : Rain,Rain, Go Away Nursery Rhyme With Lyrics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</w:tr>
      <w:tr w:rsidR="00CD5995" w:rsidTr="00EC6C04">
        <w:trPr>
          <w:trHeight w:val="3320"/>
        </w:trPr>
        <w:tc>
          <w:tcPr>
            <w:tcW w:w="1010" w:type="dxa"/>
            <w:vAlign w:val="center"/>
          </w:tcPr>
          <w:p w:rsidR="00CD5995" w:rsidRDefault="00CD5995" w:rsidP="00CD59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Thời tiết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Bánh xe quay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Khu khám phá thử nghiệm các trò chơi: Vẽ trang cát, bánh xe nước, chơi với cát.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lộc vừng.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Lôn</w:t>
            </w:r>
            <w:proofErr w:type="spellEnd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cầu</w:t>
            </w:r>
            <w:proofErr w:type="spellEnd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vồng</w:t>
            </w:r>
            <w:proofErr w:type="spellEnd"/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Khu khám phá thử nghiệm các trò chơi: Pha màu nước, nhuộm vải, tan hay không tan.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ây hạnh phúc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Mưa</w:t>
            </w:r>
            <w:proofErr w:type="spellEnd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 xml:space="preserve"> to –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mưa</w:t>
            </w:r>
            <w:proofErr w:type="spellEnd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nhỏ</w:t>
            </w:r>
            <w:proofErr w:type="spellEnd"/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Khu khám phá thử nghiệm các trò chơi: Vật nổi – vật chìm, câu cá, đong đo nước.</w:t>
            </w: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Thời tiết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Bánh xe quay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Khu khám phá thử nghiệm các trò chơi: Vẽ trang cát, bánh xe nước, chơi với cát.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9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cánh bướm.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Thả</w:t>
            </w:r>
            <w:proofErr w:type="spellEnd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đỉa</w:t>
            </w:r>
            <w:proofErr w:type="spellEnd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ba</w:t>
            </w:r>
            <w:proofErr w:type="spellEnd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CD5995">
              <w:rPr>
                <w:rFonts w:ascii="Times New Roman" w:hAnsi="Times New Roman" w:cs="Times New Roman"/>
                <w:sz w:val="28"/>
                <w:szCs w:val="26"/>
              </w:rPr>
              <w:t>ba</w:t>
            </w:r>
            <w:proofErr w:type="spellEnd"/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CD599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CD599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Khu khám phá thử nghiệm các trò chơi: dòng chảy to nhỏ, chơi với nước, thả vật chìm – nổi.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</w:tr>
      <w:tr w:rsidR="00CD5995" w:rsidTr="0010375C">
        <w:tc>
          <w:tcPr>
            <w:tcW w:w="1010" w:type="dxa"/>
            <w:vAlign w:val="center"/>
          </w:tcPr>
          <w:p w:rsidR="00CD5995" w:rsidRDefault="00CD5995" w:rsidP="00CD59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về các nơi dễ gây cháy nổ: Bếp nấu, nhà ga…để đảm bảo an toàn.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 tranh ảnh, video, trò chuyện với trẻ về nguyên nhân gây ô nhiễm nguồn nước và cách bảo vệ nguồn nước   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Trò chơi với đá, sỏi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về ich lợi của nước với đời sống con người, con vật và cây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Truyện: Hồ nước và mây.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Làm quen bài hát </w:t>
            </w:r>
            <w:r w:rsidRPr="00CD5995">
              <w:rPr>
                <w:rFonts w:ascii="Times New Roman" w:hAnsi="Times New Roman" w:cs="Times New Roman"/>
                <w:sz w:val="28"/>
                <w:lang w:val="nl-NL"/>
              </w:rPr>
              <w:t>Rain,Rain, Go Away Nursery Rhyme With Lyrics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909" w:type="dxa"/>
          </w:tcPr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tuần.</w:t>
            </w:r>
          </w:p>
          <w:p w:rsidR="00CD5995" w:rsidRPr="00CD5995" w:rsidRDefault="00CD5995" w:rsidP="00CD599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59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Lau dọn vệ sinh đồ dùng, đồ chơi.</w:t>
            </w:r>
          </w:p>
        </w:tc>
      </w:tr>
    </w:tbl>
    <w:p w:rsidR="00FE7C91" w:rsidRDefault="002518C3" w:rsidP="000D7190">
      <w:pPr>
        <w:pStyle w:val="MCLN"/>
      </w:pPr>
      <w:r w:rsidRPr="002518C3">
        <w:lastRenderedPageBreak/>
        <w:t xml:space="preserve">KẾ HOẠCH HOẠT ĐỘNG NHÁNH </w:t>
      </w:r>
      <w:r w:rsidR="00FE7C91">
        <w:t>1</w:t>
      </w:r>
      <w:r w:rsidRPr="002518C3">
        <w:t xml:space="preserve">: </w:t>
      </w:r>
      <w:r w:rsidR="00D63BC1" w:rsidRPr="003F2615">
        <w:t xml:space="preserve">MỘT SỐ </w:t>
      </w:r>
      <w:r w:rsidR="00D63BC1">
        <w:t>HIỆN TƯỢNG TỰ NHIÊN</w:t>
      </w:r>
    </w:p>
    <w:p w:rsidR="00FE7C91" w:rsidRPr="009B390A" w:rsidRDefault="00FE7C91" w:rsidP="00FE7C91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6"/>
        </w:rPr>
        <w:t>t</w:t>
      </w:r>
      <w:r w:rsidRPr="009B390A">
        <w:rPr>
          <w:rFonts w:ascii="Times New Roman" w:hAnsi="Times New Roman" w:cs="Times New Roman"/>
          <w:b/>
          <w:sz w:val="28"/>
          <w:szCs w:val="26"/>
        </w:rPr>
        <w:t>ừ</w:t>
      </w:r>
      <w:proofErr w:type="spellEnd"/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11368">
        <w:rPr>
          <w:rFonts w:ascii="Times New Roman" w:hAnsi="Times New Roman" w:cs="Times New Roman"/>
          <w:b/>
          <w:sz w:val="28"/>
          <w:szCs w:val="26"/>
          <w:lang w:val="vi-VN"/>
        </w:rPr>
        <w:t>13</w:t>
      </w:r>
      <w:r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D63BC1">
        <w:rPr>
          <w:rFonts w:ascii="Times New Roman" w:hAnsi="Times New Roman" w:cs="Times New Roman"/>
          <w:b/>
          <w:sz w:val="28"/>
          <w:szCs w:val="26"/>
        </w:rPr>
        <w:t>4</w:t>
      </w:r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9B390A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11368">
        <w:rPr>
          <w:rFonts w:ascii="Times New Roman" w:hAnsi="Times New Roman" w:cs="Times New Roman"/>
          <w:b/>
          <w:sz w:val="28"/>
          <w:szCs w:val="26"/>
          <w:lang w:val="vi-VN"/>
        </w:rPr>
        <w:t>17</w:t>
      </w:r>
      <w:r w:rsidRPr="009B390A">
        <w:rPr>
          <w:rFonts w:ascii="Times New Roman" w:hAnsi="Times New Roman" w:cs="Times New Roman"/>
          <w:b/>
          <w:sz w:val="28"/>
          <w:szCs w:val="26"/>
        </w:rPr>
        <w:t>/</w:t>
      </w:r>
      <w:r>
        <w:rPr>
          <w:rFonts w:ascii="Times New Roman" w:hAnsi="Times New Roman" w:cs="Times New Roman"/>
          <w:b/>
          <w:sz w:val="28"/>
          <w:szCs w:val="26"/>
        </w:rPr>
        <w:t>0</w:t>
      </w:r>
      <w:r w:rsidR="00D63BC1">
        <w:rPr>
          <w:rFonts w:ascii="Times New Roman" w:hAnsi="Times New Roman" w:cs="Times New Roman"/>
          <w:b/>
          <w:sz w:val="28"/>
          <w:szCs w:val="26"/>
        </w:rPr>
        <w:t>4</w:t>
      </w:r>
      <w:r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E11368">
        <w:rPr>
          <w:rFonts w:ascii="Times New Roman" w:hAnsi="Times New Roman" w:cs="Times New Roman"/>
          <w:b/>
          <w:sz w:val="28"/>
          <w:szCs w:val="26"/>
          <w:lang w:val="vi-VN"/>
        </w:rPr>
        <w:t>2026</w:t>
      </w:r>
      <w:r w:rsidR="003268AB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gramStart"/>
      <w:r w:rsidR="003268AB">
        <w:rPr>
          <w:rFonts w:ascii="Times New Roman" w:hAnsi="Times New Roman" w:cs="Times New Roman"/>
          <w:b/>
          <w:sz w:val="28"/>
          <w:szCs w:val="26"/>
        </w:rPr>
        <w:t xml:space="preserve">( </w:t>
      </w:r>
      <w:proofErr w:type="spellStart"/>
      <w:r w:rsidR="003268AB">
        <w:rPr>
          <w:rFonts w:ascii="Times New Roman" w:hAnsi="Times New Roman" w:cs="Times New Roman"/>
          <w:b/>
          <w:sz w:val="28"/>
          <w:szCs w:val="26"/>
        </w:rPr>
        <w:t>Tuần</w:t>
      </w:r>
      <w:proofErr w:type="spellEnd"/>
      <w:proofErr w:type="gramEnd"/>
      <w:r w:rsidR="003268AB">
        <w:rPr>
          <w:rFonts w:ascii="Times New Roman" w:hAnsi="Times New Roman" w:cs="Times New Roman"/>
          <w:b/>
          <w:sz w:val="28"/>
          <w:szCs w:val="26"/>
        </w:rPr>
        <w:t xml:space="preserve"> 2)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2518C3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2518C3" w:rsidRPr="006C7DB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2518C3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3E0855" w:rsidTr="007C000D">
        <w:tc>
          <w:tcPr>
            <w:tcW w:w="1010" w:type="dxa"/>
            <w:vMerge/>
          </w:tcPr>
          <w:p w:rsidR="003E0855" w:rsidRDefault="003E0855" w:rsidP="003E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</w:tcPr>
          <w:p w:rsidR="003E0855" w:rsidRPr="003E0855" w:rsidRDefault="003E0855" w:rsidP="003E0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13/4/2026</w:t>
            </w:r>
          </w:p>
        </w:tc>
        <w:tc>
          <w:tcPr>
            <w:tcW w:w="1908" w:type="dxa"/>
          </w:tcPr>
          <w:p w:rsidR="003E0855" w:rsidRPr="003E0855" w:rsidRDefault="003E0855" w:rsidP="003E0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14/4/2026</w:t>
            </w:r>
          </w:p>
        </w:tc>
        <w:tc>
          <w:tcPr>
            <w:tcW w:w="1908" w:type="dxa"/>
          </w:tcPr>
          <w:p w:rsidR="003E0855" w:rsidRPr="003E0855" w:rsidRDefault="003E0855" w:rsidP="003E0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15/4/2026</w:t>
            </w:r>
          </w:p>
        </w:tc>
        <w:tc>
          <w:tcPr>
            <w:tcW w:w="1908" w:type="dxa"/>
          </w:tcPr>
          <w:p w:rsidR="003E0855" w:rsidRPr="003E0855" w:rsidRDefault="003E0855" w:rsidP="003E0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16/4/2026</w:t>
            </w:r>
          </w:p>
        </w:tc>
        <w:tc>
          <w:tcPr>
            <w:tcW w:w="1909" w:type="dxa"/>
          </w:tcPr>
          <w:p w:rsidR="003E0855" w:rsidRPr="003E0855" w:rsidRDefault="003E0855" w:rsidP="003E0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17/4/2026</w:t>
            </w:r>
          </w:p>
        </w:tc>
      </w:tr>
      <w:tr w:rsidR="003E0855" w:rsidTr="00D55309">
        <w:tc>
          <w:tcPr>
            <w:tcW w:w="1010" w:type="dxa"/>
            <w:vAlign w:val="center"/>
          </w:tcPr>
          <w:p w:rsidR="003E0855" w:rsidRDefault="003E0855" w:rsidP="003E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sz w:val="28"/>
                <w:lang w:val="nl-NL"/>
              </w:rPr>
              <w:t>VĐCB: Trườn sấp kết hợp trèo qua ghế thể dục</w:t>
            </w: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sz w:val="28"/>
                <w:lang w:val="nl-NL"/>
              </w:rPr>
              <w:t>Thơ: Ông mặt trời</w:t>
            </w: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sz w:val="28"/>
                <w:lang w:val="nl-NL"/>
              </w:rPr>
              <w:t>Dạy VĐMH bài hát “ Ông mặt trời của em”</w:t>
            </w:r>
          </w:p>
        </w:tc>
        <w:tc>
          <w:tcPr>
            <w:tcW w:w="1908" w:type="dxa"/>
          </w:tcPr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TCKNXH</w:t>
            </w: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sz w:val="28"/>
                <w:lang w:val="nl-NL"/>
              </w:rPr>
              <w:t xml:space="preserve">Kỹ năng úng  phó khi trời mưa </w:t>
            </w:r>
          </w:p>
        </w:tc>
        <w:tc>
          <w:tcPr>
            <w:tcW w:w="1909" w:type="dxa"/>
          </w:tcPr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3E0855">
              <w:rPr>
                <w:rFonts w:ascii="Times New Roman" w:hAnsi="Times New Roman" w:cs="Times New Roman"/>
                <w:sz w:val="28"/>
                <w:lang w:val="nl-NL"/>
              </w:rPr>
              <w:t>So sánh, thêm bớt tạo sự bằng nhau  trong phạm vi 9</w:t>
            </w: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3E0855" w:rsidRPr="003E0855" w:rsidRDefault="003E0855" w:rsidP="003E085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</w:tr>
      <w:tr w:rsidR="005B4D8A" w:rsidTr="00D55309">
        <w:trPr>
          <w:trHeight w:val="3320"/>
        </w:trPr>
        <w:tc>
          <w:tcPr>
            <w:tcW w:w="1010" w:type="dxa"/>
            <w:vAlign w:val="center"/>
          </w:tcPr>
          <w:p w:rsidR="005B4D8A" w:rsidRDefault="005B4D8A" w:rsidP="005B4D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Thời tiết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Cá sấu lên bờ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Chơi tự do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 xml:space="preserve"> 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Cây sấu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Xi bô kkoai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do: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Khu vực sa hình giao thông các trò chơi, tham gia giao thông đúng luật, thực hành đội mũ bảo hiểm...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xoài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Gieo hạt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rau mồng tơi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Dung dăng dung dẻ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do: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Khu vực sa hình giao thông các trò chơi, tham gia giao thông đúng luật, thực hành đội mũ bảo hiểm...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bầu.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Rồng rắn lên mây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B4D8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5B4D8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</w:tr>
      <w:tr w:rsidR="005B4D8A" w:rsidTr="00D55309">
        <w:tc>
          <w:tcPr>
            <w:tcW w:w="1010" w:type="dxa"/>
            <w:vAlign w:val="center"/>
          </w:tcPr>
          <w:p w:rsidR="005B4D8A" w:rsidRDefault="005B4D8A" w:rsidP="005B4D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chuyện, xem video về các dấu hiệu của bạo lực về thể chất.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Thơ: Ông mặt trời</w:t>
            </w:r>
          </w:p>
        </w:tc>
        <w:tc>
          <w:tcPr>
            <w:tcW w:w="1908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với trẻ về các nguồn ánh sáng và sự cần thiết của nó với cuộc sống con người, con vật, cây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Hát: Ông mặt trời của em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  <w:p w:rsid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95058" w:rsidRDefault="00795058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95058" w:rsidRPr="005B4D8A" w:rsidRDefault="00795058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biết  các buổi: sáng, trưa, chiều, tối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video và thực hành "Phối hợp, giúp đỡ các bạn để ứng phó với biến đổi khí hậu và phòng tránh khi thiên tai xảy ra".</w:t>
            </w:r>
          </w:p>
        </w:tc>
        <w:tc>
          <w:tcPr>
            <w:tcW w:w="1909" w:type="dxa"/>
          </w:tcPr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Văn nghệ cuối tuần.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4D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tuần.</w:t>
            </w:r>
          </w:p>
          <w:p w:rsidR="005B4D8A" w:rsidRPr="005B4D8A" w:rsidRDefault="005B4D8A" w:rsidP="005B4D8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632D73" w:rsidRPr="002518C3" w:rsidRDefault="00632D73" w:rsidP="000D7190">
      <w:pPr>
        <w:pStyle w:val="MCLN"/>
      </w:pPr>
      <w:r w:rsidRPr="002518C3">
        <w:lastRenderedPageBreak/>
        <w:t xml:space="preserve">KẾ HOẠCH HOẠT ĐỘNG NHÁNH </w:t>
      </w:r>
      <w:r w:rsidR="000E644A">
        <w:t xml:space="preserve">2: </w:t>
      </w:r>
      <w:r w:rsidR="005A5C6C">
        <w:t>BÉ VỚI TÀI NGUYÊN THIÊN NHIÊN</w:t>
      </w:r>
    </w:p>
    <w:p w:rsidR="00632D73" w:rsidRPr="00374FFC" w:rsidRDefault="00632D73" w:rsidP="0063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374F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 xml:space="preserve">Từ </w:t>
      </w:r>
      <w:r w:rsidR="004A54C1">
        <w:rPr>
          <w:rFonts w:ascii="Times New Roman" w:hAnsi="Times New Roman" w:cs="Times New Roman"/>
          <w:b/>
          <w:sz w:val="28"/>
          <w:szCs w:val="28"/>
          <w:lang w:val="vi-VN"/>
        </w:rPr>
        <w:t>20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>/ 0</w:t>
      </w:r>
      <w:r w:rsidR="005A5C6C">
        <w:rPr>
          <w:rFonts w:ascii="Times New Roman" w:hAnsi="Times New Roman" w:cs="Times New Roman"/>
          <w:b/>
          <w:sz w:val="28"/>
          <w:szCs w:val="28"/>
          <w:lang w:val="nl-NL"/>
        </w:rPr>
        <w:t>4</w:t>
      </w:r>
      <w:r w:rsidR="004A54C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 xml:space="preserve">đến </w:t>
      </w:r>
      <w:r w:rsidR="004A54C1">
        <w:rPr>
          <w:rFonts w:ascii="Times New Roman" w:hAnsi="Times New Roman" w:cs="Times New Roman"/>
          <w:b/>
          <w:sz w:val="28"/>
          <w:szCs w:val="28"/>
          <w:lang w:val="vi-VN"/>
        </w:rPr>
        <w:t>24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>/ 0</w:t>
      </w:r>
      <w:r w:rsidR="005A5C6C">
        <w:rPr>
          <w:rFonts w:ascii="Times New Roman" w:hAnsi="Times New Roman" w:cs="Times New Roman"/>
          <w:b/>
          <w:sz w:val="28"/>
          <w:szCs w:val="28"/>
          <w:lang w:val="nl-NL"/>
        </w:rPr>
        <w:t>4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>/</w:t>
      </w:r>
      <w:r w:rsidR="004A54C1">
        <w:rPr>
          <w:rFonts w:ascii="Times New Roman" w:hAnsi="Times New Roman" w:cs="Times New Roman"/>
          <w:b/>
          <w:sz w:val="28"/>
          <w:szCs w:val="28"/>
          <w:lang w:val="vi-VN"/>
        </w:rPr>
        <w:t>2026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32D73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632D73" w:rsidRPr="006C7DB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632D73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2B30D8" w:rsidTr="00A4349F">
        <w:tc>
          <w:tcPr>
            <w:tcW w:w="1010" w:type="dxa"/>
            <w:vMerge/>
          </w:tcPr>
          <w:p w:rsidR="002B30D8" w:rsidRDefault="002B30D8" w:rsidP="002B30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2B30D8" w:rsidRPr="002B30D8" w:rsidRDefault="002B30D8" w:rsidP="002B3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30D8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20/4/2026</w:t>
            </w:r>
          </w:p>
        </w:tc>
        <w:tc>
          <w:tcPr>
            <w:tcW w:w="1908" w:type="dxa"/>
          </w:tcPr>
          <w:p w:rsidR="002B30D8" w:rsidRPr="002B30D8" w:rsidRDefault="002B30D8" w:rsidP="002B3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30D8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21/4/2026</w:t>
            </w:r>
          </w:p>
        </w:tc>
        <w:tc>
          <w:tcPr>
            <w:tcW w:w="1908" w:type="dxa"/>
          </w:tcPr>
          <w:p w:rsidR="002B30D8" w:rsidRPr="002B30D8" w:rsidRDefault="002B30D8" w:rsidP="002B3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30D8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22/4/2026</w:t>
            </w:r>
          </w:p>
        </w:tc>
        <w:tc>
          <w:tcPr>
            <w:tcW w:w="1908" w:type="dxa"/>
          </w:tcPr>
          <w:p w:rsidR="002B30D8" w:rsidRPr="002B30D8" w:rsidRDefault="002B30D8" w:rsidP="002B3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30D8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23/4/2026</w:t>
            </w:r>
          </w:p>
        </w:tc>
        <w:tc>
          <w:tcPr>
            <w:tcW w:w="1909" w:type="dxa"/>
          </w:tcPr>
          <w:p w:rsidR="002B30D8" w:rsidRPr="002B30D8" w:rsidRDefault="002B30D8" w:rsidP="002B3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30D8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24/4/2026</w:t>
            </w:r>
          </w:p>
        </w:tc>
      </w:tr>
      <w:tr w:rsidR="000577E2" w:rsidTr="00222F6E">
        <w:tc>
          <w:tcPr>
            <w:tcW w:w="1010" w:type="dxa"/>
            <w:vAlign w:val="center"/>
          </w:tcPr>
          <w:p w:rsidR="000577E2" w:rsidRDefault="000577E2" w:rsidP="000577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0577E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0577E2">
              <w:rPr>
                <w:rFonts w:ascii="Times New Roman" w:hAnsi="Times New Roman" w:cs="Times New Roman"/>
                <w:sz w:val="28"/>
                <w:lang w:val="nl-NL"/>
              </w:rPr>
              <w:t xml:space="preserve">VĐCB: Chạy thay đổi tốc độ theo hiệu lệnh (2-3 lần)  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0577E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0577E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Sự kì diệu của nước</w:t>
            </w:r>
            <w:r w:rsidRPr="000577E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 </w:t>
            </w:r>
          </w:p>
        </w:tc>
        <w:tc>
          <w:tcPr>
            <w:tcW w:w="1908" w:type="dxa"/>
          </w:tcPr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0577E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0577E2">
              <w:rPr>
                <w:rFonts w:ascii="Times New Roman" w:hAnsi="Times New Roman" w:cs="Times New Roman"/>
                <w:sz w:val="28"/>
                <w:lang w:val="vi-VN"/>
              </w:rPr>
              <w:t>T</w:t>
            </w:r>
            <w:r w:rsidRPr="000577E2">
              <w:rPr>
                <w:rFonts w:ascii="Times New Roman" w:hAnsi="Times New Roman" w:cs="Times New Roman"/>
                <w:sz w:val="28"/>
                <w:lang w:val="nl-NL"/>
              </w:rPr>
              <w:t>ruyện: Hồ nước và mây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0577E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0577E2">
              <w:rPr>
                <w:rFonts w:ascii="Times New Roman" w:hAnsi="Times New Roman" w:cs="Times New Roman"/>
                <w:sz w:val="28"/>
                <w:lang w:val="vi-VN"/>
              </w:rPr>
              <w:t>Trang trí bầu trời đêm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0577E2">
              <w:rPr>
                <w:rFonts w:ascii="Times New Roman" w:hAnsi="Times New Roman" w:cs="Times New Roman"/>
                <w:sz w:val="28"/>
                <w:lang w:val="nl-NL"/>
              </w:rPr>
              <w:t xml:space="preserve"> ( Đề tài)</w:t>
            </w:r>
            <w:r w:rsidRPr="000577E2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9" w:type="dxa"/>
          </w:tcPr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0577E2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TCKNXH</w:t>
            </w:r>
          </w:p>
          <w:p w:rsidR="000577E2" w:rsidRPr="000577E2" w:rsidRDefault="000577E2" w:rsidP="000577E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0577E2">
              <w:rPr>
                <w:rFonts w:ascii="Times New Roman" w:hAnsi="Times New Roman" w:cs="Times New Roman"/>
                <w:sz w:val="28"/>
                <w:lang w:val="nl-NL"/>
              </w:rPr>
              <w:t>Dạy trẻ phân loại rác</w:t>
            </w:r>
          </w:p>
        </w:tc>
      </w:tr>
      <w:tr w:rsidR="002634BE" w:rsidTr="000E20AF">
        <w:trPr>
          <w:trHeight w:val="3320"/>
        </w:trPr>
        <w:tc>
          <w:tcPr>
            <w:tcW w:w="1010" w:type="dxa"/>
            <w:vAlign w:val="center"/>
          </w:tcPr>
          <w:p w:rsidR="002634BE" w:rsidRDefault="002634BE" w:rsidP="002634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Cây lộc vừng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Chim sẻ và ô tô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góc trò chơi vận động các trò chơi: Ném bóng vào rổ, Một người ba chân, đi cà kheo.</w:t>
            </w:r>
          </w:p>
        </w:tc>
        <w:tc>
          <w:tcPr>
            <w:tcW w:w="1908" w:type="dxa"/>
          </w:tcPr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cánh bướm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Xi bô khoai.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góc trò chơi vận động các trò chơi: Đi trong đường hẹp, bật qua suối.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phượng.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Chọi gà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góc trò chơi vận động các trò chơi: Một người ba chân, đi cà kheo, đi trong đường hẹp..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ây hạnh phúc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proofErr w:type="spellStart"/>
            <w:r w:rsidRPr="002634BE">
              <w:rPr>
                <w:rFonts w:ascii="Times New Roman" w:hAnsi="Times New Roman" w:cs="Times New Roman"/>
                <w:sz w:val="28"/>
                <w:szCs w:val="26"/>
              </w:rPr>
              <w:t>Mèo</w:t>
            </w:r>
            <w:proofErr w:type="spellEnd"/>
            <w:r w:rsidRPr="002634B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2634BE">
              <w:rPr>
                <w:rFonts w:ascii="Times New Roman" w:hAnsi="Times New Roman" w:cs="Times New Roman"/>
                <w:sz w:val="28"/>
                <w:szCs w:val="26"/>
              </w:rPr>
              <w:t>đuổi</w:t>
            </w:r>
            <w:proofErr w:type="spellEnd"/>
            <w:r w:rsidRPr="002634B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2634BE">
              <w:rPr>
                <w:rFonts w:ascii="Times New Roman" w:hAnsi="Times New Roman" w:cs="Times New Roman"/>
                <w:sz w:val="28"/>
                <w:szCs w:val="26"/>
              </w:rPr>
              <w:t>chuột</w:t>
            </w:r>
            <w:proofErr w:type="spellEnd"/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góc trò chơi vận động các trò chơi: Ném boing, Bật qua suối, Đi trong đường hẹp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mít.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Thả đỉa ba ba.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34B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2634B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góc trò chơi vận động các trò chơi: Đi trên cầu, bật liên tục qua các vòng, ném còn.</w:t>
            </w: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  <w:p w:rsidR="002634BE" w:rsidRPr="002634BE" w:rsidRDefault="002634BE" w:rsidP="002634B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</w:tr>
      <w:tr w:rsidR="00385D52" w:rsidTr="00317883">
        <w:tc>
          <w:tcPr>
            <w:tcW w:w="1010" w:type="dxa"/>
            <w:vAlign w:val="center"/>
          </w:tcPr>
          <w:p w:rsidR="00385D52" w:rsidRDefault="00385D52" w:rsidP="00385D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Phân loại hành động của con người vào thời điểm ngày – đêm</w:t>
            </w: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Thơ: Nước</w:t>
            </w:r>
          </w:p>
        </w:tc>
        <w:tc>
          <w:tcPr>
            <w:tcW w:w="1908" w:type="dxa"/>
          </w:tcPr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Gấp giấy hình tam giác, hình vuông, chữ nhật</w:t>
            </w: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kể lại truyện: Hồ nước và mây.</w:t>
            </w: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</w:tc>
        <w:tc>
          <w:tcPr>
            <w:tcW w:w="1908" w:type="dxa"/>
          </w:tcPr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Tìm hiểu các nguồn nước trong môi trường sống</w:t>
            </w: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video và thực hành "Phối hợp, giúp đỡ các bạn để ứng phó với biến đổi khí hậu và phòng tránh khi thiên tai xảy ra"</w:t>
            </w:r>
          </w:p>
          <w:p w:rsid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909" w:type="dxa"/>
          </w:tcPr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Giúp cô lau rửa đồ chơi</w:t>
            </w:r>
          </w:p>
          <w:p w:rsidR="00385D52" w:rsidRPr="00385D52" w:rsidRDefault="00385D52" w:rsidP="00385D52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85D5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 tranh ảnh, trò chuyện với trẻ về hành vi bảo vệ môi trường</w:t>
            </w:r>
          </w:p>
        </w:tc>
      </w:tr>
    </w:tbl>
    <w:p w:rsidR="00190A6A" w:rsidRPr="001052A2" w:rsidRDefault="00190A6A" w:rsidP="000D7190">
      <w:pPr>
        <w:pStyle w:val="MCLN"/>
      </w:pPr>
      <w:r w:rsidRPr="001052A2">
        <w:lastRenderedPageBreak/>
        <w:t xml:space="preserve">KẾ HOẠCH HOẠT ĐỘNG NHÁNH </w:t>
      </w:r>
      <w:r w:rsidR="000813D2">
        <w:t>3</w:t>
      </w:r>
      <w:r w:rsidR="001052A2" w:rsidRPr="001052A2">
        <w:t xml:space="preserve">: </w:t>
      </w:r>
      <w:r w:rsidR="00A979EE">
        <w:t xml:space="preserve">DỰ ÁN </w:t>
      </w:r>
      <w:proofErr w:type="gramStart"/>
      <w:r w:rsidR="00A979EE">
        <w:t>“ TÁI</w:t>
      </w:r>
      <w:proofErr w:type="gramEnd"/>
      <w:r w:rsidR="00A979EE">
        <w:t xml:space="preserve"> CHẾ GIẤY”</w:t>
      </w:r>
    </w:p>
    <w:p w:rsidR="00190A6A" w:rsidRPr="00BA33E0" w:rsidRDefault="00190A6A" w:rsidP="00190A6A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A33E0">
        <w:rPr>
          <w:rFonts w:ascii="Times New Roman" w:hAnsi="Times New Roman" w:cs="Times New Roman"/>
          <w:b/>
          <w:sz w:val="28"/>
        </w:rPr>
        <w:t>ngày</w:t>
      </w:r>
      <w:proofErr w:type="spellEnd"/>
      <w:r w:rsidR="00BA33E0">
        <w:rPr>
          <w:rFonts w:ascii="Times New Roman" w:hAnsi="Times New Roman" w:cs="Times New Roman"/>
          <w:b/>
          <w:sz w:val="28"/>
        </w:rPr>
        <w:t xml:space="preserve"> </w:t>
      </w:r>
      <w:r w:rsidR="008D5085">
        <w:rPr>
          <w:rFonts w:ascii="Times New Roman" w:hAnsi="Times New Roman" w:cs="Times New Roman"/>
          <w:b/>
          <w:sz w:val="28"/>
          <w:lang w:val="vi-VN"/>
        </w:rPr>
        <w:t>27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E73941">
        <w:rPr>
          <w:rFonts w:ascii="Times New Roman" w:hAnsi="Times New Roman" w:cs="Times New Roman"/>
          <w:b/>
          <w:sz w:val="28"/>
          <w:szCs w:val="26"/>
        </w:rPr>
        <w:t>0</w:t>
      </w:r>
      <w:r w:rsidR="00A979EE">
        <w:rPr>
          <w:rFonts w:ascii="Times New Roman" w:hAnsi="Times New Roman" w:cs="Times New Roman"/>
          <w:b/>
          <w:sz w:val="28"/>
          <w:szCs w:val="26"/>
        </w:rPr>
        <w:t>4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BA33E0" w:rsidRPr="00BA33E0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="00BA33E0" w:rsidRPr="00BA33E0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570A3">
        <w:rPr>
          <w:rFonts w:ascii="Times New Roman" w:hAnsi="Times New Roman" w:cs="Times New Roman"/>
          <w:b/>
          <w:sz w:val="28"/>
          <w:szCs w:val="26"/>
          <w:lang w:val="vi-VN"/>
        </w:rPr>
        <w:t>01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E73941">
        <w:rPr>
          <w:rFonts w:ascii="Times New Roman" w:hAnsi="Times New Roman" w:cs="Times New Roman"/>
          <w:b/>
          <w:sz w:val="28"/>
          <w:szCs w:val="26"/>
        </w:rPr>
        <w:t>0</w:t>
      </w:r>
      <w:r w:rsidR="00A979EE">
        <w:rPr>
          <w:rFonts w:ascii="Times New Roman" w:hAnsi="Times New Roman" w:cs="Times New Roman"/>
          <w:b/>
          <w:sz w:val="28"/>
          <w:szCs w:val="26"/>
        </w:rPr>
        <w:t>5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8D5085">
        <w:rPr>
          <w:rFonts w:ascii="Times New Roman" w:hAnsi="Times New Roman" w:cs="Times New Roman"/>
          <w:b/>
          <w:sz w:val="28"/>
          <w:szCs w:val="26"/>
          <w:lang w:val="vi-VN"/>
        </w:rPr>
        <w:t>2026</w:t>
      </w:r>
      <w:r w:rsidR="00DF79C5">
        <w:rPr>
          <w:rFonts w:ascii="Times New Roman" w:hAnsi="Times New Roman" w:cs="Times New Roman"/>
          <w:b/>
          <w:sz w:val="28"/>
          <w:szCs w:val="26"/>
          <w:lang w:val="vi-VN"/>
        </w:rPr>
        <w:t xml:space="preserve">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190A6A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190A6A" w:rsidRPr="006C7DB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190A6A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26005A" w:rsidTr="00BF4834">
        <w:tc>
          <w:tcPr>
            <w:tcW w:w="1010" w:type="dxa"/>
            <w:vMerge/>
          </w:tcPr>
          <w:p w:rsid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27/4/2026</w:t>
            </w:r>
          </w:p>
        </w:tc>
        <w:tc>
          <w:tcPr>
            <w:tcW w:w="1908" w:type="dxa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28/4/2026</w:t>
            </w:r>
          </w:p>
        </w:tc>
        <w:tc>
          <w:tcPr>
            <w:tcW w:w="1908" w:type="dxa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29/4/2026</w:t>
            </w:r>
          </w:p>
        </w:tc>
        <w:tc>
          <w:tcPr>
            <w:tcW w:w="1908" w:type="dxa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30/4/2026</w:t>
            </w:r>
          </w:p>
        </w:tc>
        <w:tc>
          <w:tcPr>
            <w:tcW w:w="1909" w:type="dxa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01/5/2026</w:t>
            </w:r>
          </w:p>
        </w:tc>
      </w:tr>
      <w:tr w:rsidR="0026005A" w:rsidTr="00BF4834">
        <w:tc>
          <w:tcPr>
            <w:tcW w:w="1010" w:type="dxa"/>
            <w:vAlign w:val="center"/>
          </w:tcPr>
          <w:p w:rsid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Nghỉ bù 10/3- Giỗ tổ Hùng Vương</w:t>
            </w:r>
          </w:p>
        </w:tc>
        <w:tc>
          <w:tcPr>
            <w:tcW w:w="1908" w:type="dxa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sz w:val="28"/>
                <w:lang w:val="nl-NL"/>
              </w:rPr>
              <w:t>Thơ: Nước</w:t>
            </w:r>
          </w:p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  <w:vAlign w:val="center"/>
          </w:tcPr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sz w:val="28"/>
                <w:lang w:val="nl-NL"/>
              </w:rPr>
              <w:t>VĐCB: Tung bóng lên cao và bắt bóng</w:t>
            </w:r>
          </w:p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  <w:vAlign w:val="center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Nghỉ 30/4 </w:t>
            </w:r>
          </w:p>
        </w:tc>
        <w:tc>
          <w:tcPr>
            <w:tcW w:w="1909" w:type="dxa"/>
            <w:vAlign w:val="center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Nghỉ 01/5</w:t>
            </w:r>
          </w:p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</w:tr>
      <w:tr w:rsidR="0026005A" w:rsidTr="0026005A">
        <w:trPr>
          <w:trHeight w:val="4871"/>
        </w:trPr>
        <w:tc>
          <w:tcPr>
            <w:tcW w:w="1010" w:type="dxa"/>
            <w:vAlign w:val="center"/>
          </w:tcPr>
          <w:p w:rsid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  <w:vAlign w:val="center"/>
          </w:tcPr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Nghỉ bù 10/3- Giỗ tổ Hùng Vương</w:t>
            </w:r>
          </w:p>
        </w:tc>
        <w:tc>
          <w:tcPr>
            <w:tcW w:w="1908" w:type="dxa"/>
          </w:tcPr>
          <w:p w:rsidR="0026005A" w:rsidRPr="0026005A" w:rsidRDefault="0026005A" w:rsidP="0026005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26005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Cây sấu</w:t>
            </w:r>
          </w:p>
          <w:p w:rsidR="0026005A" w:rsidRPr="0026005A" w:rsidRDefault="0026005A" w:rsidP="0026005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005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26005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Xi bô kkoai</w:t>
            </w:r>
          </w:p>
          <w:p w:rsidR="0026005A" w:rsidRPr="0026005A" w:rsidRDefault="0026005A" w:rsidP="0026005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do:</w:t>
            </w:r>
            <w:r w:rsidRPr="0026005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Khu vực sa hình giao thông các trò chơi, tham gia giao thông đúng luật, thực hành đội mũ bảo hiểm...</w:t>
            </w:r>
          </w:p>
          <w:p w:rsidR="0026005A" w:rsidRPr="0026005A" w:rsidRDefault="0026005A" w:rsidP="0026005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26005A" w:rsidRPr="0026005A" w:rsidRDefault="0026005A" w:rsidP="0026005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26005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bầu.</w:t>
            </w:r>
          </w:p>
          <w:p w:rsidR="0026005A" w:rsidRPr="0026005A" w:rsidRDefault="0026005A" w:rsidP="0026005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26005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Mưa to – mưa nhỏ</w:t>
            </w:r>
          </w:p>
          <w:p w:rsidR="0026005A" w:rsidRPr="0026005A" w:rsidRDefault="0026005A" w:rsidP="0026005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26005A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</w:p>
        </w:tc>
        <w:tc>
          <w:tcPr>
            <w:tcW w:w="1908" w:type="dxa"/>
            <w:vAlign w:val="center"/>
          </w:tcPr>
          <w:p w:rsidR="0026005A" w:rsidRPr="0026005A" w:rsidRDefault="0026005A" w:rsidP="00260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Nghỉ 30/4</w:t>
            </w:r>
          </w:p>
        </w:tc>
        <w:tc>
          <w:tcPr>
            <w:tcW w:w="1909" w:type="dxa"/>
            <w:vAlign w:val="center"/>
          </w:tcPr>
          <w:p w:rsidR="0026005A" w:rsidRPr="0026005A" w:rsidRDefault="0026005A" w:rsidP="0026005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26005A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Nghỉ 1/5</w:t>
            </w:r>
          </w:p>
        </w:tc>
      </w:tr>
      <w:tr w:rsidR="008D5085" w:rsidTr="008E4EE8">
        <w:tc>
          <w:tcPr>
            <w:tcW w:w="1010" w:type="dxa"/>
            <w:vAlign w:val="center"/>
          </w:tcPr>
          <w:p w:rsidR="008D5085" w:rsidRDefault="008D5085" w:rsidP="008D50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  <w:vAlign w:val="center"/>
          </w:tcPr>
          <w:p w:rsidR="008D5085" w:rsidRPr="008D5085" w:rsidRDefault="008D5085" w:rsidP="008D508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lang w:val="nl-NL"/>
              </w:rPr>
            </w:pPr>
          </w:p>
          <w:p w:rsidR="008D5085" w:rsidRPr="008D5085" w:rsidRDefault="008D5085" w:rsidP="008D508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lang w:val="nl-NL"/>
              </w:rPr>
            </w:pPr>
          </w:p>
          <w:p w:rsidR="008D5085" w:rsidRPr="008D5085" w:rsidRDefault="008D5085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5085">
              <w:rPr>
                <w:rFonts w:ascii="Times New Roman" w:hAnsi="Times New Roman" w:cs="Times New Roman"/>
                <w:b/>
                <w:i/>
                <w:lang w:val="nl-NL"/>
              </w:rPr>
              <w:t>Nghỉ bù 10/3- Giỗ tổ Hùng Vương</w:t>
            </w:r>
          </w:p>
        </w:tc>
        <w:tc>
          <w:tcPr>
            <w:tcW w:w="1908" w:type="dxa"/>
          </w:tcPr>
          <w:p w:rsidR="008D5085" w:rsidRPr="008D5085" w:rsidRDefault="008D5085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50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chuyện, cho trẻ xem hình ảnh, video về các loại rác: Rác thải nhựa, rác hữu cơ và rác tái chế , bước đầu biết chủ động trong việc bảo vệ môi trường tại gia đình và trường học.</w:t>
            </w:r>
          </w:p>
          <w:p w:rsidR="008D5085" w:rsidRPr="008D5085" w:rsidRDefault="008D5085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50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  <w:p w:rsidR="008D5085" w:rsidRDefault="008D5085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6005A" w:rsidRDefault="0026005A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6005A" w:rsidRPr="008D5085" w:rsidRDefault="0026005A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D5085" w:rsidRPr="008D5085" w:rsidRDefault="008D5085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8D5085" w:rsidRPr="008D5085" w:rsidRDefault="008D5085" w:rsidP="008D508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8D508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Trò chuyện với trẻ về ngày 30/4, 1/5 – Cho trẻ xem video về ngày 30/4, 1/5</w:t>
            </w:r>
          </w:p>
          <w:p w:rsidR="008D5085" w:rsidRPr="008D5085" w:rsidRDefault="008D5085" w:rsidP="008D508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8D508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Hát: Tôi yêu Việt nam</w:t>
            </w:r>
          </w:p>
          <w:p w:rsidR="008D5085" w:rsidRPr="008D5085" w:rsidRDefault="008D5085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50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  <w:p w:rsidR="008D5085" w:rsidRPr="008D5085" w:rsidRDefault="008D5085" w:rsidP="008D508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  <w:vAlign w:val="center"/>
          </w:tcPr>
          <w:p w:rsidR="008D5085" w:rsidRPr="008D5085" w:rsidRDefault="008D5085" w:rsidP="008D5085">
            <w:pPr>
              <w:jc w:val="center"/>
              <w:rPr>
                <w:rFonts w:ascii="Times New Roman" w:hAnsi="Times New Roman" w:cs="Times New Roman"/>
                <w:b/>
                <w:i/>
                <w:lang w:val="nl-NL"/>
              </w:rPr>
            </w:pPr>
            <w:r w:rsidRPr="008D5085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Nghỉ 30/4</w:t>
            </w:r>
          </w:p>
        </w:tc>
        <w:tc>
          <w:tcPr>
            <w:tcW w:w="1909" w:type="dxa"/>
            <w:vAlign w:val="center"/>
          </w:tcPr>
          <w:p w:rsidR="008D5085" w:rsidRPr="008D5085" w:rsidRDefault="008D5085" w:rsidP="008D508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5085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Nghỉ 01/5</w:t>
            </w:r>
          </w:p>
        </w:tc>
      </w:tr>
    </w:tbl>
    <w:p w:rsidR="007907CC" w:rsidRPr="001052A2" w:rsidRDefault="007907CC" w:rsidP="000D7190">
      <w:pPr>
        <w:pStyle w:val="MCLN"/>
      </w:pPr>
      <w:r w:rsidRPr="001052A2">
        <w:lastRenderedPageBreak/>
        <w:t xml:space="preserve">KẾ HOẠCH HOẠT ĐỘNG NHÁNH </w:t>
      </w:r>
      <w:r>
        <w:t>3</w:t>
      </w:r>
      <w:r w:rsidRPr="001052A2">
        <w:t xml:space="preserve">: </w:t>
      </w:r>
      <w:r>
        <w:t xml:space="preserve">DỰ ÁN </w:t>
      </w:r>
      <w:proofErr w:type="gramStart"/>
      <w:r>
        <w:t>“ TÁI</w:t>
      </w:r>
      <w:proofErr w:type="gramEnd"/>
      <w:r>
        <w:t xml:space="preserve"> CHẾ GIẤY”</w:t>
      </w:r>
    </w:p>
    <w:p w:rsidR="007907CC" w:rsidRPr="00BA33E0" w:rsidRDefault="007907CC" w:rsidP="00917F1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5B6672">
        <w:rPr>
          <w:rFonts w:ascii="Times New Roman" w:hAnsi="Times New Roman" w:cs="Times New Roman"/>
          <w:b/>
          <w:sz w:val="28"/>
          <w:lang w:val="vi-VN"/>
        </w:rPr>
        <w:t>04</w:t>
      </w:r>
      <w:r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5B6672">
        <w:rPr>
          <w:rFonts w:ascii="Times New Roman" w:hAnsi="Times New Roman" w:cs="Times New Roman"/>
          <w:b/>
          <w:sz w:val="28"/>
          <w:szCs w:val="26"/>
          <w:lang w:val="vi-VN"/>
        </w:rPr>
        <w:t>05</w:t>
      </w:r>
      <w:r w:rsidRPr="00BA33E0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BA33E0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Pr="00BA33E0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5B6672">
        <w:rPr>
          <w:rFonts w:ascii="Times New Roman" w:hAnsi="Times New Roman" w:cs="Times New Roman"/>
          <w:b/>
          <w:sz w:val="28"/>
          <w:szCs w:val="26"/>
          <w:lang w:val="vi-VN"/>
        </w:rPr>
        <w:t>08</w:t>
      </w:r>
      <w:r w:rsidRPr="00BA33E0">
        <w:rPr>
          <w:rFonts w:ascii="Times New Roman" w:hAnsi="Times New Roman" w:cs="Times New Roman"/>
          <w:b/>
          <w:sz w:val="28"/>
          <w:szCs w:val="26"/>
        </w:rPr>
        <w:t>/</w:t>
      </w:r>
      <w:r>
        <w:rPr>
          <w:rFonts w:ascii="Times New Roman" w:hAnsi="Times New Roman" w:cs="Times New Roman"/>
          <w:b/>
          <w:sz w:val="28"/>
          <w:szCs w:val="26"/>
        </w:rPr>
        <w:t>05</w:t>
      </w:r>
      <w:r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5B6672">
        <w:rPr>
          <w:rFonts w:ascii="Times New Roman" w:hAnsi="Times New Roman" w:cs="Times New Roman"/>
          <w:b/>
          <w:sz w:val="28"/>
          <w:szCs w:val="26"/>
          <w:lang w:val="vi-VN"/>
        </w:rPr>
        <w:t>2026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7907CC" w:rsidTr="005C49AA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7907CC" w:rsidRPr="006C7DB8" w:rsidRDefault="007907CC" w:rsidP="005C49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7907CC" w:rsidRDefault="007907CC" w:rsidP="005C49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7907CC" w:rsidRPr="00DB0418" w:rsidRDefault="007907CC" w:rsidP="005C49A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7907CC" w:rsidRPr="00DB0418" w:rsidRDefault="007907CC" w:rsidP="005C49A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7907CC" w:rsidRPr="00DB0418" w:rsidRDefault="007907CC" w:rsidP="005C49A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7907CC" w:rsidRPr="00DB0418" w:rsidRDefault="007907CC" w:rsidP="005C49A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7907CC" w:rsidRPr="00DB0418" w:rsidRDefault="007907CC" w:rsidP="005C49A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DF79C5" w:rsidTr="00A415BE">
        <w:tc>
          <w:tcPr>
            <w:tcW w:w="1010" w:type="dxa"/>
            <w:vMerge/>
          </w:tcPr>
          <w:p w:rsidR="00DF79C5" w:rsidRDefault="00DF79C5" w:rsidP="00DF79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04/5/2026</w:t>
            </w:r>
          </w:p>
        </w:tc>
        <w:tc>
          <w:tcPr>
            <w:tcW w:w="1908" w:type="dxa"/>
          </w:tcPr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05/5/2026</w:t>
            </w:r>
          </w:p>
        </w:tc>
        <w:tc>
          <w:tcPr>
            <w:tcW w:w="1908" w:type="dxa"/>
          </w:tcPr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06/5/2026</w:t>
            </w:r>
          </w:p>
        </w:tc>
        <w:tc>
          <w:tcPr>
            <w:tcW w:w="1908" w:type="dxa"/>
          </w:tcPr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07/5/2026</w:t>
            </w:r>
          </w:p>
        </w:tc>
        <w:tc>
          <w:tcPr>
            <w:tcW w:w="1909" w:type="dxa"/>
          </w:tcPr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4"/>
                <w:lang w:val="nl-NL"/>
              </w:rPr>
              <w:t>Ngày 08/5/2026</w:t>
            </w:r>
          </w:p>
        </w:tc>
      </w:tr>
      <w:tr w:rsidR="00DF79C5" w:rsidTr="006D18DC">
        <w:tc>
          <w:tcPr>
            <w:tcW w:w="1010" w:type="dxa"/>
            <w:vAlign w:val="center"/>
          </w:tcPr>
          <w:p w:rsidR="00DF79C5" w:rsidRDefault="00DF79C5" w:rsidP="00DF79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lang w:val="nl-NL"/>
              </w:rPr>
              <w:t>HĐ 5</w:t>
            </w:r>
            <w:r w:rsidRPr="00DF79C5">
              <w:rPr>
                <w:rFonts w:ascii="Times New Roman" w:hAnsi="Times New Roman" w:cs="Times New Roman"/>
                <w:sz w:val="28"/>
                <w:vertAlign w:val="superscript"/>
                <w:lang w:val="nl-NL"/>
              </w:rPr>
              <w:t>E</w:t>
            </w:r>
            <w:r w:rsidRPr="00DF79C5">
              <w:rPr>
                <w:rFonts w:ascii="Times New Roman" w:hAnsi="Times New Roman" w:cs="Times New Roman"/>
                <w:sz w:val="28"/>
                <w:lang w:val="nl-NL"/>
              </w:rPr>
              <w:t>: Tìm hiểu về túi giấy ( E2, E3)</w:t>
            </w:r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lang w:val="nl-NL"/>
              </w:rPr>
              <w:t>VĐCB: Trườn chui qua dây</w:t>
            </w:r>
          </w:p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lang w:val="nl-NL"/>
              </w:rPr>
              <w:t>Đo dung tích bằng một đơn vị đo</w:t>
            </w:r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Phát triển </w:t>
            </w:r>
            <w:r w:rsidRPr="00DF79C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ngôn ngữ</w:t>
            </w:r>
          </w:p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lang w:val="vi-VN"/>
              </w:rPr>
              <w:t>Kể lại truyện: Hồ nước và mây</w:t>
            </w:r>
          </w:p>
        </w:tc>
        <w:tc>
          <w:tcPr>
            <w:tcW w:w="1909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DF79C5" w:rsidRPr="00DF79C5" w:rsidRDefault="00DF79C5" w:rsidP="00DF79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lang w:val="nl-NL"/>
              </w:rPr>
              <w:t>HĐ EDP: Làm túi giấy (B4,B5)</w:t>
            </w:r>
          </w:p>
        </w:tc>
      </w:tr>
      <w:tr w:rsidR="00DF79C5" w:rsidTr="007318E5">
        <w:trPr>
          <w:trHeight w:val="4858"/>
        </w:trPr>
        <w:tc>
          <w:tcPr>
            <w:tcW w:w="1010" w:type="dxa"/>
            <w:vAlign w:val="center"/>
          </w:tcPr>
          <w:p w:rsidR="00DF79C5" w:rsidRDefault="00DF79C5" w:rsidP="00DF79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hồ điệp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Trời nắng, trời mưa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do: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Khu vực sa hình giao thông các trò chơi, tham gia giao thông đúng luật, thực hành đội mũ bảo hiểm...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sát: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Cây nhót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TCVĐ: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Xi bô khoai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 xml:space="preserve"> </w:t>
            </w:r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xoài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Lộn cầu vồng</w:t>
            </w:r>
          </w:p>
          <w:p w:rsidR="00DF79C5" w:rsidRPr="00DF79C5" w:rsidRDefault="00DF79C5" w:rsidP="007318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chuối cảnh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Trời mưa, trời gió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Khu vực sa hình giao thông các trò chơi, tham gia giao thông đúng luật, thực hành đội mũ bảo hiểm...</w:t>
            </w:r>
            <w:bookmarkStart w:id="0" w:name="_GoBack"/>
            <w:bookmarkEnd w:id="0"/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bầu.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TCVĐ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Nhảy lò cò</w:t>
            </w:r>
          </w:p>
          <w:p w:rsidR="00DF79C5" w:rsidRPr="00DF79C5" w:rsidRDefault="00DF79C5" w:rsidP="007318E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DF79C5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DF79C5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Khu vực sa hình giao thông các trò chơi: Nhận biết một số biển báo giao thông, thực hành đi qua ngã tư đường phố...</w:t>
            </w:r>
          </w:p>
        </w:tc>
      </w:tr>
      <w:tr w:rsidR="00DF79C5" w:rsidTr="005C49AA">
        <w:tc>
          <w:tcPr>
            <w:tcW w:w="1010" w:type="dxa"/>
            <w:vAlign w:val="center"/>
          </w:tcPr>
          <w:p w:rsidR="00DF79C5" w:rsidRDefault="00DF79C5" w:rsidP="00DF79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DF79C5" w:rsidRPr="00DF79C5" w:rsidRDefault="00DF79C5" w:rsidP="00DF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video quy trình làm túi giấy (E2)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DF79C5" w:rsidRPr="00DF79C5" w:rsidRDefault="00DF79C5" w:rsidP="00DF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video quy trình làm túi giấy (E2)</w:t>
            </w:r>
          </w:p>
          <w:p w:rsidR="00DF79C5" w:rsidRPr="00DF79C5" w:rsidRDefault="00DF79C5" w:rsidP="00DF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trẻ xem hình ảnh một số kiểu túi giấy khác nhau, túi giấy có hình dạng mới lạ, nguyên vật liệu khác nhau. (E4)</w:t>
            </w:r>
          </w:p>
          <w:p w:rsidR="00DF79C5" w:rsidRPr="00DF79C5" w:rsidRDefault="00DF79C5" w:rsidP="00DF79C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Hỏi trẻ về cảm nhận của trẻ về túi giấy ( E5 thuộc quy trình 5 E)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DF79C5" w:rsidRPr="00DF79C5" w:rsidRDefault="00DF79C5" w:rsidP="00DF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các bước 1,2,3 của hoạt động “ túi giấy” + B1: Chơi TC “ Hộp quà bí ẩn”</w:t>
            </w:r>
          </w:p>
          <w:p w:rsidR="00DF79C5" w:rsidRPr="00DF79C5" w:rsidRDefault="00DF79C5" w:rsidP="00DF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B2: Trò chuyện để biết sự hiểu biết của trẻ về túi giấy ( xem video về túi giấy tự làm và trò chuyện)</w:t>
            </w:r>
          </w:p>
          <w:p w:rsidR="00DF79C5" w:rsidRPr="00DF79C5" w:rsidRDefault="00DF79C5" w:rsidP="00DF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+B3:Vẽ thiết kế túi giấy và chuẩn bị nguyên học liệu để làm túi giấy.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Tiếng Anh</w:t>
            </w:r>
          </w:p>
        </w:tc>
        <w:tc>
          <w:tcPr>
            <w:tcW w:w="1908" w:type="dxa"/>
          </w:tcPr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video, trò chuyện tìm hiểu về quyền tham gia của bé.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Lau dọn đồ chơi</w:t>
            </w:r>
          </w:p>
        </w:tc>
        <w:tc>
          <w:tcPr>
            <w:tcW w:w="1909" w:type="dxa"/>
          </w:tcPr>
          <w:p w:rsidR="00DF79C5" w:rsidRPr="00DF79C5" w:rsidRDefault="00DF79C5" w:rsidP="00DF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Trưng bày sản phẩm dự án STEAM “ Tái chế giấy” (E6)</w:t>
            </w:r>
          </w:p>
          <w:p w:rsidR="00DF79C5" w:rsidRPr="00DF79C5" w:rsidRDefault="00DF79C5" w:rsidP="00DF79C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F79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</w:tc>
      </w:tr>
    </w:tbl>
    <w:p w:rsidR="007907CC" w:rsidRDefault="007907CC" w:rsidP="00DF79C5">
      <w:pPr>
        <w:jc w:val="center"/>
        <w:rPr>
          <w:rFonts w:ascii="Times New Roman" w:hAnsi="Times New Roman" w:cs="Times New Roman"/>
          <w:b/>
          <w:sz w:val="28"/>
        </w:rPr>
      </w:pPr>
    </w:p>
    <w:sectPr w:rsidR="007907CC" w:rsidSect="00DB041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3"/>
    <w:rsid w:val="00004391"/>
    <w:rsid w:val="00037103"/>
    <w:rsid w:val="00051980"/>
    <w:rsid w:val="000577E2"/>
    <w:rsid w:val="00072EA1"/>
    <w:rsid w:val="00073F3F"/>
    <w:rsid w:val="000813D2"/>
    <w:rsid w:val="00084BDD"/>
    <w:rsid w:val="00085B31"/>
    <w:rsid w:val="000B40FB"/>
    <w:rsid w:val="000D1364"/>
    <w:rsid w:val="000D5CAF"/>
    <w:rsid w:val="000D7190"/>
    <w:rsid w:val="000E644A"/>
    <w:rsid w:val="000F18DD"/>
    <w:rsid w:val="001052A2"/>
    <w:rsid w:val="00157257"/>
    <w:rsid w:val="00174A12"/>
    <w:rsid w:val="00190A6A"/>
    <w:rsid w:val="001B19C9"/>
    <w:rsid w:val="001C6F53"/>
    <w:rsid w:val="00242AE5"/>
    <w:rsid w:val="00250905"/>
    <w:rsid w:val="002518C3"/>
    <w:rsid w:val="00253413"/>
    <w:rsid w:val="0026005A"/>
    <w:rsid w:val="00261309"/>
    <w:rsid w:val="002634BE"/>
    <w:rsid w:val="002836CD"/>
    <w:rsid w:val="002B30D8"/>
    <w:rsid w:val="00302845"/>
    <w:rsid w:val="00320721"/>
    <w:rsid w:val="003242CA"/>
    <w:rsid w:val="003268AB"/>
    <w:rsid w:val="003745CB"/>
    <w:rsid w:val="00374FFC"/>
    <w:rsid w:val="00385D52"/>
    <w:rsid w:val="0039388A"/>
    <w:rsid w:val="003A3560"/>
    <w:rsid w:val="003C6D54"/>
    <w:rsid w:val="003E0855"/>
    <w:rsid w:val="003F2615"/>
    <w:rsid w:val="003F6024"/>
    <w:rsid w:val="004011D5"/>
    <w:rsid w:val="00406497"/>
    <w:rsid w:val="004570A3"/>
    <w:rsid w:val="004715D8"/>
    <w:rsid w:val="00477A9C"/>
    <w:rsid w:val="00487462"/>
    <w:rsid w:val="004A24F3"/>
    <w:rsid w:val="004A54C1"/>
    <w:rsid w:val="004C4379"/>
    <w:rsid w:val="004E44A9"/>
    <w:rsid w:val="00517AD3"/>
    <w:rsid w:val="00524498"/>
    <w:rsid w:val="005764E5"/>
    <w:rsid w:val="00584DA6"/>
    <w:rsid w:val="005A39E7"/>
    <w:rsid w:val="005A5C6C"/>
    <w:rsid w:val="005B4D8A"/>
    <w:rsid w:val="005B6672"/>
    <w:rsid w:val="00632D73"/>
    <w:rsid w:val="00667353"/>
    <w:rsid w:val="006C7DB8"/>
    <w:rsid w:val="007318E5"/>
    <w:rsid w:val="007907CC"/>
    <w:rsid w:val="00795058"/>
    <w:rsid w:val="007A668D"/>
    <w:rsid w:val="00802A21"/>
    <w:rsid w:val="008104C0"/>
    <w:rsid w:val="00820033"/>
    <w:rsid w:val="008D5085"/>
    <w:rsid w:val="008E6EBF"/>
    <w:rsid w:val="009102C2"/>
    <w:rsid w:val="00910EC2"/>
    <w:rsid w:val="00914768"/>
    <w:rsid w:val="00917F1B"/>
    <w:rsid w:val="0099200C"/>
    <w:rsid w:val="009B12BE"/>
    <w:rsid w:val="009B390A"/>
    <w:rsid w:val="009C67A3"/>
    <w:rsid w:val="009D3226"/>
    <w:rsid w:val="009E30AD"/>
    <w:rsid w:val="00A4456C"/>
    <w:rsid w:val="00A979EE"/>
    <w:rsid w:val="00AE65A1"/>
    <w:rsid w:val="00AF3142"/>
    <w:rsid w:val="00B12AD7"/>
    <w:rsid w:val="00BA33E0"/>
    <w:rsid w:val="00BC1669"/>
    <w:rsid w:val="00C154A5"/>
    <w:rsid w:val="00C82725"/>
    <w:rsid w:val="00CC3A83"/>
    <w:rsid w:val="00CD5995"/>
    <w:rsid w:val="00D372CF"/>
    <w:rsid w:val="00D4089D"/>
    <w:rsid w:val="00D63BC1"/>
    <w:rsid w:val="00D65E2A"/>
    <w:rsid w:val="00D804B4"/>
    <w:rsid w:val="00DB0418"/>
    <w:rsid w:val="00DF79C5"/>
    <w:rsid w:val="00E11368"/>
    <w:rsid w:val="00E53CAD"/>
    <w:rsid w:val="00E6553F"/>
    <w:rsid w:val="00E73941"/>
    <w:rsid w:val="00E77CC7"/>
    <w:rsid w:val="00EC204E"/>
    <w:rsid w:val="00EC22CF"/>
    <w:rsid w:val="00EE4F55"/>
    <w:rsid w:val="00F5364F"/>
    <w:rsid w:val="00F837BC"/>
    <w:rsid w:val="00FE4F50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074B"/>
  <w15:chartTrackingRefBased/>
  <w15:docId w15:val="{35B567FA-65D7-47B3-86CF-C2CB2DC4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4E5"/>
    <w:rPr>
      <w:rFonts w:ascii="Segoe UI" w:hAnsi="Segoe UI" w:cs="Segoe UI"/>
      <w:sz w:val="18"/>
      <w:szCs w:val="18"/>
    </w:rPr>
  </w:style>
  <w:style w:type="paragraph" w:customStyle="1" w:styleId="MCLN">
    <w:name w:val="MỤC LỚN"/>
    <w:basedOn w:val="Normal"/>
    <w:autoRedefine/>
    <w:qFormat/>
    <w:rsid w:val="000D7190"/>
    <w:pPr>
      <w:spacing w:after="0"/>
      <w:jc w:val="center"/>
      <w:outlineLvl w:val="0"/>
    </w:pPr>
    <w:rPr>
      <w:rFonts w:ascii="Times New Roman" w:hAnsi="Times New Roman" w:cs="Times New Roman"/>
      <w:b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Fuji</cp:lastModifiedBy>
  <cp:revision>165</cp:revision>
  <cp:lastPrinted>2025-04-01T09:07:00Z</cp:lastPrinted>
  <dcterms:created xsi:type="dcterms:W3CDTF">2024-10-03T08:47:00Z</dcterms:created>
  <dcterms:modified xsi:type="dcterms:W3CDTF">2026-04-03T12:11:00Z</dcterms:modified>
</cp:coreProperties>
</file>