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6A2270A0" w14:textId="63C93C5D" w:rsidR="0015004C" w:rsidRPr="00D704D8" w:rsidRDefault="0015004C" w:rsidP="00D704D8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 xml:space="preserve">N </w:t>
      </w:r>
      <w:r w:rsidR="00655BD6">
        <w:rPr>
          <w:rFonts w:ascii="Times New Roman" w:hAnsi="Times New Roman" w:cs="Times New Roman"/>
          <w:b/>
          <w:i/>
          <w:sz w:val="52"/>
        </w:rPr>
        <w:t>2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655BD6">
        <w:rPr>
          <w:rFonts w:ascii="Times New Roman" w:hAnsi="Times New Roman" w:cs="Times New Roman"/>
          <w:b/>
          <w:sz w:val="52"/>
        </w:rPr>
        <w:t>NÔNG TRẠI CỦA BÉ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244"/>
      </w:tblGrid>
      <w:tr w:rsidR="005111FC" w14:paraId="6EBCB53E" w14:textId="77777777" w:rsidTr="00C65991">
        <w:trPr>
          <w:trHeight w:val="270"/>
        </w:trPr>
        <w:tc>
          <w:tcPr>
            <w:tcW w:w="1450" w:type="dxa"/>
          </w:tcPr>
          <w:p w14:paraId="4647A84E" w14:textId="77777777" w:rsidR="005111FC" w:rsidRDefault="005111FC" w:rsidP="005111FC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46108DAE" w14:textId="53D53DD6" w:rsidR="005111FC" w:rsidRPr="00815F67" w:rsidRDefault="005111FC" w:rsidP="005111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243" w:type="dxa"/>
          </w:tcPr>
          <w:p w14:paraId="041821C8" w14:textId="36B20C1D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2CD4B9C4" w14:textId="6787986A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77E7724F" w14:textId="57EEF937" w:rsidR="005111FC" w:rsidRPr="00C21D34" w:rsidRDefault="005111FC" w:rsidP="005111FC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244" w:type="dxa"/>
          </w:tcPr>
          <w:p w14:paraId="35AAA65B" w14:textId="05DBA39A" w:rsidR="005111FC" w:rsidRPr="00ED5A3D" w:rsidRDefault="005111FC" w:rsidP="005111FC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655BD6" w14:paraId="748A6356" w14:textId="77777777" w:rsidTr="00F21471">
        <w:trPr>
          <w:trHeight w:val="270"/>
        </w:trPr>
        <w:tc>
          <w:tcPr>
            <w:tcW w:w="1450" w:type="dxa"/>
          </w:tcPr>
          <w:p w14:paraId="1707C265" w14:textId="77777777" w:rsidR="00655BD6" w:rsidRDefault="00655BD6" w:rsidP="00655BD6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031BFEFC" w14:textId="77777777" w:rsidR="00655BD6" w:rsidRPr="00655BD6" w:rsidRDefault="00655BD6" w:rsidP="00655BD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5/01/2026</w:t>
            </w:r>
          </w:p>
          <w:p w14:paraId="1FB95AF6" w14:textId="77777777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6411B7B3" w14:textId="77777777" w:rsidR="00655BD6" w:rsidRPr="00655BD6" w:rsidRDefault="00655BD6" w:rsidP="00655BD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6/01/2026</w:t>
            </w:r>
          </w:p>
          <w:p w14:paraId="24E340AC" w14:textId="77777777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6C14A0A" w14:textId="77777777" w:rsidR="00655BD6" w:rsidRPr="00655BD6" w:rsidRDefault="00655BD6" w:rsidP="00655BD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7/01/2026</w:t>
            </w:r>
          </w:p>
          <w:p w14:paraId="3D34CDE4" w14:textId="77777777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10421D5B" w14:textId="77777777" w:rsidR="00655BD6" w:rsidRPr="00655BD6" w:rsidRDefault="00655BD6" w:rsidP="00655BD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8/01/2026</w:t>
            </w:r>
          </w:p>
          <w:p w14:paraId="2DCB81A4" w14:textId="77777777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536CD69E" w14:textId="77777777" w:rsidR="00655BD6" w:rsidRPr="00655BD6" w:rsidRDefault="00655BD6" w:rsidP="00655BD6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9/01/2026</w:t>
            </w:r>
          </w:p>
          <w:p w14:paraId="733933F0" w14:textId="77777777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655BD6" w14:paraId="7A388CA1" w14:textId="77777777" w:rsidTr="00E81B62">
        <w:trPr>
          <w:trHeight w:val="1280"/>
        </w:trPr>
        <w:tc>
          <w:tcPr>
            <w:tcW w:w="1450" w:type="dxa"/>
          </w:tcPr>
          <w:p w14:paraId="5881F09A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F81F23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CF375D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37" w:type="dxa"/>
          </w:tcPr>
          <w:p w14:paraId="11724BD6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Thể chất</w:t>
            </w:r>
          </w:p>
          <w:p w14:paraId="68D3FB73" w14:textId="77777777" w:rsidR="00655BD6" w:rsidRPr="00655BD6" w:rsidRDefault="00655BD6" w:rsidP="00655BD6">
            <w:pPr>
              <w:rPr>
                <w:sz w:val="28"/>
                <w:szCs w:val="28"/>
              </w:rPr>
            </w:pPr>
            <w:r w:rsidRPr="00655BD6">
              <w:rPr>
                <w:sz w:val="28"/>
                <w:szCs w:val="28"/>
              </w:rPr>
              <w:t xml:space="preserve">Tung </w:t>
            </w:r>
            <w:proofErr w:type="spellStart"/>
            <w:r w:rsidRPr="00655BD6">
              <w:rPr>
                <w:sz w:val="28"/>
                <w:szCs w:val="28"/>
              </w:rPr>
              <w:t>bắt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bóng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với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người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đối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diện</w:t>
            </w:r>
            <w:proofErr w:type="spellEnd"/>
          </w:p>
          <w:p w14:paraId="1D537C2E" w14:textId="4DD9C6D5" w:rsidR="00655BD6" w:rsidRPr="00655BD6" w:rsidRDefault="00655BD6" w:rsidP="00655BD6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27625926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Nhận thức</w:t>
            </w:r>
          </w:p>
          <w:p w14:paraId="0302CFA4" w14:textId="77777777" w:rsidR="00655BD6" w:rsidRPr="00655BD6" w:rsidRDefault="00655BD6" w:rsidP="00655BD6">
            <w:pPr>
              <w:jc w:val="center"/>
              <w:rPr>
                <w:sz w:val="28"/>
                <w:szCs w:val="28"/>
              </w:rPr>
            </w:pPr>
            <w:proofErr w:type="spellStart"/>
            <w:r w:rsidRPr="00655BD6">
              <w:rPr>
                <w:sz w:val="28"/>
                <w:szCs w:val="28"/>
              </w:rPr>
              <w:t>Đếm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đến</w:t>
            </w:r>
            <w:proofErr w:type="spellEnd"/>
            <w:r w:rsidRPr="00655BD6">
              <w:rPr>
                <w:sz w:val="28"/>
                <w:szCs w:val="28"/>
              </w:rPr>
              <w:t xml:space="preserve"> 8, </w:t>
            </w:r>
            <w:proofErr w:type="spellStart"/>
            <w:r w:rsidRPr="00655BD6">
              <w:rPr>
                <w:sz w:val="28"/>
                <w:szCs w:val="28"/>
              </w:rPr>
              <w:t>nhận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biết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nhóm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có</w:t>
            </w:r>
            <w:proofErr w:type="spellEnd"/>
            <w:r w:rsidRPr="00655BD6">
              <w:rPr>
                <w:sz w:val="28"/>
                <w:szCs w:val="28"/>
              </w:rPr>
              <w:t xml:space="preserve"> 8 </w:t>
            </w:r>
            <w:proofErr w:type="spellStart"/>
            <w:r w:rsidRPr="00655BD6">
              <w:rPr>
                <w:sz w:val="28"/>
                <w:szCs w:val="28"/>
              </w:rPr>
              <w:t>đối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tượng</w:t>
            </w:r>
            <w:proofErr w:type="spellEnd"/>
            <w:r w:rsidRPr="00655BD6">
              <w:rPr>
                <w:sz w:val="28"/>
                <w:szCs w:val="28"/>
              </w:rPr>
              <w:t xml:space="preserve">, </w:t>
            </w:r>
            <w:proofErr w:type="spellStart"/>
            <w:r w:rsidRPr="00655BD6">
              <w:rPr>
                <w:sz w:val="28"/>
                <w:szCs w:val="28"/>
              </w:rPr>
              <w:t>nhận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biết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chữ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số</w:t>
            </w:r>
            <w:proofErr w:type="spellEnd"/>
            <w:r w:rsidRPr="00655BD6">
              <w:rPr>
                <w:sz w:val="28"/>
                <w:szCs w:val="28"/>
              </w:rPr>
              <w:t xml:space="preserve"> 8</w:t>
            </w:r>
          </w:p>
          <w:p w14:paraId="06BDD868" w14:textId="1CE9A079" w:rsidR="00655BD6" w:rsidRPr="00655BD6" w:rsidRDefault="00655BD6" w:rsidP="00655BD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DE468F9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Thẩm mỹ</w:t>
            </w:r>
          </w:p>
          <w:p w14:paraId="5E9BDA3F" w14:textId="77777777" w:rsidR="00655BD6" w:rsidRPr="00655BD6" w:rsidRDefault="00655BD6" w:rsidP="00655BD6">
            <w:pPr>
              <w:jc w:val="center"/>
              <w:rPr>
                <w:sz w:val="28"/>
                <w:szCs w:val="28"/>
              </w:rPr>
            </w:pPr>
            <w:proofErr w:type="spellStart"/>
            <w:r w:rsidRPr="00655BD6">
              <w:rPr>
                <w:sz w:val="28"/>
                <w:szCs w:val="28"/>
              </w:rPr>
              <w:t>Dạy</w:t>
            </w:r>
            <w:proofErr w:type="spellEnd"/>
            <w:r w:rsidRPr="00655BD6">
              <w:rPr>
                <w:sz w:val="28"/>
                <w:szCs w:val="28"/>
              </w:rPr>
              <w:t xml:space="preserve"> KN ca </w:t>
            </w:r>
            <w:proofErr w:type="spellStart"/>
            <w:r w:rsidRPr="00655BD6">
              <w:rPr>
                <w:sz w:val="28"/>
                <w:szCs w:val="28"/>
              </w:rPr>
              <w:t>hát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bài</w:t>
            </w:r>
            <w:proofErr w:type="spellEnd"/>
            <w:r w:rsidRPr="00655BD6">
              <w:rPr>
                <w:sz w:val="28"/>
                <w:szCs w:val="28"/>
              </w:rPr>
              <w:t xml:space="preserve">: </w:t>
            </w:r>
            <w:proofErr w:type="spellStart"/>
            <w:r w:rsidRPr="00655BD6">
              <w:rPr>
                <w:sz w:val="28"/>
                <w:szCs w:val="28"/>
              </w:rPr>
              <w:t>Đàn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gà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trong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sân</w:t>
            </w:r>
            <w:proofErr w:type="spellEnd"/>
          </w:p>
          <w:p w14:paraId="4315CE83" w14:textId="4BE6B320" w:rsidR="00655BD6" w:rsidRPr="00655BD6" w:rsidRDefault="00655BD6" w:rsidP="00655BD6">
            <w:pPr>
              <w:rPr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1C107FCD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Ngôn ngữ</w:t>
            </w:r>
          </w:p>
          <w:p w14:paraId="400397F1" w14:textId="77777777" w:rsidR="00655BD6" w:rsidRPr="00655BD6" w:rsidRDefault="00655BD6" w:rsidP="00655BD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55BD6">
              <w:rPr>
                <w:sz w:val="28"/>
                <w:szCs w:val="28"/>
              </w:rPr>
              <w:t>Truyện</w:t>
            </w:r>
            <w:proofErr w:type="spellEnd"/>
            <w:r w:rsidRPr="00655BD6">
              <w:rPr>
                <w:sz w:val="28"/>
                <w:szCs w:val="28"/>
              </w:rPr>
              <w:t xml:space="preserve"> :</w:t>
            </w:r>
            <w:proofErr w:type="gram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Gà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trống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và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vịt</w:t>
            </w:r>
            <w:proofErr w:type="spellEnd"/>
            <w:r w:rsidRPr="00655BD6">
              <w:rPr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sz w:val="28"/>
                <w:szCs w:val="28"/>
              </w:rPr>
              <w:t>bầu</w:t>
            </w:r>
            <w:proofErr w:type="spellEnd"/>
          </w:p>
          <w:p w14:paraId="3CCB9861" w14:textId="1C74E7A0" w:rsidR="00655BD6" w:rsidRPr="00655BD6" w:rsidRDefault="00655BD6" w:rsidP="00655BD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64E8C26E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 xml:space="preserve">PT thẩm mỹ </w:t>
            </w:r>
          </w:p>
          <w:p w14:paraId="5077D38C" w14:textId="77777777" w:rsidR="00655BD6" w:rsidRPr="00655BD6" w:rsidRDefault="00655BD6" w:rsidP="00655BD6">
            <w:pPr>
              <w:jc w:val="center"/>
              <w:rPr>
                <w:sz w:val="28"/>
                <w:szCs w:val="28"/>
              </w:rPr>
            </w:pPr>
            <w:proofErr w:type="spellStart"/>
            <w:r w:rsidRPr="00655BD6">
              <w:rPr>
                <w:sz w:val="28"/>
                <w:szCs w:val="28"/>
              </w:rPr>
              <w:t>Nặn</w:t>
            </w:r>
            <w:proofErr w:type="spellEnd"/>
            <w:r w:rsidRPr="00655BD6">
              <w:rPr>
                <w:sz w:val="28"/>
                <w:szCs w:val="28"/>
              </w:rPr>
              <w:t xml:space="preserve"> con </w:t>
            </w:r>
            <w:proofErr w:type="spellStart"/>
            <w:proofErr w:type="gramStart"/>
            <w:r w:rsidRPr="00655BD6">
              <w:rPr>
                <w:sz w:val="28"/>
                <w:szCs w:val="28"/>
              </w:rPr>
              <w:t>lợn</w:t>
            </w:r>
            <w:proofErr w:type="spellEnd"/>
            <w:r w:rsidRPr="00655BD6">
              <w:rPr>
                <w:sz w:val="28"/>
                <w:szCs w:val="28"/>
              </w:rPr>
              <w:t xml:space="preserve">  (</w:t>
            </w:r>
            <w:proofErr w:type="gramEnd"/>
            <w:r w:rsidRPr="00655BD6">
              <w:rPr>
                <w:sz w:val="28"/>
                <w:szCs w:val="28"/>
              </w:rPr>
              <w:t xml:space="preserve">Theo </w:t>
            </w:r>
            <w:proofErr w:type="spellStart"/>
            <w:r w:rsidRPr="00655BD6">
              <w:rPr>
                <w:sz w:val="28"/>
                <w:szCs w:val="28"/>
              </w:rPr>
              <w:t>mẫu</w:t>
            </w:r>
            <w:proofErr w:type="spellEnd"/>
            <w:r w:rsidRPr="00655BD6">
              <w:rPr>
                <w:sz w:val="28"/>
                <w:szCs w:val="28"/>
              </w:rPr>
              <w:t>)</w:t>
            </w:r>
          </w:p>
          <w:p w14:paraId="1FFB76AE" w14:textId="77777777" w:rsidR="00655BD6" w:rsidRPr="00655BD6" w:rsidRDefault="00655BD6" w:rsidP="00655BD6">
            <w:pPr>
              <w:jc w:val="center"/>
              <w:rPr>
                <w:sz w:val="28"/>
                <w:szCs w:val="28"/>
              </w:rPr>
            </w:pPr>
          </w:p>
          <w:p w14:paraId="7606B41C" w14:textId="3A1D989F" w:rsidR="00655BD6" w:rsidRPr="00655BD6" w:rsidRDefault="00655BD6" w:rsidP="00655BD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655BD6" w14:paraId="71F71FBC" w14:textId="77777777" w:rsidTr="00655BD6">
        <w:trPr>
          <w:trHeight w:val="2896"/>
        </w:trPr>
        <w:tc>
          <w:tcPr>
            <w:tcW w:w="1450" w:type="dxa"/>
          </w:tcPr>
          <w:p w14:paraId="6678036F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289869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BBAE1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ED0F33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6CD99D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007FF2CB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bCs/>
                <w:iCs/>
                <w:sz w:val="28"/>
                <w:szCs w:val="28"/>
                <w:lang w:val="nl-NL"/>
              </w:rPr>
              <w:t xml:space="preserve">- Quan sát: </w:t>
            </w:r>
            <w:r w:rsidRPr="00655BD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>Thời tiết</w:t>
            </w:r>
          </w:p>
          <w:p w14:paraId="4791FEF5" w14:textId="77777777" w:rsidR="00655BD6" w:rsidRPr="00655BD6" w:rsidRDefault="00655BD6" w:rsidP="00655BD6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- TCVĐ: 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Dung dăng dung dẻ</w:t>
            </w:r>
          </w:p>
          <w:p w14:paraId="46EED319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Cs/>
                <w:iCs/>
                <w:sz w:val="28"/>
                <w:szCs w:val="28"/>
                <w:lang w:val="nl-NL"/>
              </w:rPr>
              <w:t>- Chơi tự do tại khu vực nghệ thuật</w:t>
            </w:r>
          </w:p>
          <w:p w14:paraId="58DCF207" w14:textId="58434258" w:rsidR="00655BD6" w:rsidRPr="00655BD6" w:rsidRDefault="00655BD6" w:rsidP="00655BD6">
            <w:pPr>
              <w:tabs>
                <w:tab w:val="left" w:pos="9740"/>
              </w:tabs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F37211C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: Cây khế</w:t>
            </w:r>
          </w:p>
          <w:p w14:paraId="20FDF84E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Mèo đuổi chuột </w:t>
            </w:r>
          </w:p>
          <w:p w14:paraId="4A2B869A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sz w:val="28"/>
                <w:szCs w:val="28"/>
                <w:lang w:val="nl-NL"/>
              </w:rPr>
              <w:t>- Chơi tự do tại k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46F2F2A8" w14:textId="29FFBD57" w:rsidR="00655BD6" w:rsidRPr="00655BD6" w:rsidRDefault="00655BD6" w:rsidP="00655BD6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2AE26F65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các con vật nuôi ở trường</w:t>
            </w:r>
          </w:p>
          <w:p w14:paraId="4BD8323C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Cá sấu lên bờ.</w:t>
            </w:r>
          </w:p>
          <w:p w14:paraId="0A89825C" w14:textId="6F4DB7BD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sz w:val="28"/>
                <w:szCs w:val="28"/>
                <w:lang w:val="nl-NL"/>
              </w:rPr>
              <w:t>- Chơi tự do tại k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</w:tc>
        <w:tc>
          <w:tcPr>
            <w:tcW w:w="2244" w:type="dxa"/>
          </w:tcPr>
          <w:p w14:paraId="727DCB46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cây sấu</w:t>
            </w:r>
          </w:p>
          <w:p w14:paraId="5EEC2E78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Bắt vịt</w:t>
            </w:r>
          </w:p>
          <w:p w14:paraId="25BF9D1E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sz w:val="28"/>
                <w:szCs w:val="28"/>
                <w:lang w:val="nl-NL"/>
              </w:rPr>
              <w:t>- Chơi tự do tại k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03D25854" w14:textId="530F88C6" w:rsidR="00655BD6" w:rsidRPr="00655BD6" w:rsidRDefault="00655BD6" w:rsidP="00655BD6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589DFA89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: Cây phượng</w:t>
            </w:r>
          </w:p>
          <w:p w14:paraId="3FA1485D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 xml:space="preserve"> Ném vòng cổ chai.</w:t>
            </w:r>
          </w:p>
          <w:p w14:paraId="2961F586" w14:textId="77777777" w:rsidR="00655BD6" w:rsidRPr="00655BD6" w:rsidRDefault="00655BD6" w:rsidP="00655BD6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sz w:val="28"/>
                <w:szCs w:val="28"/>
                <w:lang w:val="nl-NL"/>
              </w:rPr>
              <w:t>- Chơi tự do tại k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hu vực nghệ thuật:</w:t>
            </w:r>
          </w:p>
          <w:p w14:paraId="7BE3EC8F" w14:textId="15FEE96D" w:rsidR="00655BD6" w:rsidRPr="00655BD6" w:rsidRDefault="00655BD6" w:rsidP="00655BD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655BD6" w14:paraId="16CC19F1" w14:textId="77777777" w:rsidTr="00E81B62">
        <w:trPr>
          <w:trHeight w:val="1394"/>
        </w:trPr>
        <w:tc>
          <w:tcPr>
            <w:tcW w:w="1450" w:type="dxa"/>
          </w:tcPr>
          <w:p w14:paraId="30895DD1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E0F1C5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7DA0C" w14:textId="77777777" w:rsidR="00655BD6" w:rsidRPr="00655BD6" w:rsidRDefault="00655BD6" w:rsidP="00655BD6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55BD6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24CE356E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Xem video thực hành "Ứng phó với lũ lụt"</w:t>
            </w:r>
          </w:p>
          <w:p w14:paraId="15E48C2A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TC:Tạo dáng các con vật bé yêu</w:t>
            </w:r>
          </w:p>
          <w:p w14:paraId="236A9B65" w14:textId="619D738C" w:rsidR="00655BD6" w:rsidRPr="00655BD6" w:rsidRDefault="00655BD6" w:rsidP="00655BD6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7BE1DA81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Xem truyện, mô tả hành động của nhân vật trong tranh .</w:t>
            </w:r>
          </w:p>
          <w:p w14:paraId="2288905C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TC : Bé vui đọc sách</w:t>
            </w:r>
          </w:p>
          <w:p w14:paraId="38D2E34D" w14:textId="0575C853" w:rsidR="00655BD6" w:rsidRPr="00655BD6" w:rsidRDefault="00655BD6" w:rsidP="00655BD6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2C358F4B" w14:textId="77777777" w:rsidR="00655BD6" w:rsidRPr="00655BD6" w:rsidRDefault="00655BD6" w:rsidP="00655BD6">
            <w:pP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KNCH “Đàn gà trong sân”</w:t>
            </w:r>
          </w:p>
          <w:p w14:paraId="1DC6FF73" w14:textId="77777777" w:rsidR="00655BD6" w:rsidRPr="00655BD6" w:rsidRDefault="00655BD6" w:rsidP="00655BD6">
            <w:pP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Hướng dẫn trẻ chơi sách thông minh góc học tập</w:t>
            </w:r>
          </w:p>
          <w:p w14:paraId="76429206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72E8F9AC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31D9486D" w14:textId="6738B49D" w:rsidR="00655BD6" w:rsidRPr="00655BD6" w:rsidRDefault="00655BD6" w:rsidP="00655BD6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4544425B" w14:textId="77777777" w:rsidR="00655BD6" w:rsidRPr="00655BD6" w:rsidRDefault="00655BD6" w:rsidP="00655BD6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Truyện  "Dê con nhanh trí"</w:t>
            </w:r>
          </w:p>
          <w:p w14:paraId="0BF25DB6" w14:textId="66B264FD" w:rsidR="00655BD6" w:rsidRPr="00655BD6" w:rsidRDefault="00655BD6" w:rsidP="00655BD6">
            <w:pPr>
              <w:tabs>
                <w:tab w:val="left" w:pos="3555"/>
              </w:tabs>
              <w:rPr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Vệ sinh lớp học</w:t>
            </w:r>
          </w:p>
        </w:tc>
        <w:tc>
          <w:tcPr>
            <w:tcW w:w="2244" w:type="dxa"/>
          </w:tcPr>
          <w:p w14:paraId="64D92622" w14:textId="77777777" w:rsidR="00655BD6" w:rsidRPr="00655BD6" w:rsidRDefault="00655BD6" w:rsidP="00655B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- </w:t>
            </w: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Liên hoan Văn nghệ</w:t>
            </w:r>
          </w:p>
          <w:p w14:paraId="7998D997" w14:textId="77777777" w:rsidR="00655BD6" w:rsidRPr="00655BD6" w:rsidRDefault="00655BD6" w:rsidP="00655BD6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655BD6">
              <w:rPr>
                <w:rFonts w:eastAsia="Calibri" w:cs="Times New Roman"/>
                <w:sz w:val="28"/>
                <w:szCs w:val="28"/>
                <w:lang w:val="nl-NL"/>
              </w:rPr>
              <w:t>- Hát “con chó con mèo”</w:t>
            </w:r>
          </w:p>
          <w:p w14:paraId="77E05DA1" w14:textId="77777777" w:rsidR="00655BD6" w:rsidRPr="00655BD6" w:rsidRDefault="00655BD6" w:rsidP="00655BD6">
            <w:pP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Bình bầu bé </w:t>
            </w:r>
          </w:p>
          <w:p w14:paraId="7574D95A" w14:textId="77777777" w:rsidR="00655BD6" w:rsidRPr="00655BD6" w:rsidRDefault="00655BD6" w:rsidP="00655BD6">
            <w:pPr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</w:pPr>
            <w:r w:rsidRPr="00655BD6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ngoan cuối tuần.</w:t>
            </w:r>
          </w:p>
          <w:p w14:paraId="1D7E7145" w14:textId="2755162B" w:rsidR="00655BD6" w:rsidRPr="00655BD6" w:rsidRDefault="00655BD6" w:rsidP="00655BD6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54695FA6" w14:textId="2F36F4E9" w:rsidR="007208CE" w:rsidRDefault="007208CE" w:rsidP="0015004C">
      <w:pPr>
        <w:tabs>
          <w:tab w:val="left" w:pos="1590"/>
        </w:tabs>
        <w:rPr>
          <w:rFonts w:ascii="Times New Roman" w:hAnsi="Times New Roman" w:cs="Times New Roman"/>
        </w:rPr>
      </w:pPr>
    </w:p>
    <w:sectPr w:rsidR="007208CE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294C35"/>
    <w:rsid w:val="00327228"/>
    <w:rsid w:val="004B0F53"/>
    <w:rsid w:val="005111FC"/>
    <w:rsid w:val="005C2DC1"/>
    <w:rsid w:val="005D321D"/>
    <w:rsid w:val="00655BD6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  <w:rsid w:val="00D704D8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1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2025-11-29T11:17:00Z</cp:lastPrinted>
  <dcterms:created xsi:type="dcterms:W3CDTF">2024-10-21T06:36:00Z</dcterms:created>
  <dcterms:modified xsi:type="dcterms:W3CDTF">2025-12-21T08:57:00Z</dcterms:modified>
</cp:coreProperties>
</file>