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1C718" w14:textId="143058A1" w:rsidR="001D71C2" w:rsidRPr="002262BC" w:rsidRDefault="001D71C2" w:rsidP="001D71C2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bookmarkStart w:id="0" w:name="_GoBack"/>
      <w:r w:rsidRPr="002262BC">
        <w:rPr>
          <w:rStyle w:val="Strong"/>
          <w:sz w:val="32"/>
          <w:szCs w:val="32"/>
        </w:rPr>
        <w:t>TRÒ CHƠI DÂN GIAN “OẲN TÙ TÌ”</w:t>
      </w:r>
    </w:p>
    <w:p w14:paraId="11A4FB3D" w14:textId="77777777" w:rsidR="001D71C2" w:rsidRPr="001D71C2" w:rsidRDefault="001D71C2" w:rsidP="001D71C2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209FC8CD" w14:textId="77777777" w:rsidR="001D71C2" w:rsidRPr="001D71C2" w:rsidRDefault="001D71C2" w:rsidP="001D71C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1. MỤC ĐÍCH – YÊU CẦU</w:t>
      </w:r>
    </w:p>
    <w:p w14:paraId="2CE7154C" w14:textId="77777777" w:rsidR="001D71C2" w:rsidRPr="001D71C2" w:rsidRDefault="001D71C2" w:rsidP="001D71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 xml:space="preserve">Trẻ biết tên trò chơi </w:t>
      </w:r>
      <w:r w:rsidRPr="001D71C2">
        <w:rPr>
          <w:rStyle w:val="Strong"/>
          <w:sz w:val="28"/>
          <w:szCs w:val="28"/>
        </w:rPr>
        <w:t>“Oẳn tù tì”</w:t>
      </w:r>
      <w:r w:rsidRPr="001D71C2">
        <w:rPr>
          <w:sz w:val="28"/>
          <w:szCs w:val="28"/>
        </w:rPr>
        <w:t>, hiểu đây là trò chơi dân gian quen thuộc của trẻ em Việt Nam từ lâu đời và biết cách chơi đơn giản.</w:t>
      </w:r>
    </w:p>
    <w:p w14:paraId="3828E09F" w14:textId="77777777" w:rsidR="001D71C2" w:rsidRPr="001D71C2" w:rsidRDefault="001D71C2" w:rsidP="001D71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Rèn kỹ năng phản xạ nhanh khi ra ký hiệu tay (búa – kéo – bao), phối hợp tay – mắt, quan sát bạn và ghi nhớ luật thắng thua đơn giản.</w:t>
      </w:r>
    </w:p>
    <w:p w14:paraId="133E0FB4" w14:textId="77777777" w:rsidR="001D71C2" w:rsidRPr="001D71C2" w:rsidRDefault="001D71C2" w:rsidP="001D71C2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Trẻ hứng thú tham gia trò chơi, mạnh dạn, vui vẻ chơi cùng bạn, biết chấp nhận kết quả và chơi đoàn kết.</w:t>
      </w:r>
    </w:p>
    <w:p w14:paraId="4EED1AFF" w14:textId="77777777" w:rsidR="001D71C2" w:rsidRPr="001D71C2" w:rsidRDefault="001D71C2" w:rsidP="001D71C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2. CHUẨN BỊ</w:t>
      </w:r>
    </w:p>
    <w:p w14:paraId="793181B9" w14:textId="77777777" w:rsidR="001D71C2" w:rsidRPr="001D71C2" w:rsidRDefault="001D71C2" w:rsidP="001D71C2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Không cần dụng cụ chơi.</w:t>
      </w:r>
    </w:p>
    <w:p w14:paraId="7B4A9548" w14:textId="77777777" w:rsidR="001D71C2" w:rsidRPr="001D71C2" w:rsidRDefault="001D71C2" w:rsidP="001D71C2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>Không gian lớp học hoặc sân chơi thoải mái.</w:t>
      </w:r>
    </w:p>
    <w:p w14:paraId="774DEDC1" w14:textId="77777777" w:rsidR="001D71C2" w:rsidRPr="001D71C2" w:rsidRDefault="001D71C2" w:rsidP="001D71C2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1D71C2">
        <w:rPr>
          <w:sz w:val="28"/>
          <w:szCs w:val="28"/>
        </w:rPr>
        <w:t xml:space="preserve">Trẻ chơi theo </w:t>
      </w:r>
      <w:r w:rsidRPr="002262BC">
        <w:rPr>
          <w:rStyle w:val="Strong"/>
          <w:b w:val="0"/>
          <w:sz w:val="28"/>
          <w:szCs w:val="28"/>
        </w:rPr>
        <w:t>cặp đôi</w:t>
      </w:r>
      <w:r w:rsidRPr="001D71C2">
        <w:rPr>
          <w:sz w:val="28"/>
          <w:szCs w:val="28"/>
        </w:rPr>
        <w:t xml:space="preserve"> hoặc nhóm nhỏ.</w:t>
      </w:r>
    </w:p>
    <w:p w14:paraId="03A6F609" w14:textId="77777777" w:rsidR="001D71C2" w:rsidRPr="001D71C2" w:rsidRDefault="001D71C2" w:rsidP="001D71C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3. TIẾN HÀNH CHƠI</w:t>
      </w:r>
    </w:p>
    <w:p w14:paraId="3739608E" w14:textId="77777777" w:rsidR="001D71C2" w:rsidRPr="002262BC" w:rsidRDefault="001D71C2" w:rsidP="001D71C2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28"/>
          <w:szCs w:val="28"/>
        </w:rPr>
      </w:pPr>
      <w:r w:rsidRPr="001D71C2">
        <w:rPr>
          <w:sz w:val="28"/>
          <w:szCs w:val="28"/>
        </w:rPr>
        <w:t xml:space="preserve">Cô giới thiệu tên trò chơi và hướng dẫn </w:t>
      </w:r>
      <w:r w:rsidRPr="002262BC">
        <w:rPr>
          <w:sz w:val="28"/>
          <w:szCs w:val="28"/>
        </w:rPr>
        <w:t>các ký hiệu tay: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rStyle w:val="Strong"/>
          <w:b w:val="0"/>
          <w:sz w:val="28"/>
          <w:szCs w:val="28"/>
        </w:rPr>
        <w:t>búa (nắm tay), kéo (hai ngón tay), bao (bàn tay mở)</w:t>
      </w:r>
      <w:r w:rsidRPr="002262BC">
        <w:rPr>
          <w:b/>
          <w:sz w:val="28"/>
          <w:szCs w:val="28"/>
        </w:rPr>
        <w:t>.</w:t>
      </w:r>
    </w:p>
    <w:p w14:paraId="2F3A04A6" w14:textId="77777777" w:rsidR="001D71C2" w:rsidRPr="002262BC" w:rsidRDefault="001D71C2" w:rsidP="001D71C2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sz w:val="28"/>
          <w:szCs w:val="28"/>
        </w:rPr>
      </w:pPr>
      <w:r w:rsidRPr="002262BC">
        <w:rPr>
          <w:sz w:val="28"/>
          <w:szCs w:val="28"/>
        </w:rPr>
        <w:t>Hai trẻ đứng đối diện nhau, cùng đọc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rStyle w:val="Strong"/>
          <w:b w:val="0"/>
          <w:sz w:val="28"/>
          <w:szCs w:val="28"/>
        </w:rPr>
        <w:t>“Oẳn tù tì”</w:t>
      </w:r>
      <w:r w:rsidRPr="002262BC">
        <w:rPr>
          <w:b/>
          <w:sz w:val="28"/>
          <w:szCs w:val="28"/>
        </w:rPr>
        <w:t xml:space="preserve"> </w:t>
      </w:r>
      <w:r w:rsidRPr="002262BC">
        <w:rPr>
          <w:sz w:val="28"/>
          <w:szCs w:val="28"/>
        </w:rPr>
        <w:t>và đưa ra ký hiệu tay cùng lúc.</w:t>
      </w:r>
    </w:p>
    <w:p w14:paraId="5FD11EB5" w14:textId="77777777" w:rsidR="001D71C2" w:rsidRPr="002262BC" w:rsidRDefault="001D71C2" w:rsidP="001D71C2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2262BC">
        <w:rPr>
          <w:b/>
          <w:sz w:val="28"/>
          <w:szCs w:val="28"/>
        </w:rPr>
        <w:t xml:space="preserve">So sánh kết quả: </w:t>
      </w:r>
      <w:r w:rsidRPr="002262BC">
        <w:rPr>
          <w:rStyle w:val="Strong"/>
          <w:b w:val="0"/>
          <w:sz w:val="28"/>
          <w:szCs w:val="28"/>
        </w:rPr>
        <w:t>búa thắng kéo, kéo thắng bao, bao thắng búa</w:t>
      </w:r>
      <w:r w:rsidRPr="002262BC">
        <w:rPr>
          <w:sz w:val="28"/>
          <w:szCs w:val="28"/>
        </w:rPr>
        <w:t>; bạn thắng tiếp tục chơi hoặc đổi bạn khác.</w:t>
      </w:r>
    </w:p>
    <w:p w14:paraId="7493EDC0" w14:textId="77777777" w:rsidR="001D71C2" w:rsidRPr="001D71C2" w:rsidRDefault="001D71C2" w:rsidP="002262B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D71C2">
        <w:rPr>
          <w:rStyle w:val="Strong"/>
          <w:sz w:val="28"/>
          <w:szCs w:val="28"/>
        </w:rPr>
        <w:t>Đồng dao khi chơi</w:t>
      </w:r>
    </w:p>
    <w:p w14:paraId="05CCF10A" w14:textId="2247BB51" w:rsidR="002262BC" w:rsidRDefault="001D71C2" w:rsidP="002262B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1D71C2">
        <w:rPr>
          <w:sz w:val="28"/>
          <w:szCs w:val="28"/>
        </w:rPr>
        <w:t>Oẳn tù tì</w:t>
      </w:r>
      <w:r w:rsidRPr="001D71C2">
        <w:rPr>
          <w:sz w:val="28"/>
          <w:szCs w:val="28"/>
        </w:rPr>
        <w:br/>
        <w:t>Ra cái gì</w:t>
      </w:r>
      <w:r w:rsidRPr="001D71C2">
        <w:rPr>
          <w:sz w:val="28"/>
          <w:szCs w:val="28"/>
        </w:rPr>
        <w:br/>
        <w:t xml:space="preserve">Ra cái này!** </w:t>
      </w:r>
      <w:r w:rsidRPr="001D71C2">
        <w:rPr>
          <w:rFonts w:ascii="Segoe UI Emoji" w:hAnsi="Segoe UI Emoji" w:cs="Segoe UI Emoji"/>
          <w:sz w:val="28"/>
          <w:szCs w:val="28"/>
        </w:rPr>
        <w:t>✊✌</w:t>
      </w:r>
      <w:r w:rsidRPr="001D71C2">
        <w:rPr>
          <w:sz w:val="28"/>
          <w:szCs w:val="28"/>
        </w:rPr>
        <w:t>️</w:t>
      </w:r>
      <w:r w:rsidRPr="001D71C2">
        <w:rPr>
          <w:rFonts w:ascii="Segoe UI Emoji" w:hAnsi="Segoe UI Emoji" w:cs="Segoe UI Emoji"/>
          <w:sz w:val="28"/>
          <w:szCs w:val="28"/>
        </w:rPr>
        <w:t>🖐</w:t>
      </w:r>
      <w:r w:rsidRPr="001D71C2">
        <w:rPr>
          <w:sz w:val="28"/>
          <w:szCs w:val="28"/>
        </w:rPr>
        <w:t>️</w:t>
      </w:r>
    </w:p>
    <w:p w14:paraId="34E9CC1F" w14:textId="2CB39DAD" w:rsidR="002262BC" w:rsidRPr="00344F2C" w:rsidRDefault="002262BC" w:rsidP="00344F2C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 w:rsidR="00344F2C">
        <w:rPr>
          <w:rFonts w:eastAsia="Times New Roman" w:cs="Times New Roman"/>
          <w:szCs w:val="28"/>
          <w:lang w:val="vi-VN" w:eastAsia="en-GB"/>
        </w:rPr>
        <w:t>Oẳn tù tì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="00344F2C" w:rsidRPr="00344F2C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https://bom.so/K21lM0</w:t>
      </w:r>
    </w:p>
    <w:bookmarkEnd w:id="0"/>
    <w:p w14:paraId="5BD11C3B" w14:textId="7ED9D4FD" w:rsidR="00DA1358" w:rsidRPr="00DA1358" w:rsidRDefault="00DA1358" w:rsidP="00DA1358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2770DB43" wp14:editId="721C3355">
            <wp:extent cx="5457825" cy="4207073"/>
            <wp:effectExtent l="0" t="0" r="0" b="3175"/>
            <wp:docPr id="1" name="Picture 1" descr="Trò chơi dân gian: Chồng đống chồng đe | Special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: Chồng đống chồng đe | Special K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999" cy="42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358" w:rsidRPr="00DA1358" w:rsidSect="00DA135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638"/>
    <w:multiLevelType w:val="multilevel"/>
    <w:tmpl w:val="C3A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74092"/>
    <w:multiLevelType w:val="multilevel"/>
    <w:tmpl w:val="BF1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E4880"/>
    <w:multiLevelType w:val="multilevel"/>
    <w:tmpl w:val="304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D6A94"/>
    <w:multiLevelType w:val="multilevel"/>
    <w:tmpl w:val="F17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27A"/>
    <w:multiLevelType w:val="multilevel"/>
    <w:tmpl w:val="103A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57797"/>
    <w:multiLevelType w:val="multilevel"/>
    <w:tmpl w:val="6A60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00515"/>
    <w:multiLevelType w:val="multilevel"/>
    <w:tmpl w:val="4CB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55281"/>
    <w:multiLevelType w:val="multilevel"/>
    <w:tmpl w:val="C15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71B93"/>
    <w:multiLevelType w:val="multilevel"/>
    <w:tmpl w:val="FFB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86135"/>
    <w:multiLevelType w:val="multilevel"/>
    <w:tmpl w:val="FA6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3187A"/>
    <w:multiLevelType w:val="multilevel"/>
    <w:tmpl w:val="512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B7AF2"/>
    <w:multiLevelType w:val="multilevel"/>
    <w:tmpl w:val="B544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D1AF5"/>
    <w:multiLevelType w:val="multilevel"/>
    <w:tmpl w:val="A5D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64228"/>
    <w:multiLevelType w:val="multilevel"/>
    <w:tmpl w:val="878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43313"/>
    <w:multiLevelType w:val="multilevel"/>
    <w:tmpl w:val="304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1D71C2"/>
    <w:rsid w:val="002262BC"/>
    <w:rsid w:val="00344F2C"/>
    <w:rsid w:val="00690834"/>
    <w:rsid w:val="00D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F3DF"/>
  <w15:chartTrackingRefBased/>
  <w15:docId w15:val="{8AAE991D-5477-4E85-B068-0D810306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3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1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4</cp:revision>
  <dcterms:created xsi:type="dcterms:W3CDTF">2026-03-04T08:56:00Z</dcterms:created>
  <dcterms:modified xsi:type="dcterms:W3CDTF">2026-03-11T02:18:00Z</dcterms:modified>
</cp:coreProperties>
</file>