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2FA95" w14:textId="62AB86DD" w:rsidR="006F6A0A" w:rsidRDefault="006F6A0A" w:rsidP="00E40CDA">
      <w:pPr>
        <w:pStyle w:val="NormalWeb"/>
        <w:spacing w:before="0" w:beforeAutospacing="0" w:after="0" w:afterAutospacing="0"/>
        <w:jc w:val="center"/>
        <w:rPr>
          <w:rStyle w:val="Strong"/>
          <w:sz w:val="32"/>
          <w:szCs w:val="32"/>
        </w:rPr>
      </w:pPr>
      <w:bookmarkStart w:id="0" w:name="_GoBack"/>
      <w:r w:rsidRPr="00E40CDA">
        <w:rPr>
          <w:rStyle w:val="Strong"/>
          <w:sz w:val="32"/>
          <w:szCs w:val="32"/>
        </w:rPr>
        <w:t>TRÒ CHƠI DÂN GIAN “CÁO – THỎ”</w:t>
      </w:r>
    </w:p>
    <w:p w14:paraId="6961CA03" w14:textId="77777777" w:rsidR="00E40CDA" w:rsidRPr="00E40CDA" w:rsidRDefault="00E40CDA" w:rsidP="00E40CDA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</w:p>
    <w:p w14:paraId="59041EE9" w14:textId="77777777" w:rsidR="006F6A0A" w:rsidRPr="006F6A0A" w:rsidRDefault="006F6A0A" w:rsidP="006F6A0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F6A0A">
        <w:rPr>
          <w:rStyle w:val="Strong"/>
          <w:sz w:val="28"/>
          <w:szCs w:val="28"/>
        </w:rPr>
        <w:t>1. MỤC ĐÍCH – YÊU CẦU</w:t>
      </w:r>
    </w:p>
    <w:p w14:paraId="0E22C95B" w14:textId="77777777" w:rsidR="006F6A0A" w:rsidRPr="006F6A0A" w:rsidRDefault="006F6A0A" w:rsidP="006F6A0A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6F6A0A">
        <w:rPr>
          <w:sz w:val="28"/>
          <w:szCs w:val="28"/>
        </w:rPr>
        <w:t xml:space="preserve">Trẻ biết tên trò chơi </w:t>
      </w:r>
      <w:r w:rsidRPr="006F6A0A">
        <w:rPr>
          <w:rStyle w:val="Strong"/>
          <w:sz w:val="28"/>
          <w:szCs w:val="28"/>
        </w:rPr>
        <w:t>“Cáo – Thỏ”</w:t>
      </w:r>
      <w:r w:rsidRPr="006F6A0A">
        <w:rPr>
          <w:sz w:val="28"/>
          <w:szCs w:val="28"/>
        </w:rPr>
        <w:t>, hiểu đây là trò chơi vận động dân gian quen thuộc của trẻ em Việt Nam từ xưa.</w:t>
      </w:r>
    </w:p>
    <w:p w14:paraId="6793736F" w14:textId="77777777" w:rsidR="006F6A0A" w:rsidRPr="006F6A0A" w:rsidRDefault="006F6A0A" w:rsidP="006F6A0A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6F6A0A">
        <w:rPr>
          <w:sz w:val="28"/>
          <w:szCs w:val="28"/>
        </w:rPr>
        <w:t>Rèn kỹ năng chạy nhanh, phản xạ linh hoạt khi nghe hiệu lệnh, định hướng khi chạy tìm “nhà”, phối hợp vận động và giữ thăng bằng khi di chuyển.</w:t>
      </w:r>
    </w:p>
    <w:p w14:paraId="1EC05F30" w14:textId="77777777" w:rsidR="006F6A0A" w:rsidRPr="006F6A0A" w:rsidRDefault="006F6A0A" w:rsidP="006F6A0A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6F6A0A">
        <w:rPr>
          <w:sz w:val="28"/>
          <w:szCs w:val="28"/>
        </w:rPr>
        <w:t>Trẻ hứng thú tham gia trò chơi, mạnh dạn, vui vẻ chơi cùng bạn, biết tuân thủ luật chơi và đoàn kết trong khi chơi.</w:t>
      </w:r>
    </w:p>
    <w:p w14:paraId="55108390" w14:textId="77777777" w:rsidR="006F6A0A" w:rsidRPr="006F6A0A" w:rsidRDefault="006F6A0A" w:rsidP="006F6A0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F6A0A">
        <w:rPr>
          <w:rStyle w:val="Strong"/>
          <w:sz w:val="28"/>
          <w:szCs w:val="28"/>
        </w:rPr>
        <w:t>2. CHUẨN BỊ</w:t>
      </w:r>
    </w:p>
    <w:p w14:paraId="7593FDF5" w14:textId="77777777" w:rsidR="006F6A0A" w:rsidRPr="006F6A0A" w:rsidRDefault="006F6A0A" w:rsidP="006F6A0A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6F6A0A">
        <w:rPr>
          <w:sz w:val="28"/>
          <w:szCs w:val="28"/>
        </w:rPr>
        <w:t>Không gian sân chơi rộng rãi, an toàn.</w:t>
      </w:r>
    </w:p>
    <w:p w14:paraId="49828741" w14:textId="77777777" w:rsidR="006F6A0A" w:rsidRPr="006F6A0A" w:rsidRDefault="006F6A0A" w:rsidP="006F6A0A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6F6A0A">
        <w:rPr>
          <w:sz w:val="28"/>
          <w:szCs w:val="28"/>
        </w:rPr>
        <w:t xml:space="preserve">Vẽ hoặc quy định một số </w:t>
      </w:r>
      <w:r w:rsidRPr="007B6618">
        <w:rPr>
          <w:rStyle w:val="Strong"/>
          <w:b w:val="0"/>
          <w:sz w:val="28"/>
          <w:szCs w:val="28"/>
        </w:rPr>
        <w:t>“nhà thỏ”</w:t>
      </w:r>
      <w:r w:rsidRPr="006F6A0A">
        <w:rPr>
          <w:sz w:val="28"/>
          <w:szCs w:val="28"/>
        </w:rPr>
        <w:t xml:space="preserve"> (vòng tròn nhỏ) trên sân.</w:t>
      </w:r>
    </w:p>
    <w:p w14:paraId="2F8BAE24" w14:textId="77777777" w:rsidR="006F6A0A" w:rsidRPr="006F6A0A" w:rsidRDefault="006F6A0A" w:rsidP="006F6A0A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6F6A0A">
        <w:rPr>
          <w:sz w:val="28"/>
          <w:szCs w:val="28"/>
        </w:rPr>
        <w:t xml:space="preserve">Chọn 1 trẻ làm </w:t>
      </w:r>
      <w:r w:rsidRPr="006F6A0A">
        <w:rPr>
          <w:rStyle w:val="Strong"/>
          <w:sz w:val="28"/>
          <w:szCs w:val="28"/>
        </w:rPr>
        <w:t>cáo</w:t>
      </w:r>
      <w:r w:rsidRPr="006F6A0A">
        <w:rPr>
          <w:sz w:val="28"/>
          <w:szCs w:val="28"/>
        </w:rPr>
        <w:t xml:space="preserve">, các trẻ còn lại làm </w:t>
      </w:r>
      <w:r w:rsidRPr="007B6618">
        <w:rPr>
          <w:rStyle w:val="Strong"/>
          <w:b w:val="0"/>
          <w:sz w:val="28"/>
          <w:szCs w:val="28"/>
        </w:rPr>
        <w:t>thỏ</w:t>
      </w:r>
      <w:r w:rsidRPr="007B6618">
        <w:rPr>
          <w:b/>
          <w:sz w:val="28"/>
          <w:szCs w:val="28"/>
        </w:rPr>
        <w:t>.</w:t>
      </w:r>
    </w:p>
    <w:p w14:paraId="1CA479A4" w14:textId="77777777" w:rsidR="006F6A0A" w:rsidRPr="006F6A0A" w:rsidRDefault="006F6A0A" w:rsidP="006F6A0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F6A0A">
        <w:rPr>
          <w:rStyle w:val="Strong"/>
          <w:sz w:val="28"/>
          <w:szCs w:val="28"/>
        </w:rPr>
        <w:t>3. TIẾN HÀNH CHƠI</w:t>
      </w:r>
    </w:p>
    <w:p w14:paraId="6CDB44E5" w14:textId="77777777" w:rsidR="006F6A0A" w:rsidRPr="006F6A0A" w:rsidRDefault="006F6A0A" w:rsidP="006F6A0A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6F6A0A">
        <w:rPr>
          <w:sz w:val="28"/>
          <w:szCs w:val="28"/>
        </w:rPr>
        <w:t xml:space="preserve">Cô giới thiệu tên trò chơi, hướng dẫn trẻ đóng vai </w:t>
      </w:r>
      <w:r w:rsidRPr="007B6618">
        <w:rPr>
          <w:rStyle w:val="Strong"/>
          <w:b w:val="0"/>
          <w:sz w:val="28"/>
          <w:szCs w:val="28"/>
        </w:rPr>
        <w:t>cáo</w:t>
      </w:r>
      <w:r w:rsidRPr="006F6A0A">
        <w:rPr>
          <w:sz w:val="28"/>
          <w:szCs w:val="28"/>
        </w:rPr>
        <w:t xml:space="preserve"> và </w:t>
      </w:r>
      <w:r w:rsidRPr="007B6618">
        <w:rPr>
          <w:rStyle w:val="Strong"/>
          <w:b w:val="0"/>
          <w:sz w:val="28"/>
          <w:szCs w:val="28"/>
        </w:rPr>
        <w:t>thỏ</w:t>
      </w:r>
      <w:r w:rsidRPr="006F6A0A">
        <w:rPr>
          <w:sz w:val="28"/>
          <w:szCs w:val="28"/>
        </w:rPr>
        <w:t>, các thỏ đứng gần “nhà” của mình.</w:t>
      </w:r>
    </w:p>
    <w:p w14:paraId="32EEE780" w14:textId="77777777" w:rsidR="006F6A0A" w:rsidRPr="006F6A0A" w:rsidRDefault="006F6A0A" w:rsidP="006F6A0A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6F6A0A">
        <w:rPr>
          <w:sz w:val="28"/>
          <w:szCs w:val="28"/>
        </w:rPr>
        <w:t>Trẻ vừa đi lại nhẹ nhàng vừa đọc bài đồng dao.</w:t>
      </w:r>
    </w:p>
    <w:p w14:paraId="1233D8F8" w14:textId="77777777" w:rsidR="006F6A0A" w:rsidRPr="006F6A0A" w:rsidRDefault="006F6A0A" w:rsidP="006F6A0A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6F6A0A">
        <w:rPr>
          <w:sz w:val="28"/>
          <w:szCs w:val="28"/>
        </w:rPr>
        <w:t xml:space="preserve">Khi cô hô </w:t>
      </w:r>
      <w:r w:rsidRPr="007B6618">
        <w:rPr>
          <w:rStyle w:val="Strong"/>
          <w:b w:val="0"/>
          <w:sz w:val="28"/>
          <w:szCs w:val="28"/>
        </w:rPr>
        <w:t>“Cáo đến!”</w:t>
      </w:r>
      <w:r w:rsidRPr="007B6618">
        <w:rPr>
          <w:sz w:val="28"/>
          <w:szCs w:val="28"/>
        </w:rPr>
        <w:t>,</w:t>
      </w:r>
      <w:r w:rsidRPr="006F6A0A">
        <w:rPr>
          <w:sz w:val="28"/>
          <w:szCs w:val="28"/>
        </w:rPr>
        <w:t xml:space="preserve"> thỏ nhanh chóng chạy về nhà; cáo đuổi bắt thỏ. Bạn nào bị bắt sẽ đổi vai làm cáo.</w:t>
      </w:r>
    </w:p>
    <w:p w14:paraId="6A174FCC" w14:textId="77777777" w:rsidR="006F6A0A" w:rsidRPr="006F6A0A" w:rsidRDefault="006F6A0A" w:rsidP="007B6618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F6A0A">
        <w:rPr>
          <w:rStyle w:val="Strong"/>
          <w:sz w:val="28"/>
          <w:szCs w:val="28"/>
        </w:rPr>
        <w:t>Đồng dao</w:t>
      </w:r>
    </w:p>
    <w:p w14:paraId="76415E9D" w14:textId="377120A6" w:rsidR="007B6618" w:rsidRPr="007B6618" w:rsidRDefault="006F6A0A" w:rsidP="007B6618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F6A0A">
        <w:rPr>
          <w:sz w:val="28"/>
          <w:szCs w:val="28"/>
        </w:rPr>
        <w:t>Trên bãi cỏ xanh</w:t>
      </w:r>
      <w:r w:rsidRPr="006F6A0A">
        <w:rPr>
          <w:sz w:val="28"/>
          <w:szCs w:val="28"/>
        </w:rPr>
        <w:br/>
        <w:t>Có đàn thỏ trắng</w:t>
      </w:r>
      <w:r w:rsidRPr="006F6A0A">
        <w:rPr>
          <w:sz w:val="28"/>
          <w:szCs w:val="28"/>
        </w:rPr>
        <w:br/>
        <w:t>Đang ăn cỏ non</w:t>
      </w:r>
      <w:r w:rsidRPr="006F6A0A">
        <w:rPr>
          <w:sz w:val="28"/>
          <w:szCs w:val="28"/>
        </w:rPr>
        <w:br/>
        <w:t>Bỗng đâu cáo đến</w:t>
      </w:r>
      <w:r w:rsidRPr="006F6A0A">
        <w:rPr>
          <w:sz w:val="28"/>
          <w:szCs w:val="28"/>
        </w:rPr>
        <w:br/>
        <w:t xml:space="preserve">Chạy mau về nhà!** </w:t>
      </w:r>
      <w:r w:rsidRPr="006F6A0A">
        <w:rPr>
          <w:rFonts w:ascii="Segoe UI Emoji" w:hAnsi="Segoe UI Emoji" w:cs="Segoe UI Emoji"/>
          <w:sz w:val="28"/>
          <w:szCs w:val="28"/>
        </w:rPr>
        <w:t>🐰🦊</w:t>
      </w:r>
    </w:p>
    <w:p w14:paraId="44D79A21" w14:textId="351BCD65" w:rsidR="007B6618" w:rsidRPr="00C60C34" w:rsidRDefault="007B6618" w:rsidP="007B6618">
      <w:pPr>
        <w:jc w:val="center"/>
        <w:rPr>
          <w:rFonts w:eastAsia="Times New Roman" w:cs="Times New Roman"/>
          <w:color w:val="000000"/>
          <w:sz w:val="24"/>
          <w:szCs w:val="24"/>
          <w:lang w:val="vi-VN"/>
        </w:rPr>
      </w:pPr>
      <w:r>
        <w:rPr>
          <w:rFonts w:eastAsia="Times New Roman" w:cs="Times New Roman"/>
          <w:szCs w:val="28"/>
          <w:lang w:eastAsia="en-GB"/>
        </w:rPr>
        <w:t>Đường link minh họa trò chơi: "</w:t>
      </w:r>
      <w:r w:rsidR="00D924A9">
        <w:rPr>
          <w:rFonts w:eastAsia="Times New Roman" w:cs="Times New Roman"/>
          <w:szCs w:val="28"/>
          <w:lang w:val="vi-VN" w:eastAsia="en-GB"/>
        </w:rPr>
        <w:t>Cáo và thỏ</w:t>
      </w:r>
      <w:r>
        <w:rPr>
          <w:rFonts w:eastAsia="Times New Roman" w:cs="Times New Roman"/>
          <w:szCs w:val="28"/>
          <w:lang w:eastAsia="en-GB"/>
        </w:rPr>
        <w:t>"</w:t>
      </w:r>
      <w:r>
        <w:rPr>
          <w:rFonts w:eastAsia="Times New Roman" w:cs="Times New Roman"/>
          <w:szCs w:val="28"/>
          <w:lang w:val="vi-VN" w:eastAsia="en-GB"/>
        </w:rPr>
        <w:t xml:space="preserve"> - </w:t>
      </w:r>
      <w:r w:rsidR="00D924A9" w:rsidRPr="00D924A9">
        <w:rPr>
          <w:rFonts w:eastAsia="Times New Roman" w:cs="Times New Roman"/>
          <w:color w:val="0070C0"/>
          <w:sz w:val="24"/>
          <w:szCs w:val="24"/>
          <w:u w:val="single"/>
          <w:lang w:val="en-US"/>
        </w:rPr>
        <w:t>https://bom.so/jLYnf2</w:t>
      </w:r>
    </w:p>
    <w:bookmarkEnd w:id="0"/>
    <w:p w14:paraId="3531403A" w14:textId="49DE7528" w:rsidR="00690834" w:rsidRPr="001D32CB" w:rsidRDefault="001D32CB" w:rsidP="001D32CB">
      <w:pPr>
        <w:rPr>
          <w:szCs w:val="28"/>
        </w:rPr>
      </w:pPr>
      <w:r>
        <w:rPr>
          <w:noProof/>
          <w:lang w:val="en-US"/>
        </w:rPr>
        <w:drawing>
          <wp:inline distT="0" distB="0" distL="0" distR="0" wp14:anchorId="468C6663" wp14:editId="18E7193A">
            <wp:extent cx="5731510" cy="3820795"/>
            <wp:effectExtent l="0" t="0" r="2540" b="8255"/>
            <wp:docPr id="1" name="Picture 1" descr="Đã tạo hình ả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ã tạo hình ản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0834" w:rsidRPr="001D32CB" w:rsidSect="006F6A0A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50E"/>
    <w:multiLevelType w:val="multilevel"/>
    <w:tmpl w:val="E014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602D0"/>
    <w:multiLevelType w:val="multilevel"/>
    <w:tmpl w:val="0FFE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F723A"/>
    <w:multiLevelType w:val="multilevel"/>
    <w:tmpl w:val="F360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D41FD"/>
    <w:multiLevelType w:val="multilevel"/>
    <w:tmpl w:val="A2EC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24BFA"/>
    <w:multiLevelType w:val="multilevel"/>
    <w:tmpl w:val="D37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E0FEC"/>
    <w:multiLevelType w:val="multilevel"/>
    <w:tmpl w:val="F6C6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42F66"/>
    <w:multiLevelType w:val="multilevel"/>
    <w:tmpl w:val="0F38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A07D3"/>
    <w:multiLevelType w:val="multilevel"/>
    <w:tmpl w:val="D948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E36F97"/>
    <w:multiLevelType w:val="multilevel"/>
    <w:tmpl w:val="930A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0C07B1"/>
    <w:multiLevelType w:val="multilevel"/>
    <w:tmpl w:val="A84C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350EE5"/>
    <w:multiLevelType w:val="multilevel"/>
    <w:tmpl w:val="3124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BF099F"/>
    <w:multiLevelType w:val="multilevel"/>
    <w:tmpl w:val="AD36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D351D4"/>
    <w:multiLevelType w:val="multilevel"/>
    <w:tmpl w:val="F04C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056677"/>
    <w:multiLevelType w:val="multilevel"/>
    <w:tmpl w:val="5544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43331C"/>
    <w:multiLevelType w:val="multilevel"/>
    <w:tmpl w:val="049E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EF50A2"/>
    <w:multiLevelType w:val="multilevel"/>
    <w:tmpl w:val="4CF4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C970A4"/>
    <w:multiLevelType w:val="multilevel"/>
    <w:tmpl w:val="26B8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6"/>
  </w:num>
  <w:num w:numId="5">
    <w:abstractNumId w:val="7"/>
  </w:num>
  <w:num w:numId="6">
    <w:abstractNumId w:val="9"/>
  </w:num>
  <w:num w:numId="7">
    <w:abstractNumId w:val="11"/>
  </w:num>
  <w:num w:numId="8">
    <w:abstractNumId w:val="15"/>
  </w:num>
  <w:num w:numId="9">
    <w:abstractNumId w:val="8"/>
  </w:num>
  <w:num w:numId="10">
    <w:abstractNumId w:val="4"/>
  </w:num>
  <w:num w:numId="11">
    <w:abstractNumId w:val="13"/>
  </w:num>
  <w:num w:numId="12">
    <w:abstractNumId w:val="6"/>
  </w:num>
  <w:num w:numId="13">
    <w:abstractNumId w:val="1"/>
  </w:num>
  <w:num w:numId="14">
    <w:abstractNumId w:val="2"/>
  </w:num>
  <w:num w:numId="15">
    <w:abstractNumId w:val="12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CB"/>
    <w:rsid w:val="001D32CB"/>
    <w:rsid w:val="00690834"/>
    <w:rsid w:val="006F6A0A"/>
    <w:rsid w:val="007B6618"/>
    <w:rsid w:val="00D924A9"/>
    <w:rsid w:val="00E4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4439F"/>
  <w15:chartTrackingRefBased/>
  <w15:docId w15:val="{846BF04E-2FA9-4FC2-A29E-8BD9F440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32C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D32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STD_DELL</dc:creator>
  <cp:keywords/>
  <dc:description/>
  <cp:lastModifiedBy>STD</cp:lastModifiedBy>
  <cp:revision>5</cp:revision>
  <dcterms:created xsi:type="dcterms:W3CDTF">2026-03-04T09:15:00Z</dcterms:created>
  <dcterms:modified xsi:type="dcterms:W3CDTF">2026-03-11T02:22:00Z</dcterms:modified>
</cp:coreProperties>
</file>