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0E982" w14:textId="37A08A42" w:rsidR="00B357DB" w:rsidRDefault="00B357DB" w:rsidP="00D57943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bookmarkStart w:id="0" w:name="_GoBack"/>
      <w:r w:rsidRPr="00D57943">
        <w:rPr>
          <w:rStyle w:val="Strong"/>
          <w:sz w:val="32"/>
          <w:szCs w:val="32"/>
        </w:rPr>
        <w:t>TRÒ CHƠI DÂN GIAN “TẬP TẦM VÔNG”</w:t>
      </w:r>
    </w:p>
    <w:p w14:paraId="24E4C8E4" w14:textId="77777777" w:rsidR="00D57943" w:rsidRPr="00D57943" w:rsidRDefault="00D57943" w:rsidP="00D5794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5B8AEB87" w14:textId="77777777" w:rsidR="00B357DB" w:rsidRPr="00B357DB" w:rsidRDefault="00B357DB" w:rsidP="00B357D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1. MỤC ĐÍCH – YÊU CẦU</w:t>
      </w:r>
    </w:p>
    <w:p w14:paraId="7B7A88EF" w14:textId="77777777" w:rsidR="00B357DB" w:rsidRPr="00B357DB" w:rsidRDefault="00B357DB" w:rsidP="00B357DB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Trẻ biết tên trò chơi </w:t>
      </w:r>
      <w:r w:rsidRPr="00B357DB">
        <w:rPr>
          <w:rStyle w:val="Strong"/>
          <w:sz w:val="28"/>
          <w:szCs w:val="28"/>
        </w:rPr>
        <w:t>“Tập tầm vông”</w:t>
      </w:r>
      <w:r w:rsidRPr="00B357DB">
        <w:rPr>
          <w:sz w:val="28"/>
          <w:szCs w:val="28"/>
        </w:rPr>
        <w:t>, hiểu đây là trò chơi dân gian quen thuộc của trẻ em Việt Nam từ xưa gắn với bài đồng dao.</w:t>
      </w:r>
    </w:p>
    <w:p w14:paraId="26E4326F" w14:textId="77777777" w:rsidR="00B357DB" w:rsidRPr="00B357DB" w:rsidRDefault="00B357DB" w:rsidP="00B357DB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Rèn kỹ năng khéo léo khi giấu và chuyền đồ vật nhỏ trong tay, quan sát, phán đoán tay có giấu vật, phối hợp tay – mắt và chú ý lắng nghe theo nhịp đồng dao.</w:t>
      </w:r>
    </w:p>
    <w:p w14:paraId="1B6F9EAC" w14:textId="77777777" w:rsidR="00B357DB" w:rsidRPr="00B357DB" w:rsidRDefault="00B357DB" w:rsidP="00B357DB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Trẻ hứng thú tham gia trò chơi, mạnh dạn giao tiếp với bạn, biết chờ đến lượt và chơi đoàn kết, vui vẻ.</w:t>
      </w:r>
    </w:p>
    <w:p w14:paraId="2426F7DD" w14:textId="77777777" w:rsidR="00B357DB" w:rsidRPr="00B357DB" w:rsidRDefault="00B357DB" w:rsidP="00B357D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2. CHUẨN BỊ</w:t>
      </w:r>
    </w:p>
    <w:p w14:paraId="05FFA8CA" w14:textId="77777777" w:rsidR="00B357DB" w:rsidRPr="00B357DB" w:rsidRDefault="00B357DB" w:rsidP="00B357DB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1 vật nhỏ như </w:t>
      </w:r>
      <w:r w:rsidRPr="00D57943">
        <w:rPr>
          <w:rStyle w:val="Strong"/>
          <w:b w:val="0"/>
          <w:sz w:val="28"/>
          <w:szCs w:val="28"/>
        </w:rPr>
        <w:t>viên sỏi, hạt hoặc đồ vật nhỏ</w:t>
      </w:r>
      <w:r w:rsidRPr="00B357DB">
        <w:rPr>
          <w:sz w:val="28"/>
          <w:szCs w:val="28"/>
        </w:rPr>
        <w:t xml:space="preserve"> để giấu trong tay.</w:t>
      </w:r>
    </w:p>
    <w:p w14:paraId="3BFAF625" w14:textId="77777777" w:rsidR="00B357DB" w:rsidRPr="00B357DB" w:rsidRDefault="00B357DB" w:rsidP="00B357DB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Không gian lớp học hoặc sân chơi thoáng, trẻ ngồi thành vòng tròn.</w:t>
      </w:r>
    </w:p>
    <w:p w14:paraId="25C1BC17" w14:textId="77777777" w:rsidR="00B357DB" w:rsidRPr="00B357DB" w:rsidRDefault="00B357DB" w:rsidP="00B357DB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Cô thuộc bài đồng dao.</w:t>
      </w:r>
    </w:p>
    <w:p w14:paraId="14597F3F" w14:textId="77777777" w:rsidR="00B357DB" w:rsidRPr="00B357DB" w:rsidRDefault="00B357DB" w:rsidP="00B357D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3. TIẾN HÀNH CHƠI</w:t>
      </w:r>
    </w:p>
    <w:p w14:paraId="487352E7" w14:textId="77777777" w:rsidR="00B357DB" w:rsidRPr="00B357DB" w:rsidRDefault="00B357DB" w:rsidP="00B357DB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Cô giới thiệu tên trò chơi, cho một trẻ cầm </w:t>
      </w:r>
      <w:r w:rsidRPr="00D57943">
        <w:rPr>
          <w:rStyle w:val="Strong"/>
          <w:b w:val="0"/>
          <w:sz w:val="28"/>
          <w:szCs w:val="28"/>
        </w:rPr>
        <w:t>viên sỏi</w:t>
      </w:r>
      <w:r w:rsidRPr="00B357DB">
        <w:rPr>
          <w:sz w:val="28"/>
          <w:szCs w:val="28"/>
        </w:rPr>
        <w:t xml:space="preserve"> và giấu vào một trong hai bàn tay.</w:t>
      </w:r>
    </w:p>
    <w:p w14:paraId="0B40388B" w14:textId="77777777" w:rsidR="00B357DB" w:rsidRPr="00B357DB" w:rsidRDefault="00B357DB" w:rsidP="00B357DB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Trẻ vừa đưa hai tay ra trước vừa đọc bài đồng dao, các bạn quan sát và đoán </w:t>
      </w:r>
      <w:r w:rsidRPr="00D57943">
        <w:rPr>
          <w:rStyle w:val="Strong"/>
          <w:b w:val="0"/>
          <w:sz w:val="28"/>
          <w:szCs w:val="28"/>
        </w:rPr>
        <w:t>tay nào có viên sỏi</w:t>
      </w:r>
      <w:r w:rsidRPr="00B47419">
        <w:rPr>
          <w:sz w:val="28"/>
          <w:szCs w:val="28"/>
        </w:rPr>
        <w:t>.</w:t>
      </w:r>
    </w:p>
    <w:p w14:paraId="39C5F10E" w14:textId="77777777" w:rsidR="00B357DB" w:rsidRPr="00B357DB" w:rsidRDefault="00B357DB" w:rsidP="00B357DB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Bạn đoán đúng sẽ được đổi vai giấu sỏi; trò chơi tiếp tục cho nhiều trẻ tham gia.</w:t>
      </w:r>
    </w:p>
    <w:p w14:paraId="79BD87A4" w14:textId="77777777" w:rsidR="00B357DB" w:rsidRPr="00B357DB" w:rsidRDefault="00B357DB" w:rsidP="00D5794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Đồng dao</w:t>
      </w:r>
    </w:p>
    <w:p w14:paraId="70A8164D" w14:textId="088A026F" w:rsidR="00690834" w:rsidRPr="00D57943" w:rsidRDefault="00B357DB" w:rsidP="00D5794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357DB">
        <w:rPr>
          <w:sz w:val="28"/>
          <w:szCs w:val="28"/>
        </w:rPr>
        <w:t>Tập tầm vông</w:t>
      </w:r>
      <w:r w:rsidRPr="00B357DB">
        <w:rPr>
          <w:sz w:val="28"/>
          <w:szCs w:val="28"/>
        </w:rPr>
        <w:br/>
        <w:t>Tay không tay có</w:t>
      </w:r>
      <w:r w:rsidRPr="00B357DB">
        <w:rPr>
          <w:sz w:val="28"/>
          <w:szCs w:val="28"/>
        </w:rPr>
        <w:br/>
        <w:t>Tập tầm vó</w:t>
      </w:r>
      <w:r w:rsidRPr="00B357DB">
        <w:rPr>
          <w:sz w:val="28"/>
          <w:szCs w:val="28"/>
        </w:rPr>
        <w:br/>
        <w:t>Tay có tay không</w:t>
      </w:r>
      <w:r w:rsidRPr="00B357DB">
        <w:rPr>
          <w:sz w:val="28"/>
          <w:szCs w:val="28"/>
        </w:rPr>
        <w:br/>
        <w:t>Mời bạn đoán</w:t>
      </w:r>
      <w:r w:rsidRPr="00B357DB">
        <w:rPr>
          <w:sz w:val="28"/>
          <w:szCs w:val="28"/>
        </w:rPr>
        <w:br/>
        <w:t xml:space="preserve">Tay nào có?** </w:t>
      </w:r>
      <w:r w:rsidRPr="00B357DB">
        <w:rPr>
          <w:rFonts w:ascii="Segoe UI Emoji" w:hAnsi="Segoe UI Emoji" w:cs="Segoe UI Emoji"/>
          <w:sz w:val="28"/>
          <w:szCs w:val="28"/>
        </w:rPr>
        <w:t>✋</w:t>
      </w:r>
    </w:p>
    <w:p w14:paraId="063A8BC1" w14:textId="0868CD81" w:rsidR="00D57943" w:rsidRPr="00D57943" w:rsidRDefault="00D57943" w:rsidP="00D57943">
      <w:pPr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szCs w:val="28"/>
          <w:lang w:eastAsia="en-GB"/>
        </w:rPr>
        <w:t>Đường link minh họa trò chơi: "</w:t>
      </w:r>
      <w:r>
        <w:rPr>
          <w:rFonts w:eastAsia="Times New Roman" w:cs="Times New Roman"/>
          <w:szCs w:val="28"/>
          <w:lang w:val="vi-VN" w:eastAsia="en-GB"/>
        </w:rPr>
        <w:t>Tập tầm vông</w:t>
      </w:r>
      <w:r>
        <w:rPr>
          <w:rFonts w:eastAsia="Times New Roman" w:cs="Times New Roman"/>
          <w:szCs w:val="28"/>
          <w:lang w:eastAsia="en-GB"/>
        </w:rPr>
        <w:t>"</w:t>
      </w:r>
      <w:r>
        <w:rPr>
          <w:rFonts w:eastAsia="Times New Roman" w:cs="Times New Roman"/>
          <w:szCs w:val="28"/>
          <w:lang w:val="vi-VN" w:eastAsia="en-GB"/>
        </w:rPr>
        <w:t xml:space="preserve"> - </w:t>
      </w:r>
      <w:r w:rsidRPr="00D57943">
        <w:rPr>
          <w:rFonts w:eastAsia="Times New Roman" w:cs="Times New Roman"/>
          <w:color w:val="0070C0"/>
          <w:sz w:val="24"/>
          <w:szCs w:val="24"/>
          <w:u w:val="single"/>
          <w:lang w:val="en-US"/>
        </w:rPr>
        <w:t>https://bom.so/gR6zXl</w:t>
      </w:r>
    </w:p>
    <w:bookmarkEnd w:id="0"/>
    <w:p w14:paraId="77416561" w14:textId="7DD80E34" w:rsidR="00E56579" w:rsidRPr="00E56579" w:rsidRDefault="00E56579" w:rsidP="00E56579">
      <w:pPr>
        <w:ind w:left="57"/>
        <w:jc w:val="left"/>
        <w:rPr>
          <w:szCs w:val="28"/>
        </w:rPr>
      </w:pPr>
      <w:r>
        <w:rPr>
          <w:noProof/>
          <w:lang w:val="en-US"/>
        </w:rPr>
        <w:drawing>
          <wp:inline distT="0" distB="0" distL="0" distR="0" wp14:anchorId="7A90BA46" wp14:editId="1AFC9AAC">
            <wp:extent cx="5619750" cy="3161109"/>
            <wp:effectExtent l="0" t="0" r="0" b="1270"/>
            <wp:docPr id="1" name="Picture 1" descr="TRÒ CHƠI DÂN GIAN TẬP TẦM V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DÂN GIAN TẬP TẦM VÔ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98" cy="316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579" w:rsidRPr="00E56579" w:rsidSect="00E5657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9BE"/>
    <w:multiLevelType w:val="multilevel"/>
    <w:tmpl w:val="65C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4143"/>
    <w:multiLevelType w:val="multilevel"/>
    <w:tmpl w:val="F7B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7658"/>
    <w:multiLevelType w:val="multilevel"/>
    <w:tmpl w:val="DA5A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F101A"/>
    <w:multiLevelType w:val="multilevel"/>
    <w:tmpl w:val="CE3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E374A"/>
    <w:multiLevelType w:val="multilevel"/>
    <w:tmpl w:val="BD0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52891"/>
    <w:multiLevelType w:val="multilevel"/>
    <w:tmpl w:val="119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05FB6"/>
    <w:multiLevelType w:val="multilevel"/>
    <w:tmpl w:val="498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D605D"/>
    <w:multiLevelType w:val="multilevel"/>
    <w:tmpl w:val="3B4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9776F"/>
    <w:multiLevelType w:val="multilevel"/>
    <w:tmpl w:val="3A5E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A7B22"/>
    <w:multiLevelType w:val="multilevel"/>
    <w:tmpl w:val="2DA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A1021"/>
    <w:multiLevelType w:val="multilevel"/>
    <w:tmpl w:val="F81C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931DE"/>
    <w:multiLevelType w:val="multilevel"/>
    <w:tmpl w:val="BCEA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37B35"/>
    <w:multiLevelType w:val="multilevel"/>
    <w:tmpl w:val="E5C0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045C6"/>
    <w:multiLevelType w:val="multilevel"/>
    <w:tmpl w:val="11E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F03C3"/>
    <w:multiLevelType w:val="multilevel"/>
    <w:tmpl w:val="2272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25CAD"/>
    <w:multiLevelType w:val="multilevel"/>
    <w:tmpl w:val="2CE6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8124D"/>
    <w:multiLevelType w:val="multilevel"/>
    <w:tmpl w:val="79B6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12"/>
  </w:num>
  <w:num w:numId="11">
    <w:abstractNumId w:val="16"/>
  </w:num>
  <w:num w:numId="12">
    <w:abstractNumId w:val="8"/>
  </w:num>
  <w:num w:numId="13">
    <w:abstractNumId w:val="11"/>
  </w:num>
  <w:num w:numId="14">
    <w:abstractNumId w:val="0"/>
  </w:num>
  <w:num w:numId="15">
    <w:abstractNumId w:val="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9"/>
    <w:rsid w:val="00690834"/>
    <w:rsid w:val="00B357DB"/>
    <w:rsid w:val="00B47419"/>
    <w:rsid w:val="00D57943"/>
    <w:rsid w:val="00E5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1A3D"/>
  <w15:chartTrackingRefBased/>
  <w15:docId w15:val="{B5DC28AB-4007-4D2E-8E9C-FC6A9246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57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6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4</cp:revision>
  <dcterms:created xsi:type="dcterms:W3CDTF">2026-03-04T09:08:00Z</dcterms:created>
  <dcterms:modified xsi:type="dcterms:W3CDTF">2026-03-11T02:42:00Z</dcterms:modified>
</cp:coreProperties>
</file>