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2258A" w14:textId="77777777" w:rsidR="00A15702" w:rsidRDefault="00A15702" w:rsidP="00A15702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TRÒ CHƠI DÂN GIAN: “MÈO VÀ CHIM SẺ”</w:t>
      </w:r>
    </w:p>
    <w:p w14:paraId="24470A48" w14:textId="77777777" w:rsidR="00A15702" w:rsidRDefault="00A15702" w:rsidP="00A15702">
      <w:pPr>
        <w:pStyle w:val="NormalWeb"/>
        <w:spacing w:before="0" w:beforeAutospacing="0" w:after="0" w:afterAutospacing="0"/>
        <w:jc w:val="center"/>
      </w:pPr>
    </w:p>
    <w:p w14:paraId="54623C41" w14:textId="77777777" w:rsidR="00A15702" w:rsidRDefault="00A15702" w:rsidP="00A1570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</w:rPr>
        <w:t>1. Mục đích – yêu cầu</w:t>
      </w:r>
    </w:p>
    <w:p w14:paraId="57AE6A1F" w14:textId="77777777" w:rsidR="00A15702" w:rsidRDefault="00A15702" w:rsidP="00A1570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Trẻ biết tên trò chơi “Mèo và chim sẻ”, hiểu luật chơi: chim sẻ phải chạy nhanh về tổ để tránh mèo bắt.</w:t>
      </w:r>
    </w:p>
    <w:p w14:paraId="5929FF4D" w14:textId="77777777" w:rsidR="00A15702" w:rsidRDefault="00A15702" w:rsidP="00A1570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-</w:t>
      </w:r>
      <w:r>
        <w:rPr>
          <w:sz w:val="28"/>
          <w:szCs w:val="28"/>
        </w:rPr>
        <w:t xml:space="preserve"> Rèn kỹ năng chạy nhanh, phản xạ linh hoạt khi nghe hiệu lệnh; biết quan sát, phán đoán hướng chạy và phối hợp vận động khi tham gia trò chơi.</w:t>
      </w:r>
    </w:p>
    <w:p w14:paraId="3B341739" w14:textId="77777777" w:rsidR="00A15702" w:rsidRDefault="00A15702" w:rsidP="00A1570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 xml:space="preserve">- </w:t>
      </w:r>
      <w:r>
        <w:rPr>
          <w:sz w:val="28"/>
          <w:szCs w:val="28"/>
        </w:rPr>
        <w:t>Trẻ hứng thú tham gia, mạnh dạn vận động, biết chơi đoàn kết và tuân thủ luật chơi.</w:t>
      </w:r>
    </w:p>
    <w:p w14:paraId="586BAEE9" w14:textId="77777777" w:rsidR="00A15702" w:rsidRDefault="00A15702" w:rsidP="00A1570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</w:rPr>
        <w:t>* Nguồn gốc trò chơi:</w:t>
      </w:r>
      <w:r>
        <w:rPr>
          <w:sz w:val="28"/>
          <w:szCs w:val="28"/>
        </w:rPr>
        <w:t xml:space="preserve"> Trò chơi dân gian mô phỏng hình ảnh quen thuộc trong đời sống nông thôn, khi mèo rình bắt chim sẻ.</w:t>
      </w:r>
    </w:p>
    <w:p w14:paraId="36220C3E" w14:textId="77777777" w:rsidR="00A15702" w:rsidRDefault="00A15702" w:rsidP="00A1570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</w:rPr>
        <w:t>2. Chuẩn bị</w:t>
      </w:r>
    </w:p>
    <w:p w14:paraId="533C7A11" w14:textId="77777777" w:rsidR="00A15702" w:rsidRDefault="00A15702" w:rsidP="00A1570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Sân chơi rộng, bằng phẳng, an toàn.</w:t>
      </w:r>
    </w:p>
    <w:p w14:paraId="5223CC52" w14:textId="77777777" w:rsidR="00A15702" w:rsidRDefault="00A15702" w:rsidP="00A15702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Vẽ vòng tròn làm </w:t>
      </w:r>
      <w:r>
        <w:rPr>
          <w:rStyle w:val="Strong"/>
          <w:b w:val="0"/>
          <w:bCs w:val="0"/>
          <w:sz w:val="28"/>
          <w:szCs w:val="28"/>
        </w:rPr>
        <w:t>“tổ chim”</w:t>
      </w:r>
      <w:r>
        <w:rPr>
          <w:b/>
          <w:bCs/>
          <w:sz w:val="28"/>
          <w:szCs w:val="28"/>
        </w:rPr>
        <w:t>.</w:t>
      </w:r>
    </w:p>
    <w:p w14:paraId="42624014" w14:textId="77777777" w:rsidR="00A15702" w:rsidRDefault="00A15702" w:rsidP="00A1570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Chọn 1 trẻ đóng vai </w:t>
      </w:r>
      <w:r>
        <w:rPr>
          <w:rStyle w:val="Strong"/>
          <w:b w:val="0"/>
          <w:bCs w:val="0"/>
          <w:sz w:val="28"/>
          <w:szCs w:val="28"/>
        </w:rPr>
        <w:t>mèo</w:t>
      </w:r>
      <w:r>
        <w:rPr>
          <w:sz w:val="28"/>
          <w:szCs w:val="28"/>
        </w:rPr>
        <w:t xml:space="preserve">, các trẻ còn lại làm </w:t>
      </w:r>
      <w:r>
        <w:rPr>
          <w:rStyle w:val="Strong"/>
          <w:b w:val="0"/>
          <w:bCs w:val="0"/>
          <w:sz w:val="28"/>
          <w:szCs w:val="28"/>
        </w:rPr>
        <w:t>chim sẻ</w:t>
      </w:r>
      <w:r>
        <w:rPr>
          <w:sz w:val="28"/>
          <w:szCs w:val="28"/>
        </w:rPr>
        <w:t>.</w:t>
      </w:r>
    </w:p>
    <w:p w14:paraId="4E411462" w14:textId="77777777" w:rsidR="00A15702" w:rsidRDefault="00A15702" w:rsidP="00A1570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rStyle w:val="Strong"/>
          <w:sz w:val="28"/>
          <w:szCs w:val="28"/>
        </w:rPr>
        <w:t>3. Tiến hành chơi</w:t>
      </w:r>
    </w:p>
    <w:p w14:paraId="31B7DAA1" w14:textId="77777777" w:rsidR="00A15702" w:rsidRDefault="00A15702" w:rsidP="00A1570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Các trẻ làm </w:t>
      </w:r>
      <w:r>
        <w:rPr>
          <w:rStyle w:val="Strong"/>
          <w:b w:val="0"/>
          <w:bCs w:val="0"/>
          <w:sz w:val="28"/>
          <w:szCs w:val="28"/>
        </w:rPr>
        <w:t>chim sẻ</w:t>
      </w:r>
      <w:r>
        <w:rPr>
          <w:sz w:val="28"/>
          <w:szCs w:val="28"/>
        </w:rPr>
        <w:t xml:space="preserve"> đứng trong vòng tròn (tổ), một trẻ làm </w:t>
      </w:r>
      <w:r>
        <w:rPr>
          <w:rStyle w:val="Strong"/>
          <w:b w:val="0"/>
          <w:bCs w:val="0"/>
          <w:sz w:val="28"/>
          <w:szCs w:val="28"/>
        </w:rPr>
        <w:t>mèo</w:t>
      </w:r>
      <w:r>
        <w:rPr>
          <w:sz w:val="28"/>
          <w:szCs w:val="28"/>
        </w:rPr>
        <w:t xml:space="preserve"> đứng bên ngoài.</w:t>
      </w:r>
    </w:p>
    <w:p w14:paraId="754B22F5" w14:textId="77777777" w:rsidR="00A15702" w:rsidRDefault="00A15702" w:rsidP="00A1570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Khi cô nói: “Chim sẻ bay đi kiếm ăn”, các chim sẻ chạy ra ngoài vòng. Khi cô hô: “Mèo đến!”, chim sẻ phải chạy nhanh về tổ.</w:t>
      </w:r>
    </w:p>
    <w:p w14:paraId="5E89145A" w14:textId="77777777" w:rsidR="00A15702" w:rsidRDefault="00A15702" w:rsidP="00A15702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Mèo cố gắng bắt chim sẻ trước khi về tổ. Bạn bị bắt sẽ đổi vai làm mèo ở lượt chơi tiếp theo.</w:t>
      </w:r>
    </w:p>
    <w:p w14:paraId="4BDEAA92" w14:textId="4AA510AE" w:rsidR="00A15702" w:rsidRDefault="00A15702" w:rsidP="00A15702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1601F6B4" wp14:editId="6B878FD0">
            <wp:extent cx="6440805" cy="3945890"/>
            <wp:effectExtent l="0" t="0" r="0" b="0"/>
            <wp:docPr id="2" name="Picture 2" descr="Trò chơi vận động: “Mèo và chim sẻ” cùng các bé lớp 4T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ò chơi vận động: “Mèo và chim sẻ” cùng các bé lớp 4T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805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57296" w14:textId="25B98531" w:rsidR="007E6B90" w:rsidRPr="00A15702" w:rsidRDefault="00A15702" w:rsidP="00A15702">
      <w:pPr>
        <w:tabs>
          <w:tab w:val="left" w:pos="597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Đường link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minh hoạ trò chơi “Mèo và chim sẻ” </w:t>
      </w:r>
      <w:hyperlink r:id="rId6" w:history="1">
        <w:r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https://b</w:t>
        </w:r>
        <w:bookmarkStart w:id="0" w:name="_GoBack"/>
        <w:bookmarkEnd w:id="0"/>
        <w:r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om.so/W8k5wf</w:t>
        </w:r>
      </w:hyperlink>
    </w:p>
    <w:sectPr w:rsidR="007E6B90" w:rsidRPr="00A15702" w:rsidSect="00F66565">
      <w:pgSz w:w="12240" w:h="15840"/>
      <w:pgMar w:top="993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C78C3"/>
    <w:multiLevelType w:val="multilevel"/>
    <w:tmpl w:val="3358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16F92"/>
    <w:multiLevelType w:val="multilevel"/>
    <w:tmpl w:val="2740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B0243"/>
    <w:multiLevelType w:val="multilevel"/>
    <w:tmpl w:val="F178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65"/>
    <w:rsid w:val="0014213F"/>
    <w:rsid w:val="007E6B90"/>
    <w:rsid w:val="008E0802"/>
    <w:rsid w:val="00A15702"/>
    <w:rsid w:val="00F6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D2B62"/>
  <w15:chartTrackingRefBased/>
  <w15:docId w15:val="{6A3D6177-0F52-4566-B78B-A0484F8E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656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15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m.so/W8k5w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STD</cp:lastModifiedBy>
  <cp:revision>4</cp:revision>
  <dcterms:created xsi:type="dcterms:W3CDTF">2026-03-06T01:13:00Z</dcterms:created>
  <dcterms:modified xsi:type="dcterms:W3CDTF">2026-03-12T02:36:00Z</dcterms:modified>
</cp:coreProperties>
</file>