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DE052" w14:textId="77777777" w:rsidR="004117B8" w:rsidRPr="002262BC" w:rsidRDefault="004117B8" w:rsidP="004117B8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r w:rsidRPr="002262BC">
        <w:rPr>
          <w:rStyle w:val="Strong"/>
          <w:sz w:val="32"/>
          <w:szCs w:val="32"/>
        </w:rPr>
        <w:t>TRÒ CHƠI DÂN GIAN “OẲN TÙ TÌ”</w:t>
      </w:r>
    </w:p>
    <w:p w14:paraId="379376D1" w14:textId="77777777" w:rsidR="004117B8" w:rsidRPr="001D71C2" w:rsidRDefault="004117B8" w:rsidP="004117B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14:paraId="2F41FF47" w14:textId="77777777" w:rsidR="004117B8" w:rsidRPr="001D71C2" w:rsidRDefault="004117B8" w:rsidP="004117B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D71C2">
        <w:rPr>
          <w:rStyle w:val="Strong"/>
          <w:sz w:val="28"/>
          <w:szCs w:val="28"/>
        </w:rPr>
        <w:t>1. MỤC ĐÍCH – YÊU CẦU</w:t>
      </w:r>
    </w:p>
    <w:p w14:paraId="11EB07FC" w14:textId="77777777" w:rsidR="004117B8" w:rsidRPr="001D71C2" w:rsidRDefault="004117B8" w:rsidP="004117B8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1D71C2">
        <w:rPr>
          <w:sz w:val="28"/>
          <w:szCs w:val="28"/>
        </w:rPr>
        <w:t xml:space="preserve">Trẻ biết tên trò chơi </w:t>
      </w:r>
      <w:r w:rsidRPr="001D71C2">
        <w:rPr>
          <w:rStyle w:val="Strong"/>
          <w:sz w:val="28"/>
          <w:szCs w:val="28"/>
        </w:rPr>
        <w:t>“Oẳn tù tì”</w:t>
      </w:r>
      <w:r w:rsidRPr="001D71C2">
        <w:rPr>
          <w:sz w:val="28"/>
          <w:szCs w:val="28"/>
        </w:rPr>
        <w:t>, hiểu đây là trò chơi dân gian quen thuộc của trẻ em Việt Nam từ lâu đời và biết cách chơi đơn giản.</w:t>
      </w:r>
    </w:p>
    <w:p w14:paraId="009E0313" w14:textId="77777777" w:rsidR="004117B8" w:rsidRPr="001D71C2" w:rsidRDefault="004117B8" w:rsidP="004117B8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1D71C2">
        <w:rPr>
          <w:sz w:val="28"/>
          <w:szCs w:val="28"/>
        </w:rPr>
        <w:t>Rèn kỹ năng phản xạ nhanh khi ra ký hiệu tay (búa – kéo – bao), phối hợp tay – mắt, quan sát bạn và ghi nhớ luật thắng thua đơn giản.</w:t>
      </w:r>
    </w:p>
    <w:p w14:paraId="48E8B00A" w14:textId="77777777" w:rsidR="004117B8" w:rsidRPr="001D71C2" w:rsidRDefault="004117B8" w:rsidP="004117B8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1D71C2">
        <w:rPr>
          <w:sz w:val="28"/>
          <w:szCs w:val="28"/>
        </w:rPr>
        <w:t>Trẻ hứng thú tham gia trò chơi, mạnh dạn, vui vẻ chơi cùng bạn, biết chấp nhận kết quả và chơi đoàn kết.</w:t>
      </w:r>
    </w:p>
    <w:p w14:paraId="21B65C0F" w14:textId="77777777" w:rsidR="004117B8" w:rsidRPr="001D71C2" w:rsidRDefault="004117B8" w:rsidP="004117B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D71C2">
        <w:rPr>
          <w:rStyle w:val="Strong"/>
          <w:sz w:val="28"/>
          <w:szCs w:val="28"/>
        </w:rPr>
        <w:t>2. CHUẨN BỊ</w:t>
      </w:r>
    </w:p>
    <w:p w14:paraId="6BF66405" w14:textId="77777777" w:rsidR="004117B8" w:rsidRPr="001D71C2" w:rsidRDefault="004117B8" w:rsidP="004117B8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1D71C2">
        <w:rPr>
          <w:sz w:val="28"/>
          <w:szCs w:val="28"/>
        </w:rPr>
        <w:t>Không cần dụng cụ chơi.</w:t>
      </w:r>
    </w:p>
    <w:p w14:paraId="6667F2F9" w14:textId="77777777" w:rsidR="004117B8" w:rsidRPr="001D71C2" w:rsidRDefault="004117B8" w:rsidP="004117B8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1D71C2">
        <w:rPr>
          <w:sz w:val="28"/>
          <w:szCs w:val="28"/>
        </w:rPr>
        <w:t>Không gian lớp học hoặc sân chơi thoải mái.</w:t>
      </w:r>
    </w:p>
    <w:p w14:paraId="3CE12EAC" w14:textId="77777777" w:rsidR="004117B8" w:rsidRPr="001D71C2" w:rsidRDefault="004117B8" w:rsidP="004117B8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1D71C2">
        <w:rPr>
          <w:sz w:val="28"/>
          <w:szCs w:val="28"/>
        </w:rPr>
        <w:t xml:space="preserve">Trẻ chơi theo </w:t>
      </w:r>
      <w:r w:rsidRPr="002262BC">
        <w:rPr>
          <w:rStyle w:val="Strong"/>
          <w:b w:val="0"/>
          <w:sz w:val="28"/>
          <w:szCs w:val="28"/>
        </w:rPr>
        <w:t>cặp đôi</w:t>
      </w:r>
      <w:r w:rsidRPr="001D71C2">
        <w:rPr>
          <w:sz w:val="28"/>
          <w:szCs w:val="28"/>
        </w:rPr>
        <w:t xml:space="preserve"> hoặc nhóm nhỏ.</w:t>
      </w:r>
    </w:p>
    <w:p w14:paraId="25C84BC3" w14:textId="77777777" w:rsidR="004117B8" w:rsidRPr="001D71C2" w:rsidRDefault="004117B8" w:rsidP="004117B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D71C2">
        <w:rPr>
          <w:rStyle w:val="Strong"/>
          <w:sz w:val="28"/>
          <w:szCs w:val="28"/>
        </w:rPr>
        <w:t>3. TIẾN HÀNH CHƠI</w:t>
      </w:r>
    </w:p>
    <w:p w14:paraId="100F3210" w14:textId="77777777" w:rsidR="004117B8" w:rsidRPr="002262BC" w:rsidRDefault="004117B8" w:rsidP="004117B8">
      <w:pPr>
        <w:pStyle w:val="NormalWeb"/>
        <w:numPr>
          <w:ilvl w:val="0"/>
          <w:numId w:val="15"/>
        </w:numPr>
        <w:spacing w:before="0" w:beforeAutospacing="0" w:after="0" w:afterAutospacing="0"/>
        <w:rPr>
          <w:b/>
          <w:sz w:val="28"/>
          <w:szCs w:val="28"/>
        </w:rPr>
      </w:pPr>
      <w:r w:rsidRPr="001D71C2">
        <w:rPr>
          <w:sz w:val="28"/>
          <w:szCs w:val="28"/>
        </w:rPr>
        <w:t xml:space="preserve">Cô giới thiệu tên trò chơi và hướng dẫn </w:t>
      </w:r>
      <w:r w:rsidRPr="002262BC">
        <w:rPr>
          <w:sz w:val="28"/>
          <w:szCs w:val="28"/>
        </w:rPr>
        <w:t>các ký hiệu tay:</w:t>
      </w:r>
      <w:r w:rsidRPr="002262BC">
        <w:rPr>
          <w:b/>
          <w:sz w:val="28"/>
          <w:szCs w:val="28"/>
        </w:rPr>
        <w:t xml:space="preserve"> </w:t>
      </w:r>
      <w:r w:rsidRPr="002262BC">
        <w:rPr>
          <w:rStyle w:val="Strong"/>
          <w:b w:val="0"/>
          <w:sz w:val="28"/>
          <w:szCs w:val="28"/>
        </w:rPr>
        <w:t>búa (nắm tay), kéo (hai ngón tay), bao (bàn tay mở)</w:t>
      </w:r>
      <w:r w:rsidRPr="002262BC">
        <w:rPr>
          <w:b/>
          <w:sz w:val="28"/>
          <w:szCs w:val="28"/>
        </w:rPr>
        <w:t>.</w:t>
      </w:r>
    </w:p>
    <w:p w14:paraId="32004876" w14:textId="77777777" w:rsidR="004117B8" w:rsidRPr="002262BC" w:rsidRDefault="004117B8" w:rsidP="004117B8">
      <w:pPr>
        <w:pStyle w:val="NormalWeb"/>
        <w:numPr>
          <w:ilvl w:val="0"/>
          <w:numId w:val="15"/>
        </w:numPr>
        <w:spacing w:before="0" w:beforeAutospacing="0" w:after="0" w:afterAutospacing="0"/>
        <w:rPr>
          <w:b/>
          <w:sz w:val="28"/>
          <w:szCs w:val="28"/>
        </w:rPr>
      </w:pPr>
      <w:r w:rsidRPr="002262BC">
        <w:rPr>
          <w:sz w:val="28"/>
          <w:szCs w:val="28"/>
        </w:rPr>
        <w:t>Hai trẻ đứng đối diện nhau, cùng đọc</w:t>
      </w:r>
      <w:r w:rsidRPr="002262BC">
        <w:rPr>
          <w:b/>
          <w:sz w:val="28"/>
          <w:szCs w:val="28"/>
        </w:rPr>
        <w:t xml:space="preserve"> </w:t>
      </w:r>
      <w:r w:rsidRPr="002262BC">
        <w:rPr>
          <w:rStyle w:val="Strong"/>
          <w:b w:val="0"/>
          <w:sz w:val="28"/>
          <w:szCs w:val="28"/>
        </w:rPr>
        <w:t>“Oẳn tù tì”</w:t>
      </w:r>
      <w:r w:rsidRPr="002262BC">
        <w:rPr>
          <w:b/>
          <w:sz w:val="28"/>
          <w:szCs w:val="28"/>
        </w:rPr>
        <w:t xml:space="preserve"> </w:t>
      </w:r>
      <w:r w:rsidRPr="002262BC">
        <w:rPr>
          <w:sz w:val="28"/>
          <w:szCs w:val="28"/>
        </w:rPr>
        <w:t>và đưa ra ký hiệu tay cùng lúc.</w:t>
      </w:r>
    </w:p>
    <w:p w14:paraId="4FE896A1" w14:textId="77777777" w:rsidR="004117B8" w:rsidRPr="002262BC" w:rsidRDefault="004117B8" w:rsidP="004117B8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2262BC">
        <w:rPr>
          <w:b/>
          <w:sz w:val="28"/>
          <w:szCs w:val="28"/>
        </w:rPr>
        <w:t xml:space="preserve">So sánh kết quả: </w:t>
      </w:r>
      <w:r w:rsidRPr="002262BC">
        <w:rPr>
          <w:rStyle w:val="Strong"/>
          <w:b w:val="0"/>
          <w:sz w:val="28"/>
          <w:szCs w:val="28"/>
        </w:rPr>
        <w:t>búa thắng kéo, kéo thắng bao, bao thắng búa</w:t>
      </w:r>
      <w:r w:rsidRPr="002262BC">
        <w:rPr>
          <w:sz w:val="28"/>
          <w:szCs w:val="28"/>
        </w:rPr>
        <w:t>; bạn thắng tiếp tục chơi hoặc đổi bạn khác.</w:t>
      </w:r>
    </w:p>
    <w:p w14:paraId="28E78E6F" w14:textId="77777777" w:rsidR="004117B8" w:rsidRPr="001D71C2" w:rsidRDefault="004117B8" w:rsidP="004117B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1D71C2">
        <w:rPr>
          <w:rStyle w:val="Strong"/>
          <w:sz w:val="28"/>
          <w:szCs w:val="28"/>
        </w:rPr>
        <w:t>Đồng dao khi chơi</w:t>
      </w:r>
    </w:p>
    <w:p w14:paraId="564FFA09" w14:textId="77777777" w:rsidR="004117B8" w:rsidRDefault="004117B8" w:rsidP="004117B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1D71C2">
        <w:rPr>
          <w:sz w:val="28"/>
          <w:szCs w:val="28"/>
        </w:rPr>
        <w:t>Oẳn tù tì</w:t>
      </w:r>
      <w:r w:rsidRPr="001D71C2">
        <w:rPr>
          <w:sz w:val="28"/>
          <w:szCs w:val="28"/>
        </w:rPr>
        <w:br/>
        <w:t>Ra cái gì</w:t>
      </w:r>
      <w:r w:rsidRPr="001D71C2">
        <w:rPr>
          <w:sz w:val="28"/>
          <w:szCs w:val="28"/>
        </w:rPr>
        <w:br/>
        <w:t xml:space="preserve">Ra cái này!** </w:t>
      </w:r>
      <w:r w:rsidRPr="001D71C2">
        <w:rPr>
          <w:rFonts w:ascii="Segoe UI Emoji" w:hAnsi="Segoe UI Emoji" w:cs="Segoe UI Emoji"/>
          <w:sz w:val="28"/>
          <w:szCs w:val="28"/>
        </w:rPr>
        <w:t>✊✌</w:t>
      </w:r>
      <w:r w:rsidRPr="001D71C2">
        <w:rPr>
          <w:sz w:val="28"/>
          <w:szCs w:val="28"/>
        </w:rPr>
        <w:t>️</w:t>
      </w:r>
      <w:r w:rsidRPr="001D71C2">
        <w:rPr>
          <w:rFonts w:ascii="Segoe UI Emoji" w:hAnsi="Segoe UI Emoji" w:cs="Segoe UI Emoji"/>
          <w:sz w:val="28"/>
          <w:szCs w:val="28"/>
        </w:rPr>
        <w:t>🖐</w:t>
      </w:r>
      <w:r w:rsidRPr="001D71C2">
        <w:rPr>
          <w:sz w:val="28"/>
          <w:szCs w:val="28"/>
        </w:rPr>
        <w:t>️</w:t>
      </w:r>
    </w:p>
    <w:p w14:paraId="55381092" w14:textId="77777777" w:rsidR="004117B8" w:rsidRPr="00344F2C" w:rsidRDefault="004117B8" w:rsidP="004117B8">
      <w:pPr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/>
          <w:szCs w:val="28"/>
          <w:lang w:eastAsia="en-GB"/>
        </w:rPr>
        <w:t>Đường link minh họa trò chơi: "</w:t>
      </w:r>
      <w:r>
        <w:rPr>
          <w:rFonts w:eastAsia="Times New Roman" w:cs="Times New Roman"/>
          <w:szCs w:val="28"/>
          <w:lang w:val="vi-VN" w:eastAsia="en-GB"/>
        </w:rPr>
        <w:t>Oẳn tù tì</w:t>
      </w:r>
      <w:r>
        <w:rPr>
          <w:rFonts w:eastAsia="Times New Roman" w:cs="Times New Roman"/>
          <w:szCs w:val="28"/>
          <w:lang w:eastAsia="en-GB"/>
        </w:rPr>
        <w:t>"</w:t>
      </w:r>
      <w:r>
        <w:rPr>
          <w:rFonts w:eastAsia="Times New Roman" w:cs="Times New Roman"/>
          <w:szCs w:val="28"/>
          <w:lang w:val="vi-VN" w:eastAsia="en-GB"/>
        </w:rPr>
        <w:t xml:space="preserve"> - </w:t>
      </w:r>
      <w:r w:rsidRPr="00344F2C">
        <w:rPr>
          <w:rFonts w:eastAsia="Times New Roman" w:cs="Times New Roman"/>
          <w:color w:val="0070C0"/>
          <w:sz w:val="24"/>
          <w:szCs w:val="24"/>
          <w:u w:val="single"/>
          <w:lang w:val="en-US"/>
        </w:rPr>
        <w:t>https://bom.so/K21lM0</w:t>
      </w:r>
    </w:p>
    <w:p w14:paraId="5BD11C3B" w14:textId="1767F7C1" w:rsidR="00DA1358" w:rsidRPr="00DA1358" w:rsidRDefault="00DA1358" w:rsidP="00DA1358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2770DB43" wp14:editId="721C3355">
            <wp:extent cx="5457825" cy="4207073"/>
            <wp:effectExtent l="0" t="0" r="0" b="3175"/>
            <wp:docPr id="1" name="Picture 1" descr="Trò chơi dân gian: Chồng đống chồng đe | Special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ò chơi dân gian: Chồng đống chồng đe | Special K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999" cy="42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358" w:rsidRPr="00DA1358" w:rsidSect="00DA1358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638"/>
    <w:multiLevelType w:val="multilevel"/>
    <w:tmpl w:val="C3A0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74092"/>
    <w:multiLevelType w:val="multilevel"/>
    <w:tmpl w:val="BF1C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E4880"/>
    <w:multiLevelType w:val="multilevel"/>
    <w:tmpl w:val="3040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D6A94"/>
    <w:multiLevelType w:val="multilevel"/>
    <w:tmpl w:val="F178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1427A"/>
    <w:multiLevelType w:val="multilevel"/>
    <w:tmpl w:val="103A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57797"/>
    <w:multiLevelType w:val="multilevel"/>
    <w:tmpl w:val="6A60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00515"/>
    <w:multiLevelType w:val="multilevel"/>
    <w:tmpl w:val="4CBC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55281"/>
    <w:multiLevelType w:val="multilevel"/>
    <w:tmpl w:val="C15C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371B93"/>
    <w:multiLevelType w:val="multilevel"/>
    <w:tmpl w:val="FFB2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86135"/>
    <w:multiLevelType w:val="multilevel"/>
    <w:tmpl w:val="FA66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3187A"/>
    <w:multiLevelType w:val="multilevel"/>
    <w:tmpl w:val="5126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B7AF2"/>
    <w:multiLevelType w:val="multilevel"/>
    <w:tmpl w:val="B544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D1AF5"/>
    <w:multiLevelType w:val="multilevel"/>
    <w:tmpl w:val="A5D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64228"/>
    <w:multiLevelType w:val="multilevel"/>
    <w:tmpl w:val="8788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43313"/>
    <w:multiLevelType w:val="multilevel"/>
    <w:tmpl w:val="304A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12"/>
  </w:num>
  <w:num w:numId="10">
    <w:abstractNumId w:val="0"/>
  </w:num>
  <w:num w:numId="11">
    <w:abstractNumId w:val="11"/>
  </w:num>
  <w:num w:numId="12">
    <w:abstractNumId w:val="6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1D71C2"/>
    <w:rsid w:val="004117B8"/>
    <w:rsid w:val="00690834"/>
    <w:rsid w:val="00DA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F3DF"/>
  <w15:chartTrackingRefBased/>
  <w15:docId w15:val="{8AAE991D-5477-4E85-B068-0D810306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135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A1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3</cp:revision>
  <dcterms:created xsi:type="dcterms:W3CDTF">2026-03-04T08:56:00Z</dcterms:created>
  <dcterms:modified xsi:type="dcterms:W3CDTF">2026-03-11T02:18:00Z</dcterms:modified>
</cp:coreProperties>
</file>