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TRÒ CHƠI DÂN GIAN</w:t>
        <w:br w:type="textWrapping"/>
      </w:r>
      <w:r w:rsidDel="00000000" w:rsidR="00000000" w:rsidRPr="00000000">
        <w:rPr>
          <w:b w:val="1"/>
          <w:bCs w:val="1"/>
          <w:rtl w:val="0"/>
        </w:rPr>
        <w:t xml:space="preserve">GẮP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CUA BỎ GIỎ (DÙNG TAY GẮP SỎI)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Mục đích – yêu cầu</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biết tên trò chơi “Gắp cua bỏ giỏ”, hiểu cách chơi và luật chơi đơn giản.</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Rèn kỹ năng vận động tinh: trẻ dùng hai tay đan vào nhau tạo thành hình giống chiếc kẹp, phối hợp tay – mắt để gắp sỏi và bỏ vào giỏ một cách khéo léo.</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tham gia trò chơi vui vẻ, mạnh dạn, biết chờ đến lượt và hợp tác với bạn.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Nguồn gốc trò chơi: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t xml:space="preserve">Gắp cua bỏ giỏ là trò chơi dân gian bắt nguồn từ cuộc sống lao động của người dân vùng quê Việt Nam, mô phỏng việc bắt cua ngoài đồng ruộng và được trẻ em biến thành trò chơi vui nhộn.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Chuẩn bị</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Một số viên sỏi nhỏ, sạch (thay cho cua).</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2–3 chiếc giỏ hoặc rổ nhỏ.</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Sân chơi hoặc lớp học rộng rãi, sạch sẽ.</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Chia vị trí đặt sỏi và vị trí đặt giỏ cho từng đội.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Tiến hành chơi</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Chia trẻ thành 2–3 đội, mỗi đội xếp thành hàng.</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Khi có hiệu lệnh, trẻ đầu hàng chạy lên dùng tay nhặt 1 viên sỏi và bỏ vào giỏ của đội mình rồi về cuối hàng.</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Bạn tiếp theo tiếp tục nhặt sỏi. Sau thời gian quy định, đội nhặt được nhiều sỏi hơn là đội thắng.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Hình ảnh minh hoạ trò chơi “Gắp cua bỏ giỏ”</w:t>
      </w:r>
    </w:p>
    <w:p w:rsidR="00000000" w:rsidDel="00000000" w:rsidP="00000000" w:rsidRDefault="00000000" w:rsidRPr="00000000" w14:paraId="00000012">
      <w:pPr>
        <w:rPr/>
      </w:pPr>
      <w:bookmarkStart w:colFirst="0" w:colLast="0" w:name="_heading=h.w407u8yl1yyl" w:id="0"/>
      <w:bookmarkEnd w:id="0"/>
      <w:r w:rsidDel="00000000" w:rsidR="00000000" w:rsidRPr="00000000">
        <w:rPr/>
        <w:drawing>
          <wp:inline distB="0" distT="0" distL="0" distR="0">
            <wp:extent cx="5731510" cy="3696335"/>
            <wp:effectExtent b="0" l="0" r="0" t="0"/>
            <wp:docPr descr="Trò chơi dân gian: Cắp cua" id="2" name="image1.png"/>
            <a:graphic>
              <a:graphicData uri="http://schemas.openxmlformats.org/drawingml/2006/picture">
                <pic:pic>
                  <pic:nvPicPr>
                    <pic:cNvPr descr="Trò chơi dân gian: Cắp cua" id="0" name="image1.png"/>
                    <pic:cNvPicPr preferRelativeResize="0"/>
                  </pic:nvPicPr>
                  <pic:blipFill>
                    <a:blip r:embed="rId7"/>
                    <a:srcRect b="0" l="0" r="0" t="0"/>
                    <a:stretch>
                      <a:fillRect/>
                    </a:stretch>
                  </pic:blipFill>
                  <pic:spPr>
                    <a:xfrm>
                      <a:off x="0" y="0"/>
                      <a:ext cx="5731510" cy="3696335"/>
                    </a:xfrm>
                    <a:prstGeom prst="rect"/>
                    <a:ln/>
                  </pic:spPr>
                </pic:pic>
              </a:graphicData>
            </a:graphic>
          </wp:inline>
        </w:drawing>
      </w:r>
      <w:r w:rsidDel="00000000" w:rsidR="00000000" w:rsidRPr="00000000">
        <w:rPr>
          <w:rtl w:val="0"/>
        </w:rPr>
      </w:r>
    </w:p>
    <w:sectPr>
      <w:pgSz w:h="16838" w:w="11906" w:orient="portrait"/>
      <w:pgMar w:bottom="1440" w:top="993"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_GB"/>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C3306"/>
    <w:pPr>
      <w:spacing w:after="100" w:afterAutospacing="1" w:before="100" w:beforeAutospacing="1" w:line="240" w:lineRule="auto"/>
      <w:jc w:val="left"/>
    </w:pPr>
    <w:rPr>
      <w:rFonts w:cs="Times New Roman" w:eastAsia="Times New Roman"/>
      <w:sz w:val="24"/>
      <w:szCs w:val="24"/>
      <w:lang w:eastAsia="en-GB"/>
    </w:rPr>
  </w:style>
  <w:style w:type="character" w:styleId="Strong">
    <w:name w:val="Strong"/>
    <w:basedOn w:val="DefaultParagraphFont"/>
    <w:uiPriority w:val="22"/>
    <w:qFormat w:val="1"/>
    <w:rsid w:val="003C3306"/>
    <w:rPr>
      <w:b w:val="1"/>
      <w:bCs w:val="1"/>
    </w:rPr>
  </w:style>
  <w:style w:type="character" w:styleId="Emphasis">
    <w:name w:val="Emphasis"/>
    <w:basedOn w:val="DefaultParagraphFont"/>
    <w:uiPriority w:val="20"/>
    <w:qFormat w:val="1"/>
    <w:rsid w:val="003C3306"/>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2SwxfdfRu7YLpPJkR+g1cyD2cw==">CgMxLjAyDmgudzQwN3U4eWwxeXlsOAByITE2eDRNTjVZbTdxdVYzQ3VDdXNZdWRyWm1IWkJhTUpUZw==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2026-03-11T03:54:00Z</dcterms:created>
  <dc:creator>STD_DELL</dc:creator>
</cp:coreProperties>
</file>