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BF8B1" w14:textId="77777777" w:rsidR="007B3BC9" w:rsidRPr="003A71E8" w:rsidRDefault="007B3BC9" w:rsidP="007B3BC9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r w:rsidRPr="003A71E8">
        <w:rPr>
          <w:rStyle w:val="Strong"/>
          <w:sz w:val="32"/>
          <w:szCs w:val="32"/>
        </w:rPr>
        <w:t>TRÒ CHƠI DÂN GIAN “CHI CHI CHÀNH CHÀNH”</w:t>
      </w:r>
    </w:p>
    <w:p w14:paraId="5F9085ED" w14:textId="77777777" w:rsidR="007B3BC9" w:rsidRPr="00224378" w:rsidRDefault="007B3BC9" w:rsidP="007B3BC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466EB6F4" w14:textId="77777777" w:rsidR="007B3BC9" w:rsidRPr="00224378" w:rsidRDefault="007B3BC9" w:rsidP="007B3B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24378">
        <w:rPr>
          <w:rStyle w:val="Strong"/>
          <w:sz w:val="28"/>
          <w:szCs w:val="28"/>
        </w:rPr>
        <w:t>1. MỤC ĐÍCH – YÊU CẦU</w:t>
      </w:r>
    </w:p>
    <w:p w14:paraId="206D9106" w14:textId="77777777" w:rsidR="007B3BC9" w:rsidRPr="00224378" w:rsidRDefault="007B3BC9" w:rsidP="007B3BC9">
      <w:pPr>
        <w:pStyle w:val="NormalWeb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 xml:space="preserve">Trẻ biết tên trò chơi </w:t>
      </w:r>
      <w:r w:rsidRPr="00224378">
        <w:rPr>
          <w:rStyle w:val="Strong"/>
          <w:sz w:val="28"/>
          <w:szCs w:val="28"/>
        </w:rPr>
        <w:t>“Chi chi chành chành”</w:t>
      </w:r>
      <w:r w:rsidRPr="00224378">
        <w:rPr>
          <w:sz w:val="28"/>
          <w:szCs w:val="28"/>
        </w:rPr>
        <w:t>, hiểu đây là trò chơi dân gian quen thuộc của trẻ em Việt Nam từ lâu đời, thường chơi theo nhóm nhỏ.</w:t>
      </w:r>
    </w:p>
    <w:p w14:paraId="2661599D" w14:textId="77777777" w:rsidR="007B3BC9" w:rsidRPr="00224378" w:rsidRDefault="007B3BC9" w:rsidP="007B3BC9">
      <w:pPr>
        <w:pStyle w:val="NormalWeb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>Rèn kỹ năng phối hợp tay – mắt, phản xạ nhanh khi rút tay đúng lúc, chú ý lắng nghe và ghi nhớ nhịp bài đồng dao khi tham gia cùng bạn.</w:t>
      </w:r>
    </w:p>
    <w:p w14:paraId="7FB7ABFB" w14:textId="77777777" w:rsidR="007B3BC9" w:rsidRPr="00224378" w:rsidRDefault="007B3BC9" w:rsidP="007B3BC9">
      <w:pPr>
        <w:pStyle w:val="NormalWeb"/>
        <w:numPr>
          <w:ilvl w:val="0"/>
          <w:numId w:val="25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>Trẻ hứng thú tham gia trò chơi, mạnh dạn, vui vẻ chơi cùng bạn, biết chờ đến lượt và đoàn kết khi chơi.</w:t>
      </w:r>
    </w:p>
    <w:p w14:paraId="444DB51E" w14:textId="77777777" w:rsidR="007B3BC9" w:rsidRPr="00224378" w:rsidRDefault="007B3BC9" w:rsidP="007B3B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24378">
        <w:rPr>
          <w:rStyle w:val="Strong"/>
          <w:sz w:val="28"/>
          <w:szCs w:val="28"/>
        </w:rPr>
        <w:t>2. CHUẨN BỊ</w:t>
      </w:r>
    </w:p>
    <w:p w14:paraId="742A2054" w14:textId="77777777" w:rsidR="007B3BC9" w:rsidRPr="00224378" w:rsidRDefault="007B3BC9" w:rsidP="007B3BC9">
      <w:pPr>
        <w:pStyle w:val="NormalWeb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>Không gian lớp học hoặc sân chơi sạch sẽ, thoáng.</w:t>
      </w:r>
    </w:p>
    <w:p w14:paraId="0F272DF4" w14:textId="77777777" w:rsidR="007B3BC9" w:rsidRPr="00224378" w:rsidRDefault="007B3BC9" w:rsidP="007B3BC9">
      <w:pPr>
        <w:pStyle w:val="NormalWeb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>Trẻ ngồi thành vòng tròn hoặc nhóm nhỏ.</w:t>
      </w:r>
    </w:p>
    <w:p w14:paraId="6D1AB1CB" w14:textId="77777777" w:rsidR="007B3BC9" w:rsidRPr="00224378" w:rsidRDefault="007B3BC9" w:rsidP="007B3BC9">
      <w:pPr>
        <w:pStyle w:val="NormalWeb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>Cô thuộc bài đồng dao của trò chơi.</w:t>
      </w:r>
    </w:p>
    <w:p w14:paraId="3423B5E1" w14:textId="77777777" w:rsidR="007B3BC9" w:rsidRPr="00224378" w:rsidRDefault="007B3BC9" w:rsidP="007B3BC9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24378">
        <w:rPr>
          <w:rStyle w:val="Strong"/>
          <w:sz w:val="28"/>
          <w:szCs w:val="28"/>
        </w:rPr>
        <w:t>3. TIẾN HÀNH CHƠI</w:t>
      </w:r>
    </w:p>
    <w:p w14:paraId="59053966" w14:textId="77777777" w:rsidR="007B3BC9" w:rsidRPr="003A71E8" w:rsidRDefault="007B3BC9" w:rsidP="007B3BC9">
      <w:pPr>
        <w:pStyle w:val="NormalWeb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 xml:space="preserve">Cô giới thiệu tên trò chơi, cho trẻ </w:t>
      </w:r>
      <w:r w:rsidRPr="003A71E8">
        <w:rPr>
          <w:rStyle w:val="Strong"/>
          <w:b w:val="0"/>
          <w:sz w:val="28"/>
          <w:szCs w:val="28"/>
        </w:rPr>
        <w:t>đặt tay chồng lên nhau</w:t>
      </w:r>
      <w:r w:rsidRPr="003A71E8">
        <w:rPr>
          <w:sz w:val="28"/>
          <w:szCs w:val="28"/>
        </w:rPr>
        <w:t xml:space="preserve"> hoặc đặt tay xuống sàn theo vòng tròn.</w:t>
      </w:r>
    </w:p>
    <w:p w14:paraId="3877F4E4" w14:textId="77777777" w:rsidR="007B3BC9" w:rsidRPr="00224378" w:rsidRDefault="007B3BC9" w:rsidP="007B3BC9">
      <w:pPr>
        <w:pStyle w:val="NormalWeb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3A71E8">
        <w:rPr>
          <w:sz w:val="28"/>
          <w:szCs w:val="28"/>
        </w:rPr>
        <w:t xml:space="preserve">Một trẻ dùng </w:t>
      </w:r>
      <w:r w:rsidRPr="003A71E8">
        <w:rPr>
          <w:rStyle w:val="Strong"/>
          <w:b w:val="0"/>
          <w:sz w:val="28"/>
          <w:szCs w:val="28"/>
        </w:rPr>
        <w:t>ngón tay chỉ chạm lần lượt vào tay các bạn</w:t>
      </w:r>
      <w:r w:rsidRPr="00224378">
        <w:rPr>
          <w:sz w:val="28"/>
          <w:szCs w:val="28"/>
        </w:rPr>
        <w:t xml:space="preserve"> theo nhịp đọc bài đồng dao.</w:t>
      </w:r>
    </w:p>
    <w:p w14:paraId="6CFAABD0" w14:textId="77777777" w:rsidR="007B3BC9" w:rsidRPr="00224378" w:rsidRDefault="007B3BC9" w:rsidP="007B3BC9">
      <w:pPr>
        <w:pStyle w:val="NormalWeb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 xml:space="preserve">Khi đọc đến từ cuối, bạn nào bị chạm tay thì </w:t>
      </w:r>
      <w:r w:rsidRPr="003A71E8">
        <w:rPr>
          <w:rStyle w:val="Strong"/>
          <w:b w:val="0"/>
          <w:sz w:val="28"/>
          <w:szCs w:val="28"/>
        </w:rPr>
        <w:t>phải rút tay nhanh</w:t>
      </w:r>
      <w:r w:rsidRPr="00224378">
        <w:rPr>
          <w:sz w:val="28"/>
          <w:szCs w:val="28"/>
        </w:rPr>
        <w:t>; nếu rút chậm sẽ đổi vai làm người chỉ ở lượt tiếp theo.</w:t>
      </w:r>
    </w:p>
    <w:p w14:paraId="679E345C" w14:textId="77777777" w:rsidR="007B3BC9" w:rsidRPr="00224378" w:rsidRDefault="007B3BC9" w:rsidP="007B3BC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24378">
        <w:rPr>
          <w:rStyle w:val="Strong"/>
          <w:sz w:val="28"/>
          <w:szCs w:val="28"/>
        </w:rPr>
        <w:t>Đồng dao</w:t>
      </w:r>
    </w:p>
    <w:p w14:paraId="3B4B998B" w14:textId="77777777" w:rsidR="007B3BC9" w:rsidRPr="00224378" w:rsidRDefault="007B3BC9" w:rsidP="007B3BC9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24378">
        <w:rPr>
          <w:sz w:val="28"/>
          <w:szCs w:val="28"/>
        </w:rPr>
        <w:t>Chi chi chành chành</w:t>
      </w:r>
      <w:r w:rsidRPr="00224378">
        <w:rPr>
          <w:sz w:val="28"/>
          <w:szCs w:val="28"/>
        </w:rPr>
        <w:br/>
        <w:t>Cái đanh thổi lửa</w:t>
      </w:r>
      <w:r w:rsidRPr="00224378">
        <w:rPr>
          <w:sz w:val="28"/>
          <w:szCs w:val="28"/>
        </w:rPr>
        <w:br/>
        <w:t>Con ngựa chết trương</w:t>
      </w:r>
      <w:r w:rsidRPr="00224378">
        <w:rPr>
          <w:sz w:val="28"/>
          <w:szCs w:val="28"/>
        </w:rPr>
        <w:br/>
        <w:t>Ba vương ngũ đế</w:t>
      </w:r>
      <w:r w:rsidRPr="00224378">
        <w:rPr>
          <w:sz w:val="28"/>
          <w:szCs w:val="28"/>
        </w:rPr>
        <w:br/>
        <w:t>Chấp chế đi tìm</w:t>
      </w:r>
      <w:r w:rsidRPr="00224378">
        <w:rPr>
          <w:sz w:val="28"/>
          <w:szCs w:val="28"/>
        </w:rPr>
        <w:br/>
        <w:t>Ù à ù ập.**</w:t>
      </w:r>
    </w:p>
    <w:p w14:paraId="5E4E4774" w14:textId="77777777" w:rsidR="007B3BC9" w:rsidRPr="003A71E8" w:rsidRDefault="007B3BC9" w:rsidP="007B3BC9">
      <w:pPr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szCs w:val="28"/>
          <w:lang w:eastAsia="en-GB"/>
        </w:rPr>
        <w:t>Đường link minh họa trò chơi: "</w:t>
      </w:r>
      <w:r>
        <w:rPr>
          <w:rFonts w:eastAsia="Times New Roman" w:cs="Times New Roman"/>
          <w:szCs w:val="28"/>
          <w:lang w:val="vi-VN" w:eastAsia="en-GB"/>
        </w:rPr>
        <w:t>Chi chi chành chành</w:t>
      </w:r>
      <w:r>
        <w:rPr>
          <w:rFonts w:eastAsia="Times New Roman" w:cs="Times New Roman"/>
          <w:szCs w:val="28"/>
          <w:lang w:eastAsia="en-GB"/>
        </w:rPr>
        <w:t>"</w:t>
      </w:r>
      <w:r>
        <w:rPr>
          <w:rFonts w:eastAsia="Times New Roman" w:cs="Times New Roman"/>
          <w:szCs w:val="28"/>
          <w:lang w:val="vi-VN" w:eastAsia="en-GB"/>
        </w:rPr>
        <w:t xml:space="preserve"> - </w:t>
      </w:r>
      <w:r w:rsidRPr="003A71E8">
        <w:rPr>
          <w:rFonts w:eastAsia="Times New Roman" w:cs="Times New Roman"/>
          <w:color w:val="0070C0"/>
          <w:sz w:val="24"/>
          <w:szCs w:val="24"/>
          <w:u w:val="single"/>
          <w:lang w:val="en-US"/>
        </w:rPr>
        <w:t>https://bom.so/RgAeY4</w:t>
      </w:r>
    </w:p>
    <w:p w14:paraId="7C1824CC" w14:textId="77777777" w:rsidR="007B3BC9" w:rsidRPr="00F01D01" w:rsidRDefault="007B3BC9" w:rsidP="007B3BC9">
      <w:pPr>
        <w:jc w:val="center"/>
        <w:rPr>
          <w:szCs w:val="28"/>
        </w:rPr>
      </w:pPr>
      <w:r>
        <w:rPr>
          <w:noProof/>
          <w:lang w:val="en-US"/>
        </w:rPr>
        <w:drawing>
          <wp:inline distT="0" distB="0" distL="0" distR="0" wp14:anchorId="4548A962" wp14:editId="0F96F76F">
            <wp:extent cx="4876800" cy="3248025"/>
            <wp:effectExtent l="0" t="0" r="0" b="9525"/>
            <wp:docPr id="1" name="Picture 1" descr="TRÒ CHƠI DÂN GIAN CHI CHI CHÀNH CHÀ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Ò CHƠI DÂN GIAN CHI CHI CHÀNH CHÀ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E4C1" w14:textId="712F9AA1" w:rsidR="00690834" w:rsidRPr="007B3BC9" w:rsidRDefault="00690834" w:rsidP="007B3BC9">
      <w:bookmarkStart w:id="0" w:name="_GoBack"/>
      <w:bookmarkEnd w:id="0"/>
    </w:p>
    <w:sectPr w:rsidR="00690834" w:rsidRPr="007B3BC9" w:rsidSect="00F01D01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06DE"/>
    <w:multiLevelType w:val="multilevel"/>
    <w:tmpl w:val="20C8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755FA"/>
    <w:multiLevelType w:val="multilevel"/>
    <w:tmpl w:val="39EE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91AC4"/>
    <w:multiLevelType w:val="multilevel"/>
    <w:tmpl w:val="2FB8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27158"/>
    <w:multiLevelType w:val="multilevel"/>
    <w:tmpl w:val="34E6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3626E"/>
    <w:multiLevelType w:val="multilevel"/>
    <w:tmpl w:val="D77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91867"/>
    <w:multiLevelType w:val="multilevel"/>
    <w:tmpl w:val="D338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74999"/>
    <w:multiLevelType w:val="multilevel"/>
    <w:tmpl w:val="84DA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C62A1"/>
    <w:multiLevelType w:val="multilevel"/>
    <w:tmpl w:val="FBDC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57894"/>
    <w:multiLevelType w:val="multilevel"/>
    <w:tmpl w:val="5028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E1E45"/>
    <w:multiLevelType w:val="multilevel"/>
    <w:tmpl w:val="C51E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60BC6"/>
    <w:multiLevelType w:val="multilevel"/>
    <w:tmpl w:val="B7F8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A73FE"/>
    <w:multiLevelType w:val="multilevel"/>
    <w:tmpl w:val="687E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86D4C"/>
    <w:multiLevelType w:val="multilevel"/>
    <w:tmpl w:val="BA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92AB6"/>
    <w:multiLevelType w:val="multilevel"/>
    <w:tmpl w:val="A680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E4C72"/>
    <w:multiLevelType w:val="multilevel"/>
    <w:tmpl w:val="03AE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75FD5"/>
    <w:multiLevelType w:val="multilevel"/>
    <w:tmpl w:val="6170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DF4C4F"/>
    <w:multiLevelType w:val="multilevel"/>
    <w:tmpl w:val="59A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236ACD"/>
    <w:multiLevelType w:val="multilevel"/>
    <w:tmpl w:val="2D5A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C5DAD"/>
    <w:multiLevelType w:val="multilevel"/>
    <w:tmpl w:val="DE4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0915F8"/>
    <w:multiLevelType w:val="multilevel"/>
    <w:tmpl w:val="F966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41615F"/>
    <w:multiLevelType w:val="multilevel"/>
    <w:tmpl w:val="AA28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E1D83"/>
    <w:multiLevelType w:val="multilevel"/>
    <w:tmpl w:val="DB88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B0EC8"/>
    <w:multiLevelType w:val="multilevel"/>
    <w:tmpl w:val="62EA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E849D2"/>
    <w:multiLevelType w:val="multilevel"/>
    <w:tmpl w:val="8C38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74198D"/>
    <w:multiLevelType w:val="multilevel"/>
    <w:tmpl w:val="F198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AE020A"/>
    <w:multiLevelType w:val="multilevel"/>
    <w:tmpl w:val="B704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536931"/>
    <w:multiLevelType w:val="multilevel"/>
    <w:tmpl w:val="881A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20"/>
  </w:num>
  <w:num w:numId="5">
    <w:abstractNumId w:val="22"/>
  </w:num>
  <w:num w:numId="6">
    <w:abstractNumId w:val="19"/>
  </w:num>
  <w:num w:numId="7">
    <w:abstractNumId w:val="11"/>
  </w:num>
  <w:num w:numId="8">
    <w:abstractNumId w:val="1"/>
  </w:num>
  <w:num w:numId="9">
    <w:abstractNumId w:val="4"/>
  </w:num>
  <w:num w:numId="10">
    <w:abstractNumId w:val="21"/>
  </w:num>
  <w:num w:numId="11">
    <w:abstractNumId w:val="23"/>
  </w:num>
  <w:num w:numId="12">
    <w:abstractNumId w:val="8"/>
  </w:num>
  <w:num w:numId="13">
    <w:abstractNumId w:val="3"/>
  </w:num>
  <w:num w:numId="14">
    <w:abstractNumId w:val="5"/>
  </w:num>
  <w:num w:numId="15">
    <w:abstractNumId w:val="14"/>
  </w:num>
  <w:num w:numId="16">
    <w:abstractNumId w:val="9"/>
  </w:num>
  <w:num w:numId="17">
    <w:abstractNumId w:val="10"/>
  </w:num>
  <w:num w:numId="18">
    <w:abstractNumId w:val="26"/>
  </w:num>
  <w:num w:numId="19">
    <w:abstractNumId w:val="18"/>
  </w:num>
  <w:num w:numId="20">
    <w:abstractNumId w:val="0"/>
  </w:num>
  <w:num w:numId="21">
    <w:abstractNumId w:val="24"/>
  </w:num>
  <w:num w:numId="22">
    <w:abstractNumId w:val="25"/>
  </w:num>
  <w:num w:numId="23">
    <w:abstractNumId w:val="16"/>
  </w:num>
  <w:num w:numId="24">
    <w:abstractNumId w:val="17"/>
  </w:num>
  <w:num w:numId="25">
    <w:abstractNumId w:val="13"/>
  </w:num>
  <w:num w:numId="26">
    <w:abstractNumId w:val="1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13"/>
    <w:rsid w:val="00312719"/>
    <w:rsid w:val="00325A24"/>
    <w:rsid w:val="00594295"/>
    <w:rsid w:val="00690834"/>
    <w:rsid w:val="007B3BC9"/>
    <w:rsid w:val="00B37F7D"/>
    <w:rsid w:val="00F3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2AFD"/>
  <w15:chartTrackingRefBased/>
  <w15:docId w15:val="{2100AE95-C286-4C2F-A9E3-5B702D32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5F1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35F13"/>
    <w:rPr>
      <w:b/>
      <w:bCs/>
    </w:rPr>
  </w:style>
  <w:style w:type="character" w:styleId="Emphasis">
    <w:name w:val="Emphasis"/>
    <w:basedOn w:val="DefaultParagraphFont"/>
    <w:uiPriority w:val="20"/>
    <w:qFormat/>
    <w:rsid w:val="00312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4</cp:revision>
  <dcterms:created xsi:type="dcterms:W3CDTF">2026-03-05T01:32:00Z</dcterms:created>
  <dcterms:modified xsi:type="dcterms:W3CDTF">2026-03-11T02:55:00Z</dcterms:modified>
</cp:coreProperties>
</file>