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7332" w14:textId="3804C89D" w:rsidR="00C078A1" w:rsidRDefault="00C078A1" w:rsidP="00C078A1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7C17B5">
        <w:rPr>
          <w:rStyle w:val="Strong"/>
          <w:sz w:val="32"/>
          <w:szCs w:val="32"/>
        </w:rPr>
        <w:t>TRÒ CHƠI DÂN GIAN: GIEO HẠT</w:t>
      </w:r>
    </w:p>
    <w:p w14:paraId="2A911204" w14:textId="77777777" w:rsidR="007C17B5" w:rsidRPr="007C17B5" w:rsidRDefault="007C17B5" w:rsidP="00C078A1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734B346B" w14:textId="61F05B68" w:rsidR="00C078A1" w:rsidRPr="007C17B5" w:rsidRDefault="007C17B5" w:rsidP="00C078A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C17B5">
        <w:rPr>
          <w:rStyle w:val="Strong"/>
          <w:sz w:val="28"/>
          <w:szCs w:val="28"/>
        </w:rPr>
        <w:t>1. MỤC ĐÍCH – YÊU CẦU</w:t>
      </w:r>
    </w:p>
    <w:p w14:paraId="2726ED60" w14:textId="77777777" w:rsidR="00C078A1" w:rsidRPr="007C17B5" w:rsidRDefault="00C078A1" w:rsidP="00C078A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Trẻ biết tên trò chơi </w:t>
      </w:r>
      <w:r w:rsidRPr="007C17B5">
        <w:rPr>
          <w:rStyle w:val="Strong"/>
          <w:b w:val="0"/>
          <w:sz w:val="28"/>
          <w:szCs w:val="28"/>
        </w:rPr>
        <w:t>“Gieo hạt”</w:t>
      </w:r>
      <w:r w:rsidRPr="007C17B5">
        <w:rPr>
          <w:sz w:val="28"/>
          <w:szCs w:val="28"/>
        </w:rPr>
        <w:t>, hiểu đây là trò chơi dân gian mô phỏng hoạt động gieo trồng quen thuộc trong đời sống lao động của người nông dân Việt Nam.</w:t>
      </w:r>
    </w:p>
    <w:p w14:paraId="1B6D4322" w14:textId="77777777" w:rsidR="00C078A1" w:rsidRPr="007C17B5" w:rsidRDefault="00C078A1" w:rsidP="00C078A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Rèn kỹ năng </w:t>
      </w:r>
      <w:r w:rsidRPr="007C17B5">
        <w:rPr>
          <w:rStyle w:val="Strong"/>
          <w:b w:val="0"/>
          <w:sz w:val="28"/>
          <w:szCs w:val="28"/>
        </w:rPr>
        <w:t>vận động toàn thân, phối hợp tay – chân – mắt theo nhịp lời đồng dao (ngồi xuống, đứng lên, vươn cao, dang tay…) giúp cơ thể linh hoạt và phản xạ nhanh</w:t>
      </w:r>
      <w:r w:rsidRPr="007C17B5">
        <w:rPr>
          <w:sz w:val="28"/>
          <w:szCs w:val="28"/>
        </w:rPr>
        <w:t>.</w:t>
      </w:r>
    </w:p>
    <w:p w14:paraId="49B53F3A" w14:textId="77777777" w:rsidR="00C078A1" w:rsidRPr="007C17B5" w:rsidRDefault="00C078A1" w:rsidP="00C078A1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Trẻ </w:t>
      </w:r>
      <w:r w:rsidRPr="007C17B5">
        <w:rPr>
          <w:rStyle w:val="Strong"/>
          <w:b w:val="0"/>
          <w:sz w:val="28"/>
          <w:szCs w:val="28"/>
        </w:rPr>
        <w:t>hứng thú tham gia, vui vẻ vận động cùng bạn, biết lắng nghe hiệu lệnh và thực hiện theo nhóm</w:t>
      </w:r>
      <w:r w:rsidRPr="007C17B5">
        <w:rPr>
          <w:sz w:val="28"/>
          <w:szCs w:val="28"/>
        </w:rPr>
        <w:t>.</w:t>
      </w:r>
    </w:p>
    <w:p w14:paraId="49475FAC" w14:textId="6FF55096" w:rsidR="00C078A1" w:rsidRPr="007C17B5" w:rsidRDefault="007C17B5" w:rsidP="00C078A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C17B5">
        <w:rPr>
          <w:rStyle w:val="Strong"/>
          <w:sz w:val="28"/>
          <w:szCs w:val="28"/>
        </w:rPr>
        <w:t>2. CHUẨN BỊ</w:t>
      </w:r>
    </w:p>
    <w:p w14:paraId="522E2DE3" w14:textId="77777777" w:rsidR="00C078A1" w:rsidRPr="007C17B5" w:rsidRDefault="00C078A1" w:rsidP="00C078A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rStyle w:val="Strong"/>
          <w:b w:val="0"/>
          <w:sz w:val="28"/>
          <w:szCs w:val="28"/>
        </w:rPr>
        <w:t>Sân chơi rộng, an toàn</w:t>
      </w:r>
      <w:r w:rsidRPr="007C17B5">
        <w:rPr>
          <w:sz w:val="28"/>
          <w:szCs w:val="28"/>
        </w:rPr>
        <w:t>.</w:t>
      </w:r>
    </w:p>
    <w:p w14:paraId="50A34697" w14:textId="77777777" w:rsidR="00C078A1" w:rsidRPr="007C17B5" w:rsidRDefault="00C078A1" w:rsidP="00C078A1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Trẻ </w:t>
      </w:r>
      <w:r w:rsidRPr="007C17B5">
        <w:rPr>
          <w:rStyle w:val="Strong"/>
          <w:b w:val="0"/>
          <w:sz w:val="28"/>
          <w:szCs w:val="28"/>
        </w:rPr>
        <w:t>đứng thành vòng tròn hoặc hàng ngang</w:t>
      </w:r>
      <w:r w:rsidRPr="007C17B5">
        <w:rPr>
          <w:sz w:val="28"/>
          <w:szCs w:val="28"/>
        </w:rPr>
        <w:t>, đủ khoảng cách để vận động.</w:t>
      </w:r>
    </w:p>
    <w:p w14:paraId="22D7E2A1" w14:textId="6F7678F6" w:rsidR="00C078A1" w:rsidRPr="007C17B5" w:rsidRDefault="007C17B5" w:rsidP="00C078A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C17B5">
        <w:rPr>
          <w:rStyle w:val="Strong"/>
          <w:sz w:val="28"/>
          <w:szCs w:val="28"/>
        </w:rPr>
        <w:t>3. TIẾN HÀNH CHƠI</w:t>
      </w:r>
    </w:p>
    <w:p w14:paraId="4F1DF0D0" w14:textId="77777777" w:rsidR="00C078A1" w:rsidRPr="007C17B5" w:rsidRDefault="00C078A1" w:rsidP="00C078A1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Cô hướng dẫn trẻ </w:t>
      </w:r>
      <w:r w:rsidRPr="007C17B5">
        <w:rPr>
          <w:rStyle w:val="Strong"/>
          <w:b w:val="0"/>
          <w:sz w:val="28"/>
          <w:szCs w:val="28"/>
        </w:rPr>
        <w:t>đứng thành vòng tròn</w:t>
      </w:r>
      <w:r w:rsidRPr="007C17B5">
        <w:rPr>
          <w:sz w:val="28"/>
          <w:szCs w:val="28"/>
        </w:rPr>
        <w:t>, vừa làm động tác vừa đọc bài đồng dao.</w:t>
      </w:r>
    </w:p>
    <w:p w14:paraId="4AAC297D" w14:textId="77777777" w:rsidR="00C078A1" w:rsidRPr="007C17B5" w:rsidRDefault="00C078A1" w:rsidP="00C078A1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 xml:space="preserve">Trẻ </w:t>
      </w:r>
      <w:r w:rsidRPr="007C17B5">
        <w:rPr>
          <w:rStyle w:val="Strong"/>
          <w:b w:val="0"/>
          <w:sz w:val="28"/>
          <w:szCs w:val="28"/>
        </w:rPr>
        <w:t>thực hiện các động tác mô phỏng gieo hạt, nảy mầm, lớn lên, ra hoa… theo lời đọc của cô</w:t>
      </w:r>
      <w:r w:rsidRPr="007C17B5">
        <w:rPr>
          <w:sz w:val="28"/>
          <w:szCs w:val="28"/>
        </w:rPr>
        <w:t>.</w:t>
      </w:r>
    </w:p>
    <w:p w14:paraId="49C076A7" w14:textId="77777777" w:rsidR="00C078A1" w:rsidRPr="007C17B5" w:rsidRDefault="00C078A1" w:rsidP="00C078A1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C17B5">
        <w:rPr>
          <w:sz w:val="28"/>
          <w:szCs w:val="28"/>
        </w:rPr>
        <w:t>Bài đồng dao:</w:t>
      </w:r>
    </w:p>
    <w:p w14:paraId="7794C120" w14:textId="77777777" w:rsidR="00C078A1" w:rsidRPr="00C078A1" w:rsidRDefault="00C078A1" w:rsidP="007C17B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78A1">
        <w:rPr>
          <w:rStyle w:val="Emphasis"/>
          <w:sz w:val="28"/>
          <w:szCs w:val="28"/>
        </w:rPr>
        <w:t>Gieo hạt, gieo hạt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Nảy mầm, nảy mầm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Một cây, hai cây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Một nụ, hai nụ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Một hoa, hai hoa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Gió thổi, cây nghiêng</w:t>
      </w:r>
      <w:r w:rsidRPr="00C078A1">
        <w:rPr>
          <w:sz w:val="28"/>
          <w:szCs w:val="28"/>
        </w:rPr>
        <w:br/>
      </w:r>
      <w:r w:rsidRPr="00C078A1">
        <w:rPr>
          <w:rStyle w:val="Emphasis"/>
          <w:sz w:val="28"/>
          <w:szCs w:val="28"/>
        </w:rPr>
        <w:t>Lá rung rinh rinh.</w:t>
      </w:r>
    </w:p>
    <w:p w14:paraId="20C1EE60" w14:textId="77777777" w:rsidR="00C078A1" w:rsidRPr="00C078A1" w:rsidRDefault="00C078A1" w:rsidP="007C17B5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C078A1">
        <w:rPr>
          <w:sz w:val="28"/>
          <w:szCs w:val="28"/>
        </w:rPr>
        <w:t xml:space="preserve">Trẻ </w:t>
      </w:r>
      <w:r w:rsidRPr="007C17B5">
        <w:rPr>
          <w:rStyle w:val="Strong"/>
          <w:b w:val="0"/>
          <w:sz w:val="28"/>
          <w:szCs w:val="28"/>
        </w:rPr>
        <w:t>vừa đọc vừa vận động minh họa theo nhịp</w:t>
      </w:r>
      <w:r w:rsidRPr="00C078A1">
        <w:rPr>
          <w:sz w:val="28"/>
          <w:szCs w:val="28"/>
        </w:rPr>
        <w:t xml:space="preserve">, chơi nhiều lần để tạo không khí vui vẻ. </w:t>
      </w:r>
      <w:r w:rsidRPr="00C078A1">
        <w:rPr>
          <w:rFonts w:ascii="Segoe UI Emoji" w:hAnsi="Segoe UI Emoji" w:cs="Segoe UI Emoji"/>
          <w:sz w:val="28"/>
          <w:szCs w:val="28"/>
        </w:rPr>
        <w:t>🌱</w:t>
      </w:r>
    </w:p>
    <w:p w14:paraId="670FE109" w14:textId="024E64C5" w:rsidR="00690834" w:rsidRPr="007C17B5" w:rsidRDefault="007C17B5" w:rsidP="007C17B5">
      <w:pPr>
        <w:jc w:val="center"/>
        <w:rPr>
          <w:lang w:val="vi-VN"/>
        </w:rPr>
      </w:pPr>
      <w:r w:rsidRPr="007C17B5">
        <w:rPr>
          <w:b/>
          <w:lang w:val="vi-VN"/>
        </w:rPr>
        <w:t>Đường link minh họa trò chơi: "Gieo hạt"</w:t>
      </w:r>
      <w:r>
        <w:rPr>
          <w:lang w:val="vi-VN"/>
        </w:rPr>
        <w:t xml:space="preserve"> - </w:t>
      </w:r>
      <w:hyperlink r:id="rId5" w:history="1">
        <w:r w:rsidRPr="007C17B5">
          <w:rPr>
            <w:rStyle w:val="Hyperlink"/>
            <w:lang w:val="vi-VN"/>
          </w:rPr>
          <w:t>https://bom.so/0vYSxl</w:t>
        </w:r>
      </w:hyperlink>
    </w:p>
    <w:p w14:paraId="4E1967F8" w14:textId="75A70D5B" w:rsidR="00C078A1" w:rsidRDefault="00C078A1">
      <w:r>
        <w:rPr>
          <w:noProof/>
          <w:lang w:val="en-US"/>
        </w:rPr>
        <w:drawing>
          <wp:inline distT="0" distB="0" distL="0" distR="0" wp14:anchorId="0EAA36FC" wp14:editId="2A0E40B5">
            <wp:extent cx="5731510" cy="3467100"/>
            <wp:effectExtent l="0" t="0" r="2540" b="0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8A1" w:rsidSect="007C17B5">
      <w:pgSz w:w="11906" w:h="16838"/>
      <w:pgMar w:top="851" w:right="14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C32"/>
    <w:multiLevelType w:val="multilevel"/>
    <w:tmpl w:val="46F8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14233"/>
    <w:multiLevelType w:val="multilevel"/>
    <w:tmpl w:val="D66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0182F"/>
    <w:multiLevelType w:val="multilevel"/>
    <w:tmpl w:val="12C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D2C48"/>
    <w:multiLevelType w:val="multilevel"/>
    <w:tmpl w:val="EE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A1"/>
    <w:rsid w:val="00690834"/>
    <w:rsid w:val="007C17B5"/>
    <w:rsid w:val="00C0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3F49"/>
  <w15:chartTrackingRefBased/>
  <w15:docId w15:val="{0AE20CC9-C3A8-4EAD-92E9-339E0496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8A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078A1"/>
    <w:rPr>
      <w:b/>
      <w:bCs/>
    </w:rPr>
  </w:style>
  <w:style w:type="character" w:styleId="Emphasis">
    <w:name w:val="Emphasis"/>
    <w:basedOn w:val="DefaultParagraphFont"/>
    <w:uiPriority w:val="20"/>
    <w:qFormat/>
    <w:rsid w:val="00C078A1"/>
    <w:rPr>
      <w:i/>
      <w:iCs/>
    </w:rPr>
  </w:style>
  <w:style w:type="character" w:styleId="Hyperlink">
    <w:name w:val="Hyperlink"/>
    <w:basedOn w:val="DefaultParagraphFont"/>
    <w:uiPriority w:val="99"/>
    <w:unhideWhenUsed/>
    <w:rsid w:val="007C1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om.so/0vYSx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2</cp:revision>
  <dcterms:created xsi:type="dcterms:W3CDTF">2026-03-05T09:02:00Z</dcterms:created>
  <dcterms:modified xsi:type="dcterms:W3CDTF">2026-03-12T02:53:00Z</dcterms:modified>
</cp:coreProperties>
</file>