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2"/>
          <w:szCs w:val="32"/>
          <w:rtl w:val="0"/>
        </w:rPr>
        <w:t xml:space="preserve">TRÒ CHƠI DÂN GIAN: “NÉM VÒNG CỔ CHAI”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Trẻ biết tên trò chơi “Ném vòng cổ chai”, hiểu cách chơi và luật chơi đơn giản.</w:t>
      </w:r>
    </w:p>
    <w:p w:rsidR="00000000" w:rsidDel="00000000" w:rsidP="00000000" w:rsidRDefault="00000000" w:rsidRPr="00000000" w14:paraId="00000005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Rèn kỹ năng cầm vòng, ném vòng trúng mục tiêu; phối hợp tay - mắt, ước lượng khoảng cách, phát triển sự khéo léo và khả năng tập trung.</w:t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Trẻ hứng thú tham gia, mạnh dạn, biết chờ đến lượt và chơi đoàn kết với bạn.</w:t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* Nguồn gốc: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Đây là trò chơi dân gian quen thuộc của trẻ em Việt Nam, thường chơi trong sân trường hoặc các dịp lễ hội, sinh hoạt tập thể. </w:t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- 3 – 4 chai nhựa (hoặc chai nước) đặt thẳng đứng.</w:t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- 6 – 10 vòng nhựa hoặc vòng mây phù hợp tay trẻ.</w:t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Vạch chuẩn đứng ném cách chai khoảng 1 – 1,2 m.</w:t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Không gian chơi bằng phẳng, an toàn.</w:t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Cô giới thiệu tên trò chơi, hướng dẫn cách cầm vòng và làm mẫu động tác ném vòng vào cổ chai.</w:t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Cho trẻ đứng sau vạch, lần lượt từng trẻ cầm vòng và ném vào cổ chai.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Mỗi trẻ ném 2–3 vòng; vòng lọt vào cổ chai được tính điểm.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Sau khi ném xong, trẻ về cuối hàng để bạn khác lên chơi.</w:t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Kết thúc, cô cùng trẻ nhận xét, tuyên dương những bạn ném trúng nhiều vòng.</w:t>
      </w:r>
    </w:p>
    <w:p w:rsidR="00000000" w:rsidDel="00000000" w:rsidP="00000000" w:rsidRDefault="00000000" w:rsidRPr="00000000" w14:paraId="00000013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Đường link, hình ảnh minh hoạ trò chơi: "Ném vòng cổ chai" - 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8"/>
            <w:szCs w:val="28"/>
            <w:u w:val="single"/>
            <w:rtl w:val="0"/>
          </w:rPr>
          <w:t xml:space="preserve">https://bom.so/XBgBUd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8qoeqlsv0dn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337054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0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851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111DA3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0902B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0902BF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C01DB2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 w:val="1"/>
    <w:unhideWhenUsed w:val="1"/>
    <w:rsid w:val="00C01DB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bom.so/XBgBUd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fn3NcDF/JrScWgR/qDecK/QFOg==">CgMxLjAyDWguOHFvZXFsc3YwZG44AHIhMUNYc1dnY2ZoSDNpMzBsckI3RVZ4SG5JQ0FPakM4VDhW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2026-03-05T02:12:00Z</dcterms:created>
  <dc:creator>Administrator</dc:creator>
</cp:coreProperties>
</file>