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bookmarkStart w:colFirst="0" w:colLast="0" w:name="_heading=h.4qbzvykkl2k9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TRÒ CHƠI DÂN GIAN: “TRỐN TÌM”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1. MỤC ĐÍCH – YÊU CẦU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Trẻ biết tên trò chơi “Trốn tìm”, hiểu đây là trò chơi dân gian quen thuộc của trẻ em Việt Nam, thường chơi trong sân trường hoặc ngoài trời.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Rèn kỹ năng quan sát, ghi nhớ vị trí, di chuyển nhanh, tìm kiếm bạn và biết chọn chỗ trốn phù hợp, phát triển phản xạ và sự nhanh nhẹn.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Trẻ hứng thú tham gia, mạnh dạn, biết chờ đến lượt, tuân thủ luật chơi và vui vẻ cùng bạn.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2. CHUẨN BỊ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Sân chơi an toàn, có một số vị trí để trẻ trốn (góc sân, gốc cây, sau đồ chơi…).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Chọn 1 trẻ làm người đi tìm, các trẻ còn lại làm người trốn.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3. TIẾN HÀNH CHƠI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Cô cho trẻ oẳn tù tì để chọn một bạn làm người đi tìm. Bạn này nhắm mắt vào tường và đếm to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Trong khi bạn đếm, các bạn khác nhanh chóng tìm chỗ trốn. Khi đếm xong, bạn đi tìm sẽ mở mắt và đi tìm các bạn đang trốn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Khi tìm thấy bạn nào, người tìm gọi tên bạn đó; bạn bị tìm thấy sẽ ra ngoài. Trò chơi tiếp tục cho đến khi tìm được hết các bạn.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Bài đồng dao (khi bắt đầu đếm):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br w:type="textWrapping"/>
        <w:t xml:space="preserve">Năm, mười, mười lăm, hai mươi</w:t>
        <w:br w:type="textWrapping"/>
        <w:t xml:space="preserve">Tìm bạn trốn đâu rồi?</w:t>
        <w:br w:type="textWrapping"/>
        <w:t xml:space="preserve">Tôi đi tìm nhé!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Hình ảnh minh họa trò chơi: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/>
        <w:drawing>
          <wp:inline distB="0" distT="0" distL="0" distR="0">
            <wp:extent cx="5629275" cy="2855008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28550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 w:orient="portrait"/>
      <w:pgMar w:bottom="709" w:top="851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8"/>
        <w:szCs w:val="28"/>
        <w:lang w:val="en_GB"/>
      </w:rPr>
    </w:rPrDefault>
    <w:pPrDefault>
      <w:pPr>
        <w:spacing w:line="276" w:lineRule="auto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rmalWeb">
    <w:name w:val="Normal (Web)"/>
    <w:basedOn w:val="Normal"/>
    <w:uiPriority w:val="99"/>
    <w:semiHidden w:val="1"/>
    <w:unhideWhenUsed w:val="1"/>
    <w:rsid w:val="00F72CE5"/>
    <w:pPr>
      <w:spacing w:after="100" w:afterAutospacing="1" w:before="100" w:beforeAutospacing="1" w:line="240" w:lineRule="auto"/>
      <w:jc w:val="left"/>
    </w:pPr>
    <w:rPr>
      <w:rFonts w:cs="Times New Roman" w:eastAsia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 w:val="1"/>
    <w:rsid w:val="00F72CE5"/>
    <w:rPr>
      <w:b w:val="1"/>
      <w:bCs w:val="1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7NTXFDORAGv26KDaTsDbyv6aaA==">CgMxLjAyDmguNHFienZ5a2tsMms5OAByITE0ekxCLUMyZ3NORy1EaDJBenBBN2NMLXJrQ1FtWWRLaw==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2026-03-05T08:49:00Z</dcterms:created>
  <dc:creator>STD_DELL</dc:creator>
</cp:coreProperties>
</file>