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878EB" w14:textId="77777777" w:rsidR="00D10565" w:rsidRDefault="00D10565" w:rsidP="00D10565">
      <w:pPr>
        <w:pStyle w:val="NormalWeb"/>
        <w:spacing w:before="0" w:beforeAutospacing="0" w:after="0" w:afterAutospacing="0"/>
        <w:jc w:val="center"/>
        <w:rPr>
          <w:rStyle w:val="Strong"/>
          <w:sz w:val="32"/>
          <w:szCs w:val="32"/>
        </w:rPr>
      </w:pPr>
      <w:r w:rsidRPr="00D57943">
        <w:rPr>
          <w:rStyle w:val="Strong"/>
          <w:sz w:val="32"/>
          <w:szCs w:val="32"/>
        </w:rPr>
        <w:t>TRÒ CHƠI DÂN GIAN “TẬP TẦM VÔNG”</w:t>
      </w:r>
    </w:p>
    <w:p w14:paraId="65B37FD9" w14:textId="77777777" w:rsidR="00D10565" w:rsidRPr="00D57943" w:rsidRDefault="00D10565" w:rsidP="00D10565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</w:p>
    <w:p w14:paraId="323C95AE" w14:textId="77777777" w:rsidR="00D10565" w:rsidRPr="00B357DB" w:rsidRDefault="00D10565" w:rsidP="00D105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357DB">
        <w:rPr>
          <w:rStyle w:val="Strong"/>
          <w:sz w:val="28"/>
          <w:szCs w:val="28"/>
        </w:rPr>
        <w:t>1. MỤC ĐÍCH – YÊU CẦU</w:t>
      </w:r>
    </w:p>
    <w:p w14:paraId="594709A1" w14:textId="77777777" w:rsidR="00D10565" w:rsidRPr="00B357DB" w:rsidRDefault="00D10565" w:rsidP="00D10565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B357DB">
        <w:rPr>
          <w:sz w:val="28"/>
          <w:szCs w:val="28"/>
        </w:rPr>
        <w:t xml:space="preserve">Trẻ biết tên trò chơi </w:t>
      </w:r>
      <w:r w:rsidRPr="00B357DB">
        <w:rPr>
          <w:rStyle w:val="Strong"/>
          <w:sz w:val="28"/>
          <w:szCs w:val="28"/>
        </w:rPr>
        <w:t>“Tập tầm vông”</w:t>
      </w:r>
      <w:r w:rsidRPr="00B357DB">
        <w:rPr>
          <w:sz w:val="28"/>
          <w:szCs w:val="28"/>
        </w:rPr>
        <w:t>, hiểu đây là trò chơi dân gian quen thuộc của trẻ em Việt Nam từ xưa gắn với bài đồng dao.</w:t>
      </w:r>
    </w:p>
    <w:p w14:paraId="15494207" w14:textId="77777777" w:rsidR="00D10565" w:rsidRPr="00B357DB" w:rsidRDefault="00D10565" w:rsidP="00D10565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B357DB">
        <w:rPr>
          <w:sz w:val="28"/>
          <w:szCs w:val="28"/>
        </w:rPr>
        <w:t>Rèn kỹ năng khéo léo khi giấu và chuyền đồ vật nhỏ trong tay, quan sát, phán đoán tay có giấu vật, phối hợp tay – mắt và chú ý lắng nghe theo nhịp đồng dao.</w:t>
      </w:r>
    </w:p>
    <w:p w14:paraId="3676C688" w14:textId="77777777" w:rsidR="00D10565" w:rsidRPr="00B357DB" w:rsidRDefault="00D10565" w:rsidP="00D10565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B357DB">
        <w:rPr>
          <w:sz w:val="28"/>
          <w:szCs w:val="28"/>
        </w:rPr>
        <w:t>Trẻ hứng thú tham gia trò chơi, mạnh dạn giao tiếp với bạn, biết chờ đến lượt và chơi đoàn kết, vui vẻ.</w:t>
      </w:r>
    </w:p>
    <w:p w14:paraId="05AB2DE5" w14:textId="77777777" w:rsidR="00D10565" w:rsidRPr="00B357DB" w:rsidRDefault="00D10565" w:rsidP="00D105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357DB">
        <w:rPr>
          <w:rStyle w:val="Strong"/>
          <w:sz w:val="28"/>
          <w:szCs w:val="28"/>
        </w:rPr>
        <w:t>2. CHUẨN BỊ</w:t>
      </w:r>
    </w:p>
    <w:p w14:paraId="130C5F8B" w14:textId="77777777" w:rsidR="00D10565" w:rsidRPr="00B357DB" w:rsidRDefault="00D10565" w:rsidP="00D10565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B357DB">
        <w:rPr>
          <w:sz w:val="28"/>
          <w:szCs w:val="28"/>
        </w:rPr>
        <w:t xml:space="preserve">1 vật nhỏ như </w:t>
      </w:r>
      <w:r w:rsidRPr="00D57943">
        <w:rPr>
          <w:rStyle w:val="Strong"/>
          <w:b w:val="0"/>
          <w:sz w:val="28"/>
          <w:szCs w:val="28"/>
        </w:rPr>
        <w:t>viên sỏi, hạt hoặc đồ vật nhỏ</w:t>
      </w:r>
      <w:r w:rsidRPr="00B357DB">
        <w:rPr>
          <w:sz w:val="28"/>
          <w:szCs w:val="28"/>
        </w:rPr>
        <w:t xml:space="preserve"> để giấu trong tay.</w:t>
      </w:r>
    </w:p>
    <w:p w14:paraId="5CBA178F" w14:textId="77777777" w:rsidR="00D10565" w:rsidRPr="00B357DB" w:rsidRDefault="00D10565" w:rsidP="00D10565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B357DB">
        <w:rPr>
          <w:sz w:val="28"/>
          <w:szCs w:val="28"/>
        </w:rPr>
        <w:t>Không gian lớp học hoặc sân chơi thoáng, trẻ ngồi thành vòng tròn.</w:t>
      </w:r>
    </w:p>
    <w:p w14:paraId="6A26AE66" w14:textId="77777777" w:rsidR="00D10565" w:rsidRPr="00B357DB" w:rsidRDefault="00D10565" w:rsidP="00D10565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B357DB">
        <w:rPr>
          <w:sz w:val="28"/>
          <w:szCs w:val="28"/>
        </w:rPr>
        <w:t>Cô thuộc bài đồng dao.</w:t>
      </w:r>
    </w:p>
    <w:p w14:paraId="68FD7D02" w14:textId="77777777" w:rsidR="00D10565" w:rsidRPr="00B357DB" w:rsidRDefault="00D10565" w:rsidP="00D1056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357DB">
        <w:rPr>
          <w:rStyle w:val="Strong"/>
          <w:sz w:val="28"/>
          <w:szCs w:val="28"/>
        </w:rPr>
        <w:t>3. TIẾN HÀNH CHƠI</w:t>
      </w:r>
    </w:p>
    <w:p w14:paraId="5FB19C87" w14:textId="77777777" w:rsidR="00D10565" w:rsidRPr="00B357DB" w:rsidRDefault="00D10565" w:rsidP="00D10565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B357DB">
        <w:rPr>
          <w:sz w:val="28"/>
          <w:szCs w:val="28"/>
        </w:rPr>
        <w:t xml:space="preserve">Cô giới thiệu tên trò chơi, cho một trẻ cầm </w:t>
      </w:r>
      <w:r w:rsidRPr="00D57943">
        <w:rPr>
          <w:rStyle w:val="Strong"/>
          <w:b w:val="0"/>
          <w:sz w:val="28"/>
          <w:szCs w:val="28"/>
        </w:rPr>
        <w:t>viên sỏi</w:t>
      </w:r>
      <w:r w:rsidRPr="00B357DB">
        <w:rPr>
          <w:sz w:val="28"/>
          <w:szCs w:val="28"/>
        </w:rPr>
        <w:t xml:space="preserve"> và giấu vào một trong hai bàn tay.</w:t>
      </w:r>
    </w:p>
    <w:p w14:paraId="3BCEC8FA" w14:textId="77777777" w:rsidR="00D10565" w:rsidRPr="00B357DB" w:rsidRDefault="00D10565" w:rsidP="00D10565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B357DB">
        <w:rPr>
          <w:sz w:val="28"/>
          <w:szCs w:val="28"/>
        </w:rPr>
        <w:t xml:space="preserve">Trẻ vừa đưa hai tay ra trước vừa đọc bài đồng dao, các bạn quan sát và đoán </w:t>
      </w:r>
      <w:r w:rsidRPr="00D57943">
        <w:rPr>
          <w:rStyle w:val="Strong"/>
          <w:b w:val="0"/>
          <w:sz w:val="28"/>
          <w:szCs w:val="28"/>
        </w:rPr>
        <w:t>tay nào có viên sỏi</w:t>
      </w:r>
      <w:r w:rsidRPr="00B47419">
        <w:rPr>
          <w:sz w:val="28"/>
          <w:szCs w:val="28"/>
        </w:rPr>
        <w:t>.</w:t>
      </w:r>
    </w:p>
    <w:p w14:paraId="0700E1CF" w14:textId="77777777" w:rsidR="00D10565" w:rsidRPr="00B357DB" w:rsidRDefault="00D10565" w:rsidP="00D10565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B357DB">
        <w:rPr>
          <w:sz w:val="28"/>
          <w:szCs w:val="28"/>
        </w:rPr>
        <w:t>Bạn đoán đúng sẽ được đổi vai giấu sỏi; trò chơi tiếp tục cho nhiều trẻ tham gia.</w:t>
      </w:r>
    </w:p>
    <w:p w14:paraId="47E38483" w14:textId="77777777" w:rsidR="00D10565" w:rsidRPr="00B357DB" w:rsidRDefault="00D10565" w:rsidP="00D10565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B357DB">
        <w:rPr>
          <w:rStyle w:val="Strong"/>
          <w:sz w:val="28"/>
          <w:szCs w:val="28"/>
        </w:rPr>
        <w:t>Đồng dao</w:t>
      </w:r>
    </w:p>
    <w:p w14:paraId="7E5F65E9" w14:textId="77777777" w:rsidR="00D10565" w:rsidRPr="00D57943" w:rsidRDefault="00D10565" w:rsidP="00D10565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B357DB">
        <w:rPr>
          <w:sz w:val="28"/>
          <w:szCs w:val="28"/>
        </w:rPr>
        <w:t>Tập tầm vông</w:t>
      </w:r>
      <w:r w:rsidRPr="00B357DB">
        <w:rPr>
          <w:sz w:val="28"/>
          <w:szCs w:val="28"/>
        </w:rPr>
        <w:br/>
        <w:t>Tay không tay có</w:t>
      </w:r>
      <w:r w:rsidRPr="00B357DB">
        <w:rPr>
          <w:sz w:val="28"/>
          <w:szCs w:val="28"/>
        </w:rPr>
        <w:br/>
        <w:t>Tập tầm vó</w:t>
      </w:r>
      <w:r w:rsidRPr="00B357DB">
        <w:rPr>
          <w:sz w:val="28"/>
          <w:szCs w:val="28"/>
        </w:rPr>
        <w:br/>
        <w:t>Tay có tay không</w:t>
      </w:r>
      <w:r w:rsidRPr="00B357DB">
        <w:rPr>
          <w:sz w:val="28"/>
          <w:szCs w:val="28"/>
        </w:rPr>
        <w:br/>
        <w:t>Mời bạn đoán</w:t>
      </w:r>
      <w:r w:rsidRPr="00B357DB">
        <w:rPr>
          <w:sz w:val="28"/>
          <w:szCs w:val="28"/>
        </w:rPr>
        <w:br/>
        <w:t xml:space="preserve">Tay nào có?** </w:t>
      </w:r>
      <w:r w:rsidRPr="00B357DB">
        <w:rPr>
          <w:rFonts w:ascii="Segoe UI Emoji" w:hAnsi="Segoe UI Emoji" w:cs="Segoe UI Emoji"/>
          <w:sz w:val="28"/>
          <w:szCs w:val="28"/>
        </w:rPr>
        <w:t>✋</w:t>
      </w:r>
      <w:bookmarkStart w:id="0" w:name="_GoBack"/>
      <w:bookmarkEnd w:id="0"/>
    </w:p>
    <w:p w14:paraId="2CD5910F" w14:textId="77777777" w:rsidR="00D10565" w:rsidRPr="00F55A84" w:rsidRDefault="00D10565" w:rsidP="00D10565">
      <w:pPr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</w:pPr>
      <w:r w:rsidRPr="00F55A84">
        <w:rPr>
          <w:rFonts w:eastAsia="Times New Roman" w:cs="Times New Roman"/>
          <w:b/>
          <w:bCs/>
          <w:szCs w:val="28"/>
          <w:lang w:eastAsia="en-GB"/>
        </w:rPr>
        <w:t>Đường link minh họa trò chơi: "</w:t>
      </w:r>
      <w:r w:rsidRPr="00F55A84">
        <w:rPr>
          <w:rFonts w:eastAsia="Times New Roman" w:cs="Times New Roman"/>
          <w:b/>
          <w:bCs/>
          <w:szCs w:val="28"/>
          <w:lang w:val="vi-VN" w:eastAsia="en-GB"/>
        </w:rPr>
        <w:t>Tập tầm vông</w:t>
      </w:r>
      <w:r w:rsidRPr="00F55A84">
        <w:rPr>
          <w:rFonts w:eastAsia="Times New Roman" w:cs="Times New Roman"/>
          <w:b/>
          <w:bCs/>
          <w:szCs w:val="28"/>
          <w:lang w:eastAsia="en-GB"/>
        </w:rPr>
        <w:t>"</w:t>
      </w:r>
      <w:r w:rsidRPr="00F55A84">
        <w:rPr>
          <w:rFonts w:eastAsia="Times New Roman" w:cs="Times New Roman"/>
          <w:b/>
          <w:bCs/>
          <w:szCs w:val="28"/>
          <w:lang w:val="vi-VN" w:eastAsia="en-GB"/>
        </w:rPr>
        <w:t xml:space="preserve"> - </w:t>
      </w:r>
      <w:r w:rsidRPr="00F55A84">
        <w:rPr>
          <w:rFonts w:eastAsia="Times New Roman" w:cs="Times New Roman"/>
          <w:b/>
          <w:bCs/>
          <w:color w:val="0070C0"/>
          <w:sz w:val="24"/>
          <w:szCs w:val="24"/>
          <w:u w:val="single"/>
          <w:lang w:val="en-US"/>
        </w:rPr>
        <w:t>https://bom.so/gR6zXl</w:t>
      </w:r>
    </w:p>
    <w:p w14:paraId="77416561" w14:textId="78C39498" w:rsidR="00E56579" w:rsidRPr="00E56579" w:rsidRDefault="00E56579" w:rsidP="00E56579">
      <w:pPr>
        <w:ind w:left="57"/>
        <w:jc w:val="left"/>
        <w:rPr>
          <w:szCs w:val="28"/>
        </w:rPr>
      </w:pPr>
      <w:r>
        <w:rPr>
          <w:noProof/>
          <w:lang w:val="en-US"/>
        </w:rPr>
        <w:drawing>
          <wp:inline distT="0" distB="0" distL="0" distR="0" wp14:anchorId="7A90BA46" wp14:editId="1AFC9AAC">
            <wp:extent cx="5619750" cy="3161109"/>
            <wp:effectExtent l="0" t="0" r="0" b="1270"/>
            <wp:docPr id="1" name="Picture 1" descr="TRÒ CHƠI DÂN GIAN TẬP TẦM VÔ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Ò CHƠI DÂN GIAN TẬP TẦM VÔ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998" cy="316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6579" w:rsidRPr="00E56579" w:rsidSect="00E56579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19BE"/>
    <w:multiLevelType w:val="multilevel"/>
    <w:tmpl w:val="65C8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24143"/>
    <w:multiLevelType w:val="multilevel"/>
    <w:tmpl w:val="F7B4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37658"/>
    <w:multiLevelType w:val="multilevel"/>
    <w:tmpl w:val="DA5A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F101A"/>
    <w:multiLevelType w:val="multilevel"/>
    <w:tmpl w:val="CE36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E374A"/>
    <w:multiLevelType w:val="multilevel"/>
    <w:tmpl w:val="BD0A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52891"/>
    <w:multiLevelType w:val="multilevel"/>
    <w:tmpl w:val="1190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05FB6"/>
    <w:multiLevelType w:val="multilevel"/>
    <w:tmpl w:val="498E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4D605D"/>
    <w:multiLevelType w:val="multilevel"/>
    <w:tmpl w:val="3B4E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89776F"/>
    <w:multiLevelType w:val="multilevel"/>
    <w:tmpl w:val="3A5E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9A7B22"/>
    <w:multiLevelType w:val="multilevel"/>
    <w:tmpl w:val="2DAC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3A1021"/>
    <w:multiLevelType w:val="multilevel"/>
    <w:tmpl w:val="F81C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B931DE"/>
    <w:multiLevelType w:val="multilevel"/>
    <w:tmpl w:val="BCEA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F37B35"/>
    <w:multiLevelType w:val="multilevel"/>
    <w:tmpl w:val="E5C0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A045C6"/>
    <w:multiLevelType w:val="multilevel"/>
    <w:tmpl w:val="11E8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DF03C3"/>
    <w:multiLevelType w:val="multilevel"/>
    <w:tmpl w:val="2272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525CAD"/>
    <w:multiLevelType w:val="multilevel"/>
    <w:tmpl w:val="2CE6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28124D"/>
    <w:multiLevelType w:val="multilevel"/>
    <w:tmpl w:val="79B6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13"/>
  </w:num>
  <w:num w:numId="7">
    <w:abstractNumId w:val="4"/>
  </w:num>
  <w:num w:numId="8">
    <w:abstractNumId w:val="9"/>
  </w:num>
  <w:num w:numId="9">
    <w:abstractNumId w:val="14"/>
  </w:num>
  <w:num w:numId="10">
    <w:abstractNumId w:val="12"/>
  </w:num>
  <w:num w:numId="11">
    <w:abstractNumId w:val="16"/>
  </w:num>
  <w:num w:numId="12">
    <w:abstractNumId w:val="8"/>
  </w:num>
  <w:num w:numId="13">
    <w:abstractNumId w:val="11"/>
  </w:num>
  <w:num w:numId="14">
    <w:abstractNumId w:val="0"/>
  </w:num>
  <w:num w:numId="15">
    <w:abstractNumId w:val="2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79"/>
    <w:rsid w:val="00690834"/>
    <w:rsid w:val="00B357DB"/>
    <w:rsid w:val="00D10565"/>
    <w:rsid w:val="00E56579"/>
    <w:rsid w:val="00F5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A1A3D"/>
  <w15:chartTrackingRefBased/>
  <w15:docId w15:val="{B5DC28AB-4007-4D2E-8E9C-FC6A9246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657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565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4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STD_DELL</dc:creator>
  <cp:keywords/>
  <dc:description/>
  <cp:lastModifiedBy>Administrator</cp:lastModifiedBy>
  <cp:revision>4</cp:revision>
  <dcterms:created xsi:type="dcterms:W3CDTF">2026-03-04T09:08:00Z</dcterms:created>
  <dcterms:modified xsi:type="dcterms:W3CDTF">2026-03-11T08:51:00Z</dcterms:modified>
</cp:coreProperties>
</file>