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“Ô ĂN QUAN”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“Ô ăn quan”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đây là trò chơi dân gian trí tuệ của trẻ em Việt Nam từ xa xưa và biết cách chơi đơn giản.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đếm số lượng đơn giản, cầm – thả sỏi vào từng ô theo lượt, quan sát, suy nghĩ lựa chọn ô chơi, phát triển sự khéo léo của bàn tay và khả năng tập trung.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biết chờ đến lượt, chơi đoàn kết với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Vẽ bàn chơi ô ăn quan trên sân hoặc trên bìa cứng (2 ô quan và 10 ô dân).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Sỏi nhỏ, hạt hoặc hạt nhựa để làm quân chơi.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– 3 trẻ chơi cùng một bàn.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trẻ cách sắp quân: mỗi ô dân đặt vài viên sỏi, hai ô lớn là ô quan.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lần lượt bốc sỏi ở một ô dân bên mình và rải từng viên vào các ô tiếp theo theo chiều đã quy định.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rải hết sỏi, nếu gặp ô có thể “ăn” thì trẻ lấy sỏi về; kết thúc khi các ô hết quân, bạn nào có nhiều sỏi hơn là thắng.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 (thường đọc khi bắt đầu chơi)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Hàng trầu hàng cau</w:t>
        <w:br w:type="textWrapping"/>
        <w:t xml:space="preserve">Là hàng con gái</w:t>
        <w:br w:type="textWrapping"/>
        <w:t xml:space="preserve">Hàng bánh hàng trái</w:t>
        <w:br w:type="textWrapping"/>
        <w:t xml:space="preserve">Là hàng bà già.</w:t>
      </w:r>
    </w:p>
    <w:p w:rsidR="00000000" w:rsidDel="00000000" w:rsidP="00000000" w:rsidRDefault="00000000" w:rsidRPr="00000000" w14:paraId="00000011">
      <w:pPr>
        <w:jc w:val="left"/>
        <w:rPr>
          <w:color w:val="0563c1"/>
          <w:sz w:val="24"/>
          <w:szCs w:val="24"/>
          <w:u w:val="single"/>
        </w:rPr>
      </w:pPr>
      <w:hyperlink r:id="rId7">
        <w:r w:rsidDel="00000000" w:rsidR="00000000" w:rsidRPr="00000000">
          <w:rPr>
            <w:b w:val="1"/>
            <w:bCs w:val="1"/>
            <w:color w:val="000000"/>
            <w:u w:val="single"/>
            <w:rtl w:val="0"/>
          </w:rPr>
          <w:t xml:space="preserve">Đường link, hình ảnh minh hoạ trò chơi “Ô ăn quan”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https://bom.so/Lia3fX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57" w:firstLine="0"/>
        <w:jc w:val="left"/>
        <w:rPr>
          <w:color w:val="0563c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6610" cy="3289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61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t68y0ssari96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sectPr>
      <w:pgSz w:h="16838" w:w="11906" w:orient="portrait"/>
      <w:pgMar w:bottom="851" w:top="851" w:left="1440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3F2094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3F2094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CF19AB"/>
    <w:rPr>
      <w:color w:val="0000ff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F19A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https://bom.so/Lia3f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4dmdIbRBBQ4ZEDs7pM1B7LFLYg==">CgMxLjAyDmgudDY4eTBzc2FyaTk2OAByITFJMElUc0pwQV95OXhTM3R3S19idkJjT1BrQzJqWi1HcQ==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2026-03-05T03:45:00Z</dcterms:created>
  <dc:creator>STD_DELL</dc:creator>
</cp:coreProperties>
</file>