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464"/>
      </w:tblGrid>
      <w:tr w:rsidR="00DE30D4" w:rsidRPr="00DE30D4" w14:paraId="08A2B3F8" w14:textId="77777777" w:rsidTr="00434B33">
        <w:trPr>
          <w:jc w:val="center"/>
        </w:trPr>
        <w:tc>
          <w:tcPr>
            <w:tcW w:w="5098" w:type="dxa"/>
          </w:tcPr>
          <w:p w14:paraId="55ABBA76" w14:textId="77777777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UBND XÃ AN HƯNG</w:t>
            </w:r>
          </w:p>
          <w:p w14:paraId="5016EB02" w14:textId="5EEB67D8" w:rsidR="00434B33" w:rsidRPr="00DE30D4" w:rsidRDefault="00434B33" w:rsidP="00434B33">
            <w:pPr>
              <w:jc w:val="center"/>
              <w:rPr>
                <w:b/>
                <w:bCs/>
                <w:color w:val="000000" w:themeColor="text1"/>
              </w:rPr>
            </w:pPr>
            <w:r w:rsidRPr="00DE30D4">
              <w:rPr>
                <w:b/>
                <w:bCs/>
                <w:color w:val="000000" w:themeColor="text1"/>
              </w:rPr>
              <w:t>TRƯỜNG MẦM NON CHIẾN THẮNG</w:t>
            </w:r>
          </w:p>
        </w:tc>
        <w:tc>
          <w:tcPr>
            <w:tcW w:w="8464" w:type="dxa"/>
          </w:tcPr>
          <w:p w14:paraId="1A429D8C" w14:textId="77777777" w:rsidR="00434B33" w:rsidRPr="00DE30D4" w:rsidRDefault="00434B33" w:rsidP="00434B33">
            <w:pPr>
              <w:rPr>
                <w:color w:val="000000" w:themeColor="text1"/>
              </w:rPr>
            </w:pPr>
          </w:p>
        </w:tc>
      </w:tr>
    </w:tbl>
    <w:p w14:paraId="03A3D8E4" w14:textId="69CA62B8" w:rsidR="002E7182" w:rsidRPr="00DE30D4" w:rsidRDefault="00434B33" w:rsidP="00434B33">
      <w:pPr>
        <w:spacing w:after="0" w:line="240" w:lineRule="auto"/>
        <w:jc w:val="center"/>
        <w:rPr>
          <w:b/>
          <w:bCs/>
          <w:color w:val="000000" w:themeColor="text1"/>
        </w:rPr>
      </w:pPr>
      <w:r w:rsidRPr="00DE30D4">
        <w:rPr>
          <w:b/>
          <w:bCs/>
          <w:color w:val="000000" w:themeColor="text1"/>
        </w:rPr>
        <w:t>KẾ HOẠCH GIÁO DỤC LỚ</w:t>
      </w:r>
      <w:r w:rsidR="00D82074">
        <w:rPr>
          <w:b/>
          <w:bCs/>
          <w:color w:val="000000" w:themeColor="text1"/>
        </w:rPr>
        <w:t>P 4B2</w:t>
      </w:r>
    </w:p>
    <w:p w14:paraId="64DA88F3" w14:textId="2B306906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Chủ đề: </w:t>
      </w:r>
      <w:r w:rsidR="00370199">
        <w:rPr>
          <w:b/>
          <w:bCs/>
          <w:color w:val="000000" w:themeColor="text1"/>
        </w:rPr>
        <w:t>THỰC VẬT</w:t>
      </w:r>
      <w:r w:rsidR="001F15E6" w:rsidRPr="00DE30D4">
        <w:rPr>
          <w:b/>
          <w:bCs/>
          <w:color w:val="000000" w:themeColor="text1"/>
        </w:rPr>
        <w:t xml:space="preserve"> </w:t>
      </w:r>
    </w:p>
    <w:p w14:paraId="3043CC19" w14:textId="00CB4254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Thời gian thực hiện: (Từ </w:t>
      </w:r>
      <w:r w:rsidR="001F15E6" w:rsidRPr="00DE30D4">
        <w:rPr>
          <w:color w:val="000000" w:themeColor="text1"/>
        </w:rPr>
        <w:t>0</w:t>
      </w:r>
      <w:r w:rsidR="0035105D">
        <w:rPr>
          <w:color w:val="000000" w:themeColor="text1"/>
        </w:rPr>
        <w:t>2</w:t>
      </w:r>
      <w:r w:rsidRPr="00DE30D4">
        <w:rPr>
          <w:color w:val="000000" w:themeColor="text1"/>
        </w:rPr>
        <w:t>/</w:t>
      </w:r>
      <w:r w:rsidR="0035105D">
        <w:rPr>
          <w:color w:val="000000" w:themeColor="text1"/>
        </w:rPr>
        <w:t>3</w:t>
      </w:r>
      <w:r w:rsidRPr="00DE30D4">
        <w:rPr>
          <w:color w:val="000000" w:themeColor="text1"/>
        </w:rPr>
        <w:t xml:space="preserve"> – </w:t>
      </w:r>
      <w:r w:rsidR="0035105D">
        <w:rPr>
          <w:color w:val="000000" w:themeColor="text1"/>
        </w:rPr>
        <w:t>06</w:t>
      </w:r>
      <w:r w:rsidRPr="00DE30D4">
        <w:rPr>
          <w:color w:val="000000" w:themeColor="text1"/>
        </w:rPr>
        <w:t>/</w:t>
      </w:r>
      <w:r w:rsidR="0035105D">
        <w:rPr>
          <w:color w:val="000000" w:themeColor="text1"/>
        </w:rPr>
        <w:t>3</w:t>
      </w:r>
      <w:r w:rsidRPr="00DE30D4">
        <w:rPr>
          <w:color w:val="000000" w:themeColor="text1"/>
        </w:rPr>
        <w:t>)</w:t>
      </w:r>
    </w:p>
    <w:p w14:paraId="00B9F9DA" w14:textId="66139D73" w:rsidR="001F15E6" w:rsidRPr="00DE30D4" w:rsidRDefault="001F15E6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Nhánh 1: </w:t>
      </w:r>
      <w:r w:rsidR="0035105D">
        <w:rPr>
          <w:color w:val="000000" w:themeColor="text1"/>
        </w:rPr>
        <w:t>Ngày hội mùng 8/3</w:t>
      </w:r>
    </w:p>
    <w:p w14:paraId="3EDF35DC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949"/>
      </w:tblGrid>
      <w:tr w:rsidR="00DE30D4" w:rsidRPr="00DE30D4" w14:paraId="6C0FCE35" w14:textId="29033083" w:rsidTr="00362DC8">
        <w:tc>
          <w:tcPr>
            <w:tcW w:w="2734" w:type="dxa"/>
          </w:tcPr>
          <w:p w14:paraId="737F995C" w14:textId="245B37C6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2</w:t>
            </w:r>
          </w:p>
        </w:tc>
        <w:tc>
          <w:tcPr>
            <w:tcW w:w="2734" w:type="dxa"/>
          </w:tcPr>
          <w:p w14:paraId="012B6020" w14:textId="4E76445E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3</w:t>
            </w:r>
          </w:p>
        </w:tc>
        <w:tc>
          <w:tcPr>
            <w:tcW w:w="2735" w:type="dxa"/>
          </w:tcPr>
          <w:p w14:paraId="78136F48" w14:textId="1BD5437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4</w:t>
            </w:r>
          </w:p>
        </w:tc>
        <w:tc>
          <w:tcPr>
            <w:tcW w:w="2735" w:type="dxa"/>
          </w:tcPr>
          <w:p w14:paraId="1CA11E30" w14:textId="3882BF4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5</w:t>
            </w:r>
          </w:p>
        </w:tc>
        <w:tc>
          <w:tcPr>
            <w:tcW w:w="2949" w:type="dxa"/>
          </w:tcPr>
          <w:p w14:paraId="7A68C86F" w14:textId="7A9FBC29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6</w:t>
            </w:r>
          </w:p>
        </w:tc>
      </w:tr>
      <w:tr w:rsidR="00DF0B61" w:rsidRPr="00DE30D4" w14:paraId="4E36C7ED" w14:textId="20DE4908" w:rsidTr="00362DC8">
        <w:tc>
          <w:tcPr>
            <w:tcW w:w="2734" w:type="dxa"/>
          </w:tcPr>
          <w:p w14:paraId="02CE9392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Ngày 02/03/2026</w:t>
            </w:r>
          </w:p>
          <w:p w14:paraId="4A00033B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</w:rPr>
              <w:t>PTNN</w:t>
            </w:r>
          </w:p>
          <w:p w14:paraId="7D88DB4E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Thơ: Bó hoa tặng cô (Liên hệ QTE điều 18)</w:t>
            </w:r>
          </w:p>
          <w:p w14:paraId="06522D42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3566BEFE" w14:textId="32F1D6EA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042D44C7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Ngày 03/03/2026</w:t>
            </w:r>
          </w:p>
          <w:p w14:paraId="57B441B6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PTTC</w:t>
            </w:r>
          </w:p>
          <w:p w14:paraId="3949BE88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Bật tách chân, khép chân qua 5 ô</w:t>
            </w:r>
          </w:p>
          <w:p w14:paraId="5D1F31F5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41B9D3F1" w14:textId="199F0270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10CC79F2" w14:textId="77777777" w:rsidR="00DF0B61" w:rsidRDefault="00DF0B61" w:rsidP="00DF0B61">
            <w:pPr>
              <w:widowControl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Ngày04/03/2026</w:t>
            </w:r>
          </w:p>
          <w:p w14:paraId="0F6EE8A6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PTNT</w:t>
            </w:r>
          </w:p>
          <w:p w14:paraId="11048AD6" w14:textId="2CDFD078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Đếm đến 5, nhận biết các nhóm có 5 đối tượng. Nhận biết số5.</w:t>
            </w:r>
          </w:p>
        </w:tc>
        <w:tc>
          <w:tcPr>
            <w:tcW w:w="2735" w:type="dxa"/>
          </w:tcPr>
          <w:p w14:paraId="2D8A4F6B" w14:textId="77777777" w:rsidR="00DF0B61" w:rsidRDefault="00DF0B61" w:rsidP="00DF0B61">
            <w:pPr>
              <w:widowControl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Ngày05/03/2026</w:t>
            </w:r>
          </w:p>
          <w:p w14:paraId="2E1577E4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PTTCKNXH</w:t>
            </w:r>
          </w:p>
          <w:p w14:paraId="08A52C44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color w:val="0000FF"/>
                <w:szCs w:val="28"/>
              </w:rPr>
            </w:pPr>
            <w:r>
              <w:rPr>
                <w:rFonts w:cs="Times New Roman"/>
                <w:color w:val="0000FF"/>
                <w:szCs w:val="28"/>
              </w:rPr>
              <w:t>Bé với ngày hội 8/3</w:t>
            </w:r>
          </w:p>
          <w:p w14:paraId="439FD64A" w14:textId="77777777" w:rsidR="00DF0B61" w:rsidRDefault="00DF0B61" w:rsidP="00DF0B61">
            <w:pPr>
              <w:widowControl w:val="0"/>
              <w:rPr>
                <w:rFonts w:cs="Times New Roman"/>
                <w:color w:val="0000FF"/>
                <w:szCs w:val="28"/>
              </w:rPr>
            </w:pPr>
            <w:r>
              <w:rPr>
                <w:rFonts w:cs="Times New Roman"/>
                <w:color w:val="0000FF"/>
                <w:szCs w:val="28"/>
              </w:rPr>
              <w:t>(Độc lập CXXH)</w:t>
            </w:r>
          </w:p>
          <w:p w14:paraId="764EF5C0" w14:textId="214D4CDC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9" w:type="dxa"/>
          </w:tcPr>
          <w:p w14:paraId="65ECA774" w14:textId="77777777" w:rsidR="00DF0B61" w:rsidRDefault="00DF0B61" w:rsidP="00DF0B61">
            <w:pPr>
              <w:widowControl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Ngày06/03/2026</w:t>
            </w:r>
          </w:p>
          <w:p w14:paraId="42E0ED6C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PTTM</w:t>
            </w:r>
          </w:p>
          <w:p w14:paraId="4A0131BC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Dạy KNVĐ Múa </w:t>
            </w:r>
            <w:r>
              <w:rPr>
                <w:rFonts w:cs="Times New Roman"/>
                <w:sz w:val="20"/>
                <w:szCs w:val="20"/>
              </w:rPr>
              <w:t>"</w:t>
            </w:r>
            <w:r>
              <w:rPr>
                <w:rFonts w:cs="Times New Roman"/>
                <w:sz w:val="24"/>
                <w:szCs w:val="24"/>
              </w:rPr>
              <w:t>Bông hoa mừng cô</w:t>
            </w:r>
            <w:r>
              <w:rPr>
                <w:rFonts w:cs="Times New Roman"/>
                <w:sz w:val="20"/>
                <w:szCs w:val="20"/>
              </w:rPr>
              <w:t>"</w:t>
            </w:r>
          </w:p>
          <w:p w14:paraId="2ADDC98C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  <w:p w14:paraId="1989C7F1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  <w:p w14:paraId="0AA47161" w14:textId="299B5607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</w:tr>
      <w:tr w:rsidR="00DF0B61" w:rsidRPr="00DE30D4" w14:paraId="5B399A8C" w14:textId="619E55ED" w:rsidTr="00362DC8">
        <w:tc>
          <w:tcPr>
            <w:tcW w:w="2734" w:type="dxa"/>
          </w:tcPr>
          <w:p w14:paraId="299F702A" w14:textId="77777777" w:rsidR="00DF0B61" w:rsidRDefault="00DF0B61" w:rsidP="00DF0B61">
            <w:pPr>
              <w:widowControl w:val="0"/>
              <w:tabs>
                <w:tab w:val="left" w:pos="3042"/>
              </w:tabs>
            </w:pPr>
            <w:r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b/>
                <w:bCs/>
                <w:szCs w:val="28"/>
              </w:rPr>
              <w:t>MĐ:</w:t>
            </w:r>
            <w:r>
              <w:rPr>
                <w:rFonts w:cs="Times New Roman"/>
                <w:szCs w:val="28"/>
              </w:rPr>
              <w:t xml:space="preserve"> Quan sát trò chuyện lời nói và cử chỉ lễ phép trong giao tiếp ở nơi công cộng</w:t>
            </w:r>
          </w:p>
          <w:p w14:paraId="649EC3DD" w14:textId="77777777" w:rsidR="00DF0B61" w:rsidRDefault="00DF0B61" w:rsidP="00DF0B61">
            <w:pPr>
              <w:widowControl w:val="0"/>
              <w:tabs>
                <w:tab w:val="left" w:pos="3042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TC: Lộn cầu vồng                  </w:t>
            </w:r>
          </w:p>
          <w:p w14:paraId="39CCCF80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Chơi tự do</w:t>
            </w:r>
          </w:p>
          <w:p w14:paraId="26A0AEA2" w14:textId="01412FA8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FF0000"/>
                <w:szCs w:val="28"/>
              </w:rPr>
              <w:t>*SEL: Giúp trẻ nhận biết hành vi của bản thân khi giao tiếp nơi công cộng. Biết phân biệt lời nói lễ phép và chưa lễ phép.</w:t>
            </w:r>
          </w:p>
        </w:tc>
        <w:tc>
          <w:tcPr>
            <w:tcW w:w="2734" w:type="dxa"/>
          </w:tcPr>
          <w:p w14:paraId="40DBD83E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MĐ:</w:t>
            </w:r>
            <w:r>
              <w:rPr>
                <w:rFonts w:cs="Times New Roman"/>
                <w:color w:val="000000"/>
                <w:szCs w:val="28"/>
              </w:rPr>
              <w:t xml:space="preserve"> Chăm sóc bồn hoa </w:t>
            </w:r>
          </w:p>
          <w:p w14:paraId="4D038822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TC: Cuốc đất trồng cây</w:t>
            </w:r>
          </w:p>
          <w:p w14:paraId="1B8A5061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Chơi tự do</w:t>
            </w:r>
          </w:p>
          <w:p w14:paraId="243A4C6B" w14:textId="77777777" w:rsidR="00DF0B61" w:rsidRDefault="00DF0B61" w:rsidP="00DF0B61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*SEL: Trẻ cảm nhận niềm vui khi được chăm sóc cây hoa. Nhận biết cảm xúc yêu thích thiên nhiên.</w:t>
            </w:r>
          </w:p>
          <w:p w14:paraId="7D584707" w14:textId="3CCDDE74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68AD3BFE" w14:textId="77777777" w:rsidR="00DF0B61" w:rsidRDefault="00DF0B61" w:rsidP="00DF0B61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b/>
                <w:bCs/>
                <w:szCs w:val="28"/>
              </w:rPr>
              <w:t>MĐ:</w:t>
            </w:r>
            <w:r>
              <w:rPr>
                <w:rFonts w:cs="Times New Roman"/>
                <w:szCs w:val="28"/>
              </w:rPr>
              <w:t>Trò chuyện về hành vi bỏ rác đúng nơi quy định</w:t>
            </w:r>
          </w:p>
          <w:p w14:paraId="58E37270" w14:textId="77777777" w:rsidR="00DF0B61" w:rsidRDefault="00DF0B61" w:rsidP="00DF0B61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TC: Cáo và thỏ</w:t>
            </w:r>
          </w:p>
          <w:p w14:paraId="28AA137F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Chơi tự do</w:t>
            </w:r>
          </w:p>
          <w:p w14:paraId="1FBABCB1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*SEL:  Giúp trẻ Phân biệt được hành vi đúng (bỏ rác vào thùng) và chưa đúng (vứt rác bừa bãi)</w:t>
            </w:r>
          </w:p>
          <w:p w14:paraId="3EA9D101" w14:textId="6B925AAB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55471518" w14:textId="77777777" w:rsidR="00DF0B61" w:rsidRDefault="00DF0B61" w:rsidP="00DF0B61">
            <w:pPr>
              <w:widowControl w:val="0"/>
              <w:tabs>
                <w:tab w:val="left" w:pos="3042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b/>
                <w:bCs/>
                <w:szCs w:val="28"/>
              </w:rPr>
              <w:t>MĐ</w:t>
            </w:r>
            <w:r>
              <w:rPr>
                <w:rFonts w:cs="Times New Roman"/>
                <w:szCs w:val="28"/>
              </w:rPr>
              <w:t>:</w:t>
            </w:r>
            <w:r>
              <w:t xml:space="preserve"> </w:t>
            </w:r>
            <w:r>
              <w:rPr>
                <w:rFonts w:cs="Times New Roman"/>
                <w:szCs w:val="28"/>
              </w:rPr>
              <w:t>Quan sát trò chuyện với trẻ quan tâm, giúp đỡ bạn trong giờ HĐNT</w:t>
            </w:r>
          </w:p>
          <w:p w14:paraId="2301173B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TC: Cuốc đất trồng cây</w:t>
            </w:r>
          </w:p>
          <w:p w14:paraId="7BE50048" w14:textId="77777777" w:rsidR="00DF0B61" w:rsidRDefault="00DF0B61" w:rsidP="00DF0B61">
            <w:pPr>
              <w:widowControl w:val="0"/>
              <w:tabs>
                <w:tab w:val="left" w:pos="3042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Chơi tự do</w:t>
            </w:r>
          </w:p>
          <w:p w14:paraId="1B48BFCC" w14:textId="77777777" w:rsidR="00DF0B61" w:rsidRDefault="00DF0B61" w:rsidP="00DF0B61">
            <w:pPr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*SEL: Giúp trẻ biết quan sát để nhận ra bạn đang cần giúp đỡ. Hiểu cảm xúc của bạn khi buồn, đau hoặc gặp khó khăn.</w:t>
            </w:r>
          </w:p>
          <w:p w14:paraId="13C3D7C7" w14:textId="59E585B3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9" w:type="dxa"/>
          </w:tcPr>
          <w:p w14:paraId="0942C845" w14:textId="77777777" w:rsidR="00DF0B61" w:rsidRDefault="00DF0B61" w:rsidP="00DF0B61">
            <w:pPr>
              <w:widowControl w:val="0"/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b/>
                <w:bCs/>
                <w:szCs w:val="28"/>
              </w:rPr>
              <w:t>MĐ:</w:t>
            </w:r>
            <w:r>
              <w:rPr>
                <w:rFonts w:cs="Times New Roman"/>
                <w:szCs w:val="28"/>
              </w:rPr>
              <w:t>Trò chuyện:Thực hành nhổ cỏ</w:t>
            </w:r>
          </w:p>
          <w:p w14:paraId="6209B696" w14:textId="77777777" w:rsidR="00DF0B61" w:rsidRDefault="00DF0B61" w:rsidP="00DF0B61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TC: Dung dăng dung dẻ </w:t>
            </w:r>
          </w:p>
          <w:p w14:paraId="29AE8930" w14:textId="77777777" w:rsidR="00DF0B61" w:rsidRDefault="00DF0B61" w:rsidP="00DF0B61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Chơi tự do</w:t>
            </w:r>
          </w:p>
          <w:p w14:paraId="27D1B11C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*SEL: Trẻ nhận biết vai trò của mình trong việc chăm sóc cây. Cảm nhận niềm vui khi làm cho bồn cây sạch đẹp hơn.</w:t>
            </w:r>
          </w:p>
          <w:p w14:paraId="12534E13" w14:textId="50F2AF7A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</w:tr>
      <w:tr w:rsidR="0035105D" w:rsidRPr="00DE30D4" w14:paraId="7584C625" w14:textId="20E6F4BD" w:rsidTr="00362DC8">
        <w:tc>
          <w:tcPr>
            <w:tcW w:w="2734" w:type="dxa"/>
          </w:tcPr>
          <w:p w14:paraId="2ACA0183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Hoạt động đọc thơ: </w:t>
            </w:r>
            <w:r>
              <w:rPr>
                <w:rFonts w:eastAsia="Times New Roman" w:cs="Times New Roman"/>
                <w:szCs w:val="28"/>
              </w:rPr>
              <w:lastRenderedPageBreak/>
              <w:t>Hoa cúc vàng</w:t>
            </w:r>
          </w:p>
          <w:p w14:paraId="22A8C506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Nhận xét và nêu gương cuối ngày</w:t>
            </w:r>
          </w:p>
          <w:p w14:paraId="3F9B4721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  <w:p w14:paraId="4BEAE1F9" w14:textId="43048F8F" w:rsidR="0035105D" w:rsidRPr="00DE30D4" w:rsidRDefault="0035105D" w:rsidP="0035105D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Giúp trẻ cảm nhận được Vẻ đẹp của hoa cúc vàng và tình cảm yêu mến hoa</w:t>
            </w:r>
          </w:p>
        </w:tc>
        <w:tc>
          <w:tcPr>
            <w:tcW w:w="2734" w:type="dxa"/>
          </w:tcPr>
          <w:p w14:paraId="2104413C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color w:val="EE0000"/>
                <w:szCs w:val="28"/>
              </w:rPr>
            </w:pPr>
            <w:r>
              <w:rPr>
                <w:rFonts w:eastAsia="Times New Roman" w:cs="Times New Roman"/>
                <w:color w:val="EE0000"/>
                <w:szCs w:val="28"/>
              </w:rPr>
              <w:lastRenderedPageBreak/>
              <w:t xml:space="preserve">-  Truyện (Nhổ củ cải, </w:t>
            </w:r>
            <w:r>
              <w:rPr>
                <w:rFonts w:eastAsia="Times New Roman" w:cs="Times New Roman"/>
                <w:color w:val="EE0000"/>
                <w:szCs w:val="28"/>
              </w:rPr>
              <w:lastRenderedPageBreak/>
              <w:t>Sự tích Cây Khoai Lang, Chú Đỗ con, Hạt đỗ sót, Bé Hành đi khám bệnh) (Tích hợp điều 12)</w:t>
            </w:r>
          </w:p>
          <w:p w14:paraId="3B475DEF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0CEBE3A1" w14:textId="3BEB6A13" w:rsidR="0035105D" w:rsidRPr="00DE30D4" w:rsidRDefault="0035105D" w:rsidP="0035105D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</w:tc>
        <w:tc>
          <w:tcPr>
            <w:tcW w:w="2735" w:type="dxa"/>
          </w:tcPr>
          <w:p w14:paraId="30B7ED59" w14:textId="77777777" w:rsidR="0035105D" w:rsidRDefault="0035105D" w:rsidP="0035105D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Hoạt động:  KNVĐ </w:t>
            </w:r>
            <w:r>
              <w:rPr>
                <w:rFonts w:eastAsia="Times New Roman" w:cs="Times New Roman"/>
                <w:szCs w:val="28"/>
              </w:rPr>
              <w:lastRenderedPageBreak/>
              <w:t>vỗ tay theo nhịp  Hoa mào gà</w:t>
            </w:r>
          </w:p>
          <w:p w14:paraId="1B1933F8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30EB7342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  <w:p w14:paraId="5088469E" w14:textId="53B16D5D" w:rsidR="0035105D" w:rsidRPr="00DE30D4" w:rsidRDefault="0035105D" w:rsidP="0035105D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của mình khi tham gia hoạt động</w:t>
            </w:r>
          </w:p>
        </w:tc>
        <w:tc>
          <w:tcPr>
            <w:tcW w:w="2735" w:type="dxa"/>
          </w:tcPr>
          <w:p w14:paraId="58BD6013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Hoạt động tạo hình: </w:t>
            </w:r>
            <w:r>
              <w:rPr>
                <w:rFonts w:eastAsia="Times New Roman" w:cs="Times New Roman"/>
                <w:szCs w:val="28"/>
              </w:rPr>
              <w:lastRenderedPageBreak/>
              <w:t>Vẽ quà tặng cô</w:t>
            </w:r>
          </w:p>
          <w:p w14:paraId="741BAA31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ngày.</w:t>
            </w:r>
          </w:p>
          <w:p w14:paraId="1709FEE8" w14:textId="645D0C37" w:rsidR="0035105D" w:rsidRPr="00DE30D4" w:rsidRDefault="0035105D" w:rsidP="0035105D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</w:tc>
        <w:tc>
          <w:tcPr>
            <w:tcW w:w="2949" w:type="dxa"/>
          </w:tcPr>
          <w:p w14:paraId="60AA81E8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</w:t>
            </w:r>
            <w:r>
              <w:t xml:space="preserve">  </w:t>
            </w:r>
            <w:r>
              <w:rPr>
                <w:rFonts w:eastAsia="Times New Roman" w:cs="Times New Roman"/>
                <w:szCs w:val="28"/>
              </w:rPr>
              <w:t>Hoạt động</w:t>
            </w:r>
            <w:r>
              <w:t xml:space="preserve">: </w:t>
            </w:r>
            <w:r>
              <w:rPr>
                <w:rFonts w:eastAsia="Times New Roman" w:cs="Times New Roman"/>
                <w:szCs w:val="28"/>
              </w:rPr>
              <w:t xml:space="preserve">Gấp hoa </w:t>
            </w:r>
          </w:p>
          <w:p w14:paraId="084678A7" w14:textId="77777777" w:rsidR="0035105D" w:rsidRDefault="0035105D" w:rsidP="0035105D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Nêu gương cuối tuần</w:t>
            </w:r>
          </w:p>
          <w:p w14:paraId="128F4A34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  <w:p w14:paraId="5747B539" w14:textId="1E1E74D3" w:rsidR="0035105D" w:rsidRPr="00DE30D4" w:rsidRDefault="0035105D" w:rsidP="0035105D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của mình khi tham gia hoạt động</w:t>
            </w:r>
          </w:p>
        </w:tc>
      </w:tr>
    </w:tbl>
    <w:p w14:paraId="5769056A" w14:textId="6DF6B75B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741DA" w:rsidRPr="00DE30D4" w14:paraId="5DAAF092" w14:textId="77777777" w:rsidTr="00F741DA">
        <w:tc>
          <w:tcPr>
            <w:tcW w:w="6781" w:type="dxa"/>
          </w:tcPr>
          <w:p w14:paraId="234FC599" w14:textId="77777777" w:rsidR="00F741DA" w:rsidRPr="00DE30D4" w:rsidRDefault="00F741DA" w:rsidP="00434B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1" w:type="dxa"/>
          </w:tcPr>
          <w:p w14:paraId="5B9801D8" w14:textId="77777777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Giáo viên thực hiện</w:t>
            </w:r>
          </w:p>
          <w:p w14:paraId="465C4AB6" w14:textId="5FD9E176" w:rsidR="00F741DA" w:rsidRPr="00DE30D4" w:rsidRDefault="001148A5" w:rsidP="00F741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Đàm Thị Mến – Đặng Thị Hồng Tuyến</w:t>
            </w:r>
            <w:bookmarkStart w:id="0" w:name="_GoBack"/>
            <w:bookmarkEnd w:id="0"/>
          </w:p>
        </w:tc>
      </w:tr>
    </w:tbl>
    <w:p w14:paraId="2CE4FEB8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sectPr w:rsidR="00F741DA" w:rsidRPr="00DE30D4" w:rsidSect="00434B33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33"/>
    <w:rsid w:val="001148A5"/>
    <w:rsid w:val="001F15E6"/>
    <w:rsid w:val="002E7182"/>
    <w:rsid w:val="0035105D"/>
    <w:rsid w:val="00362DC8"/>
    <w:rsid w:val="00370199"/>
    <w:rsid w:val="00434B33"/>
    <w:rsid w:val="0099724E"/>
    <w:rsid w:val="00D82074"/>
    <w:rsid w:val="00DE30D4"/>
    <w:rsid w:val="00DF0B61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354"/>
  <w15:chartTrackingRefBased/>
  <w15:docId w15:val="{B502F4D7-88F2-4CA1-9025-E8A7CC3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ADMIN</cp:lastModifiedBy>
  <cp:revision>8</cp:revision>
  <dcterms:created xsi:type="dcterms:W3CDTF">2025-10-15T08:49:00Z</dcterms:created>
  <dcterms:modified xsi:type="dcterms:W3CDTF">2026-03-24T08:06:00Z</dcterms:modified>
</cp:coreProperties>
</file>