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47D5819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LỚP 4B1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proofErr w:type="spellStart"/>
      <w:r w:rsidRPr="00DE30D4">
        <w:rPr>
          <w:color w:val="000000" w:themeColor="text1"/>
        </w:rPr>
        <w:t>Chủ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đề</w:t>
      </w:r>
      <w:proofErr w:type="spellEnd"/>
      <w:r w:rsidRPr="00DE30D4">
        <w:rPr>
          <w:color w:val="000000" w:themeColor="text1"/>
        </w:rPr>
        <w:t xml:space="preserve">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385CAC01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proofErr w:type="spellStart"/>
      <w:r w:rsidRPr="00DE30D4">
        <w:rPr>
          <w:color w:val="000000" w:themeColor="text1"/>
        </w:rPr>
        <w:t>Thời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gian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thực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hiện</w:t>
      </w:r>
      <w:proofErr w:type="spellEnd"/>
      <w:r w:rsidRPr="00DE30D4">
        <w:rPr>
          <w:color w:val="000000" w:themeColor="text1"/>
        </w:rPr>
        <w:t>: (Từ</w:t>
      </w:r>
      <w:r w:rsidR="006C24A0">
        <w:rPr>
          <w:color w:val="000000" w:themeColor="text1"/>
        </w:rPr>
        <w:t>23</w:t>
      </w:r>
      <w:r w:rsidR="00B0101B">
        <w:rPr>
          <w:color w:val="000000" w:themeColor="text1"/>
        </w:rPr>
        <w:t xml:space="preserve"> – 2</w:t>
      </w:r>
      <w:r w:rsidR="006C24A0">
        <w:rPr>
          <w:color w:val="000000" w:themeColor="text1"/>
        </w:rPr>
        <w:t>7</w:t>
      </w:r>
      <w:r w:rsidR="00B0101B">
        <w:rPr>
          <w:color w:val="000000" w:themeColor="text1"/>
        </w:rPr>
        <w:t>/-3/2026</w:t>
      </w:r>
      <w:r w:rsidRPr="00DE30D4">
        <w:rPr>
          <w:color w:val="000000" w:themeColor="text1"/>
        </w:rPr>
        <w:t>)</w:t>
      </w:r>
    </w:p>
    <w:p w14:paraId="00B9F9DA" w14:textId="34D0F6C1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proofErr w:type="spellStart"/>
      <w:r w:rsidRPr="00DE30D4">
        <w:rPr>
          <w:color w:val="000000" w:themeColor="text1"/>
        </w:rPr>
        <w:t>Nhánh</w:t>
      </w:r>
      <w:proofErr w:type="spellEnd"/>
      <w:r w:rsidRPr="00DE30D4">
        <w:rPr>
          <w:color w:val="000000" w:themeColor="text1"/>
        </w:rPr>
        <w:t xml:space="preserve"> </w:t>
      </w:r>
      <w:r w:rsidR="00B0101B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: </w:t>
      </w:r>
      <w:proofErr w:type="spellStart"/>
      <w:r w:rsidR="002E78F9">
        <w:rPr>
          <w:color w:val="000000" w:themeColor="text1"/>
        </w:rPr>
        <w:t>Cây</w:t>
      </w:r>
      <w:proofErr w:type="spellEnd"/>
      <w:r w:rsidR="002E78F9">
        <w:rPr>
          <w:color w:val="000000" w:themeColor="text1"/>
        </w:rPr>
        <w:t xml:space="preserve"> </w:t>
      </w:r>
      <w:proofErr w:type="spellStart"/>
      <w:r w:rsidR="002E78F9">
        <w:rPr>
          <w:color w:val="000000" w:themeColor="text1"/>
        </w:rPr>
        <w:t>rau</w:t>
      </w:r>
      <w:proofErr w:type="spellEnd"/>
      <w:r w:rsidR="002E78F9">
        <w:rPr>
          <w:color w:val="000000" w:themeColor="text1"/>
        </w:rPr>
        <w:t xml:space="preserve"> </w:t>
      </w:r>
      <w:proofErr w:type="spellStart"/>
      <w:r w:rsidR="002E78F9">
        <w:rPr>
          <w:color w:val="000000" w:themeColor="text1"/>
        </w:rPr>
        <w:t>bé</w:t>
      </w:r>
      <w:proofErr w:type="spellEnd"/>
      <w:r w:rsidR="002E78F9">
        <w:rPr>
          <w:color w:val="000000" w:themeColor="text1"/>
        </w:rPr>
        <w:t xml:space="preserve"> </w:t>
      </w:r>
      <w:proofErr w:type="spellStart"/>
      <w:r w:rsidR="002E78F9">
        <w:rPr>
          <w:color w:val="000000" w:themeColor="text1"/>
        </w:rPr>
        <w:t>thích</w:t>
      </w:r>
      <w:proofErr w:type="spellEnd"/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6</w:t>
            </w:r>
          </w:p>
        </w:tc>
      </w:tr>
      <w:tr w:rsidR="00E70486" w:rsidRPr="00DE30D4" w14:paraId="4E36C7ED" w14:textId="20DE4908" w:rsidTr="00362DC8">
        <w:tc>
          <w:tcPr>
            <w:tcW w:w="2734" w:type="dxa"/>
          </w:tcPr>
          <w:p w14:paraId="15231907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Ngày23/03/2026</w:t>
            </w:r>
          </w:p>
          <w:p w14:paraId="7E83D15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PTTC</w:t>
            </w:r>
          </w:p>
          <w:p w14:paraId="220318D4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3m</w:t>
            </w:r>
          </w:p>
          <w:p w14:paraId="3566BEFE" w14:textId="0EF982FF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6BDC3A3B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Ngày24/03/2026</w:t>
            </w:r>
          </w:p>
          <w:p w14:paraId="7AB2D2A1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41B9D3F1" w14:textId="39476B97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Nặn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nấm</w:t>
            </w:r>
            <w:proofErr w:type="spellEnd"/>
          </w:p>
        </w:tc>
        <w:tc>
          <w:tcPr>
            <w:tcW w:w="2735" w:type="dxa"/>
          </w:tcPr>
          <w:p w14:paraId="430AD56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Ngày25/03/2026</w:t>
            </w:r>
          </w:p>
          <w:p w14:paraId="11A9C562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PTNT</w:t>
            </w:r>
          </w:p>
          <w:p w14:paraId="390608D5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hiểu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loại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048AD6" w14:textId="03F7588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51D0884A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Ngày26/03/2026</w:t>
            </w:r>
          </w:p>
          <w:p w14:paraId="4809682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764EF5C0" w14:textId="2BEDA83D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Dạy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KNCH: </w:t>
            </w:r>
            <w:proofErr w:type="spellStart"/>
            <w:r>
              <w:rPr>
                <w:rFonts w:eastAsia="Times New Roman" w:cs="Times New Roman"/>
                <w:szCs w:val="28"/>
              </w:rPr>
              <w:t>Bầu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bí</w:t>
            </w:r>
            <w:proofErr w:type="spellEnd"/>
          </w:p>
        </w:tc>
        <w:tc>
          <w:tcPr>
            <w:tcW w:w="2949" w:type="dxa"/>
          </w:tcPr>
          <w:p w14:paraId="575C009A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Ngày27/03/2026</w:t>
            </w:r>
          </w:p>
          <w:p w14:paraId="7F9008FB" w14:textId="77777777" w:rsidR="00E70486" w:rsidRDefault="00E70486" w:rsidP="00E70486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PTNN</w:t>
            </w:r>
          </w:p>
          <w:p w14:paraId="0AA47161" w14:textId="5BA5820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Truyện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Nhổ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cải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Tích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điều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12)</w:t>
            </w:r>
          </w:p>
        </w:tc>
      </w:tr>
      <w:tr w:rsidR="00E70486" w:rsidRPr="00DE30D4" w14:paraId="5B399A8C" w14:textId="619E55ED" w:rsidTr="00362DC8">
        <w:tc>
          <w:tcPr>
            <w:tcW w:w="2734" w:type="dxa"/>
          </w:tcPr>
          <w:p w14:paraId="18DFD27D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proofErr w:type="spellStart"/>
            <w:r>
              <w:rPr>
                <w:rFonts w:eastAsia="Times New Roman" w:cs="Times New Roman"/>
                <w:szCs w:val="28"/>
              </w:rPr>
              <w:t>Dạy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tìm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hiểu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đặc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điểm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bên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ngoài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xanh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gần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gũi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szCs w:val="28"/>
              </w:rPr>
              <w:t>người</w:t>
            </w:r>
            <w:proofErr w:type="spellEnd"/>
          </w:p>
          <w:p w14:paraId="5D9ACA7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Quan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xanh</w:t>
            </w:r>
            <w:proofErr w:type="spellEnd"/>
          </w:p>
          <w:p w14:paraId="16572FBF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-TC: </w:t>
            </w:r>
            <w:proofErr w:type="spellStart"/>
            <w:r>
              <w:rPr>
                <w:rFonts w:eastAsia="Times New Roman" w:cs="Times New Roman"/>
                <w:szCs w:val="28"/>
              </w:rPr>
              <w:t>Thả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đỉa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ba</w:t>
            </w:r>
            <w:proofErr w:type="spellEnd"/>
          </w:p>
          <w:p w14:paraId="29CF8269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do</w:t>
            </w:r>
          </w:p>
          <w:p w14:paraId="18CACFB0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hiểu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mình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xanh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rễ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quả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).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tin chia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kiến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cảm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xúc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thích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tâm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thiên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nhiên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  <w:p w14:paraId="26A0AEA2" w14:textId="0E3B5955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378E48BD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loại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68893E2B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KN: </w:t>
            </w:r>
            <w:proofErr w:type="spellStart"/>
            <w:r>
              <w:rPr>
                <w:rFonts w:eastAsia="Times New Roman" w:cs="Times New Roman"/>
                <w:szCs w:val="28"/>
              </w:rPr>
              <w:t>Nhặt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rau</w:t>
            </w:r>
            <w:proofErr w:type="spellEnd"/>
          </w:p>
          <w:p w14:paraId="7422EAB5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TC: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còn</w:t>
            </w:r>
            <w:proofErr w:type="spellEnd"/>
          </w:p>
          <w:p w14:paraId="7A9321F4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do</w:t>
            </w:r>
          </w:p>
          <w:p w14:paraId="798A85BF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mình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rau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Bày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tỏ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cảm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xúc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thích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tham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trồng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tưới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rau</w:t>
            </w:r>
            <w:proofErr w:type="spellEnd"/>
          </w:p>
          <w:p w14:paraId="7D584707" w14:textId="5239F72F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br/>
            </w:r>
          </w:p>
        </w:tc>
        <w:tc>
          <w:tcPr>
            <w:tcW w:w="2735" w:type="dxa"/>
          </w:tcPr>
          <w:p w14:paraId="14CC9739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Quan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chỉ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</w:rPr>
              <w:t>nơi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cộng</w:t>
            </w:r>
            <w:proofErr w:type="spellEnd"/>
          </w:p>
          <w:p w14:paraId="07D234AF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- TC: </w:t>
            </w:r>
            <w:proofErr w:type="spellStart"/>
            <w:r>
              <w:rPr>
                <w:rFonts w:eastAsia="Times New Roman" w:cs="Times New Roman"/>
                <w:szCs w:val="28"/>
              </w:rPr>
              <w:t>Gà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rau</w:t>
            </w:r>
            <w:proofErr w:type="spellEnd"/>
          </w:p>
          <w:p w14:paraId="263BE249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</w:t>
            </w:r>
          </w:p>
          <w:p w14:paraId="3EA9D101" w14:textId="6264D3A6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nơi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cộng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biệt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lời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chưa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2735" w:type="dxa"/>
          </w:tcPr>
          <w:p w14:paraId="30F1877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</w:t>
            </w:r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bảo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3CE7B42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1FF82686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TC: </w:t>
            </w:r>
            <w:proofErr w:type="spellStart"/>
            <w:r>
              <w:rPr>
                <w:rFonts w:eastAsia="Times New Roman" w:cs="Times New Roman"/>
                <w:szCs w:val="28"/>
              </w:rPr>
              <w:t>Ném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còn</w:t>
            </w:r>
            <w:proofErr w:type="spellEnd"/>
          </w:p>
          <w:p w14:paraId="0DEAA60B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</w:t>
            </w:r>
          </w:p>
          <w:p w14:paraId="13C3D7C7" w14:textId="7DF0B2C8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thức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bảo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môi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chung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2949" w:type="dxa"/>
          </w:tcPr>
          <w:p w14:paraId="3F3BD571" w14:textId="77777777" w:rsidR="00E70486" w:rsidRDefault="00E70486" w:rsidP="00E70486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Dạy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lắng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nghe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szCs w:val="28"/>
              </w:rPr>
              <w:t>kiến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chỉ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</w:rPr>
              <w:t>nơi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cộng</w:t>
            </w:r>
            <w:proofErr w:type="spellEnd"/>
          </w:p>
          <w:p w14:paraId="75783773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TC: </w:t>
            </w:r>
            <w:proofErr w:type="spellStart"/>
            <w:r>
              <w:rPr>
                <w:rFonts w:eastAsia="Times New Roman" w:cs="Times New Roman"/>
                <w:szCs w:val="28"/>
              </w:rPr>
              <w:t>Gà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rau</w:t>
            </w:r>
            <w:proofErr w:type="spellEnd"/>
          </w:p>
          <w:p w14:paraId="1FF42A18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</w:t>
            </w:r>
          </w:p>
          <w:p w14:paraId="12534E13" w14:textId="74FFA32C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</w:tc>
      </w:tr>
      <w:tr w:rsidR="00E70486" w:rsidRPr="00DE30D4" w14:paraId="7584C625" w14:textId="20E6F4BD" w:rsidTr="00362DC8">
        <w:tc>
          <w:tcPr>
            <w:tcW w:w="2734" w:type="dxa"/>
          </w:tcPr>
          <w:p w14:paraId="2B86A317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Đọc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trá</w:t>
            </w:r>
            <w:r>
              <w:rPr>
                <w:rFonts w:eastAsia="Times New Roman" w:cs="Times New Roman"/>
              </w:rPr>
              <w:t>i</w:t>
            </w:r>
            <w:proofErr w:type="spellEnd"/>
          </w:p>
          <w:p w14:paraId="672B721C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</w:p>
          <w:p w14:paraId="08C58453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szCs w:val="28"/>
              </w:rPr>
              <w:t>Trả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4BEAE1F9" w14:textId="1C722A1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khả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năng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2734" w:type="dxa"/>
          </w:tcPr>
          <w:p w14:paraId="24A3B864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Dạy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KNCH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37E58BA0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</w:p>
          <w:p w14:paraId="7C2A54E9" w14:textId="77777777" w:rsidR="00E70486" w:rsidRDefault="00E70486" w:rsidP="00E70486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szCs w:val="28"/>
              </w:rPr>
              <w:t>Trả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0CEBE3A1" w14:textId="7F085C09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sắc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thái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nét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mặt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giọng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2735" w:type="dxa"/>
          </w:tcPr>
          <w:p w14:paraId="1F26F7C6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Dạy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chỉ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đặc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điểm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34FC2AE4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</w:p>
          <w:p w14:paraId="49063D00" w14:textId="77777777" w:rsidR="00E70486" w:rsidRDefault="00E70486" w:rsidP="00E70486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szCs w:val="28"/>
              </w:rPr>
              <w:t>Trả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5088469E" w14:textId="0F5F107B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Phát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khả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năng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diễn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đạt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cảm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xúc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ý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tưởng</w:t>
            </w:r>
            <w:proofErr w:type="spellEnd"/>
          </w:p>
        </w:tc>
        <w:tc>
          <w:tcPr>
            <w:tcW w:w="2735" w:type="dxa"/>
          </w:tcPr>
          <w:p w14:paraId="43FECAC8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quả</w:t>
            </w:r>
            <w:proofErr w:type="spellEnd"/>
          </w:p>
          <w:p w14:paraId="20B646B5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</w:p>
          <w:p w14:paraId="0BC33E63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szCs w:val="28"/>
              </w:rPr>
              <w:t>Trả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1709FEE8" w14:textId="5C3D0B05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cảm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xúc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tham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gia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vui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vẻ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hào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hứng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hào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>)</w:t>
            </w:r>
          </w:p>
        </w:tc>
        <w:tc>
          <w:tcPr>
            <w:tcW w:w="2949" w:type="dxa"/>
          </w:tcPr>
          <w:p w14:paraId="2640B20D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ĐH:  </w:t>
            </w:r>
            <w:proofErr w:type="spellStart"/>
            <w:r>
              <w:rPr>
                <w:rFonts w:eastAsia="Times New Roman" w:cs="Times New Roman"/>
                <w:szCs w:val="28"/>
              </w:rPr>
              <w:t>Nặn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rốt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1AFB54D9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tuần</w:t>
            </w:r>
            <w:proofErr w:type="spellEnd"/>
          </w:p>
          <w:p w14:paraId="36F2BE2F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sinh+Trả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5747B539" w14:textId="1976D124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tính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kiên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nhẫn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khả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năng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kiểm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soát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8"/>
              </w:rPr>
              <w:t>thân</w:t>
            </w:r>
            <w:proofErr w:type="spellEnd"/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Giáo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viên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thực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hiện</w:t>
            </w:r>
            <w:proofErr w:type="spellEnd"/>
          </w:p>
          <w:p w14:paraId="465C4AB6" w14:textId="5DB0F112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Nguyễn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Thị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Thơm</w:t>
            </w:r>
            <w:proofErr w:type="spellEnd"/>
            <w:r w:rsidRPr="00DE30D4">
              <w:rPr>
                <w:color w:val="000000" w:themeColor="text1"/>
              </w:rPr>
              <w:t xml:space="preserve"> – </w:t>
            </w:r>
            <w:proofErr w:type="spellStart"/>
            <w:r w:rsidRPr="00DE30D4">
              <w:rPr>
                <w:color w:val="000000" w:themeColor="text1"/>
              </w:rPr>
              <w:t>Đào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thị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Duyên</w:t>
            </w:r>
            <w:proofErr w:type="spellEnd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  <w:bookmarkStart w:id="0" w:name="_GoBack"/>
      <w:bookmarkEnd w:id="0"/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FD2C03"/>
    <w:multiLevelType w:val="multilevel"/>
    <w:tmpl w:val="31E21C36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1F15E6"/>
    <w:rsid w:val="002E7182"/>
    <w:rsid w:val="002E78F9"/>
    <w:rsid w:val="0035105D"/>
    <w:rsid w:val="00362DC8"/>
    <w:rsid w:val="00370199"/>
    <w:rsid w:val="00434B33"/>
    <w:rsid w:val="006C24A0"/>
    <w:rsid w:val="0099724E"/>
    <w:rsid w:val="00A6289F"/>
    <w:rsid w:val="00B0101B"/>
    <w:rsid w:val="00DE30D4"/>
    <w:rsid w:val="00DF0B61"/>
    <w:rsid w:val="00E70486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11</cp:revision>
  <dcterms:created xsi:type="dcterms:W3CDTF">2025-10-15T08:49:00Z</dcterms:created>
  <dcterms:modified xsi:type="dcterms:W3CDTF">2026-03-23T05:05:00Z</dcterms:modified>
</cp:coreProperties>
</file>