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6488A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5CEA4C28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>Phương tiện giao thông</w:t>
      </w:r>
    </w:p>
    <w:p w14:paraId="22664E7D" w14:textId="09E9B4FD" w:rsidR="0082788E" w:rsidRDefault="00000000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 xml:space="preserve"> 05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:rsidRPr="00BA59FC" w14:paraId="77BD73B5" w14:textId="77777777" w:rsidTr="0082788E">
        <w:tc>
          <w:tcPr>
            <w:tcW w:w="2722" w:type="dxa"/>
          </w:tcPr>
          <w:p w14:paraId="6752F59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:rsidRPr="00BA59FC" w14:paraId="746AA771" w14:textId="77777777" w:rsidTr="00BA59FC">
        <w:trPr>
          <w:trHeight w:val="1431"/>
        </w:trPr>
        <w:tc>
          <w:tcPr>
            <w:tcW w:w="2722" w:type="dxa"/>
          </w:tcPr>
          <w:p w14:paraId="3A0CD8B8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FE01389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PTTC</w:t>
            </w:r>
          </w:p>
          <w:p w14:paraId="125A42D8" w14:textId="77777777" w:rsidR="007E58C4" w:rsidRPr="007E58C4" w:rsidRDefault="007E58C4" w:rsidP="007E5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VĐCB: "Đi bước vào các ô"</w:t>
            </w:r>
          </w:p>
          <w:p w14:paraId="32040CE2" w14:textId="67A4FF39" w:rsidR="00C55922" w:rsidRPr="00BA59FC" w:rsidRDefault="00C55922" w:rsidP="00BA5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3025" w:type="dxa"/>
          </w:tcPr>
          <w:p w14:paraId="606F09C0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A80BD8F" w14:textId="77777777" w:rsidR="00BA59FC" w:rsidRPr="00BA59FC" w:rsidRDefault="00BA59FC" w:rsidP="00BA59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A59F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578E9B40" w14:textId="77777777" w:rsidR="007E58C4" w:rsidRPr="007E58C4" w:rsidRDefault="007E58C4" w:rsidP="007E58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 : Dán bánh xe</w:t>
            </w:r>
          </w:p>
          <w:p w14:paraId="0F2AE0F8" w14:textId="50DA872E" w:rsidR="00C55922" w:rsidRPr="00BA59FC" w:rsidRDefault="00C55922" w:rsidP="0073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B054BB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EB3E5D2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PTNT</w:t>
            </w:r>
          </w:p>
          <w:p w14:paraId="7F50DBEA" w14:textId="46847AA9" w:rsidR="00C55922" w:rsidRPr="00BA59FC" w:rsidRDefault="007E58C4" w:rsidP="007E5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 biết, phân biệt ô tô tải, ô tô con</w:t>
            </w:r>
            <w:r w:rsidRPr="007E58C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  <w:tc>
          <w:tcPr>
            <w:tcW w:w="3026" w:type="dxa"/>
          </w:tcPr>
          <w:p w14:paraId="5C1195A5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E462A5D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7C7AA26D" w14:textId="74D4191C" w:rsidR="00BA59FC" w:rsidRPr="00BA59FC" w:rsidRDefault="007E58C4" w:rsidP="007E58C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NBTN: Xe ô tô tải</w:t>
            </w:r>
          </w:p>
        </w:tc>
        <w:tc>
          <w:tcPr>
            <w:tcW w:w="3026" w:type="dxa"/>
          </w:tcPr>
          <w:p w14:paraId="07B633D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CA2D07A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5D248161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thích </w:t>
            </w: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công</w:t>
            </w: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việc của chú công an giao thông</w:t>
            </w:r>
          </w:p>
          <w:p w14:paraId="52FAA3CC" w14:textId="5C8454C2" w:rsidR="00C55922" w:rsidRPr="00BA59FC" w:rsidRDefault="007E58C4" w:rsidP="007E58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7E58C4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 yêu quý, tin tưởng và tôn trọng người làm nhiệm vụ bảo vệ an toàn giao thông</w:t>
            </w: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r w:rsidR="00BA59FC" w:rsidRPr="00BA59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</w:t>
            </w:r>
          </w:p>
        </w:tc>
      </w:tr>
      <w:tr w:rsidR="00C55922" w:rsidRPr="00BA59FC" w14:paraId="47916FF4" w14:textId="77777777" w:rsidTr="0082788E">
        <w:tc>
          <w:tcPr>
            <w:tcW w:w="2722" w:type="dxa"/>
          </w:tcPr>
          <w:p w14:paraId="3AA68E31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351359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mô hình máy bay.</w:t>
            </w:r>
          </w:p>
          <w:p w14:paraId="0F33ED84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TC: Máy bay cao, náy bay thấp.</w:t>
            </w:r>
          </w:p>
          <w:p w14:paraId="1D126A02" w14:textId="691D8AE1" w:rsidR="00C55922" w:rsidRPr="007E58C4" w:rsidRDefault="007E58C4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do.</w:t>
            </w:r>
          </w:p>
        </w:tc>
        <w:tc>
          <w:tcPr>
            <w:tcW w:w="3025" w:type="dxa"/>
          </w:tcPr>
          <w:p w14:paraId="667992C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FF34B83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.- Quan sát, nhận biết xe đạp.</w:t>
            </w:r>
          </w:p>
          <w:p w14:paraId="03A495CB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 Trời nắng trời mưa</w:t>
            </w:r>
          </w:p>
          <w:p w14:paraId="264473B3" w14:textId="36B113A4" w:rsidR="00C55922" w:rsidRPr="00521BFC" w:rsidRDefault="007E58C4" w:rsidP="00521B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</w:tc>
        <w:tc>
          <w:tcPr>
            <w:tcW w:w="3026" w:type="dxa"/>
          </w:tcPr>
          <w:p w14:paraId="2B177178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FE4CEAC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Q/S: Tên gọi đặc điểm nổi bật xe đạp, xe máy.</w:t>
            </w:r>
          </w:p>
          <w:p w14:paraId="37D97D71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Đèn xanh - đèn đỏ</w:t>
            </w:r>
          </w:p>
          <w:p w14:paraId="7E97E872" w14:textId="2DAE33B1" w:rsidR="00C55922" w:rsidRPr="00BA59FC" w:rsidRDefault="007E58C4" w:rsidP="007E5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</w:tc>
        <w:tc>
          <w:tcPr>
            <w:tcW w:w="3026" w:type="dxa"/>
          </w:tcPr>
          <w:p w14:paraId="24BD4D2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0D413C9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'Biết xếp hàng chờ đến lượt.</w:t>
            </w:r>
          </w:p>
          <w:p w14:paraId="0307C869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Tac xi</w:t>
            </w:r>
          </w:p>
          <w:p w14:paraId="5CA01512" w14:textId="77777777" w:rsidR="007E58C4" w:rsidRPr="007E58C4" w:rsidRDefault="007E58C4" w:rsidP="007E58C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do.</w:t>
            </w:r>
          </w:p>
          <w:p w14:paraId="28EEFCF8" w14:textId="535F7188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36B89B6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7807175" w14:textId="77777777" w:rsidR="007E58C4" w:rsidRPr="007E58C4" w:rsidRDefault="007E58C4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nhà xe trong trường.</w:t>
            </w:r>
          </w:p>
          <w:p w14:paraId="358D5079" w14:textId="77777777" w:rsidR="007E58C4" w:rsidRPr="007E58C4" w:rsidRDefault="007E58C4" w:rsidP="007E58C4">
            <w:pPr>
              <w:widowControl w:val="0"/>
              <w:tabs>
                <w:tab w:val="left" w:pos="3042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Chuyền bóng.</w:t>
            </w:r>
          </w:p>
          <w:p w14:paraId="63FBA262" w14:textId="2D65D1B3" w:rsidR="00C55922" w:rsidRPr="007E58C4" w:rsidRDefault="007E58C4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</w:t>
            </w:r>
          </w:p>
        </w:tc>
      </w:tr>
      <w:tr w:rsidR="00C55922" w:rsidRPr="00BA59FC" w14:paraId="0D3C096F" w14:textId="77777777" w:rsidTr="0082788E">
        <w:tc>
          <w:tcPr>
            <w:tcW w:w="2722" w:type="dxa"/>
          </w:tcPr>
          <w:p w14:paraId="3180C220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542065A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TC: Xoáy lắp bánh xe</w:t>
            </w:r>
          </w:p>
          <w:p w14:paraId="50FA59AD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3A9FC6AB" w14:textId="2750FD98" w:rsidR="00C55922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</w:tc>
        <w:tc>
          <w:tcPr>
            <w:tcW w:w="3025" w:type="dxa"/>
          </w:tcPr>
          <w:p w14:paraId="1E957394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135157F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Quan sát, nhận biết, phân biệt PTGT to - nhỏ</w:t>
            </w:r>
          </w:p>
          <w:p w14:paraId="5C8684C6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2FA07F64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  <w:p w14:paraId="4A0FE813" w14:textId="78495B00" w:rsidR="00C55922" w:rsidRPr="00BA59FC" w:rsidRDefault="00C55922" w:rsidP="00BA5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F4702D5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C69E429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 bài thơ: Ô tô nhỏ</w:t>
            </w:r>
          </w:p>
          <w:p w14:paraId="2562A986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Nêu gương cuối ngày</w:t>
            </w:r>
          </w:p>
          <w:p w14:paraId="5B245E3E" w14:textId="0B5DC4BB" w:rsidR="00C55922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ẻ</w:t>
            </w:r>
          </w:p>
        </w:tc>
        <w:tc>
          <w:tcPr>
            <w:tcW w:w="3026" w:type="dxa"/>
          </w:tcPr>
          <w:p w14:paraId="1D406736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DFE89EB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 KNVĐ: Em tập lái ô tô</w:t>
            </w:r>
          </w:p>
          <w:p w14:paraId="38FDEDE3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14:paraId="009BFE6D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 Trả trẻ</w:t>
            </w:r>
          </w:p>
          <w:p w14:paraId="687DD8CC" w14:textId="05D8A02E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EF2F57B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3877A3B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trẻ: Xếp hình ô tô</w:t>
            </w:r>
          </w:p>
          <w:p w14:paraId="2F69219F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Nêu gương cuối tuần</w:t>
            </w:r>
          </w:p>
          <w:p w14:paraId="6F3B91B9" w14:textId="77777777" w:rsidR="007E58C4" w:rsidRPr="007E58C4" w:rsidRDefault="007E58C4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7E58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sinh+Trả trẻ</w:t>
            </w:r>
          </w:p>
          <w:p w14:paraId="1C0BD6CC" w14:textId="12271CD5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7908ED58" w14:textId="424B3D0A" w:rsidR="00C55922" w:rsidRPr="00521BFC" w:rsidRDefault="00000000" w:rsidP="00521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sectPr w:rsidR="00C55922" w:rsidRPr="00521BFC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1AEB" w14:textId="77777777" w:rsidR="008F4B9F" w:rsidRDefault="008F4B9F">
      <w:pPr>
        <w:spacing w:line="240" w:lineRule="auto"/>
      </w:pPr>
      <w:r>
        <w:separator/>
      </w:r>
    </w:p>
  </w:endnote>
  <w:endnote w:type="continuationSeparator" w:id="0">
    <w:p w14:paraId="679A9107" w14:textId="77777777" w:rsidR="008F4B9F" w:rsidRDefault="008F4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E098" w14:textId="77777777" w:rsidR="008F4B9F" w:rsidRDefault="008F4B9F">
      <w:pPr>
        <w:spacing w:after="0"/>
      </w:pPr>
      <w:r>
        <w:separator/>
      </w:r>
    </w:p>
  </w:footnote>
  <w:footnote w:type="continuationSeparator" w:id="0">
    <w:p w14:paraId="1CB82CD5" w14:textId="77777777" w:rsidR="008F4B9F" w:rsidRDefault="008F4B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611FE"/>
    <w:rsid w:val="00275E9E"/>
    <w:rsid w:val="002C4D92"/>
    <w:rsid w:val="003F7998"/>
    <w:rsid w:val="004F43AB"/>
    <w:rsid w:val="00521BFC"/>
    <w:rsid w:val="00574B19"/>
    <w:rsid w:val="00621EBA"/>
    <w:rsid w:val="00735491"/>
    <w:rsid w:val="007E58C4"/>
    <w:rsid w:val="0082788E"/>
    <w:rsid w:val="008F4B9F"/>
    <w:rsid w:val="00A70F71"/>
    <w:rsid w:val="00B546B4"/>
    <w:rsid w:val="00BA59FC"/>
    <w:rsid w:val="00C05092"/>
    <w:rsid w:val="00C16519"/>
    <w:rsid w:val="00C55922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7</cp:revision>
  <dcterms:created xsi:type="dcterms:W3CDTF">2025-02-04T08:20:00Z</dcterms:created>
  <dcterms:modified xsi:type="dcterms:W3CDTF">2026-01-05T12:52:00Z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