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64"/>
        <w:gridCol w:w="7564"/>
      </w:tblGrid>
      <w:tr w:rsidR="00C55922" w14:paraId="0304BC81" w14:textId="77777777">
        <w:tc>
          <w:tcPr>
            <w:tcW w:w="7564" w:type="dxa"/>
          </w:tcPr>
          <w:p w14:paraId="20B09324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UBND HUYỆN AN LÃO</w:t>
            </w:r>
          </w:p>
          <w:p w14:paraId="31099356" w14:textId="77777777" w:rsidR="00C55922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8634F0" wp14:editId="45A9D1A6">
                      <wp:simplePos x="0" y="0"/>
                      <wp:positionH relativeFrom="column">
                        <wp:posOffset>1648460</wp:posOffset>
                      </wp:positionH>
                      <wp:positionV relativeFrom="paragraph">
                        <wp:posOffset>184150</wp:posOffset>
                      </wp:positionV>
                      <wp:extent cx="914400" cy="0"/>
                      <wp:effectExtent l="0" t="4445" r="0" b="5080"/>
                      <wp:wrapNone/>
                      <wp:docPr id="1694467958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7553245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9.8pt,14.5pt" to="201.8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TRƯỜNG MẦM NON CHIẾN THẮNG</w:t>
            </w:r>
          </w:p>
        </w:tc>
        <w:tc>
          <w:tcPr>
            <w:tcW w:w="7564" w:type="dxa"/>
          </w:tcPr>
          <w:p w14:paraId="57661A1D" w14:textId="77777777" w:rsidR="00C55922" w:rsidRDefault="00C55922">
            <w:pPr>
              <w:spacing w:after="0" w:line="240" w:lineRule="auto"/>
            </w:pPr>
          </w:p>
        </w:tc>
      </w:tr>
    </w:tbl>
    <w:p w14:paraId="67C05EE7" w14:textId="77777777" w:rsidR="00C55922" w:rsidRDefault="00C55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05AD0B" w14:textId="0626C690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KẾ HOẠCH GIÁO DỤC LỚP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NTD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</w:p>
    <w:p w14:paraId="26CC69C5" w14:textId="63C714F2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Chủ đề: 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 xml:space="preserve">Một số loại </w:t>
      </w:r>
      <w:r w:rsidR="0093295A">
        <w:rPr>
          <w:rFonts w:ascii="Times New Roman" w:hAnsi="Times New Roman" w:cs="Times New Roman"/>
          <w:b/>
          <w:bCs/>
          <w:sz w:val="28"/>
          <w:szCs w:val="28"/>
        </w:rPr>
        <w:t>quả</w:t>
      </w:r>
    </w:p>
    <w:p w14:paraId="22664E7D" w14:textId="793E2930" w:rsidR="0082788E" w:rsidRDefault="00000000" w:rsidP="00BA59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Thời gian ( Tuần </w:t>
      </w:r>
      <w:r w:rsidR="0093295A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từ ngày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A6991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3295A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93295A">
        <w:rPr>
          <w:rFonts w:ascii="Times New Roman" w:hAnsi="Times New Roman" w:cs="Times New Roman"/>
          <w:b/>
          <w:bCs/>
          <w:sz w:val="28"/>
          <w:szCs w:val="28"/>
        </w:rPr>
        <w:t>13</w:t>
      </w:r>
      <w:r>
        <w:rPr>
          <w:rFonts w:ascii="Times New Roman" w:hAnsi="Times New Roman" w:cs="Times New Roman"/>
          <w:b/>
          <w:bCs/>
          <w:sz w:val="28"/>
          <w:szCs w:val="28"/>
        </w:rPr>
        <w:t>/</w:t>
      </w:r>
      <w:r w:rsidR="0077533F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7E58C4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tbl>
      <w:tblPr>
        <w:tblStyle w:val="TableGrid"/>
        <w:tblW w:w="0" w:type="auto"/>
        <w:tblInd w:w="250" w:type="dxa"/>
        <w:tblLook w:val="04A0" w:firstRow="1" w:lastRow="0" w:firstColumn="1" w:lastColumn="0" w:noHBand="0" w:noVBand="1"/>
      </w:tblPr>
      <w:tblGrid>
        <w:gridCol w:w="2722"/>
        <w:gridCol w:w="3025"/>
        <w:gridCol w:w="3026"/>
        <w:gridCol w:w="3026"/>
        <w:gridCol w:w="3026"/>
      </w:tblGrid>
      <w:tr w:rsidR="00C55922" w:rsidRPr="00BA59FC" w14:paraId="77BD73B5" w14:textId="77777777" w:rsidTr="0082788E">
        <w:tc>
          <w:tcPr>
            <w:tcW w:w="2722" w:type="dxa"/>
          </w:tcPr>
          <w:p w14:paraId="6752F59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2</w:t>
            </w:r>
          </w:p>
        </w:tc>
        <w:tc>
          <w:tcPr>
            <w:tcW w:w="3025" w:type="dxa"/>
          </w:tcPr>
          <w:p w14:paraId="74A510F3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3</w:t>
            </w:r>
          </w:p>
        </w:tc>
        <w:tc>
          <w:tcPr>
            <w:tcW w:w="3026" w:type="dxa"/>
          </w:tcPr>
          <w:p w14:paraId="7B882BB7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4</w:t>
            </w:r>
          </w:p>
        </w:tc>
        <w:tc>
          <w:tcPr>
            <w:tcW w:w="3026" w:type="dxa"/>
          </w:tcPr>
          <w:p w14:paraId="32020BFC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5</w:t>
            </w:r>
          </w:p>
        </w:tc>
        <w:tc>
          <w:tcPr>
            <w:tcW w:w="3026" w:type="dxa"/>
          </w:tcPr>
          <w:p w14:paraId="139289CF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Thứ 6</w:t>
            </w:r>
          </w:p>
        </w:tc>
      </w:tr>
      <w:tr w:rsidR="00C55922" w:rsidRPr="00BA59FC" w14:paraId="746AA771" w14:textId="77777777" w:rsidTr="00BA59FC">
        <w:trPr>
          <w:trHeight w:val="1431"/>
        </w:trPr>
        <w:tc>
          <w:tcPr>
            <w:tcW w:w="2722" w:type="dxa"/>
          </w:tcPr>
          <w:p w14:paraId="3A0CD8B8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06AB09DD" w14:textId="77777777" w:rsidR="0093295A" w:rsidRPr="0093295A" w:rsidRDefault="0093295A" w:rsidP="009329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PTTCKN-XH</w:t>
            </w:r>
          </w:p>
          <w:p w14:paraId="32040CE2" w14:textId="6AA62A9D" w:rsidR="00C55922" w:rsidRPr="00BA59FC" w:rsidRDefault="0093295A" w:rsidP="0093295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Dạy trẻ: Nặn quả dài</w:t>
            </w:r>
          </w:p>
        </w:tc>
        <w:tc>
          <w:tcPr>
            <w:tcW w:w="3025" w:type="dxa"/>
          </w:tcPr>
          <w:p w14:paraId="606F09C0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7E5F1A05" w14:textId="77777777" w:rsidR="0093295A" w:rsidRPr="0093295A" w:rsidRDefault="0093295A" w:rsidP="009329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21763EC2" w14:textId="77777777" w:rsidR="0093295A" w:rsidRPr="0093295A" w:rsidRDefault="0093295A" w:rsidP="009329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Dạy trẻ bài thơ: Quả thị</w:t>
            </w:r>
          </w:p>
          <w:p w14:paraId="0F2AE0F8" w14:textId="0824946F" w:rsidR="00C55922" w:rsidRPr="00BA59FC" w:rsidRDefault="00C55922" w:rsidP="007753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7B054BB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398F7576" w14:textId="77777777" w:rsidR="0093295A" w:rsidRPr="0093295A" w:rsidRDefault="0093295A" w:rsidP="009329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PTTC</w:t>
            </w:r>
          </w:p>
          <w:p w14:paraId="7F50DBEA" w14:textId="4F99F8FF" w:rsidR="00C55922" w:rsidRPr="00BA59FC" w:rsidRDefault="0093295A" w:rsidP="009329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VĐCB: Tung bóng qua dây</w:t>
            </w:r>
          </w:p>
        </w:tc>
        <w:tc>
          <w:tcPr>
            <w:tcW w:w="3026" w:type="dxa"/>
          </w:tcPr>
          <w:p w14:paraId="5C1195A5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A8D9DF9" w14:textId="77777777" w:rsidR="0093295A" w:rsidRPr="0093295A" w:rsidRDefault="0093295A" w:rsidP="009329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PTNN</w:t>
            </w:r>
          </w:p>
          <w:p w14:paraId="7C7AA26D" w14:textId="45F21EFE" w:rsidR="00BA59FC" w:rsidRPr="00BA59FC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NBTN: Quả cam</w:t>
            </w:r>
          </w:p>
        </w:tc>
        <w:tc>
          <w:tcPr>
            <w:tcW w:w="3026" w:type="dxa"/>
          </w:tcPr>
          <w:p w14:paraId="07B633DA" w14:textId="77777777" w:rsidR="00C55922" w:rsidRPr="00BA59FC" w:rsidRDefault="0000000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học</w:t>
            </w:r>
          </w:p>
          <w:p w14:paraId="16BF0512" w14:textId="77777777" w:rsidR="0093295A" w:rsidRPr="0093295A" w:rsidRDefault="0093295A" w:rsidP="0093295A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"/>
                <w14:ligatures w14:val="none"/>
              </w:rPr>
              <w:t>PTNT</w:t>
            </w:r>
          </w:p>
          <w:p w14:paraId="52FAA3CC" w14:textId="7D016341" w:rsidR="00C55922" w:rsidRPr="00BA59FC" w:rsidRDefault="0093295A" w:rsidP="0093295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kern w:val="0"/>
                <w:sz w:val="28"/>
                <w:szCs w:val="28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Nhận biết, phân biệt quả cam- quả chuối</w:t>
            </w:r>
          </w:p>
        </w:tc>
      </w:tr>
      <w:tr w:rsidR="00C55922" w:rsidRPr="00BA59FC" w14:paraId="47916FF4" w14:textId="77777777" w:rsidTr="0082788E">
        <w:tc>
          <w:tcPr>
            <w:tcW w:w="2722" w:type="dxa"/>
          </w:tcPr>
          <w:p w14:paraId="3AA68E31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D29A4AD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 : Cây hoa Ly</w:t>
            </w:r>
          </w:p>
          <w:p w14:paraId="019F55D2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-TCVĐ: Tung bóng qua dây</w:t>
            </w:r>
          </w:p>
          <w:p w14:paraId="58AC0C04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5B55CE2B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thể hiện sự thích thú, vui vẻ khi quan sát hoa, và tham gia chơi trò chơi.</w:t>
            </w:r>
          </w:p>
          <w:p w14:paraId="1D126A02" w14:textId="2B110CCF" w:rsidR="00C55922" w:rsidRPr="006D13A6" w:rsidRDefault="00C55922" w:rsidP="007E58C4">
            <w:pPr>
              <w:tabs>
                <w:tab w:val="left" w:pos="3402"/>
              </w:tabs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</w:tcPr>
          <w:p w14:paraId="667992C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D4DF563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 : nhận biết, sờ nắn hoa đào, hoa mai</w:t>
            </w:r>
          </w:p>
          <w:p w14:paraId="72CBA5DD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TCVĐ: Gà vào vườn rau</w:t>
            </w:r>
          </w:p>
          <w:p w14:paraId="09A70A65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684688F3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thể hiện sự thích thú, nhẹ nhàng khi khám phá hoa.</w:t>
            </w:r>
          </w:p>
          <w:p w14:paraId="264473B3" w14:textId="0F7DBC30" w:rsidR="00C55922" w:rsidRPr="00521BFC" w:rsidRDefault="00C55922" w:rsidP="00521BFC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2B177178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001CFEDA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Cây hoa cúc</w:t>
            </w:r>
          </w:p>
          <w:p w14:paraId="7369AE1C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-TCVĐ: Gieo hạt nẩy mầm</w:t>
            </w:r>
          </w:p>
          <w:p w14:paraId="38495BDD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71560087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 </w:t>
            </w: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thể hiện sự thích thú, vui vẻ khi quan sát hoa, và tham gia chơi trò chơi.</w:t>
            </w:r>
          </w:p>
          <w:p w14:paraId="7E97E872" w14:textId="3785A2B1" w:rsidR="00C55922" w:rsidRPr="00BA59FC" w:rsidRDefault="00C55922" w:rsidP="007E58C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24BD4D22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6A35D085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sát: Bé xem tranh về ngày tết</w:t>
            </w:r>
          </w:p>
          <w:p w14:paraId="2D8D7E12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TC: Dung dăng dung dẻ</w:t>
            </w:r>
          </w:p>
          <w:p w14:paraId="282A46C4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28EEFCF8" w14:textId="78E998F4" w:rsidR="00C55922" w:rsidRPr="0077533F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thể hiện sự vui vẻ, thích thú khi xem tranh ngày tết.</w:t>
            </w:r>
          </w:p>
        </w:tc>
        <w:tc>
          <w:tcPr>
            <w:tcW w:w="3026" w:type="dxa"/>
          </w:tcPr>
          <w:p w14:paraId="736B89B6" w14:textId="77777777" w:rsidR="00C55922" w:rsidRPr="00BA59FC" w:rsidRDefault="0000000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A59F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ngoài trời</w:t>
            </w:r>
          </w:p>
          <w:p w14:paraId="3ACB6EA9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nhận biết, nếm các loại quả ngọt : Nhãn, nho</w:t>
            </w:r>
          </w:p>
          <w:p w14:paraId="29612F4C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TC: Gieo hạt</w:t>
            </w:r>
          </w:p>
          <w:p w14:paraId="106051A7" w14:textId="77777777" w:rsidR="0093295A" w:rsidRPr="0093295A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Chơi tự do</w:t>
            </w:r>
          </w:p>
          <w:p w14:paraId="63FBA262" w14:textId="5A291B61" w:rsidR="00C55922" w:rsidRPr="0077533F" w:rsidRDefault="0093295A" w:rsidP="0093295A">
            <w:pPr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biết gọi tên quả quen thuộc, mạnh dạn nếm và thể hiện cảm xúc thích thú khi tham gia hoạt động.</w:t>
            </w:r>
          </w:p>
        </w:tc>
      </w:tr>
      <w:tr w:rsidR="00C55922" w:rsidRPr="00BA59FC" w14:paraId="0D3C096F" w14:textId="77777777" w:rsidTr="0082788E">
        <w:tc>
          <w:tcPr>
            <w:tcW w:w="2722" w:type="dxa"/>
          </w:tcPr>
          <w:p w14:paraId="3180C220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t>Hoạt động chiều</w:t>
            </w:r>
          </w:p>
          <w:p w14:paraId="78A8C207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Thực hành nhận biết quả nhẵn, sần sùi- Nêu gương cuối ngày</w:t>
            </w:r>
          </w:p>
          <w:p w14:paraId="7D287F19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15A0EC54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 xml:space="preserve">SEL: Trẻ chú ý quan </w:t>
            </w: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sát, sờ nắn rau; biết gọi tên đơn giản, thể hiện sự thích thú khi khám phá.</w:t>
            </w:r>
          </w:p>
          <w:p w14:paraId="3A9FC6AB" w14:textId="0A94FD1C" w:rsidR="00C55922" w:rsidRPr="007E58C4" w:rsidRDefault="00C55922" w:rsidP="007E58C4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5" w:type="dxa"/>
          </w:tcPr>
          <w:p w14:paraId="1E957394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2D30A195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 xml:space="preserve">- Dạy trẻ nhận biết, nếm các loại quả chua: Cam, khế… </w:t>
            </w:r>
          </w:p>
          <w:p w14:paraId="3DB39FE1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2F0950E8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1371A9C7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lastRenderedPageBreak/>
              <w:t xml:space="preserve"> </w:t>
            </w: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thể hiện sự thích thú, vui vẻ khi được trải nghiệm</w:t>
            </w:r>
          </w:p>
          <w:p w14:paraId="4A0FE813" w14:textId="78495B00" w:rsidR="00C55922" w:rsidRPr="00BA59FC" w:rsidRDefault="00C55922" w:rsidP="00BA59F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26" w:type="dxa"/>
          </w:tcPr>
          <w:p w14:paraId="5F4702D5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11DC7BD8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 nhận biết, phân biệt tên gọi đặc điểm nổi bật của quả xoài - quả táo</w:t>
            </w:r>
          </w:p>
          <w:p w14:paraId="5287C4C4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3D946EFE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- Vệ sinh + Trả trẻ</w:t>
            </w:r>
          </w:p>
          <w:p w14:paraId="5B245E3E" w14:textId="0272CD4F" w:rsidR="00C55922" w:rsidRPr="007E58C4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>SEL: Trẻ tỏ ra thích thú, vui vẻ, tự tin khi tham gia hoạt động.</w:t>
            </w:r>
          </w:p>
        </w:tc>
        <w:tc>
          <w:tcPr>
            <w:tcW w:w="3026" w:type="dxa"/>
          </w:tcPr>
          <w:p w14:paraId="1D406736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38B40300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Quan sát, nhận biết, phân biệt quả to - nhỏ</w:t>
            </w:r>
          </w:p>
          <w:p w14:paraId="6CE3DEC7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7CE678F1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30BAB11C" w14:textId="77777777" w:rsidR="0093295A" w:rsidRPr="0093295A" w:rsidRDefault="0093295A" w:rsidP="0093295A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 xml:space="preserve">SEL: Trẻ chơi cùng bạn, </w:t>
            </w:r>
            <w:r w:rsidRPr="0093295A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phối hợp đơn giản trong khi chơi.Trẻ vui vẻ, hứng thú khi tham gia trò chơi.</w:t>
            </w:r>
          </w:p>
          <w:p w14:paraId="687DD8CC" w14:textId="675F8685" w:rsidR="00C55922" w:rsidRPr="00541E62" w:rsidRDefault="00C55922" w:rsidP="00541E62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3026" w:type="dxa"/>
          </w:tcPr>
          <w:p w14:paraId="3EF2F57B" w14:textId="77777777" w:rsidR="00C55922" w:rsidRPr="00BA59FC" w:rsidRDefault="00000000">
            <w:pPr>
              <w:pStyle w:val="NormalWeb"/>
              <w:spacing w:after="0" w:line="240" w:lineRule="auto"/>
              <w:jc w:val="both"/>
              <w:rPr>
                <w:b/>
                <w:bCs/>
                <w:color w:val="000000"/>
                <w:sz w:val="28"/>
                <w:szCs w:val="28"/>
              </w:rPr>
            </w:pPr>
            <w:r w:rsidRPr="00BA59FC">
              <w:rPr>
                <w:b/>
                <w:bCs/>
                <w:color w:val="000000"/>
                <w:sz w:val="28"/>
                <w:szCs w:val="28"/>
              </w:rPr>
              <w:lastRenderedPageBreak/>
              <w:t>Hoạt động chiều</w:t>
            </w:r>
          </w:p>
          <w:p w14:paraId="0630C05F" w14:textId="77777777" w:rsidR="00826313" w:rsidRPr="00826313" w:rsidRDefault="00826313" w:rsidP="008263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63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Dạy trẻ KNVĐ: Tập tầm vông</w:t>
            </w:r>
          </w:p>
          <w:p w14:paraId="1750B35D" w14:textId="77777777" w:rsidR="00826313" w:rsidRPr="00826313" w:rsidRDefault="00826313" w:rsidP="008263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63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Nêu gương cuối ngày</w:t>
            </w:r>
          </w:p>
          <w:p w14:paraId="0DFDA8C4" w14:textId="77777777" w:rsidR="00826313" w:rsidRPr="00826313" w:rsidRDefault="00826313" w:rsidP="008263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</w:pPr>
            <w:r w:rsidRPr="00826313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"/>
                <w14:ligatures w14:val="none"/>
              </w:rPr>
              <w:t>- Vệ sinh + Trả trẻ</w:t>
            </w:r>
          </w:p>
          <w:p w14:paraId="57402099" w14:textId="77777777" w:rsidR="00826313" w:rsidRPr="00826313" w:rsidRDefault="00826313" w:rsidP="00826313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</w:pPr>
            <w:r w:rsidRPr="00826313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t xml:space="preserve">SEL: Trẻ chơi cùng bạn, </w:t>
            </w:r>
            <w:r w:rsidRPr="00826313">
              <w:rPr>
                <w:rFonts w:ascii="Times New Roman" w:eastAsia="Times New Roman" w:hAnsi="Times New Roman" w:cs="Times New Roman"/>
                <w:color w:val="C00000"/>
                <w:kern w:val="0"/>
                <w:sz w:val="28"/>
                <w:szCs w:val="28"/>
                <w:lang w:val="en"/>
                <w14:ligatures w14:val="none"/>
              </w:rPr>
              <w:lastRenderedPageBreak/>
              <w:t>phối hợp đơn giản trong khi chơi.Trẻ vui vẻ, hứng thú khi tham gia trò chơi.</w:t>
            </w:r>
          </w:p>
          <w:p w14:paraId="1C0BD6CC" w14:textId="12271CD5" w:rsidR="00C55922" w:rsidRPr="00BA59FC" w:rsidRDefault="00C55922" w:rsidP="00621E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7C558B09" w14:textId="77777777" w:rsidR="0082788E" w:rsidRDefault="00827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429913" w14:textId="3A236E91" w:rsidR="00C55922" w:rsidRDefault="000000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Người lập kế hoạch</w:t>
      </w:r>
    </w:p>
    <w:p w14:paraId="7908ED58" w14:textId="424B3D0A" w:rsidR="00C55922" w:rsidRPr="00521BFC" w:rsidRDefault="00000000" w:rsidP="00521B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Giáo viên: </w:t>
      </w:r>
      <w:r w:rsidR="0082788E">
        <w:rPr>
          <w:rFonts w:ascii="Times New Roman" w:hAnsi="Times New Roman" w:cs="Times New Roman"/>
          <w:b/>
          <w:bCs/>
          <w:sz w:val="28"/>
          <w:szCs w:val="28"/>
        </w:rPr>
        <w:t>Đỗ Thị Quyên + Nguyễn Thị Huyền Thanh</w:t>
      </w:r>
    </w:p>
    <w:sectPr w:rsidR="00C55922" w:rsidRPr="00521BFC" w:rsidSect="0082788E">
      <w:pgSz w:w="16840" w:h="11907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BAB57" w14:textId="77777777" w:rsidR="00777986" w:rsidRDefault="00777986">
      <w:pPr>
        <w:spacing w:line="240" w:lineRule="auto"/>
      </w:pPr>
      <w:r>
        <w:separator/>
      </w:r>
    </w:p>
  </w:endnote>
  <w:endnote w:type="continuationSeparator" w:id="0">
    <w:p w14:paraId="1424892E" w14:textId="77777777" w:rsidR="00777986" w:rsidRDefault="007779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55011" w14:textId="77777777" w:rsidR="00777986" w:rsidRDefault="00777986">
      <w:pPr>
        <w:spacing w:after="0"/>
      </w:pPr>
      <w:r>
        <w:separator/>
      </w:r>
    </w:p>
  </w:footnote>
  <w:footnote w:type="continuationSeparator" w:id="0">
    <w:p w14:paraId="59F273A8" w14:textId="77777777" w:rsidR="00777986" w:rsidRDefault="0077798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6674B"/>
    <w:multiLevelType w:val="multilevel"/>
    <w:tmpl w:val="5F9C71DC"/>
    <w:lvl w:ilvl="0">
      <w:start w:val="4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810051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embedSystemFonts/>
  <w:defaultTabStop w:val="720"/>
  <w:drawingGridVerticalSpacing w:val="15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6130290"/>
    <w:rsid w:val="000F6733"/>
    <w:rsid w:val="002611FE"/>
    <w:rsid w:val="00275E9E"/>
    <w:rsid w:val="002C4D92"/>
    <w:rsid w:val="00305521"/>
    <w:rsid w:val="003F7998"/>
    <w:rsid w:val="004F43AB"/>
    <w:rsid w:val="0051484E"/>
    <w:rsid w:val="00521BFC"/>
    <w:rsid w:val="00541E62"/>
    <w:rsid w:val="00574B19"/>
    <w:rsid w:val="00621EBA"/>
    <w:rsid w:val="006512E3"/>
    <w:rsid w:val="006D13A6"/>
    <w:rsid w:val="00735491"/>
    <w:rsid w:val="00755345"/>
    <w:rsid w:val="0077533F"/>
    <w:rsid w:val="00777986"/>
    <w:rsid w:val="007D3EFE"/>
    <w:rsid w:val="007E58C4"/>
    <w:rsid w:val="00826313"/>
    <w:rsid w:val="0082788E"/>
    <w:rsid w:val="008F4B9F"/>
    <w:rsid w:val="0093295A"/>
    <w:rsid w:val="00A70F71"/>
    <w:rsid w:val="00B546B4"/>
    <w:rsid w:val="00BA59FC"/>
    <w:rsid w:val="00C05092"/>
    <w:rsid w:val="00C16519"/>
    <w:rsid w:val="00C55922"/>
    <w:rsid w:val="00DA6991"/>
    <w:rsid w:val="00E538CF"/>
    <w:rsid w:val="00E70231"/>
    <w:rsid w:val="00F73D4C"/>
    <w:rsid w:val="00F74228"/>
    <w:rsid w:val="00F81100"/>
    <w:rsid w:val="06130290"/>
    <w:rsid w:val="140838EB"/>
    <w:rsid w:val="1D0C28B4"/>
    <w:rsid w:val="23AC5C96"/>
    <w:rsid w:val="240B1533"/>
    <w:rsid w:val="380769FB"/>
    <w:rsid w:val="5D121B72"/>
    <w:rsid w:val="79F4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15EFF0"/>
  <w15:docId w15:val="{D86AB662-EB2D-4DE9-8A1E-BE21DB15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tyle20">
    <w:name w:val="_Style 20"/>
    <w:basedOn w:val="TableNormal11"/>
    <w:qFormat/>
    <w:rPr>
      <w:rFonts w:eastAsia="Times New Roman"/>
    </w:rPr>
    <w:tblPr>
      <w:tblCellMar>
        <w:left w:w="108" w:type="dxa"/>
        <w:right w:w="108" w:type="dxa"/>
      </w:tblCellMar>
    </w:tblPr>
  </w:style>
  <w:style w:type="table" w:customStyle="1" w:styleId="TableNormal11">
    <w:name w:val="Table Normal11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 Hoang</dc:creator>
  <cp:lastModifiedBy>DELL</cp:lastModifiedBy>
  <cp:revision>14</cp:revision>
  <dcterms:created xsi:type="dcterms:W3CDTF">2025-02-04T08:20:00Z</dcterms:created>
  <dcterms:modified xsi:type="dcterms:W3CDTF">2026-03-12T14:48:00Z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04E2F286197F4B54949771B19025D152_11</vt:lpwstr>
  </property>
</Properties>
</file>