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C55922" w14:paraId="0304BC81" w14:textId="77777777">
        <w:tc>
          <w:tcPr>
            <w:tcW w:w="7564" w:type="dxa"/>
          </w:tcPr>
          <w:p w14:paraId="20B09324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31099356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634F0" wp14:editId="45A9D1A6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73B5C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7661A1D" w14:textId="77777777" w:rsidR="00C55922" w:rsidRDefault="00C55922">
            <w:pPr>
              <w:spacing w:after="0" w:line="240" w:lineRule="auto"/>
            </w:pPr>
          </w:p>
        </w:tc>
      </w:tr>
    </w:tbl>
    <w:p w14:paraId="67C05EE7" w14:textId="77777777" w:rsidR="00C55922" w:rsidRDefault="00C559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5AD0B" w14:textId="0626C690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NTD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6CC69C5" w14:textId="739BC7AB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77533F">
        <w:rPr>
          <w:rFonts w:ascii="Times New Roman" w:hAnsi="Times New Roman" w:cs="Times New Roman"/>
          <w:b/>
          <w:bCs/>
          <w:sz w:val="28"/>
          <w:szCs w:val="28"/>
        </w:rPr>
        <w:t>Một số loại cây và hoa</w:t>
      </w:r>
    </w:p>
    <w:p w14:paraId="22664E7D" w14:textId="5152BC0F" w:rsidR="0082788E" w:rsidRDefault="00000000" w:rsidP="00BA5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</w:t>
      </w:r>
      <w:r w:rsidR="00DA6991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bCs/>
          <w:sz w:val="28"/>
          <w:szCs w:val="28"/>
        </w:rPr>
        <w:t>từ ngày</w:t>
      </w:r>
      <w:r w:rsidR="007E58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699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7533F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77533F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77533F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77533F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7E58C4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722"/>
        <w:gridCol w:w="3025"/>
        <w:gridCol w:w="3026"/>
        <w:gridCol w:w="3026"/>
        <w:gridCol w:w="3026"/>
      </w:tblGrid>
      <w:tr w:rsidR="00C55922" w:rsidRPr="00BA59FC" w14:paraId="77BD73B5" w14:textId="77777777" w:rsidTr="0082788E">
        <w:tc>
          <w:tcPr>
            <w:tcW w:w="2722" w:type="dxa"/>
          </w:tcPr>
          <w:p w14:paraId="6752F59A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4A510F3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7B882BB7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020BFC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139289CF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C55922" w:rsidRPr="00BA59FC" w14:paraId="746AA771" w14:textId="77777777" w:rsidTr="00BA59FC">
        <w:trPr>
          <w:trHeight w:val="1431"/>
        </w:trPr>
        <w:tc>
          <w:tcPr>
            <w:tcW w:w="2722" w:type="dxa"/>
          </w:tcPr>
          <w:p w14:paraId="3A0CD8B8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53CE11BF" w14:textId="77777777" w:rsidR="0077533F" w:rsidRPr="0077533F" w:rsidRDefault="0077533F" w:rsidP="0077533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  <w:t>PTTCKN- XH</w:t>
            </w:r>
          </w:p>
          <w:p w14:paraId="32040CE2" w14:textId="238BA8ED" w:rsidR="00C55922" w:rsidRPr="00BA59FC" w:rsidRDefault="0077533F" w:rsidP="007753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Di màu bông hoa cánh tròn</w:t>
            </w:r>
          </w:p>
        </w:tc>
        <w:tc>
          <w:tcPr>
            <w:tcW w:w="3025" w:type="dxa"/>
          </w:tcPr>
          <w:p w14:paraId="606F09C0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5B44D721" w14:textId="77777777" w:rsidR="0077533F" w:rsidRPr="0077533F" w:rsidRDefault="0077533F" w:rsidP="0077533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  <w:t>PTNN</w:t>
            </w:r>
          </w:p>
          <w:p w14:paraId="0F2AE0F8" w14:textId="7AFDF523" w:rsidR="00C55922" w:rsidRPr="00BA59FC" w:rsidRDefault="0077533F" w:rsidP="0077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Kể chuyện: Cây táo</w:t>
            </w:r>
          </w:p>
        </w:tc>
        <w:tc>
          <w:tcPr>
            <w:tcW w:w="3026" w:type="dxa"/>
          </w:tcPr>
          <w:p w14:paraId="7B054BBA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5E2A7593" w14:textId="77777777" w:rsidR="0077533F" w:rsidRPr="0077533F" w:rsidRDefault="0077533F" w:rsidP="0077533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  <w:t>PTTC</w:t>
            </w:r>
          </w:p>
          <w:p w14:paraId="7F50DBEA" w14:textId="1DED65B1" w:rsidR="00C55922" w:rsidRPr="00BA59FC" w:rsidRDefault="0077533F" w:rsidP="0077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" Bé chơi với lá cây"</w:t>
            </w:r>
          </w:p>
        </w:tc>
        <w:tc>
          <w:tcPr>
            <w:tcW w:w="3026" w:type="dxa"/>
          </w:tcPr>
          <w:p w14:paraId="5C1195A5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3BE1D75E" w14:textId="77777777" w:rsidR="0077533F" w:rsidRPr="0077533F" w:rsidRDefault="0077533F" w:rsidP="0077533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  <w:t>PTNT</w:t>
            </w:r>
          </w:p>
          <w:p w14:paraId="7C7AA26D" w14:textId="6210042B" w:rsidR="00BA59FC" w:rsidRPr="00BA59FC" w:rsidRDefault="0077533F" w:rsidP="0077533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Nhận biết, phân biệt một và nhiều cây xanh </w:t>
            </w:r>
          </w:p>
        </w:tc>
        <w:tc>
          <w:tcPr>
            <w:tcW w:w="3026" w:type="dxa"/>
          </w:tcPr>
          <w:p w14:paraId="07B633DA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77A4BD5A" w14:textId="77777777" w:rsidR="0077533F" w:rsidRPr="0077533F" w:rsidRDefault="0077533F" w:rsidP="0077533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  <w:t>PTNN</w:t>
            </w:r>
          </w:p>
          <w:p w14:paraId="52FAA3CC" w14:textId="0601260D" w:rsidR="00C55922" w:rsidRPr="00BA59FC" w:rsidRDefault="0077533F" w:rsidP="007753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8"/>
                <w:szCs w:val="28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Thơ: Hoa kết trái</w:t>
            </w:r>
          </w:p>
        </w:tc>
      </w:tr>
      <w:tr w:rsidR="00C55922" w:rsidRPr="00BA59FC" w14:paraId="47916FF4" w14:textId="77777777" w:rsidTr="0082788E">
        <w:tc>
          <w:tcPr>
            <w:tcW w:w="2722" w:type="dxa"/>
          </w:tcPr>
          <w:p w14:paraId="3AA68E31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4825211D" w14:textId="77777777" w:rsidR="0077533F" w:rsidRPr="0077533F" w:rsidRDefault="0077533F" w:rsidP="007753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 : Quả nhãn</w:t>
            </w:r>
          </w:p>
          <w:p w14:paraId="53742D0D" w14:textId="77777777" w:rsidR="0077533F" w:rsidRPr="0077533F" w:rsidRDefault="0077533F" w:rsidP="007753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TCVĐ: Trời nắng, trời mưa</w:t>
            </w:r>
          </w:p>
          <w:p w14:paraId="2AF12B8F" w14:textId="77777777" w:rsidR="0077533F" w:rsidRPr="0077533F" w:rsidRDefault="0077533F" w:rsidP="007753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</w:t>
            </w:r>
          </w:p>
          <w:p w14:paraId="1D126A02" w14:textId="2B110CCF" w:rsidR="00C55922" w:rsidRPr="006D13A6" w:rsidRDefault="00C55922" w:rsidP="007E58C4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5" w:type="dxa"/>
          </w:tcPr>
          <w:p w14:paraId="667992C2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2F5441B" w14:textId="77777777" w:rsidR="0077533F" w:rsidRPr="0077533F" w:rsidRDefault="0077533F" w:rsidP="007753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sát: Hoa hồng</w:t>
            </w:r>
          </w:p>
          <w:p w14:paraId="4642A2A4" w14:textId="77777777" w:rsidR="0077533F" w:rsidRPr="0077533F" w:rsidRDefault="0077533F" w:rsidP="007753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TCVĐ: Đuổi bắt cô.</w:t>
            </w:r>
          </w:p>
          <w:p w14:paraId="05663789" w14:textId="77777777" w:rsidR="0077533F" w:rsidRPr="0077533F" w:rsidRDefault="0077533F" w:rsidP="007753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</w:t>
            </w:r>
          </w:p>
          <w:p w14:paraId="264473B3" w14:textId="0F7DBC30" w:rsidR="00C55922" w:rsidRPr="00521BFC" w:rsidRDefault="00C55922" w:rsidP="00521B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6" w:type="dxa"/>
          </w:tcPr>
          <w:p w14:paraId="2B177178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612121C6" w14:textId="77777777" w:rsidR="0077533F" w:rsidRPr="0077533F" w:rsidRDefault="0077533F" w:rsidP="007753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sát: Nhận biết, sờ nắn quả chuối và quả táo</w:t>
            </w:r>
          </w:p>
          <w:p w14:paraId="4F1983AB" w14:textId="77777777" w:rsidR="0077533F" w:rsidRPr="0077533F" w:rsidRDefault="0077533F" w:rsidP="007753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TCDG: Xi bô khoai</w:t>
            </w:r>
          </w:p>
          <w:p w14:paraId="20DD0FB0" w14:textId="77777777" w:rsidR="0077533F" w:rsidRPr="0077533F" w:rsidRDefault="0077533F" w:rsidP="007753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</w:t>
            </w:r>
          </w:p>
          <w:p w14:paraId="7E97E872" w14:textId="3785A2B1" w:rsidR="00C55922" w:rsidRPr="00BA59FC" w:rsidRDefault="00C55922" w:rsidP="007E5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4BD4D22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61A9632F" w14:textId="77777777" w:rsidR="0077533F" w:rsidRPr="0077533F" w:rsidRDefault="0077533F" w:rsidP="007753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sát: Nhận biết, phân biệt tên gọi đặc điểm nổi bật của quả xoài - quả táo</w:t>
            </w:r>
          </w:p>
          <w:p w14:paraId="3A4EE6C7" w14:textId="77777777" w:rsidR="0077533F" w:rsidRPr="0077533F" w:rsidRDefault="0077533F" w:rsidP="007753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TCDG: Bịp mắt bắt dê.</w:t>
            </w:r>
          </w:p>
          <w:p w14:paraId="28EEFCF8" w14:textId="78157275" w:rsidR="00C55922" w:rsidRPr="0077533F" w:rsidRDefault="0077533F" w:rsidP="00E7023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</w:t>
            </w:r>
          </w:p>
        </w:tc>
        <w:tc>
          <w:tcPr>
            <w:tcW w:w="3026" w:type="dxa"/>
          </w:tcPr>
          <w:p w14:paraId="736B89B6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65331B8D" w14:textId="77777777" w:rsidR="0077533F" w:rsidRPr="0077533F" w:rsidRDefault="0077533F" w:rsidP="007753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sát, nhận biết, tập nói tên gọi đặc điểm nổi bật của quả cam</w:t>
            </w:r>
          </w:p>
          <w:p w14:paraId="74B4D11A" w14:textId="77777777" w:rsidR="0077533F" w:rsidRPr="0077533F" w:rsidRDefault="0077533F" w:rsidP="007753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TCDG: Rồng rắn lên mây</w:t>
            </w:r>
          </w:p>
          <w:p w14:paraId="63FBA262" w14:textId="65891244" w:rsidR="00C55922" w:rsidRPr="0077533F" w:rsidRDefault="0077533F" w:rsidP="007753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</w:t>
            </w:r>
          </w:p>
        </w:tc>
      </w:tr>
      <w:tr w:rsidR="00C55922" w:rsidRPr="00BA59FC" w14:paraId="0D3C096F" w14:textId="77777777" w:rsidTr="0082788E">
        <w:tc>
          <w:tcPr>
            <w:tcW w:w="2722" w:type="dxa"/>
          </w:tcPr>
          <w:p w14:paraId="3180C220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10BEE415" w14:textId="77777777" w:rsidR="0077533F" w:rsidRPr="0077533F" w:rsidRDefault="0077533F" w:rsidP="0077533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- Trò chơi: Cuốc đất, trồng rau</w:t>
            </w:r>
          </w:p>
          <w:p w14:paraId="0640A2FE" w14:textId="77777777" w:rsidR="0077533F" w:rsidRPr="0077533F" w:rsidRDefault="0077533F" w:rsidP="0077533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ngày</w:t>
            </w:r>
          </w:p>
          <w:p w14:paraId="78B9A7F0" w14:textId="77777777" w:rsidR="0077533F" w:rsidRPr="0077533F" w:rsidRDefault="0077533F" w:rsidP="0077533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sinh+ Trả trẻ</w:t>
            </w:r>
          </w:p>
          <w:p w14:paraId="3A9FC6AB" w14:textId="0A94FD1C" w:rsidR="00C55922" w:rsidRPr="007E58C4" w:rsidRDefault="00C55922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5" w:type="dxa"/>
          </w:tcPr>
          <w:p w14:paraId="1E957394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79AB5B5E" w14:textId="77777777" w:rsidR="0077533F" w:rsidRPr="0077533F" w:rsidRDefault="0077533F" w:rsidP="0077533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Dạy trẻ nhận biết, nếm các loại quả ngọt : Nhãn, nho…</w:t>
            </w:r>
          </w:p>
          <w:p w14:paraId="3DDD2008" w14:textId="77777777" w:rsidR="0077533F" w:rsidRPr="0077533F" w:rsidRDefault="0077533F" w:rsidP="0077533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ngày</w:t>
            </w:r>
          </w:p>
          <w:p w14:paraId="6722A88C" w14:textId="77777777" w:rsidR="0077533F" w:rsidRPr="0077533F" w:rsidRDefault="0077533F" w:rsidP="0077533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sinh+ Trả trẻ</w:t>
            </w:r>
          </w:p>
          <w:p w14:paraId="4A0FE813" w14:textId="78495B00" w:rsidR="00C55922" w:rsidRPr="00BA59FC" w:rsidRDefault="00C55922" w:rsidP="00BA5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F4702D5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2BE0B971" w14:textId="77777777" w:rsidR="0077533F" w:rsidRPr="0077533F" w:rsidRDefault="0077533F" w:rsidP="0077533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Trò chuyện về ngày 8-3</w:t>
            </w:r>
          </w:p>
          <w:p w14:paraId="6736F4F9" w14:textId="77777777" w:rsidR="0077533F" w:rsidRPr="0077533F" w:rsidRDefault="0077533F" w:rsidP="0077533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ngày</w:t>
            </w:r>
          </w:p>
          <w:p w14:paraId="4260D4E4" w14:textId="77777777" w:rsidR="0077533F" w:rsidRPr="0077533F" w:rsidRDefault="0077533F" w:rsidP="0077533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sinh+ Trả trẻ</w:t>
            </w:r>
          </w:p>
          <w:p w14:paraId="5B245E3E" w14:textId="17052733" w:rsidR="00C55922" w:rsidRPr="007E58C4" w:rsidRDefault="00C55922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6" w:type="dxa"/>
          </w:tcPr>
          <w:p w14:paraId="1D406736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35809776" w14:textId="77777777" w:rsidR="0077533F" w:rsidRPr="0077533F" w:rsidRDefault="0077533F" w:rsidP="0077533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Biết chơi thân thiện với bạn: Chơi cạnh bạn, không tranh giành đồ chơi với bạn trong giờ  - Nêu gương cuối ngày</w:t>
            </w:r>
          </w:p>
          <w:p w14:paraId="213F50FA" w14:textId="77777777" w:rsidR="0077533F" w:rsidRPr="0077533F" w:rsidRDefault="0077533F" w:rsidP="0077533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sinh+ Trả trẻ</w:t>
            </w:r>
          </w:p>
          <w:p w14:paraId="687DD8CC" w14:textId="675F8685" w:rsidR="00C55922" w:rsidRPr="00541E62" w:rsidRDefault="00C55922" w:rsidP="00541E6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6" w:type="dxa"/>
          </w:tcPr>
          <w:p w14:paraId="3EF2F57B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7E66180F" w14:textId="77777777" w:rsidR="0077533F" w:rsidRPr="0077533F" w:rsidRDefault="0077533F" w:rsidP="0077533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Dạy trẻ bài thơ: Qùa 8-3</w:t>
            </w:r>
          </w:p>
          <w:p w14:paraId="2DB5F69B" w14:textId="77777777" w:rsidR="0077533F" w:rsidRPr="0077533F" w:rsidRDefault="0077533F" w:rsidP="0077533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ngày</w:t>
            </w:r>
          </w:p>
          <w:p w14:paraId="38C2553A" w14:textId="77777777" w:rsidR="0077533F" w:rsidRPr="0077533F" w:rsidRDefault="0077533F" w:rsidP="0077533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77533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sinh+ Trả trẻ</w:t>
            </w:r>
          </w:p>
          <w:p w14:paraId="1C0BD6CC" w14:textId="12271CD5" w:rsidR="00C55922" w:rsidRPr="00BA59FC" w:rsidRDefault="00C55922" w:rsidP="00621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C558B09" w14:textId="77777777" w:rsidR="0082788E" w:rsidRDefault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29913" w14:textId="3A236E91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7908ED58" w14:textId="424B3D0A" w:rsidR="00C55922" w:rsidRPr="00521BFC" w:rsidRDefault="00000000" w:rsidP="00521B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Đỗ Thị Quyên + Nguyễn Thị Huyền Thanh</w:t>
      </w:r>
    </w:p>
    <w:sectPr w:rsidR="00C55922" w:rsidRPr="00521BFC" w:rsidSect="0082788E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0BCB7" w14:textId="77777777" w:rsidR="0051484E" w:rsidRDefault="0051484E">
      <w:pPr>
        <w:spacing w:line="240" w:lineRule="auto"/>
      </w:pPr>
      <w:r>
        <w:separator/>
      </w:r>
    </w:p>
  </w:endnote>
  <w:endnote w:type="continuationSeparator" w:id="0">
    <w:p w14:paraId="7E502DAE" w14:textId="77777777" w:rsidR="0051484E" w:rsidRDefault="005148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C81C9" w14:textId="77777777" w:rsidR="0051484E" w:rsidRDefault="0051484E">
      <w:pPr>
        <w:spacing w:after="0"/>
      </w:pPr>
      <w:r>
        <w:separator/>
      </w:r>
    </w:p>
  </w:footnote>
  <w:footnote w:type="continuationSeparator" w:id="0">
    <w:p w14:paraId="39789C92" w14:textId="77777777" w:rsidR="0051484E" w:rsidRDefault="005148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6674B"/>
    <w:multiLevelType w:val="multilevel"/>
    <w:tmpl w:val="5F9C71DC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1005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0F6733"/>
    <w:rsid w:val="002611FE"/>
    <w:rsid w:val="00275E9E"/>
    <w:rsid w:val="002C4D92"/>
    <w:rsid w:val="00305521"/>
    <w:rsid w:val="003F7998"/>
    <w:rsid w:val="004F43AB"/>
    <w:rsid w:val="0051484E"/>
    <w:rsid w:val="00521BFC"/>
    <w:rsid w:val="00541E62"/>
    <w:rsid w:val="00574B19"/>
    <w:rsid w:val="00621EBA"/>
    <w:rsid w:val="006512E3"/>
    <w:rsid w:val="006D13A6"/>
    <w:rsid w:val="00735491"/>
    <w:rsid w:val="00755345"/>
    <w:rsid w:val="0077533F"/>
    <w:rsid w:val="007D3EFE"/>
    <w:rsid w:val="007E58C4"/>
    <w:rsid w:val="0082788E"/>
    <w:rsid w:val="008F4B9F"/>
    <w:rsid w:val="00A70F71"/>
    <w:rsid w:val="00B546B4"/>
    <w:rsid w:val="00BA59FC"/>
    <w:rsid w:val="00C05092"/>
    <w:rsid w:val="00C16519"/>
    <w:rsid w:val="00C55922"/>
    <w:rsid w:val="00DA6991"/>
    <w:rsid w:val="00E538CF"/>
    <w:rsid w:val="00E70231"/>
    <w:rsid w:val="00F73D4C"/>
    <w:rsid w:val="00F81100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5EFF0"/>
  <w15:docId w15:val="{D86AB662-EB2D-4DE9-8A1E-BE21DB15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DELL</cp:lastModifiedBy>
  <cp:revision>13</cp:revision>
  <dcterms:created xsi:type="dcterms:W3CDTF">2025-02-04T08:20:00Z</dcterms:created>
  <dcterms:modified xsi:type="dcterms:W3CDTF">2026-03-01T07:55:00Z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