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1EB70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27218CDA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 xml:space="preserve">Một số loại </w:t>
      </w:r>
      <w:r w:rsidR="002477EC">
        <w:rPr>
          <w:rFonts w:ascii="Times New Roman" w:hAnsi="Times New Roman" w:cs="Times New Roman"/>
          <w:b/>
          <w:bCs/>
          <w:sz w:val="28"/>
          <w:szCs w:val="28"/>
        </w:rPr>
        <w:t>rau củ</w:t>
      </w:r>
    </w:p>
    <w:p w14:paraId="22664E7D" w14:textId="1B5E9636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2477EC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77EC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477EC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D2F5E00" w14:textId="77777777" w:rsidR="002477EC" w:rsidRPr="002477EC" w:rsidRDefault="002477EC" w:rsidP="00247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32040CE2" w14:textId="3D35E05F" w:rsidR="00C55922" w:rsidRPr="00BA59FC" w:rsidRDefault="002477EC" w:rsidP="002477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NBPB vị trí không gian (trước, sau) so với bản thân trẻ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4C82C98" w14:textId="77777777" w:rsidR="002477EC" w:rsidRPr="002477EC" w:rsidRDefault="002477EC" w:rsidP="00247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PTTCKNXH-TM</w:t>
            </w:r>
          </w:p>
          <w:p w14:paraId="0E638875" w14:textId="77777777" w:rsidR="002477EC" w:rsidRPr="002477EC" w:rsidRDefault="002477EC" w:rsidP="00247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Di màu lá cây</w:t>
            </w:r>
          </w:p>
          <w:p w14:paraId="0F2AE0F8" w14:textId="0824946F" w:rsidR="00C55922" w:rsidRPr="00BA59FC" w:rsidRDefault="00C55922" w:rsidP="0077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2B92D8C" w14:textId="77777777" w:rsidR="002477EC" w:rsidRPr="002477EC" w:rsidRDefault="002477EC" w:rsidP="00247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7F50DBEA" w14:textId="75153197" w:rsidR="00C55922" w:rsidRPr="00BA59FC" w:rsidRDefault="002477EC" w:rsidP="00247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VĐCB: Tung bắt bóng với cô khoảng cách 1m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1992E7C" w14:textId="77777777" w:rsidR="002477EC" w:rsidRPr="002477EC" w:rsidRDefault="002477EC" w:rsidP="00247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PTTCKN-XH</w:t>
            </w:r>
          </w:p>
          <w:p w14:paraId="7C7AA26D" w14:textId="6C990ACF" w:rsidR="00BA59FC" w:rsidRPr="00BA59F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KNCH: Bắp cải xanh</w:t>
            </w: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C4E74D" w14:textId="77777777" w:rsidR="002477EC" w:rsidRPr="002477EC" w:rsidRDefault="002477EC" w:rsidP="002477E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52FAA3CC" w14:textId="3DEA42AC" w:rsidR="00C55922" w:rsidRPr="00BA59FC" w:rsidRDefault="002477EC" w:rsidP="00247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NBTN: Rau bắp cải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57E4C0B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Rau diếp</w:t>
            </w:r>
          </w:p>
          <w:p w14:paraId="4938098D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Bò thẳng hướng</w:t>
            </w:r>
          </w:p>
          <w:p w14:paraId="05D351F9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1D126A02" w14:textId="16FC7894" w:rsidR="00C55922" w:rsidRPr="006D13A6" w:rsidRDefault="002477EC" w:rsidP="002477EC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tỏ ra thích thú, vui vẻ, tự tin khi tham gia hoạt động.</w:t>
            </w: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168CF75" w14:textId="75BE6971" w:rsidR="002477EC" w:rsidRPr="002477EC" w:rsidRDefault="0093295A" w:rsidP="002477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Quan sát : </w:t>
            </w:r>
            <w:r w:rsidR="002477EC"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Rèn trẻ đi vệ sinh đúng nơi quy định</w:t>
            </w:r>
          </w:p>
          <w:p w14:paraId="1CEB7F77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TC: Mưa to - mưa nhỏ</w:t>
            </w:r>
          </w:p>
          <w:p w14:paraId="1185C868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Chơi tự do </w:t>
            </w:r>
          </w:p>
          <w:p w14:paraId="264473B3" w14:textId="5465FEE5" w:rsidR="00C55922" w:rsidRPr="00521BF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cảm thấy yên tâm, thoải mái khi thực hiện đúng thói quen.</w:t>
            </w: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478FDB6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sờ nắn, rau bắp cải và su hào</w:t>
            </w:r>
          </w:p>
          <w:p w14:paraId="70AA0D60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Gieo hạt nảy mầm;</w:t>
            </w:r>
          </w:p>
          <w:p w14:paraId="46D0090C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7E97E872" w14:textId="35F7DDDD" w:rsidR="00C55922" w:rsidRPr="00BA59FC" w:rsidRDefault="002477EC" w:rsidP="00247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chú ý quan sát, sờ nắn rau; biết gọi tên đơn giản, thể hiện sự thích thú khi khám phá.</w:t>
            </w: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3265656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 Quan sát, nhận biết, một số đặc điểm nổi bật của một số loại rau: cà rốt, đỗ,</w:t>
            </w:r>
          </w:p>
          <w:p w14:paraId="70CAD085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TC: Gieo hạt nảy mầm</w:t>
            </w:r>
          </w:p>
          <w:p w14:paraId="2FAE6FC3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28EEFCF8" w14:textId="5202568B" w:rsidR="00C55922" w:rsidRPr="0077533F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chú ý quan sát, sờ nắn rau; biết gọi tên đơn giản, thể hiện sự thích thú khi khám phá.</w:t>
            </w: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1767215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Quả bí</w:t>
            </w:r>
          </w:p>
          <w:p w14:paraId="78037827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Dung dăng dung dẻ</w:t>
            </w:r>
          </w:p>
          <w:p w14:paraId="382558EB" w14:textId="77777777" w:rsidR="002477EC" w:rsidRPr="002477EC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63FBA262" w14:textId="0BD106D1" w:rsidR="00C55922" w:rsidRPr="0077533F" w:rsidRDefault="002477EC" w:rsidP="002477E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tỏ ra thích thú, vui vẻ, tự tin khi tham gia hoạt động.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AAB4B27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Bóc vỏ trứng cút</w:t>
            </w:r>
          </w:p>
          <w:p w14:paraId="386EE1F2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10DEE565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Vệ sinh+Trả trẻ</w:t>
            </w:r>
          </w:p>
          <w:p w14:paraId="3A9FC6AB" w14:textId="52131D6C" w:rsidR="00C55922" w:rsidRPr="007E58C4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 xml:space="preserve">SEL: Trẻ thể hiện sự </w:t>
            </w:r>
            <w:r w:rsidRPr="002477E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thích thú, vui vẻ khi được trải nghiệm</w:t>
            </w: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29CEFC5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nhận biết, phân biệt tên gọi đặc điểm nổi bật của  rau bắp cải- su hào</w:t>
            </w:r>
          </w:p>
          <w:p w14:paraId="19A7436B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40D21419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sinh+Trả trẻ</w:t>
            </w:r>
          </w:p>
          <w:p w14:paraId="5659CDB6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chơi cùng bạn, phối hợp đơn giản trong khi chơi.Trẻ vui vẻ, hứng thú khi tham gia trò chơi.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02B7D3F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Kể chuyện cho trẻ nghe: Cây rau của Thỏ út</w:t>
            </w:r>
          </w:p>
          <w:p w14:paraId="2F70AEB5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10EB20E9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275A453E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SEL: Trẻ thể hiện cảm xúc vui thích, hứng thú với câu chuyện.</w:t>
            </w:r>
          </w:p>
          <w:p w14:paraId="5B245E3E" w14:textId="64ACB1BD" w:rsidR="00C55922" w:rsidRPr="007E58C4" w:rsidRDefault="00C55922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553C16B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bài thơ: Bắp cải xanh</w:t>
            </w:r>
          </w:p>
          <w:p w14:paraId="59301D15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25D88818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7EE9D5E9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vui vẻ, tự tin </w:t>
            </w: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khi được khen; biết chấp nhận nhắc nhở nhẹ nhàng.</w:t>
            </w:r>
          </w:p>
          <w:p w14:paraId="687DD8CC" w14:textId="675F8685" w:rsidR="00C55922" w:rsidRPr="00541E62" w:rsidRDefault="00C5592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5B54A9E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Bé yêu cây xanh</w:t>
            </w:r>
          </w:p>
          <w:p w14:paraId="16FC499F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tuần</w:t>
            </w:r>
          </w:p>
          <w:p w14:paraId="67A11168" w14:textId="77777777" w:rsidR="002477EC" w:rsidRPr="002477EC" w:rsidRDefault="002477EC" w:rsidP="002477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-Vệ sinh + Trả trẻ</w:t>
            </w:r>
          </w:p>
          <w:p w14:paraId="1C0BD6CC" w14:textId="2925A8E9" w:rsidR="00C55922" w:rsidRPr="00BA59FC" w:rsidRDefault="002477EC" w:rsidP="0024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7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thể hiện sự thích thú, vui vẻ khi </w:t>
            </w:r>
            <w:r w:rsidRPr="002477EC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được trải nghiệm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DB96" w14:textId="77777777" w:rsidR="008A4352" w:rsidRDefault="008A4352">
      <w:pPr>
        <w:spacing w:line="240" w:lineRule="auto"/>
      </w:pPr>
      <w:r>
        <w:separator/>
      </w:r>
    </w:p>
  </w:endnote>
  <w:endnote w:type="continuationSeparator" w:id="0">
    <w:p w14:paraId="44DA5FDD" w14:textId="77777777" w:rsidR="008A4352" w:rsidRDefault="008A4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E331" w14:textId="77777777" w:rsidR="008A4352" w:rsidRDefault="008A4352">
      <w:pPr>
        <w:spacing w:after="0"/>
      </w:pPr>
      <w:r>
        <w:separator/>
      </w:r>
    </w:p>
  </w:footnote>
  <w:footnote w:type="continuationSeparator" w:id="0">
    <w:p w14:paraId="62D1FD79" w14:textId="77777777" w:rsidR="008A4352" w:rsidRDefault="008A43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74B"/>
    <w:multiLevelType w:val="multilevel"/>
    <w:tmpl w:val="5F9C71D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00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F6733"/>
    <w:rsid w:val="002477EC"/>
    <w:rsid w:val="002611FE"/>
    <w:rsid w:val="00275E9E"/>
    <w:rsid w:val="002C4D92"/>
    <w:rsid w:val="00305521"/>
    <w:rsid w:val="003F7998"/>
    <w:rsid w:val="004F43AB"/>
    <w:rsid w:val="0051484E"/>
    <w:rsid w:val="00521BFC"/>
    <w:rsid w:val="00541E62"/>
    <w:rsid w:val="00574B19"/>
    <w:rsid w:val="00621EBA"/>
    <w:rsid w:val="006512E3"/>
    <w:rsid w:val="006D13A6"/>
    <w:rsid w:val="00735491"/>
    <w:rsid w:val="00755345"/>
    <w:rsid w:val="0077533F"/>
    <w:rsid w:val="00777986"/>
    <w:rsid w:val="007D3EFE"/>
    <w:rsid w:val="007E58C4"/>
    <w:rsid w:val="00826313"/>
    <w:rsid w:val="0082788E"/>
    <w:rsid w:val="008A4352"/>
    <w:rsid w:val="008F4B9F"/>
    <w:rsid w:val="0093295A"/>
    <w:rsid w:val="00A70F71"/>
    <w:rsid w:val="00B546B4"/>
    <w:rsid w:val="00BA59FC"/>
    <w:rsid w:val="00C05092"/>
    <w:rsid w:val="00C16519"/>
    <w:rsid w:val="00C55922"/>
    <w:rsid w:val="00DA6991"/>
    <w:rsid w:val="00E538CF"/>
    <w:rsid w:val="00E70231"/>
    <w:rsid w:val="00F73D4C"/>
    <w:rsid w:val="00F74228"/>
    <w:rsid w:val="00F81100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15</cp:revision>
  <dcterms:created xsi:type="dcterms:W3CDTF">2025-02-04T08:20:00Z</dcterms:created>
  <dcterms:modified xsi:type="dcterms:W3CDTF">2026-03-12T15:00:00Z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