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751167" w:rsidRPr="00E23B68" w:rsidTr="00B5245A">
        <w:tc>
          <w:tcPr>
            <w:tcW w:w="7206" w:type="dxa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3B68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CF5F" wp14:editId="535024B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54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67" w:rsidRPr="00E23B68" w:rsidRDefault="00751167" w:rsidP="00751167">
      <w:pPr>
        <w:jc w:val="center"/>
        <w:rPr>
          <w:rFonts w:cs="Times New Roman"/>
          <w:b/>
          <w:szCs w:val="28"/>
          <w:u w:color="000000"/>
        </w:rPr>
      </w:pPr>
      <w:r w:rsidRPr="00E23B68">
        <w:rPr>
          <w:rFonts w:cs="Times New Roman"/>
          <w:b/>
          <w:szCs w:val="28"/>
        </w:rPr>
        <w:t>KẾ HOẠCH CHỦ</w:t>
      </w:r>
      <w:r w:rsidRPr="00E23B68">
        <w:rPr>
          <w:rFonts w:cs="Times New Roman"/>
          <w:b/>
          <w:szCs w:val="28"/>
          <w:lang w:val="vi-VN"/>
        </w:rPr>
        <w:t xml:space="preserve"> ĐỀ </w:t>
      </w:r>
      <w:r w:rsidRPr="00E23B68">
        <w:rPr>
          <w:rFonts w:cs="Times New Roman"/>
          <w:b/>
          <w:szCs w:val="28"/>
        </w:rPr>
        <w:t xml:space="preserve">THẾ GIỚI </w:t>
      </w:r>
      <w:r w:rsidR="00EA313A">
        <w:rPr>
          <w:rFonts w:cs="Times New Roman"/>
          <w:b/>
          <w:szCs w:val="28"/>
        </w:rPr>
        <w:t xml:space="preserve">THỰC </w:t>
      </w:r>
      <w:r w:rsidRPr="00E23B68">
        <w:rPr>
          <w:rFonts w:cs="Times New Roman"/>
          <w:b/>
          <w:szCs w:val="28"/>
        </w:rPr>
        <w:t>VẬT TUẦN 1</w:t>
      </w:r>
      <w:r w:rsidRPr="00E23B68">
        <w:rPr>
          <w:rFonts w:cs="Times New Roman"/>
          <w:b/>
          <w:szCs w:val="28"/>
          <w:lang w:val="vi-VN"/>
        </w:rPr>
        <w:t xml:space="preserve"> “ </w:t>
      </w:r>
      <w:r w:rsidR="00EA313A">
        <w:rPr>
          <w:rFonts w:cs="Times New Roman"/>
          <w:b/>
          <w:szCs w:val="28"/>
        </w:rPr>
        <w:t>CÂY XANH QUANH BÉ</w:t>
      </w:r>
      <w:r w:rsidRPr="00E23B68">
        <w:rPr>
          <w:rFonts w:cs="Times New Roman"/>
          <w:b/>
          <w:szCs w:val="28"/>
          <w:lang w:val="vi-VN"/>
        </w:rPr>
        <w:t xml:space="preserve">” </w:t>
      </w:r>
      <w:r w:rsidRPr="00E23B68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51167" w:rsidRPr="00C15583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51167" w:rsidRPr="00C15583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B5245A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EA313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A313A"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EA313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A313A"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0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EA313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A313A"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EA313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A313A"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22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C15583" w:rsidRDefault="00751167" w:rsidP="00EA313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A313A"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C1558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67" w:rsidRPr="00C15583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A313A" w:rsidRPr="00C15583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Đi và đập bóng liên tục 4-5 lần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Một số loại 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Truyện “ Bông hoa cúc trắng”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A313A" w:rsidRPr="00C15583" w:rsidRDefault="00EA313A" w:rsidP="00EA313A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Cs/>
                <w:sz w:val="28"/>
                <w:szCs w:val="28"/>
              </w:rPr>
              <w:t>Vẽ vườn hoa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313A" w:rsidRPr="00C15583" w:rsidRDefault="00EA313A" w:rsidP="00EA313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quen chữ cái h, 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A313A" w:rsidRPr="00C15583" w:rsidTr="00EA313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Bò chui qua ống dài</w:t>
            </w: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EA313A" w:rsidRPr="00C15583" w:rsidRDefault="00EA313A" w:rsidP="00EA3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Bé bảo vệ môi trường, cây xanh                                                       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Làm quen chữ cái H,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Số 8 tiết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Steam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Bé yêu cây xanh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A313A" w:rsidRPr="00C15583" w:rsidTr="00EA313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Tạo hình cây xanh (Steam)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nhận thức </w:t>
            </w: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Quá trình phát triển của cây đỗ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A313A" w:rsidRPr="00C15583" w:rsidRDefault="00EA313A" w:rsidP="00EA313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Làm quen chữ cái h -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 </w:t>
            </w: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thể chất </w:t>
            </w: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C155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</w:pPr>
            <w:r w:rsidRPr="00C155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Đi và đập bắt bóng liên tiếp 4- 5 lần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TCKNXH</w:t>
            </w: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chăm sóc, bảo vệ cây</w:t>
            </w:r>
          </w:p>
          <w:p w:rsidR="00EA313A" w:rsidRPr="00C15583" w:rsidRDefault="00EA313A" w:rsidP="00EA31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A313A" w:rsidRPr="00C15583" w:rsidTr="00EA313A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A313A" w:rsidRPr="00C15583" w:rsidRDefault="00EA313A" w:rsidP="00EA313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583">
              <w:rPr>
                <w:rFonts w:ascii="Times New Roman" w:hAnsi="Times New Roman"/>
                <w:sz w:val="28"/>
                <w:szCs w:val="28"/>
              </w:rPr>
              <w:t xml:space="preserve">Bò chui qua ống dài 1,5 x 0,6m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Tìm hiểu về hoa hồng- hoa cúc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Vẽ vườn 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>Thơ: Hoa đồng hồ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EA313A" w:rsidRPr="00C15583" w:rsidRDefault="00EA313A" w:rsidP="00EA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</w:rPr>
              <w:t xml:space="preserve">Kỹ năng chăm sóc và bảo vệ hoa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3A" w:rsidRPr="00C15583" w:rsidRDefault="00EA313A" w:rsidP="00EA313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15583" w:rsidRPr="00C15583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Pr="00C155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TCKNXH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Nếu cây biết nói...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múa: “Lá xanh”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chữ cái p - 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chui qua ống dài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Sắp xếp theo quy tắc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15583" w:rsidRPr="00C15583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:rsidR="00C15583" w:rsidRPr="00C15583" w:rsidRDefault="00C15583" w:rsidP="00C15583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C1558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Bé bảo vệ, chăm sóc cây cối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chui qua ống dài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Sắp xếp theo quy tắc 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</w:t>
            </w:r>
            <w:bookmarkStart w:id="1" w:name="_GoBack"/>
            <w:bookmarkEnd w:id="1"/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ngữ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chữ cái h-k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C15583" w:rsidRPr="00C15583" w:rsidRDefault="00C15583" w:rsidP="00C15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5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Hát: Em yêu cây xanh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83" w:rsidRPr="00C15583" w:rsidRDefault="00C15583" w:rsidP="00C1558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1167" w:rsidRPr="00E23B68" w:rsidRDefault="00751167" w:rsidP="00751167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51167" w:rsidRPr="00E23B68" w:rsidTr="00B5245A">
        <w:tc>
          <w:tcPr>
            <w:tcW w:w="6334" w:type="dxa"/>
          </w:tcPr>
          <w:p w:rsidR="00751167" w:rsidRPr="00E23B68" w:rsidRDefault="00751167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751167" w:rsidRPr="00E23B68" w:rsidRDefault="00751167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51167" w:rsidRPr="00E23B68" w:rsidTr="00B5245A">
        <w:tc>
          <w:tcPr>
            <w:tcW w:w="6334" w:type="dxa"/>
          </w:tcPr>
          <w:p w:rsidR="00751167" w:rsidRPr="00E23B68" w:rsidRDefault="00751167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cs="Times New Roman"/>
                <w:noProof/>
                <w:szCs w:val="28"/>
              </w:rPr>
              <w:drawing>
                <wp:inline distT="0" distB="0" distL="0" distR="0" wp14:anchorId="449D329C" wp14:editId="5DAB5201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67" w:rsidRPr="00E23B68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E23B68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751167" w:rsidRPr="00E23B68" w:rsidRDefault="00751167" w:rsidP="00751167">
      <w:pPr>
        <w:rPr>
          <w:rFonts w:cs="Times New Roman"/>
          <w:szCs w:val="28"/>
          <w:u w:color="000000"/>
        </w:rPr>
      </w:pPr>
    </w:p>
    <w:p w:rsidR="00751167" w:rsidRPr="00E23B68" w:rsidRDefault="00751167" w:rsidP="00751167">
      <w:pPr>
        <w:rPr>
          <w:rFonts w:cs="Times New Roman"/>
          <w:szCs w:val="28"/>
        </w:rPr>
      </w:pPr>
    </w:p>
    <w:p w:rsidR="004A178F" w:rsidRPr="00E23B68" w:rsidRDefault="004A178F">
      <w:pPr>
        <w:rPr>
          <w:rFonts w:cs="Times New Roman"/>
          <w:szCs w:val="28"/>
        </w:rPr>
      </w:pPr>
    </w:p>
    <w:sectPr w:rsidR="004A178F" w:rsidRPr="00E23B68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7"/>
    <w:rsid w:val="00317768"/>
    <w:rsid w:val="00444D69"/>
    <w:rsid w:val="004A178F"/>
    <w:rsid w:val="00751167"/>
    <w:rsid w:val="00C15583"/>
    <w:rsid w:val="00E23B68"/>
    <w:rsid w:val="00EA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F4B9"/>
  <w15:chartTrackingRefBased/>
  <w15:docId w15:val="{96733E07-DED5-4BFB-A900-435D9FA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75116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2025-12-26T03:40:00Z</dcterms:created>
  <dcterms:modified xsi:type="dcterms:W3CDTF">2026-01-16T03:12:00Z</dcterms:modified>
</cp:coreProperties>
</file>