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33683B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83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33683B">
        <w:rPr>
          <w:rFonts w:ascii="Times New Roman" w:hAnsi="Times New Roman" w:cs="Times New Roman"/>
          <w:b/>
          <w:sz w:val="28"/>
          <w:szCs w:val="28"/>
        </w:rPr>
        <w:t>1</w:t>
      </w:r>
      <w:r w:rsidRPr="0033683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33683B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336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6E5" w:rsidRPr="0033683B">
        <w:rPr>
          <w:rFonts w:ascii="Times New Roman" w:hAnsi="Times New Roman" w:cs="Times New Roman"/>
          <w:b/>
          <w:sz w:val="28"/>
          <w:szCs w:val="28"/>
        </w:rPr>
        <w:t>BÉ VUI ĐÓN TÊT</w:t>
      </w:r>
      <w:r w:rsidR="00FE3D27" w:rsidRPr="0033683B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552"/>
        <w:gridCol w:w="2126"/>
        <w:gridCol w:w="2835"/>
        <w:gridCol w:w="2126"/>
        <w:gridCol w:w="2268"/>
        <w:gridCol w:w="1276"/>
      </w:tblGrid>
      <w:tr w:rsidR="00A007FA" w:rsidRPr="0033683B" w:rsidTr="0033683B">
        <w:trPr>
          <w:trHeight w:val="398"/>
          <w:jc w:val="center"/>
        </w:trPr>
        <w:tc>
          <w:tcPr>
            <w:tcW w:w="1271" w:type="dxa"/>
            <w:vAlign w:val="center"/>
          </w:tcPr>
          <w:p w:rsidR="00A007FA" w:rsidRPr="0033683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52" w:type="dxa"/>
            <w:vAlign w:val="center"/>
          </w:tcPr>
          <w:p w:rsidR="00A007FA" w:rsidRPr="0033683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:rsidR="00A007FA" w:rsidRPr="0033683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35" w:type="dxa"/>
            <w:vAlign w:val="center"/>
          </w:tcPr>
          <w:p w:rsidR="00A007FA" w:rsidRPr="0033683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:rsidR="00A007FA" w:rsidRPr="0033683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A007FA" w:rsidRPr="0033683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33683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9641F" w:rsidRPr="0033683B" w:rsidTr="0033683B">
        <w:trPr>
          <w:trHeight w:val="1049"/>
          <w:jc w:val="center"/>
        </w:trPr>
        <w:tc>
          <w:tcPr>
            <w:tcW w:w="1271" w:type="dxa"/>
            <w:vAlign w:val="center"/>
          </w:tcPr>
          <w:p w:rsidR="0079641F" w:rsidRPr="0033683B" w:rsidRDefault="0079641F" w:rsidP="007964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552" w:type="dxa"/>
          </w:tcPr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79641F" w:rsidRPr="0033683B" w:rsidRDefault="0079641F" w:rsidP="00796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Sắp đến tết rồi</w:t>
            </w:r>
          </w:p>
        </w:tc>
        <w:tc>
          <w:tcPr>
            <w:tcW w:w="2126" w:type="dxa"/>
          </w:tcPr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Tung bắt bóng cùng cô (T1)</w:t>
            </w:r>
          </w:p>
        </w:tc>
        <w:tc>
          <w:tcPr>
            <w:tcW w:w="2835" w:type="dxa"/>
          </w:tcPr>
          <w:p w:rsidR="0079641F" w:rsidRPr="0033683B" w:rsidRDefault="0033683B" w:rsidP="0079641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605415665"/>
                <w:showingPlcHdr/>
              </w:sdtPr>
              <w:sdtEndPr/>
              <w:sdtContent>
                <w:r w:rsidR="0079641F" w:rsidRPr="0033683B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79641F"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Chiếc áo của thỏ con</w:t>
            </w:r>
          </w:p>
        </w:tc>
        <w:tc>
          <w:tcPr>
            <w:tcW w:w="2126" w:type="dxa"/>
          </w:tcPr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 phá bánh trưng ngày tết</w:t>
            </w:r>
          </w:p>
        </w:tc>
        <w:tc>
          <w:tcPr>
            <w:tcW w:w="2268" w:type="dxa"/>
          </w:tcPr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Bé chăm cây</w:t>
            </w:r>
          </w:p>
          <w:p w:rsidR="0079641F" w:rsidRPr="0033683B" w:rsidRDefault="0079641F" w:rsidP="0079641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9641F" w:rsidRPr="0033683B" w:rsidRDefault="0079641F" w:rsidP="007964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83B" w:rsidRPr="0033683B" w:rsidTr="0033683B">
        <w:trPr>
          <w:trHeight w:val="1925"/>
          <w:jc w:val="center"/>
        </w:trPr>
        <w:tc>
          <w:tcPr>
            <w:tcW w:w="1271" w:type="dxa"/>
            <w:vAlign w:val="center"/>
          </w:tcPr>
          <w:p w:rsidR="0033683B" w:rsidRPr="0033683B" w:rsidRDefault="0033683B" w:rsidP="003368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552" w:type="dxa"/>
            <w:shd w:val="clear" w:color="auto" w:fill="auto"/>
          </w:tcPr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Phát triển TCKNXH-TM</w:t>
            </w:r>
          </w:p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Dạy KNCH : ‘Sắp đến tết rồi”</w:t>
            </w:r>
          </w:p>
        </w:tc>
        <w:tc>
          <w:tcPr>
            <w:tcW w:w="2126" w:type="dxa"/>
            <w:shd w:val="clear" w:color="auto" w:fill="auto"/>
          </w:tcPr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iCs/>
                <w:sz w:val="28"/>
                <w:szCs w:val="28"/>
              </w:rPr>
              <w:t>Phát triển nhận thức (HĐTN)</w:t>
            </w:r>
          </w:p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iCs/>
                <w:sz w:val="28"/>
                <w:szCs w:val="28"/>
              </w:rPr>
              <w:t>Cùng cô chuẩn bị đón tết</w:t>
            </w:r>
          </w:p>
        </w:tc>
        <w:tc>
          <w:tcPr>
            <w:tcW w:w="2835" w:type="dxa"/>
            <w:shd w:val="clear" w:color="auto" w:fill="auto"/>
          </w:tcPr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iCs/>
                <w:sz w:val="28"/>
                <w:szCs w:val="28"/>
              </w:rPr>
              <w:t>Phát triển thể chất</w:t>
            </w:r>
          </w:p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Tung  bóng với cô ở khoảng cách 1m</w:t>
            </w:r>
          </w:p>
        </w:tc>
        <w:tc>
          <w:tcPr>
            <w:tcW w:w="2126" w:type="dxa"/>
            <w:shd w:val="clear" w:color="auto" w:fill="auto"/>
          </w:tcPr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Phát triển ngôn ngữ</w:t>
            </w:r>
          </w:p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Thơ "Cây đào"</w:t>
            </w:r>
          </w:p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Phát triển TCKNXH-TM</w:t>
            </w:r>
          </w:p>
          <w:p w:rsidR="0033683B" w:rsidRPr="0033683B" w:rsidRDefault="0033683B" w:rsidP="003368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Dán hoa ngày tết</w:t>
            </w:r>
          </w:p>
        </w:tc>
        <w:tc>
          <w:tcPr>
            <w:tcW w:w="1276" w:type="dxa"/>
            <w:vAlign w:val="center"/>
          </w:tcPr>
          <w:p w:rsidR="0033683B" w:rsidRPr="0033683B" w:rsidRDefault="0033683B" w:rsidP="003368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83B" w:rsidRPr="0033683B" w:rsidTr="0033683B">
        <w:trPr>
          <w:trHeight w:val="757"/>
          <w:jc w:val="center"/>
        </w:trPr>
        <w:tc>
          <w:tcPr>
            <w:tcW w:w="1271" w:type="dxa"/>
            <w:vAlign w:val="center"/>
          </w:tcPr>
          <w:p w:rsidR="0033683B" w:rsidRPr="0033683B" w:rsidRDefault="0033683B" w:rsidP="003368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552" w:type="dxa"/>
            <w:shd w:val="clear" w:color="auto" w:fill="auto"/>
          </w:tcPr>
          <w:p w:rsidR="0033683B" w:rsidRPr="0033683B" w:rsidRDefault="0033683B" w:rsidP="00336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33683B" w:rsidRPr="0033683B" w:rsidRDefault="0033683B" w:rsidP="00336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Ca hát "Bé chúc tết</w:t>
            </w:r>
          </w:p>
        </w:tc>
        <w:tc>
          <w:tcPr>
            <w:tcW w:w="2126" w:type="dxa"/>
            <w:shd w:val="clear" w:color="auto" w:fill="auto"/>
          </w:tcPr>
          <w:p w:rsidR="0033683B" w:rsidRPr="0033683B" w:rsidRDefault="0033683B" w:rsidP="003368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33683B" w:rsidRPr="0033683B" w:rsidRDefault="0033683B" w:rsidP="00336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Nhận biết bánh chưng tết</w:t>
            </w:r>
          </w:p>
        </w:tc>
        <w:tc>
          <w:tcPr>
            <w:tcW w:w="2835" w:type="dxa"/>
            <w:shd w:val="clear" w:color="auto" w:fill="auto"/>
          </w:tcPr>
          <w:p w:rsidR="0033683B" w:rsidRPr="0033683B" w:rsidRDefault="0033683B" w:rsidP="003368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33683B" w:rsidRPr="0033683B" w:rsidRDefault="0033683B" w:rsidP="00336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Tung - bắt bóng với cô ở khoảng cách 1m (T1)</w:t>
            </w:r>
          </w:p>
        </w:tc>
        <w:tc>
          <w:tcPr>
            <w:tcW w:w="2126" w:type="dxa"/>
            <w:shd w:val="clear" w:color="auto" w:fill="auto"/>
          </w:tcPr>
          <w:p w:rsidR="0033683B" w:rsidRPr="0033683B" w:rsidRDefault="0033683B" w:rsidP="00336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33683B" w:rsidRPr="0033683B" w:rsidRDefault="0033683B" w:rsidP="00336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Tô màu bánh chưng tết</w:t>
            </w:r>
          </w:p>
        </w:tc>
        <w:tc>
          <w:tcPr>
            <w:tcW w:w="2268" w:type="dxa"/>
            <w:shd w:val="clear" w:color="auto" w:fill="auto"/>
          </w:tcPr>
          <w:p w:rsidR="0033683B" w:rsidRPr="0033683B" w:rsidRDefault="0033683B" w:rsidP="003368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33683B" w:rsidRPr="0033683B" w:rsidRDefault="0033683B" w:rsidP="003368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Truyện "Tết của em bé"</w:t>
            </w:r>
          </w:p>
        </w:tc>
        <w:tc>
          <w:tcPr>
            <w:tcW w:w="1276" w:type="dxa"/>
            <w:vAlign w:val="center"/>
          </w:tcPr>
          <w:p w:rsidR="0033683B" w:rsidRPr="0033683B" w:rsidRDefault="0033683B" w:rsidP="003368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83B" w:rsidRPr="0033683B" w:rsidTr="0033683B">
        <w:trPr>
          <w:trHeight w:val="1362"/>
          <w:jc w:val="center"/>
        </w:trPr>
        <w:tc>
          <w:tcPr>
            <w:tcW w:w="1271" w:type="dxa"/>
            <w:vAlign w:val="center"/>
          </w:tcPr>
          <w:p w:rsidR="0033683B" w:rsidRPr="0033683B" w:rsidRDefault="0033683B" w:rsidP="003368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552" w:type="dxa"/>
          </w:tcPr>
          <w:p w:rsidR="0033683B" w:rsidRPr="0033683B" w:rsidRDefault="0033683B" w:rsidP="0033683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33683B" w:rsidRPr="0033683B" w:rsidRDefault="0033683B" w:rsidP="0033683B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Dạy hát: Sắp đến tết rồi</w:t>
            </w: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3683B" w:rsidRPr="0033683B" w:rsidRDefault="0033683B" w:rsidP="0033683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33683B" w:rsidRPr="0033683B" w:rsidRDefault="0033683B" w:rsidP="0033683B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 xml:space="preserve"> Hoa đào</w:t>
            </w:r>
          </w:p>
        </w:tc>
        <w:tc>
          <w:tcPr>
            <w:tcW w:w="2835" w:type="dxa"/>
          </w:tcPr>
          <w:p w:rsidR="0033683B" w:rsidRPr="0033683B" w:rsidRDefault="0033683B" w:rsidP="0033683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33683B" w:rsidRPr="0033683B" w:rsidRDefault="0033683B" w:rsidP="0033683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Tung bắt bóng với cô ở khoảng cách 1m</w:t>
            </w: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 xml:space="preserve">(T1) </w:t>
            </w:r>
          </w:p>
        </w:tc>
        <w:tc>
          <w:tcPr>
            <w:tcW w:w="2126" w:type="dxa"/>
          </w:tcPr>
          <w:p w:rsidR="0033683B" w:rsidRPr="0033683B" w:rsidRDefault="0033683B" w:rsidP="0033683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33683B" w:rsidRPr="0033683B" w:rsidRDefault="0033683B" w:rsidP="0033683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Di màu hoa đào</w:t>
            </w:r>
          </w:p>
        </w:tc>
        <w:tc>
          <w:tcPr>
            <w:tcW w:w="2268" w:type="dxa"/>
          </w:tcPr>
          <w:p w:rsidR="0033683B" w:rsidRPr="0033683B" w:rsidRDefault="0033683B" w:rsidP="0033683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33683B" w:rsidRPr="0033683B" w:rsidRDefault="0033683B" w:rsidP="0033683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3B">
              <w:rPr>
                <w:rFonts w:ascii="Times New Roman" w:hAnsi="Times New Roman" w:cs="Times New Roman"/>
                <w:sz w:val="28"/>
                <w:szCs w:val="28"/>
              </w:rPr>
              <w:t>Thơ: Tết đang vào nhà</w:t>
            </w:r>
            <w:r w:rsidRPr="00336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3683B" w:rsidRPr="0033683B" w:rsidRDefault="0033683B" w:rsidP="003368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33683B" w:rsidTr="003026D0">
        <w:tc>
          <w:tcPr>
            <w:tcW w:w="13887" w:type="dxa"/>
          </w:tcPr>
          <w:p w:rsidR="00FE3D27" w:rsidRPr="0033683B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683B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33683B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683B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33683B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087" cy="706171"/>
                  <wp:effectExtent l="0" t="0" r="127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6" cy="763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33683B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683B">
              <w:rPr>
                <w:rFonts w:eastAsia="Calibri"/>
                <w:b/>
                <w:sz w:val="28"/>
                <w:szCs w:val="28"/>
              </w:rPr>
              <w:t xml:space="preserve">                                      </w:t>
            </w:r>
            <w:r w:rsidR="0033683B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Pr="0033683B">
              <w:rPr>
                <w:rFonts w:eastAsia="Calibri"/>
                <w:b/>
                <w:sz w:val="28"/>
                <w:szCs w:val="28"/>
              </w:rPr>
              <w:t xml:space="preserve">   Ngô Thị Thắm</w:t>
            </w:r>
          </w:p>
        </w:tc>
      </w:tr>
    </w:tbl>
    <w:p w:rsidR="00B60D26" w:rsidRPr="0033683B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33683B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349D1"/>
    <w:rsid w:val="0033683B"/>
    <w:rsid w:val="003C0BDD"/>
    <w:rsid w:val="003F50A7"/>
    <w:rsid w:val="004C19E5"/>
    <w:rsid w:val="004D58C6"/>
    <w:rsid w:val="00632B68"/>
    <w:rsid w:val="007362C9"/>
    <w:rsid w:val="0079641F"/>
    <w:rsid w:val="00834B53"/>
    <w:rsid w:val="008516E5"/>
    <w:rsid w:val="008D1E02"/>
    <w:rsid w:val="0099596F"/>
    <w:rsid w:val="009D411C"/>
    <w:rsid w:val="00A007FA"/>
    <w:rsid w:val="00AD0120"/>
    <w:rsid w:val="00B20C3B"/>
    <w:rsid w:val="00B60D26"/>
    <w:rsid w:val="00BE2115"/>
    <w:rsid w:val="00C02E2E"/>
    <w:rsid w:val="00CB1462"/>
    <w:rsid w:val="00CC1C20"/>
    <w:rsid w:val="00D11B8F"/>
    <w:rsid w:val="00DC324E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1537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2026-01-15T00:40:00Z</dcterms:created>
  <dcterms:modified xsi:type="dcterms:W3CDTF">2026-01-21T00:48:00Z</dcterms:modified>
</cp:coreProperties>
</file>