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322A0B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0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0058E" w:rsidRPr="00322A0B">
        <w:rPr>
          <w:rFonts w:ascii="Times New Roman" w:hAnsi="Times New Roman" w:cs="Times New Roman"/>
          <w:b/>
          <w:sz w:val="28"/>
          <w:szCs w:val="28"/>
        </w:rPr>
        <w:t>2</w:t>
      </w:r>
      <w:r w:rsidRPr="00322A0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322A0B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322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6E5" w:rsidRPr="00322A0B">
        <w:rPr>
          <w:rFonts w:ascii="Times New Roman" w:hAnsi="Times New Roman" w:cs="Times New Roman"/>
          <w:b/>
          <w:sz w:val="28"/>
          <w:szCs w:val="28"/>
        </w:rPr>
        <w:t>BÉ VUI ĐÓN TÊT</w:t>
      </w:r>
      <w:r w:rsidR="00FE3D27" w:rsidRPr="00322A0B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835"/>
        <w:gridCol w:w="2126"/>
        <w:gridCol w:w="2126"/>
        <w:gridCol w:w="2268"/>
        <w:gridCol w:w="2835"/>
        <w:gridCol w:w="1276"/>
      </w:tblGrid>
      <w:tr w:rsidR="00A007FA" w:rsidRPr="00322A0B" w:rsidTr="00D11B8F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322A0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835" w:type="dxa"/>
            <w:vAlign w:val="center"/>
          </w:tcPr>
          <w:p w:rsidR="00A007FA" w:rsidRPr="00322A0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:rsidR="00A007FA" w:rsidRPr="00322A0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26" w:type="dxa"/>
            <w:vAlign w:val="center"/>
          </w:tcPr>
          <w:p w:rsidR="00A007FA" w:rsidRPr="00322A0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322A0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322A0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322A0B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15580" w:rsidRPr="00322A0B" w:rsidTr="00D11B8F">
        <w:trPr>
          <w:trHeight w:val="1630"/>
          <w:jc w:val="center"/>
        </w:trPr>
        <w:tc>
          <w:tcPr>
            <w:tcW w:w="988" w:type="dxa"/>
            <w:vAlign w:val="center"/>
          </w:tcPr>
          <w:p w:rsidR="00515580" w:rsidRPr="00322A0B" w:rsidRDefault="00515580" w:rsidP="00515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835" w:type="dxa"/>
          </w:tcPr>
          <w:p w:rsidR="00515580" w:rsidRPr="00322A0B" w:rsidRDefault="00515580" w:rsidP="00515580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515580" w:rsidRPr="00322A0B" w:rsidRDefault="00515580" w:rsidP="00515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515580" w:rsidRPr="00322A0B" w:rsidRDefault="00515580" w:rsidP="00515580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chúc tết</w:t>
            </w:r>
          </w:p>
        </w:tc>
        <w:tc>
          <w:tcPr>
            <w:tcW w:w="2126" w:type="dxa"/>
          </w:tcPr>
          <w:p w:rsidR="00515580" w:rsidRPr="00322A0B" w:rsidRDefault="00322A0B" w:rsidP="0051558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1932473565"/>
                <w:showingPlcHdr/>
              </w:sdtPr>
              <w:sdtEndPr/>
              <w:sdtContent>
                <w:r w:rsidR="00515580" w:rsidRPr="00322A0B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515580"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15580" w:rsidRPr="00322A0B" w:rsidRDefault="00515580" w:rsidP="0051558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 phá hoa đào ngày tết</w:t>
            </w:r>
          </w:p>
        </w:tc>
        <w:tc>
          <w:tcPr>
            <w:tcW w:w="2126" w:type="dxa"/>
          </w:tcPr>
          <w:p w:rsidR="00515580" w:rsidRPr="00322A0B" w:rsidRDefault="00322A0B" w:rsidP="0051558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47847534"/>
                <w:showingPlcHdr/>
              </w:sdtPr>
              <w:sdtEndPr/>
              <w:sdtContent>
                <w:r w:rsidR="00515580" w:rsidRPr="00322A0B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515580"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15580" w:rsidRPr="00322A0B" w:rsidRDefault="00515580" w:rsidP="0051558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Tết là bạn nhỏ</w:t>
            </w:r>
          </w:p>
        </w:tc>
        <w:tc>
          <w:tcPr>
            <w:tcW w:w="2268" w:type="dxa"/>
          </w:tcPr>
          <w:p w:rsidR="00515580" w:rsidRPr="00322A0B" w:rsidRDefault="00515580" w:rsidP="00515580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15580" w:rsidRPr="00322A0B" w:rsidRDefault="00515580" w:rsidP="00515580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22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Phân biệt màu xanh màu đỏ</w:t>
            </w:r>
          </w:p>
        </w:tc>
        <w:tc>
          <w:tcPr>
            <w:tcW w:w="2835" w:type="dxa"/>
          </w:tcPr>
          <w:p w:rsidR="00515580" w:rsidRPr="00322A0B" w:rsidRDefault="00515580" w:rsidP="00515580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515580" w:rsidRPr="00322A0B" w:rsidRDefault="00515580" w:rsidP="00515580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Dán hoa mùa xuân</w:t>
            </w:r>
          </w:p>
        </w:tc>
        <w:tc>
          <w:tcPr>
            <w:tcW w:w="1276" w:type="dxa"/>
            <w:vAlign w:val="center"/>
          </w:tcPr>
          <w:p w:rsidR="00515580" w:rsidRPr="00322A0B" w:rsidRDefault="00515580" w:rsidP="00515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2A0B" w:rsidRPr="00322A0B" w:rsidTr="00322A0B">
        <w:trPr>
          <w:trHeight w:val="1100"/>
          <w:jc w:val="center"/>
        </w:trPr>
        <w:tc>
          <w:tcPr>
            <w:tcW w:w="988" w:type="dxa"/>
            <w:vAlign w:val="center"/>
          </w:tcPr>
          <w:p w:rsidR="00322A0B" w:rsidRPr="00322A0B" w:rsidRDefault="00322A0B" w:rsidP="0032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835" w:type="dxa"/>
            <w:shd w:val="clear" w:color="auto" w:fill="auto"/>
          </w:tcPr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Phát triển TCKNXH-TM</w:t>
            </w:r>
          </w:p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Dạy KNVĐ : ‘Chúc tết</w:t>
            </w:r>
          </w:p>
        </w:tc>
        <w:tc>
          <w:tcPr>
            <w:tcW w:w="2126" w:type="dxa"/>
            <w:shd w:val="clear" w:color="auto" w:fill="auto"/>
          </w:tcPr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iCs/>
                <w:sz w:val="28"/>
                <w:szCs w:val="28"/>
              </w:rPr>
              <w:t>Phát triển nhận thức( NBTN)</w:t>
            </w:r>
          </w:p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Bánh trưng ngày</w:t>
            </w:r>
          </w:p>
        </w:tc>
        <w:tc>
          <w:tcPr>
            <w:tcW w:w="2126" w:type="dxa"/>
            <w:shd w:val="clear" w:color="auto" w:fill="auto"/>
          </w:tcPr>
          <w:p w:rsidR="00322A0B" w:rsidRPr="00322A0B" w:rsidRDefault="00322A0B" w:rsidP="00322A0B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eastAsia="MS Mincho" w:hAnsi="Times New Roman" w:cs="Times New Roman"/>
                <w:sz w:val="28"/>
                <w:szCs w:val="28"/>
              </w:rPr>
              <w:t>Phát triển NN</w:t>
            </w:r>
          </w:p>
          <w:p w:rsidR="00322A0B" w:rsidRPr="00322A0B" w:rsidRDefault="00322A0B" w:rsidP="00322A0B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eastAsia="MS Mincho" w:hAnsi="Times New Roman" w:cs="Times New Roman"/>
                <w:sz w:val="28"/>
                <w:szCs w:val="28"/>
              </w:rPr>
              <w:t>Thơ: Tết là bạn nhỏ</w:t>
            </w:r>
          </w:p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Phát triển TCKNXH-TM</w:t>
            </w:r>
          </w:p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Dán hoa ngày tết</w:t>
            </w:r>
          </w:p>
        </w:tc>
        <w:tc>
          <w:tcPr>
            <w:tcW w:w="2835" w:type="dxa"/>
            <w:shd w:val="clear" w:color="auto" w:fill="auto"/>
          </w:tcPr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iCs/>
                <w:sz w:val="28"/>
                <w:szCs w:val="28"/>
              </w:rPr>
              <w:t>Phát triển nhận thức</w:t>
            </w:r>
          </w:p>
          <w:p w:rsidR="00322A0B" w:rsidRPr="00322A0B" w:rsidRDefault="00322A0B" w:rsidP="00322A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Phân biệt màu đỏ, vàng</w:t>
            </w:r>
          </w:p>
        </w:tc>
        <w:tc>
          <w:tcPr>
            <w:tcW w:w="1276" w:type="dxa"/>
            <w:vAlign w:val="center"/>
          </w:tcPr>
          <w:p w:rsidR="00322A0B" w:rsidRPr="00322A0B" w:rsidRDefault="00322A0B" w:rsidP="00322A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2A0B" w:rsidRPr="00322A0B" w:rsidTr="00EB15F3">
        <w:trPr>
          <w:trHeight w:val="757"/>
          <w:jc w:val="center"/>
        </w:trPr>
        <w:tc>
          <w:tcPr>
            <w:tcW w:w="988" w:type="dxa"/>
            <w:vAlign w:val="center"/>
          </w:tcPr>
          <w:p w:rsidR="00322A0B" w:rsidRPr="00322A0B" w:rsidRDefault="00322A0B" w:rsidP="00322A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835" w:type="dxa"/>
            <w:shd w:val="clear" w:color="auto" w:fill="auto"/>
          </w:tcPr>
          <w:p w:rsidR="00322A0B" w:rsidRPr="00322A0B" w:rsidRDefault="00322A0B" w:rsidP="00322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322A0B" w:rsidRPr="00322A0B" w:rsidRDefault="00322A0B" w:rsidP="00322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Vận động "Bé chúc tết"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2A0B" w:rsidRPr="00322A0B" w:rsidRDefault="00322A0B" w:rsidP="00322A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322A0B" w:rsidRPr="00322A0B" w:rsidRDefault="00322A0B" w:rsidP="00322A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Nhận biết quả na, quả bưởi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2A0B" w:rsidRPr="00322A0B" w:rsidRDefault="00322A0B" w:rsidP="00322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322A0B" w:rsidRPr="00322A0B" w:rsidRDefault="00322A0B" w:rsidP="00322A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Nặn bánh trôi</w:t>
            </w:r>
          </w:p>
        </w:tc>
        <w:tc>
          <w:tcPr>
            <w:tcW w:w="2268" w:type="dxa"/>
            <w:shd w:val="clear" w:color="auto" w:fill="auto"/>
          </w:tcPr>
          <w:p w:rsidR="00322A0B" w:rsidRPr="00322A0B" w:rsidRDefault="00322A0B" w:rsidP="00322A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322A0B" w:rsidRDefault="00322A0B" w:rsidP="00322A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Đọc thơ: "Tết là bạn nhỏ"</w:t>
            </w:r>
          </w:p>
          <w:p w:rsidR="00322A0B" w:rsidRPr="00322A0B" w:rsidRDefault="00322A0B" w:rsidP="00322A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322A0B" w:rsidRPr="00322A0B" w:rsidRDefault="00322A0B" w:rsidP="00322A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322A0B" w:rsidRPr="00322A0B" w:rsidRDefault="00322A0B" w:rsidP="00322A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Dạy trẻ tập đi dép đúng đôi</w:t>
            </w:r>
          </w:p>
        </w:tc>
        <w:tc>
          <w:tcPr>
            <w:tcW w:w="1276" w:type="dxa"/>
            <w:vAlign w:val="center"/>
          </w:tcPr>
          <w:p w:rsidR="00322A0B" w:rsidRPr="00322A0B" w:rsidRDefault="00322A0B" w:rsidP="00322A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2A0B" w:rsidRPr="00322A0B" w:rsidTr="00D11B8F">
        <w:trPr>
          <w:trHeight w:val="1362"/>
          <w:jc w:val="center"/>
        </w:trPr>
        <w:tc>
          <w:tcPr>
            <w:tcW w:w="988" w:type="dxa"/>
            <w:vAlign w:val="center"/>
          </w:tcPr>
          <w:p w:rsidR="00322A0B" w:rsidRPr="00322A0B" w:rsidRDefault="00322A0B" w:rsidP="00322A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835" w:type="dxa"/>
          </w:tcPr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Truyện: Cây táo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Phát triển thể 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Tung bắt bóng với cô ở khoảng cách 1m</w:t>
            </w: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(T2)</w:t>
            </w: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Dán bánh chưng</w:t>
            </w:r>
          </w:p>
        </w:tc>
        <w:tc>
          <w:tcPr>
            <w:tcW w:w="2268" w:type="dxa"/>
          </w:tcPr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 xml:space="preserve"> Gia đình bé chuẩn bị đón tết</w:t>
            </w:r>
          </w:p>
        </w:tc>
        <w:tc>
          <w:tcPr>
            <w:tcW w:w="2835" w:type="dxa"/>
          </w:tcPr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322A0B" w:rsidRPr="00322A0B" w:rsidRDefault="00322A0B" w:rsidP="00322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0B">
              <w:rPr>
                <w:rFonts w:ascii="Times New Roman" w:hAnsi="Times New Roman" w:cs="Times New Roman"/>
                <w:sz w:val="28"/>
                <w:szCs w:val="28"/>
              </w:rPr>
              <w:t>Dạy VĐ: Sắp đến tết rồi</w:t>
            </w:r>
          </w:p>
        </w:tc>
        <w:tc>
          <w:tcPr>
            <w:tcW w:w="1276" w:type="dxa"/>
            <w:vAlign w:val="center"/>
          </w:tcPr>
          <w:p w:rsidR="00322A0B" w:rsidRPr="00322A0B" w:rsidRDefault="00322A0B" w:rsidP="00322A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322A0B" w:rsidTr="003026D0">
        <w:tc>
          <w:tcPr>
            <w:tcW w:w="13887" w:type="dxa"/>
          </w:tcPr>
          <w:p w:rsidR="00FE3D27" w:rsidRPr="00322A0B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22A0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322A0B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22A0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322A0B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796705"/>
                  <wp:effectExtent l="0" t="0" r="0" b="381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27" cy="858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322A0B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22A0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322A0B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322A0B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0058E"/>
    <w:rsid w:val="002F29A3"/>
    <w:rsid w:val="003026D0"/>
    <w:rsid w:val="00322A0B"/>
    <w:rsid w:val="003349D1"/>
    <w:rsid w:val="003C0BDD"/>
    <w:rsid w:val="003F50A7"/>
    <w:rsid w:val="004C19E5"/>
    <w:rsid w:val="004D58C6"/>
    <w:rsid w:val="00515580"/>
    <w:rsid w:val="00632B68"/>
    <w:rsid w:val="007362C9"/>
    <w:rsid w:val="00834B53"/>
    <w:rsid w:val="008516E5"/>
    <w:rsid w:val="008D1E02"/>
    <w:rsid w:val="0099596F"/>
    <w:rsid w:val="009D411C"/>
    <w:rsid w:val="00A007FA"/>
    <w:rsid w:val="00A423F1"/>
    <w:rsid w:val="00AD0120"/>
    <w:rsid w:val="00B20C3B"/>
    <w:rsid w:val="00B60D26"/>
    <w:rsid w:val="00BE2115"/>
    <w:rsid w:val="00C02E2E"/>
    <w:rsid w:val="00CB1462"/>
    <w:rsid w:val="00CC1C20"/>
    <w:rsid w:val="00D11B8F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AB1B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2026-01-15T00:41:00Z</dcterms:created>
  <dcterms:modified xsi:type="dcterms:W3CDTF">2026-01-21T00:50:00Z</dcterms:modified>
</cp:coreProperties>
</file>