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2E70A7" w:rsidTr="00B5245A">
        <w:tc>
          <w:tcPr>
            <w:tcW w:w="7206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70A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2E70A7" w:rsidRDefault="00751167" w:rsidP="00751167">
      <w:pPr>
        <w:jc w:val="center"/>
        <w:rPr>
          <w:rFonts w:cs="Times New Roman"/>
          <w:b/>
          <w:szCs w:val="28"/>
          <w:u w:color="000000"/>
        </w:rPr>
      </w:pPr>
      <w:r w:rsidRPr="002E70A7">
        <w:rPr>
          <w:rFonts w:cs="Times New Roman"/>
          <w:b/>
          <w:szCs w:val="28"/>
        </w:rPr>
        <w:t>KẾ HOẠCH CHỦ</w:t>
      </w:r>
      <w:r w:rsidRPr="002E70A7">
        <w:rPr>
          <w:rFonts w:cs="Times New Roman"/>
          <w:b/>
          <w:szCs w:val="28"/>
          <w:lang w:val="vi-VN"/>
        </w:rPr>
        <w:t xml:space="preserve"> ĐỀ </w:t>
      </w:r>
      <w:r w:rsidRPr="002E70A7">
        <w:rPr>
          <w:rFonts w:cs="Times New Roman"/>
          <w:b/>
          <w:szCs w:val="28"/>
        </w:rPr>
        <w:t xml:space="preserve">THẾ GIỚI </w:t>
      </w:r>
      <w:r w:rsidR="00FC6C87" w:rsidRPr="002E70A7">
        <w:rPr>
          <w:rFonts w:cs="Times New Roman"/>
          <w:b/>
          <w:szCs w:val="28"/>
        </w:rPr>
        <w:t>TẾT MÙA XUÂN</w:t>
      </w:r>
      <w:r w:rsidRPr="002E70A7">
        <w:rPr>
          <w:rFonts w:cs="Times New Roman"/>
          <w:b/>
          <w:szCs w:val="28"/>
        </w:rPr>
        <w:t xml:space="preserve"> TUẦN 1</w:t>
      </w:r>
      <w:r w:rsidRPr="002E70A7">
        <w:rPr>
          <w:rFonts w:cs="Times New Roman"/>
          <w:b/>
          <w:szCs w:val="28"/>
          <w:lang w:val="vi-VN"/>
        </w:rPr>
        <w:t xml:space="preserve"> “ </w:t>
      </w:r>
      <w:r w:rsidR="00FC6C87" w:rsidRPr="002E70A7">
        <w:rPr>
          <w:rFonts w:cs="Times New Roman"/>
          <w:b/>
          <w:szCs w:val="28"/>
        </w:rPr>
        <w:t xml:space="preserve">BÉ VUI ĐÓN </w:t>
      </w:r>
      <w:r w:rsidR="002E70A7">
        <w:rPr>
          <w:rFonts w:cs="Times New Roman"/>
          <w:b/>
          <w:szCs w:val="28"/>
        </w:rPr>
        <w:t>TẾT</w:t>
      </w:r>
      <w:r w:rsidRPr="002E70A7">
        <w:rPr>
          <w:rFonts w:cs="Times New Roman"/>
          <w:b/>
          <w:szCs w:val="28"/>
          <w:lang w:val="vi-VN"/>
        </w:rPr>
        <w:t xml:space="preserve">” </w:t>
      </w:r>
      <w:r w:rsidRPr="002E70A7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2E70A7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1167" w:rsidRPr="002E70A7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4</w:t>
            </w: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2E70A7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2E70A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A1861" w:rsidRPr="002E70A7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2A1861" w:rsidRPr="002E70A7" w:rsidRDefault="002A1861" w:rsidP="002E70A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 theo đường zíc zắ</w:t>
            </w:r>
            <w:r w:rsid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TC&amp;KNXH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Cs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2A1861" w:rsidRPr="002E70A7" w:rsidRDefault="002A1861" w:rsidP="002A18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Làm quen chữ cái l, m, n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Số 8 ( tiết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2A1861" w:rsidRPr="002E70A7" w:rsidRDefault="002A1861" w:rsidP="002A18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Hát: Bé chúc tết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A1861" w:rsidRPr="002E70A7" w:rsidTr="00EA313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</w:t>
            </w:r>
          </w:p>
          <w:p w:rsidR="002A1861" w:rsidRPr="002E70A7" w:rsidRDefault="002E70A7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 w:rsidR="002A1861"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gôn ngữ</w:t>
            </w:r>
          </w:p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chữ cái: m,l,n</w:t>
            </w:r>
          </w:p>
          <w:p w:rsidR="002A1861" w:rsidRPr="002E70A7" w:rsidRDefault="002A1861" w:rsidP="002A1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Phát triển </w:t>
            </w:r>
          </w:p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TC-KNXH</w:t>
            </w:r>
          </w:p>
          <w:p w:rsidR="002A1861" w:rsidRPr="002E70A7" w:rsidRDefault="002A1861" w:rsidP="002A1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mĩ</w:t>
            </w:r>
          </w:p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 hát:Tết đến rồi</w:t>
            </w:r>
          </w:p>
          <w:p w:rsidR="002A1861" w:rsidRPr="002E70A7" w:rsidRDefault="002A1861" w:rsidP="002A1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:rsidR="002A1861" w:rsidRPr="002E70A7" w:rsidRDefault="002A1861" w:rsidP="002A1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 theo đường díc dắc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mĩ</w:t>
            </w:r>
          </w:p>
          <w:p w:rsidR="002A1861" w:rsidRPr="002E70A7" w:rsidRDefault="002A1861" w:rsidP="002A1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các loại quả bằng các nguyên học liệu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A1861" w:rsidRPr="002E70A7" w:rsidTr="00EA313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phong bao lì xì</w:t>
            </w: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 xml:space="preserve"> (Steam)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chúc tết người thân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Làm quen chữ cái m, n, l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861" w:rsidRPr="002E70A7" w:rsidRDefault="002A1861" w:rsidP="002E7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8 (Tiết 2)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 theo đường zíc zắc</w:t>
            </w:r>
          </w:p>
          <w:p w:rsidR="002A1861" w:rsidRPr="002E70A7" w:rsidRDefault="002A1861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A1861" w:rsidRPr="002E70A7" w:rsidTr="00EA313A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A1861" w:rsidRPr="002E70A7" w:rsidRDefault="002A1861" w:rsidP="002A186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0A7">
              <w:rPr>
                <w:rFonts w:ascii="Times New Roman" w:hAnsi="Times New Roman"/>
                <w:sz w:val="28"/>
                <w:szCs w:val="28"/>
              </w:rPr>
              <w:t>Ném trúng đích ngang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Tìm hiểu về ngày tết quê 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Vận động theo tiết tấu : Ngày tết quê 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Đo độ dài các vật, so sánh và diễn đạt bằng 1đơn vị đo</w: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Làm quen chữ cái G,Y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A1861" w:rsidRPr="002E70A7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A1861" w:rsidRPr="002E70A7" w:rsidRDefault="002A1861" w:rsidP="002A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Đo 1 đối tượng bằng các đơn vị đo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</w:p>
          <w:p w:rsidR="002E70A7" w:rsidRDefault="002E70A7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chất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Nhảy lò cò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Truyện: Sự tích bánh chưng, bánh dày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2A1861" w:rsidRPr="002E70A7" w:rsidRDefault="002A1861" w:rsidP="002A18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</w:rPr>
              <w:t>Dạy hát: “Bé chúc tết”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61" w:rsidRPr="002E70A7" w:rsidRDefault="002A1861" w:rsidP="002A18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70A7" w:rsidRPr="002E70A7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vui đón tết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nhận thức</w:t>
            </w: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Đo 1 đối tượng bằng các đơn vị đo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Nhảy lò cò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Sự tích bánh chưng, bánh dày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2E70A7" w:rsidRPr="002E70A7" w:rsidRDefault="002E70A7" w:rsidP="002E7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70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mâm ngũ quả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7" w:rsidRPr="002E70A7" w:rsidRDefault="002E70A7" w:rsidP="002E70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2E70A7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2E70A7" w:rsidTr="00B5245A">
        <w:tc>
          <w:tcPr>
            <w:tcW w:w="6334" w:type="dxa"/>
          </w:tcPr>
          <w:p w:rsidR="00751167" w:rsidRPr="002E70A7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2E70A7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2E70A7" w:rsidTr="00B5245A">
        <w:tc>
          <w:tcPr>
            <w:tcW w:w="6334" w:type="dxa"/>
          </w:tcPr>
          <w:p w:rsidR="00751167" w:rsidRPr="002E70A7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2E70A7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2E70A7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2E70A7" w:rsidRDefault="00751167" w:rsidP="00751167">
      <w:pPr>
        <w:rPr>
          <w:rFonts w:cs="Times New Roman"/>
          <w:szCs w:val="28"/>
          <w:u w:color="000000"/>
        </w:rPr>
      </w:pPr>
    </w:p>
    <w:p w:rsidR="00751167" w:rsidRPr="002E70A7" w:rsidRDefault="00751167" w:rsidP="00751167">
      <w:pPr>
        <w:rPr>
          <w:rFonts w:cs="Times New Roman"/>
          <w:szCs w:val="28"/>
        </w:rPr>
      </w:pPr>
    </w:p>
    <w:p w:rsidR="004A178F" w:rsidRPr="002E70A7" w:rsidRDefault="004A178F">
      <w:pPr>
        <w:rPr>
          <w:rFonts w:cs="Times New Roman"/>
          <w:szCs w:val="28"/>
        </w:rPr>
      </w:pPr>
    </w:p>
    <w:p w:rsidR="002E70A7" w:rsidRPr="002E70A7" w:rsidRDefault="002E70A7">
      <w:pPr>
        <w:rPr>
          <w:rFonts w:cs="Times New Roman"/>
          <w:szCs w:val="28"/>
        </w:rPr>
      </w:pPr>
    </w:p>
    <w:sectPr w:rsidR="002E70A7" w:rsidRPr="002E70A7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2A1861"/>
    <w:rsid w:val="002E70A7"/>
    <w:rsid w:val="00317768"/>
    <w:rsid w:val="00444D69"/>
    <w:rsid w:val="004A178F"/>
    <w:rsid w:val="00751167"/>
    <w:rsid w:val="00C15583"/>
    <w:rsid w:val="00E23B68"/>
    <w:rsid w:val="00EA313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DDEB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2025-12-26T03:40:00Z</dcterms:created>
  <dcterms:modified xsi:type="dcterms:W3CDTF">2026-01-31T05:45:00Z</dcterms:modified>
</cp:coreProperties>
</file>