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751167" w:rsidRPr="002E70A7" w:rsidTr="00B5245A">
        <w:tc>
          <w:tcPr>
            <w:tcW w:w="7206" w:type="dxa"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E70A7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0CF5F" wp14:editId="535024B6">
                      <wp:simplePos x="0" y="0"/>
                      <wp:positionH relativeFrom="column">
                        <wp:posOffset>1867535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C6546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E70A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1167" w:rsidRPr="002E70A7" w:rsidRDefault="00751167" w:rsidP="00751167">
      <w:pPr>
        <w:jc w:val="center"/>
        <w:rPr>
          <w:rFonts w:cs="Times New Roman"/>
          <w:b/>
          <w:szCs w:val="28"/>
          <w:u w:color="000000"/>
        </w:rPr>
      </w:pPr>
      <w:r w:rsidRPr="002E70A7">
        <w:rPr>
          <w:rFonts w:cs="Times New Roman"/>
          <w:b/>
          <w:szCs w:val="28"/>
        </w:rPr>
        <w:t>KẾ HOẠCH CHỦ</w:t>
      </w:r>
      <w:r w:rsidRPr="002E70A7">
        <w:rPr>
          <w:rFonts w:cs="Times New Roman"/>
          <w:b/>
          <w:szCs w:val="28"/>
          <w:lang w:val="vi-VN"/>
        </w:rPr>
        <w:t xml:space="preserve"> ĐỀ </w:t>
      </w:r>
      <w:r w:rsidR="008A7CD4">
        <w:rPr>
          <w:rFonts w:cs="Times New Roman"/>
          <w:b/>
          <w:szCs w:val="28"/>
        </w:rPr>
        <w:t>TÁI CHẾ</w:t>
      </w:r>
      <w:r w:rsidRPr="002E70A7">
        <w:rPr>
          <w:rFonts w:cs="Times New Roman"/>
          <w:b/>
          <w:szCs w:val="28"/>
        </w:rPr>
        <w:t xml:space="preserve"> TUẦN 1</w:t>
      </w:r>
      <w:r w:rsidRPr="002E70A7">
        <w:rPr>
          <w:rFonts w:cs="Times New Roman"/>
          <w:b/>
          <w:szCs w:val="28"/>
          <w:lang w:val="vi-VN"/>
        </w:rPr>
        <w:t xml:space="preserve"> “ </w:t>
      </w:r>
      <w:r w:rsidR="008A7CD4">
        <w:rPr>
          <w:rFonts w:cs="Times New Roman"/>
          <w:b/>
          <w:szCs w:val="28"/>
        </w:rPr>
        <w:t>TÁI CHẾ GIẤY</w:t>
      </w:r>
      <w:r w:rsidRPr="002E70A7">
        <w:rPr>
          <w:rFonts w:cs="Times New Roman"/>
          <w:b/>
          <w:szCs w:val="28"/>
          <w:lang w:val="vi-VN"/>
        </w:rPr>
        <w:t xml:space="preserve">” </w:t>
      </w:r>
      <w:r w:rsidRPr="002E70A7">
        <w:rPr>
          <w:rFonts w:cs="Times New Roman"/>
          <w:b/>
          <w:szCs w:val="28"/>
        </w:rPr>
        <w:t xml:space="preserve"> NH 25-26 </w:t>
      </w:r>
    </w:p>
    <w:tbl>
      <w:tblPr>
        <w:tblStyle w:val="TableGrid"/>
        <w:tblW w:w="141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751167" w:rsidRPr="00E90F2B" w:rsidTr="00B5245A">
        <w:trPr>
          <w:trHeight w:val="49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90F2B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90F2B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90F2B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90F2B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90F2B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90F2B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90F2B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51167" w:rsidRPr="00E90F2B" w:rsidTr="00B5245A">
        <w:trPr>
          <w:trHeight w:val="532"/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90F2B" w:rsidRDefault="00751167" w:rsidP="00B5245A">
            <w:pPr>
              <w:rPr>
                <w:rFonts w:ascii="Times New Roman" w:hAnsi="Times New Roman" w:cs="Times New Roman"/>
                <w:b/>
                <w:sz w:val="28"/>
                <w:szCs w:val="28"/>
                <w:u w:color="000000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90F2B" w:rsidRDefault="00751167" w:rsidP="00FC6C87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FC6C87"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</w:t>
            </w:r>
            <w:r w:rsidR="008A7CD4"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</w:t>
            </w:r>
            <w:r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FC6C87"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90F2B" w:rsidRDefault="00751167" w:rsidP="008A7CD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8A7CD4"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24</w:t>
            </w:r>
            <w:r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FC6C87"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90F2B" w:rsidRDefault="00751167" w:rsidP="008A7CD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8A7CD4"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25</w:t>
            </w:r>
            <w:r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FC6C87"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90F2B" w:rsidRDefault="00751167" w:rsidP="008A7CD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8A7CD4"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26</w:t>
            </w:r>
            <w:r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FC6C87"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67" w:rsidRPr="00E90F2B" w:rsidRDefault="00751167" w:rsidP="008A7CD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="008A7CD4"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27</w:t>
            </w:r>
            <w:r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="00FC6C87" w:rsidRPr="00E90F2B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67" w:rsidRPr="00E90F2B" w:rsidRDefault="00751167" w:rsidP="00B52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447DCB" w:rsidRPr="00E90F2B" w:rsidTr="00B5245A">
        <w:trPr>
          <w:trHeight w:val="17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47DCB" w:rsidRPr="00E90F2B" w:rsidRDefault="00447DCB" w:rsidP="00447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47DCB" w:rsidRPr="00E90F2B" w:rsidRDefault="00447DCB" w:rsidP="00447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47DCB" w:rsidRPr="00E90F2B" w:rsidRDefault="00447DCB" w:rsidP="00447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thể chất</w:t>
            </w:r>
          </w:p>
          <w:p w:rsidR="00447DCB" w:rsidRPr="00E90F2B" w:rsidRDefault="00447DCB" w:rsidP="00447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</w:rPr>
              <w:t>Trèo lên, xuống 7 gióng thang ở độ cao 1,5m</w:t>
            </w:r>
          </w:p>
          <w:p w:rsidR="00447DCB" w:rsidRPr="00E90F2B" w:rsidRDefault="00447DCB" w:rsidP="00447D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triển nhận thức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</w:rPr>
              <w:t>Dạy trẻ kỹ năng bỏ rác đúng nơi quy định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Phát triển ngôn ngữ 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</w:rPr>
              <w:t xml:space="preserve">Làm quen chữ 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</w:rPr>
              <w:t>p-q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447DCB" w:rsidRPr="00E90F2B" w:rsidRDefault="00447DCB" w:rsidP="00447DCB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</w:rPr>
              <w:t>Dạy hát " Điều kỳ diệu quanh ta"</w:t>
            </w:r>
          </w:p>
          <w:p w:rsidR="00447DCB" w:rsidRPr="00E90F2B" w:rsidRDefault="00447DCB" w:rsidP="00447DCB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</w:rPr>
              <w:t>Vè tái chế rác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47DCB" w:rsidRPr="00E90F2B" w:rsidTr="00EA313A">
        <w:trPr>
          <w:trHeight w:val="16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47DCB" w:rsidRPr="00E90F2B" w:rsidRDefault="00447DCB" w:rsidP="00447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447DCB" w:rsidRPr="00E90F2B" w:rsidRDefault="00447DCB" w:rsidP="00447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47DCB" w:rsidRPr="00E90F2B" w:rsidRDefault="00447DCB" w:rsidP="00447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eastAsia="Times New Roman" w:hAnsi="Times New Roman" w:cs="Times New Roman"/>
                <w:sz w:val="28"/>
                <w:szCs w:val="28"/>
              </w:rPr>
              <w:t>Trèo lên xuống thang 1,5m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eastAsia="Times New Roman" w:hAnsi="Times New Roman" w:cs="Times New Roman"/>
                <w:sz w:val="28"/>
                <w:szCs w:val="28"/>
              </w:rPr>
              <w:t>Bé khám phá giấy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ngôn ngữ 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quen chữ 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eastAsia="Times New Roman" w:hAnsi="Times New Roman" w:cs="Times New Roman"/>
                <w:sz w:val="28"/>
                <w:szCs w:val="28"/>
              </w:rPr>
              <w:t>p- q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eastAsia="Times New Roman" w:hAnsi="Times New Roman" w:cs="Times New Roman"/>
                <w:sz w:val="28"/>
                <w:szCs w:val="28"/>
              </w:rPr>
              <w:t>steam"Làm túi giấy”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ngôn ngữ 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E90F2B">
              <w:rPr>
                <w:rFonts w:ascii="Times New Roman" w:eastAsia="Times New Roman" w:hAnsi="Times New Roman" w:cs="Times New Roman"/>
                <w:sz w:val="28"/>
                <w:szCs w:val="28"/>
              </w:rPr>
              <w:t>Thơ " Vè môi trường"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47DCB" w:rsidRPr="00E90F2B" w:rsidTr="00EA313A">
        <w:trPr>
          <w:trHeight w:val="180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47DCB" w:rsidRPr="00E90F2B" w:rsidRDefault="00447DCB" w:rsidP="00447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447DCB" w:rsidRPr="00E90F2B" w:rsidRDefault="00447DCB" w:rsidP="00447D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thể chất</w:t>
            </w:r>
          </w:p>
          <w:p w:rsidR="00447DCB" w:rsidRPr="00E90F2B" w:rsidRDefault="00447DCB" w:rsidP="00447DC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Trèo lên, xuống 7 gióng thang ở độ cao 1,5m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TC-KNXH</w:t>
            </w:r>
          </w:p>
          <w:p w:rsidR="00447DCB" w:rsidRPr="00E90F2B" w:rsidRDefault="00447DCB" w:rsidP="00447DC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Dạy trẻ kỹ năng bỏ rác đúng nơi quy định                                            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ngôn ngữ 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Làm quen chữ 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p-q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nhận thức</w:t>
            </w:r>
          </w:p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Làm quen, nhận biết các đối tượng trong phạm vi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Phát triển thẩm mỹ</w:t>
            </w:r>
          </w:p>
          <w:p w:rsidR="00447DCB" w:rsidRPr="00E90F2B" w:rsidRDefault="00447DCB" w:rsidP="00447DC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Ca hát: "Điều đó thùy thuộc hành động của bạn"                                                   </w:t>
            </w:r>
          </w:p>
          <w:p w:rsidR="00447DCB" w:rsidRPr="00E90F2B" w:rsidRDefault="00447DCB" w:rsidP="00447DCB">
            <w:pPr>
              <w:spacing w:line="288" w:lineRule="auto"/>
              <w:ind w:left="75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CB" w:rsidRPr="00E90F2B" w:rsidRDefault="00447DCB" w:rsidP="00447DC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F5F6E" w:rsidRPr="00E90F2B" w:rsidTr="00E90F2B">
        <w:trPr>
          <w:trHeight w:val="84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BF5F6E" w:rsidRPr="00E90F2B" w:rsidRDefault="00BF5F6E" w:rsidP="00BF5F6E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F2B">
              <w:rPr>
                <w:rFonts w:ascii="Times New Roman" w:hAnsi="Times New Roman"/>
                <w:sz w:val="28"/>
                <w:szCs w:val="28"/>
              </w:rPr>
              <w:t xml:space="preserve">Chạy 18m liên tục theo hướng </w:t>
            </w:r>
            <w:r w:rsidRPr="00E90F2B">
              <w:rPr>
                <w:rFonts w:ascii="Times New Roman" w:hAnsi="Times New Roman"/>
                <w:sz w:val="28"/>
                <w:szCs w:val="28"/>
              </w:rPr>
              <w:lastRenderedPageBreak/>
              <w:t>thẳng trong 5-7 giây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Phát triển nhận thức</w:t>
            </w: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</w:rPr>
              <w:t>Tìm hiểu về giấy và quy trình tái chế giấy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F2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</w:rPr>
              <w:t>Vận động theo tiết tấu chậm: Con diều gấy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</w:rPr>
              <w:t>Thơ: Vứt rác đúng chỗ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</w:rPr>
              <w:t xml:space="preserve">Làm túi giấy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E" w:rsidRPr="00E90F2B" w:rsidRDefault="00BF5F6E" w:rsidP="00BF5F6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F5F6E" w:rsidRPr="00E90F2B" w:rsidTr="00EA313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Sự kỳ diệu của giấy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thẩm mỹ</w:t>
            </w: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Stem: Làm túi giấy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B" w:rsidRPr="00681C60" w:rsidRDefault="00E90F2B" w:rsidP="00E9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1C6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Tâm sự của vỏ hộp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Trườn sấp kết hợp trèo qua ghế thể dục</w:t>
            </w: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thẩm mỹ</w:t>
            </w:r>
          </w:p>
          <w:p w:rsidR="00BF5F6E" w:rsidRPr="00E90F2B" w:rsidRDefault="00BF5F6E" w:rsidP="00BF5F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Vận động theo TT chậm bài“Con diều giấy”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6E" w:rsidRPr="00E90F2B" w:rsidRDefault="00BF5F6E" w:rsidP="00BF5F6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90F2B" w:rsidRPr="00E90F2B" w:rsidTr="00EA313A">
        <w:trPr>
          <w:trHeight w:val="187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nhận thức</w:t>
            </w:r>
          </w:p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Sự kỳ diệu của giấy steam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thẩm mỹ</w:t>
            </w:r>
          </w:p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túi giấy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ngôn ngữ</w:t>
            </w:r>
          </w:p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Truyện: Tâm sự của vỏ hộp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E90F2B" w:rsidRPr="00E90F2B" w:rsidRDefault="00E90F2B" w:rsidP="00E90F2B">
            <w:pPr>
              <w:tabs>
                <w:tab w:val="left" w:pos="28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Đi, đập và bắt bóng nảy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E90F2B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Phát triển thẩm mỹ</w:t>
            </w:r>
          </w:p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90F2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Vận động theo TT chậm bài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bookmarkStart w:id="1" w:name="_GoBack"/>
            <w:bookmarkEnd w:id="1"/>
            <w:r w:rsidRPr="00E90F2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“Con diều giấy „</w:t>
            </w:r>
          </w:p>
          <w:p w:rsidR="00E90F2B" w:rsidRPr="00E90F2B" w:rsidRDefault="00E90F2B" w:rsidP="00E90F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2B" w:rsidRPr="00E90F2B" w:rsidRDefault="00E90F2B" w:rsidP="00E90F2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751167" w:rsidRPr="002E70A7" w:rsidRDefault="00751167" w:rsidP="00751167">
      <w:pPr>
        <w:jc w:val="center"/>
        <w:rPr>
          <w:rFonts w:cs="Times New Roman"/>
          <w:b/>
          <w:szCs w:val="28"/>
          <w:u w:color="000000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751167" w:rsidRPr="002E70A7" w:rsidTr="00B5245A">
        <w:tc>
          <w:tcPr>
            <w:tcW w:w="6334" w:type="dxa"/>
          </w:tcPr>
          <w:p w:rsidR="00751167" w:rsidRPr="002E70A7" w:rsidRDefault="00751167" w:rsidP="00B5245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751167" w:rsidRPr="002E70A7" w:rsidRDefault="00751167" w:rsidP="00B5245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751167" w:rsidRPr="002E70A7" w:rsidTr="00B5245A">
        <w:tc>
          <w:tcPr>
            <w:tcW w:w="6334" w:type="dxa"/>
          </w:tcPr>
          <w:p w:rsidR="00751167" w:rsidRPr="002E70A7" w:rsidRDefault="00751167" w:rsidP="00B5245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167" w:rsidRPr="002E70A7" w:rsidRDefault="00751167" w:rsidP="00B5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cs="Times New Roman"/>
                <w:noProof/>
                <w:szCs w:val="28"/>
              </w:rPr>
              <w:drawing>
                <wp:inline distT="0" distB="0" distL="0" distR="0" wp14:anchorId="449D329C" wp14:editId="5DAB5201">
                  <wp:extent cx="1656080" cy="1042035"/>
                  <wp:effectExtent l="0" t="0" r="127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042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167" w:rsidRPr="002E70A7" w:rsidRDefault="00751167" w:rsidP="00B5245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51167" w:rsidRPr="002E70A7" w:rsidRDefault="00751167" w:rsidP="00B5245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0A7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751167" w:rsidRPr="002E70A7" w:rsidRDefault="00751167" w:rsidP="00751167">
      <w:pPr>
        <w:rPr>
          <w:rFonts w:cs="Times New Roman"/>
          <w:szCs w:val="28"/>
          <w:u w:color="000000"/>
        </w:rPr>
      </w:pPr>
    </w:p>
    <w:p w:rsidR="00751167" w:rsidRPr="002E70A7" w:rsidRDefault="00751167" w:rsidP="00751167">
      <w:pPr>
        <w:rPr>
          <w:rFonts w:cs="Times New Roman"/>
          <w:szCs w:val="28"/>
        </w:rPr>
      </w:pPr>
    </w:p>
    <w:p w:rsidR="004A178F" w:rsidRPr="002E70A7" w:rsidRDefault="004A178F">
      <w:pPr>
        <w:rPr>
          <w:rFonts w:cs="Times New Roman"/>
          <w:szCs w:val="28"/>
        </w:rPr>
      </w:pPr>
    </w:p>
    <w:p w:rsidR="002E70A7" w:rsidRPr="002E70A7" w:rsidRDefault="002E70A7">
      <w:pPr>
        <w:rPr>
          <w:rFonts w:cs="Times New Roman"/>
          <w:szCs w:val="28"/>
        </w:rPr>
      </w:pPr>
    </w:p>
    <w:sectPr w:rsidR="002E70A7" w:rsidRPr="002E70A7" w:rsidSect="00751167">
      <w:pgSz w:w="15840" w:h="12240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67"/>
    <w:rsid w:val="002A1861"/>
    <w:rsid w:val="002E70A7"/>
    <w:rsid w:val="00317768"/>
    <w:rsid w:val="00444D69"/>
    <w:rsid w:val="00447DCB"/>
    <w:rsid w:val="004A178F"/>
    <w:rsid w:val="00751167"/>
    <w:rsid w:val="008A7CD4"/>
    <w:rsid w:val="00BF5F6E"/>
    <w:rsid w:val="00C15583"/>
    <w:rsid w:val="00E23B68"/>
    <w:rsid w:val="00E90F2B"/>
    <w:rsid w:val="00EA313A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B24D"/>
  <w15:chartTrackingRefBased/>
  <w15:docId w15:val="{96733E07-DED5-4BFB-A900-435D9FA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16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table" w:styleId="TableGrid">
    <w:name w:val="Table Grid"/>
    <w:basedOn w:val="TableNormal"/>
    <w:uiPriority w:val="59"/>
    <w:qFormat/>
    <w:rsid w:val="00751167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2025-12-26T03:40:00Z</dcterms:created>
  <dcterms:modified xsi:type="dcterms:W3CDTF">2026-02-13T02:34:00Z</dcterms:modified>
</cp:coreProperties>
</file>