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KẾ HOẠCH THỰC HIỆN CHỦ ĐỀ “HOA </w:t>
      </w:r>
      <w:r w:rsidRPr="00EC50B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TRÁI</w:t>
      </w:r>
      <w:r w:rsidRPr="00EC50B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4 MÙA” </w:t>
      </w:r>
    </w:p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DỰ K</w:t>
      </w:r>
      <w:r w:rsidRPr="00EC50B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</w:t>
      </w: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ẾN HOẠT ĐỘNG CHỦ ĐỀ</w:t>
      </w:r>
    </w:p>
    <w:tbl>
      <w:tblPr>
        <w:tblW w:w="14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134"/>
        <w:gridCol w:w="1134"/>
        <w:gridCol w:w="2693"/>
        <w:gridCol w:w="2977"/>
        <w:gridCol w:w="2977"/>
      </w:tblGrid>
      <w:tr w:rsidR="00EC50B1" w:rsidRPr="00EC50B1" w:rsidTr="0062162F">
        <w:tc>
          <w:tcPr>
            <w:tcW w:w="3119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2268" w:type="dxa"/>
            <w:gridSpan w:val="2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977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977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 về sự điều chỉnh</w:t>
            </w:r>
          </w:p>
        </w:tc>
      </w:tr>
      <w:tr w:rsidR="00EC50B1" w:rsidRPr="00EC50B1" w:rsidTr="0062162F">
        <w:tc>
          <w:tcPr>
            <w:tcW w:w="3119" w:type="dxa"/>
            <w:vMerge w:val="restart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Nhánh 1: </w:t>
            </w: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Những bông hoa đẹp</w:t>
            </w:r>
          </w:p>
        </w:tc>
        <w:tc>
          <w:tcPr>
            <w:tcW w:w="1134" w:type="dxa"/>
            <w:vMerge w:val="restart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</w:t>
            </w:r>
          </w:p>
        </w:tc>
        <w:tc>
          <w:tcPr>
            <w:tcW w:w="1134" w:type="dxa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Từ ngày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2/3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6/3</w:t>
            </w:r>
          </w:p>
        </w:tc>
        <w:tc>
          <w:tcPr>
            <w:tcW w:w="2977" w:type="dxa"/>
            <w:vAlign w:val="center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Nguyễn Thị Vân</w:t>
            </w:r>
          </w:p>
        </w:tc>
        <w:tc>
          <w:tcPr>
            <w:tcW w:w="2977" w:type="dxa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c>
          <w:tcPr>
            <w:tcW w:w="3119" w:type="dxa"/>
            <w:vMerge/>
            <w:vAlign w:val="center"/>
          </w:tcPr>
          <w:p w:rsidR="00EC50B1" w:rsidRPr="00EC50B1" w:rsidRDefault="00EC50B1" w:rsidP="00EC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EC50B1" w:rsidRPr="00EC50B1" w:rsidRDefault="00EC50B1" w:rsidP="00EC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693" w:type="dxa"/>
            <w:vAlign w:val="center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Từ ngày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/3-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13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/3</w:t>
            </w:r>
          </w:p>
        </w:tc>
        <w:tc>
          <w:tcPr>
            <w:tcW w:w="2977" w:type="dxa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Hoàng Thị Hồng Vân</w:t>
            </w:r>
          </w:p>
        </w:tc>
        <w:tc>
          <w:tcPr>
            <w:tcW w:w="2977" w:type="dxa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c>
          <w:tcPr>
            <w:tcW w:w="3119" w:type="dxa"/>
            <w:vMerge w:val="restart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Nhánh 2: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au củ quả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 màu</w:t>
            </w:r>
          </w:p>
        </w:tc>
        <w:tc>
          <w:tcPr>
            <w:tcW w:w="1134" w:type="dxa"/>
            <w:vMerge w:val="restart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</w:t>
            </w:r>
          </w:p>
        </w:tc>
        <w:tc>
          <w:tcPr>
            <w:tcW w:w="1134" w:type="dxa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693" w:type="dxa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Từ ngày 1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/3-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20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/3</w:t>
            </w:r>
          </w:p>
        </w:tc>
        <w:tc>
          <w:tcPr>
            <w:tcW w:w="2977" w:type="dxa"/>
            <w:vAlign w:val="center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Nguyễn Thị Vân</w:t>
            </w:r>
          </w:p>
        </w:tc>
        <w:tc>
          <w:tcPr>
            <w:tcW w:w="2977" w:type="dxa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c>
          <w:tcPr>
            <w:tcW w:w="3119" w:type="dxa"/>
            <w:vMerge/>
            <w:vAlign w:val="center"/>
          </w:tcPr>
          <w:p w:rsidR="00EC50B1" w:rsidRPr="00EC50B1" w:rsidRDefault="00EC50B1" w:rsidP="00EC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:rsidR="00EC50B1" w:rsidRPr="00EC50B1" w:rsidRDefault="00EC50B1" w:rsidP="00EC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693" w:type="dxa"/>
            <w:vAlign w:val="center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Từ ngày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23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/3- 2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/3</w:t>
            </w:r>
          </w:p>
        </w:tc>
        <w:tc>
          <w:tcPr>
            <w:tcW w:w="2977" w:type="dxa"/>
            <w:vAlign w:val="center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Hoàng Thị Hồng Vân</w:t>
            </w:r>
          </w:p>
        </w:tc>
        <w:tc>
          <w:tcPr>
            <w:tcW w:w="2977" w:type="dxa"/>
          </w:tcPr>
          <w:p w:rsidR="00EC50B1" w:rsidRPr="00EC50B1" w:rsidRDefault="00EC50B1" w:rsidP="00EC50B1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CHUẨN BỊ </w:t>
      </w:r>
    </w:p>
    <w:tbl>
      <w:tblPr>
        <w:tblW w:w="14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237"/>
        <w:gridCol w:w="6561"/>
      </w:tblGrid>
      <w:tr w:rsidR="00EC50B1" w:rsidRPr="00EC50B1" w:rsidTr="0062162F">
        <w:tc>
          <w:tcPr>
            <w:tcW w:w="1236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37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Nhánh “</w:t>
            </w:r>
            <w:r w:rsidRPr="00EC50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Những bông hoa đẹp</w:t>
            </w:r>
            <w:r w:rsidRPr="00EC50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”</w:t>
            </w:r>
          </w:p>
        </w:tc>
        <w:tc>
          <w:tcPr>
            <w:tcW w:w="6561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Nhánh “</w:t>
            </w:r>
            <w:r w:rsidRPr="00EC50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R</w:t>
            </w:r>
            <w:r w:rsidRPr="00EC50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au củ quả</w:t>
            </w:r>
            <w:r w:rsidRPr="00EC50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4 mùa</w:t>
            </w:r>
            <w:r w:rsidRPr="00EC50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”</w:t>
            </w:r>
          </w:p>
        </w:tc>
      </w:tr>
      <w:tr w:rsidR="00EC50B1" w:rsidRPr="00EC50B1" w:rsidTr="0062162F">
        <w:tc>
          <w:tcPr>
            <w:tcW w:w="1236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6237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Chuẩn bị kế hoạch soạn bài đầy đủ khoa học - sáng tạo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Trang trí sắp xếp các góc nhóm chơi phù hợp với chủ đề "</w:t>
            </w: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Những bông hoa đẹp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Chuẩn bị đồ dùng đồ chơi cho các hoạt động của trẻ.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Chuẩn bị các nguyên học liệu tạo hình.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với trẻ, trao đổi với phụ huynh về chủ đề, về tình hình trẻ ở lớp, ở gia đình.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Chuẩn bị đầy đủ thiết bị vệ sinh cá nhân trẻ, đồ dùng trẻ</w:t>
            </w:r>
          </w:p>
        </w:tc>
        <w:tc>
          <w:tcPr>
            <w:tcW w:w="6561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Chuẩn bị kế hoạch soạn bài đầy đủ khoa học - sáng tạo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Trang trí sắp xếp các góc nhóm chơi phù hợp với chủ đề "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au củ quả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 mùa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Chuẩn bị đồ dùng đồ chơi cho các hoạt động của trẻ.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Chuẩn bị các nguyên học liệu tạo hình.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với trẻ, trao đổi với phụ huynh về chủ đề, về tình hình trẻ ở lớp, ở gia đình.</w:t>
            </w:r>
          </w:p>
          <w:p w:rsidR="00EC50B1" w:rsidRPr="00EC50B1" w:rsidRDefault="00EC50B1" w:rsidP="00EC50B1">
            <w:pPr>
              <w:spacing w:after="0" w:line="312" w:lineRule="auto"/>
              <w:ind w:hanging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Chuẩn bị đầy đủ thiết bị vệ sinh cá nhân trẻ, đồ dùng trẻ</w:t>
            </w:r>
          </w:p>
        </w:tc>
      </w:tr>
      <w:tr w:rsidR="00EC50B1" w:rsidRPr="00EC50B1" w:rsidTr="0062162F">
        <w:trPr>
          <w:trHeight w:val="839"/>
        </w:trPr>
        <w:tc>
          <w:tcPr>
            <w:tcW w:w="1236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6237" w:type="dxa"/>
          </w:tcPr>
          <w:p w:rsidR="00EC50B1" w:rsidRPr="00EC50B1" w:rsidRDefault="00EC50B1" w:rsidP="00EC50B1">
            <w:pPr>
              <w:tabs>
                <w:tab w:val="left" w:pos="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Trang thiết bị vệ sinh ăn ngủ.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dùng học cho trẻ.</w:t>
            </w:r>
          </w:p>
        </w:tc>
        <w:tc>
          <w:tcPr>
            <w:tcW w:w="6561" w:type="dxa"/>
          </w:tcPr>
          <w:p w:rsidR="00EC50B1" w:rsidRPr="00EC50B1" w:rsidRDefault="00EC50B1" w:rsidP="00EC50B1">
            <w:pPr>
              <w:tabs>
                <w:tab w:val="left" w:pos="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Trang thiết bị vệ sinh ăn ngủ.</w:t>
            </w:r>
          </w:p>
          <w:p w:rsidR="00EC50B1" w:rsidRPr="00EC50B1" w:rsidRDefault="00EC50B1" w:rsidP="00EC50B1">
            <w:pPr>
              <w:spacing w:after="0" w:line="312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dùng học cho trẻ.</w:t>
            </w:r>
          </w:p>
        </w:tc>
      </w:tr>
      <w:tr w:rsidR="00EC50B1" w:rsidRPr="00EC50B1" w:rsidTr="0062162F">
        <w:trPr>
          <w:trHeight w:val="1646"/>
        </w:trPr>
        <w:tc>
          <w:tcPr>
            <w:tcW w:w="1236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6237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Ủng hộ cho lớp tranh ảnh lịch cũ, họa báo có hình ảnh </w:t>
            </w: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những bông hoa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Kết hợp cùng cô dạy trẻ nhận biết về một số loại hoa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Phụ huynh chú ý hướng dẫn giúp con nhận biết những nơi nguy hiểm. </w:t>
            </w:r>
          </w:p>
        </w:tc>
        <w:tc>
          <w:tcPr>
            <w:tcW w:w="6561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Ủng hộ cho lớp tranh ảnh lịch cũ, họa báo có hình ảnh về rau củ quả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Kết hợp cùng cô dạy trẻ nhận biết về các loại rau củ quả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Phụ huynh chú ý hướng dẫn giúp con nhận biết những nơi nguy hiểm. </w:t>
            </w: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KẾ HOẠCH HOẠT ĐỘNG NHÁNH 1: “NHỮNG BÔNG HOA ĐẸP”</w:t>
      </w:r>
    </w:p>
    <w:p w:rsidR="00EC50B1" w:rsidRPr="00EC50B1" w:rsidRDefault="00EC50B1" w:rsidP="00EC50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Đón trả trẻ</w:t>
      </w:r>
    </w:p>
    <w:tbl>
      <w:tblPr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5"/>
        <w:gridCol w:w="2123"/>
      </w:tblGrid>
      <w:tr w:rsidR="00EC50B1" w:rsidRPr="00EC50B1" w:rsidTr="0062162F">
        <w:trPr>
          <w:cantSplit/>
          <w:trHeight w:val="394"/>
          <w:tblHeader/>
          <w:jc w:val="center"/>
        </w:trPr>
        <w:tc>
          <w:tcPr>
            <w:tcW w:w="11975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C50B1" w:rsidRPr="00EC50B1" w:rsidTr="0062162F">
        <w:trPr>
          <w:trHeight w:val="509"/>
          <w:jc w:val="center"/>
        </w:trPr>
        <w:tc>
          <w:tcPr>
            <w:tcW w:w="11975" w:type="dxa"/>
          </w:tcPr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Cô trò chuyện với trẻ về các loại hoa (hoa hồng, hoa cúc, hoa đồng tiền…, 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cho trẻ xem tranh, ảnh, bộ sưu tập về các loại hoa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Trao đổi với phụ huynh về chủ đề mới bé học, về tình hình sức khỏe của trẻ trong những ngày thời 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tiết thay đổi, giữ gìn vệ sinh (đặc biệt là một số cháu mới đi học, cháu cá biệt)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chơi tự chọn  theo góc, giáo dục trẻ biết cất gọn đồ chơi đúng nơi quy định.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nghe nhạc các bài hát về chủ đề. (Màu hoa, ra chơi vườn hoa... )</w:t>
            </w:r>
          </w:p>
        </w:tc>
        <w:tc>
          <w:tcPr>
            <w:tcW w:w="2123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EC50B1" w:rsidRPr="00EC50B1" w:rsidRDefault="00EC50B1" w:rsidP="00EC50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Thể dục sáng</w:t>
      </w:r>
    </w:p>
    <w:tbl>
      <w:tblPr>
        <w:tblW w:w="14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75"/>
        <w:gridCol w:w="1843"/>
      </w:tblGrid>
      <w:tr w:rsidR="00EC50B1" w:rsidRPr="00EC50B1" w:rsidTr="0062162F">
        <w:trPr>
          <w:trHeight w:val="404"/>
          <w:jc w:val="center"/>
        </w:trPr>
        <w:tc>
          <w:tcPr>
            <w:tcW w:w="12276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C50B1" w:rsidRPr="00EC50B1" w:rsidTr="0062162F">
        <w:trPr>
          <w:trHeight w:val="687"/>
          <w:jc w:val="center"/>
        </w:trPr>
        <w:tc>
          <w:tcPr>
            <w:tcW w:w="12276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Tập theo bài "Tập với quả"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  <w:lastRenderedPageBreak/>
              <w:t>HĐ1: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Khởi động: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Cho trẻ vừa đi vừa hát bài "Đố quả" đi với các kiểu đi: đi nhanh, đi chậm, về đội hình vòng tròn.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  <w:t>HĐ2: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Trọng động: Cô và trẻ tập bài: Tập với quả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ĐT1: Khoe quả (Dấu quả sau lưng, đưa quả ra đằng trước)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ĐT2: Nhặt quả (Đặt quả xuống đất, cúi nhặt quả lên)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ĐT3: Hái quả (Nhảy lên hái quả)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tập các động tác theo cô và tập theo hiệu lệnh của cô. Cô động viên trẻ để trẻ hứng thú tập mỗi động tác tập 3 lần.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  <w:t>HĐ3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Hồi tĩnh</w:t>
            </w:r>
          </w:p>
          <w:p w:rsidR="00EC50B1" w:rsidRPr="00EC50B1" w:rsidRDefault="00EC50B1" w:rsidP="00EC50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Cô cho trẻ đi nhẹ nhàng xung quanh lớp 1-2 vòng.</w:t>
            </w:r>
          </w:p>
          <w:p w:rsidR="00EC50B1" w:rsidRPr="00EC50B1" w:rsidRDefault="00EC50B1" w:rsidP="00EC5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 và trẻ cùng nhau tập mỗi động tác tập 3 -&gt; 4 lần. Cô động viên trẻ để trẻ mạnh dạn tập theo hiệu lệnh của cô</w:t>
            </w:r>
          </w:p>
        </w:tc>
        <w:tc>
          <w:tcPr>
            <w:tcW w:w="1843" w:type="dxa"/>
            <w:shd w:val="clear" w:color="auto" w:fill="auto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EC50B1" w:rsidRPr="00EC50B1" w:rsidRDefault="00EC50B1" w:rsidP="00EC50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Chơi tập có chủ đích </w:t>
      </w:r>
    </w:p>
    <w:tbl>
      <w:tblPr>
        <w:tblW w:w="14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2409"/>
        <w:gridCol w:w="2364"/>
        <w:gridCol w:w="2244"/>
        <w:gridCol w:w="2338"/>
        <w:gridCol w:w="2409"/>
        <w:gridCol w:w="1311"/>
      </w:tblGrid>
      <w:tr w:rsidR="00EC50B1" w:rsidRPr="00EC50B1" w:rsidTr="0062162F">
        <w:trPr>
          <w:trHeight w:val="411"/>
          <w:jc w:val="center"/>
        </w:trPr>
        <w:tc>
          <w:tcPr>
            <w:tcW w:w="1112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</w:t>
            </w:r>
          </w:p>
        </w:tc>
        <w:tc>
          <w:tcPr>
            <w:tcW w:w="2409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2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364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3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4</w:t>
            </w:r>
          </w:p>
        </w:tc>
        <w:tc>
          <w:tcPr>
            <w:tcW w:w="2338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409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6</w:t>
            </w:r>
          </w:p>
        </w:tc>
        <w:tc>
          <w:tcPr>
            <w:tcW w:w="1311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C50B1" w:rsidRPr="00EC50B1" w:rsidTr="0062162F">
        <w:trPr>
          <w:trHeight w:val="555"/>
          <w:jc w:val="center"/>
        </w:trPr>
        <w:tc>
          <w:tcPr>
            <w:tcW w:w="1112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409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TCKNXH – TM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 quà 8/3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364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nhận thức 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Hoa hồng</w:t>
            </w:r>
          </w:p>
        </w:tc>
        <w:tc>
          <w:tcPr>
            <w:tcW w:w="2244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Đi/chạy theo hướng thẳng có thay đổi tốc độ nhanh/chậm theo </w:t>
            </w: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hiệu lệnh của cô (T1)</w:t>
            </w:r>
          </w:p>
        </w:tc>
        <w:tc>
          <w:tcPr>
            <w:tcW w:w="2338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Phát triển TC– TM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hoa tặng bà tặng mẹ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Dán hoa tặng mẹ</w:t>
            </w:r>
          </w:p>
          <w:p w:rsidR="00EC50B1" w:rsidRPr="00EC50B1" w:rsidRDefault="00EC50B1" w:rsidP="00EC50B1">
            <w:pPr>
              <w:spacing w:after="0" w:line="312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1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rPr>
          <w:trHeight w:val="701"/>
          <w:jc w:val="center"/>
        </w:trPr>
        <w:tc>
          <w:tcPr>
            <w:tcW w:w="1112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Tuần 2</w:t>
            </w:r>
          </w:p>
        </w:tc>
        <w:tc>
          <w:tcPr>
            <w:tcW w:w="2409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thể 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chất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Đi/chạy theo hướng thẳng có thay đổi tốc độ nhanh/chậm theo hiệu lệnh của cô (T2)</w:t>
            </w:r>
          </w:p>
        </w:tc>
        <w:tc>
          <w:tcPr>
            <w:tcW w:w="2364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Phát triển nhận thức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số lượng 1 và nhiều</w:t>
            </w:r>
          </w:p>
        </w:tc>
        <w:tc>
          <w:tcPr>
            <w:tcW w:w="2244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TCKNXH - TM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hát: Màu hoa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338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ngôn ngữ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Hoa nở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TCKNXH – TM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tranh rỗng bông hoa</w:t>
            </w:r>
          </w:p>
        </w:tc>
        <w:tc>
          <w:tcPr>
            <w:tcW w:w="1311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EC50B1" w:rsidRPr="00EC50B1" w:rsidRDefault="00EC50B1" w:rsidP="00EC50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Chơi tập ngoài trời</w:t>
      </w:r>
    </w:p>
    <w:tbl>
      <w:tblPr>
        <w:tblW w:w="14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546"/>
        <w:gridCol w:w="2268"/>
        <w:gridCol w:w="2268"/>
        <w:gridCol w:w="2410"/>
        <w:gridCol w:w="2409"/>
        <w:gridCol w:w="1246"/>
      </w:tblGrid>
      <w:tr w:rsidR="00EC50B1" w:rsidRPr="00EC50B1" w:rsidTr="0062162F">
        <w:trPr>
          <w:trHeight w:val="463"/>
          <w:jc w:val="center"/>
        </w:trPr>
        <w:tc>
          <w:tcPr>
            <w:tcW w:w="1005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</w:t>
            </w:r>
          </w:p>
        </w:tc>
        <w:tc>
          <w:tcPr>
            <w:tcW w:w="2546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2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3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4</w:t>
            </w:r>
          </w:p>
        </w:tc>
        <w:tc>
          <w:tcPr>
            <w:tcW w:w="2410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409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6</w:t>
            </w:r>
          </w:p>
        </w:tc>
        <w:tc>
          <w:tcPr>
            <w:tcW w:w="1246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C50B1" w:rsidRPr="00EC50B1" w:rsidTr="0062162F">
        <w:trPr>
          <w:trHeight w:val="1500"/>
          <w:jc w:val="center"/>
        </w:trPr>
        <w:tc>
          <w:tcPr>
            <w:tcW w:w="1005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546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Cây hạnh phúc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Chạy theo hướng thẳng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226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Đu quay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Ném xa về phía trước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226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cây lan ý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Đi theo hiệu lệnh của cô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2410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Cây cau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Ném xa về phía trước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tự chọn </w:t>
            </w:r>
          </w:p>
        </w:tc>
        <w:tc>
          <w:tcPr>
            <w:tcW w:w="2409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Bập bênh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Chạy theo hướng thẳng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tự chọn </w:t>
            </w:r>
          </w:p>
        </w:tc>
        <w:tc>
          <w:tcPr>
            <w:tcW w:w="1246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rPr>
          <w:trHeight w:val="2117"/>
          <w:jc w:val="center"/>
        </w:trPr>
        <w:tc>
          <w:tcPr>
            <w:tcW w:w="1005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546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Cầu trượt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Ném xa về phía trước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226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Cây nhân hậu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Chạy theo hướng thẳng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226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Cây hoa lan ý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Ném xa về phía trước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tự chọn </w:t>
            </w:r>
          </w:p>
        </w:tc>
        <w:tc>
          <w:tcPr>
            <w:tcW w:w="2410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Cây cau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Chạy theo hướng thẳng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2409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QS: Cây quất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Ném xa về phía trước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</w:tc>
        <w:tc>
          <w:tcPr>
            <w:tcW w:w="1246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5. Chơi tập theo ý thích buổi sáng</w:t>
      </w:r>
    </w:p>
    <w:tbl>
      <w:tblPr>
        <w:tblW w:w="14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198"/>
        <w:gridCol w:w="3715"/>
        <w:gridCol w:w="2835"/>
        <w:gridCol w:w="3894"/>
      </w:tblGrid>
      <w:tr w:rsidR="00EC50B1" w:rsidRPr="00EC50B1" w:rsidTr="0062162F">
        <w:tc>
          <w:tcPr>
            <w:tcW w:w="1418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KHU VỰC CHƠI</w:t>
            </w:r>
          </w:p>
        </w:tc>
        <w:tc>
          <w:tcPr>
            <w:tcW w:w="2198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715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3894" w:type="dxa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312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TIẾN HÀNH</w:t>
            </w:r>
          </w:p>
        </w:tc>
      </w:tr>
      <w:tr w:rsidR="00EC50B1" w:rsidRPr="00EC50B1" w:rsidTr="0062162F">
        <w:trPr>
          <w:trHeight w:val="3280"/>
        </w:trPr>
        <w:tc>
          <w:tcPr>
            <w:tcW w:w="1418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.Thao tác vai</w:t>
            </w:r>
          </w:p>
        </w:tc>
        <w:tc>
          <w:tcPr>
            <w:tcW w:w="2198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bế em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Nấu ăn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715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kỹ năng với một số thao tác trong góc chơi thao tác vai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thể hiện một số thao tác nấu ăn (đảo thức ăn, múc, xúc) ra đĩa, bát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Có một số kỹ năng chăm sóc em bé búp bê (bế, ru, cho ăn,)</w:t>
            </w:r>
          </w:p>
        </w:tc>
        <w:tc>
          <w:tcPr>
            <w:tcW w:w="2835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chơi nấu ăn (nồi, bếp, tôm, cua, cá.....), hoa, quả, ….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Búp bê, giường, chăn, gối, chậu, khăn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894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cho thức ăn vào nồi, đảo, ngoáy thức ăn  sau đó  đơm ra bát, đĩa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chăm sóc em bé (bế em, cho em bé ăn và ru em ngủ)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tập một số kỹ năng chăm sóc em bé búp bê (bế, ru, cho ăn,)</w:t>
            </w:r>
          </w:p>
        </w:tc>
      </w:tr>
      <w:tr w:rsidR="00EC50B1" w:rsidRPr="00EC50B1" w:rsidTr="0062162F">
        <w:trPr>
          <w:trHeight w:val="1020"/>
        </w:trPr>
        <w:tc>
          <w:tcPr>
            <w:tcW w:w="1418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b.Hoạt động với đồ vật, đồ chơi</w:t>
            </w:r>
          </w:p>
        </w:tc>
        <w:tc>
          <w:tcPr>
            <w:tcW w:w="219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Xếp cạnh, xếp chồng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lồng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hộp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Xâu hoa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Lắp ghép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Xem tranh ảnh về  các loại hoa </w:t>
            </w:r>
          </w:p>
        </w:tc>
        <w:tc>
          <w:tcPr>
            <w:tcW w:w="3715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 có kỹ năng xếp chồng, xếp cạnh 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biết cách lồng hộp theo thứ tự màu xanh, đỏ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tập lắp ghép một số đồ chơi  theo hướng dẫn của cô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có kỹ năng xâu hoa, lồng hộp, dán dính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 đồ chơi theo chủ đề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Trẻ làm quen với kỹ năng cầm sách và mở sách</w:t>
            </w:r>
          </w:p>
        </w:tc>
        <w:tc>
          <w:tcPr>
            <w:tcW w:w="2835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Bộ lắp ghép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Bộ lồng hộp màu xanh, đỏ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Hoa màu sắc, dây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Sách, tranh , lô tô về chủ đề gia đình của bé</w:t>
            </w:r>
          </w:p>
        </w:tc>
        <w:tc>
          <w:tcPr>
            <w:tcW w:w="3894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 làm quen với thao tác  xếp chồng, xếp làm 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Cô hướng dẫn trẻ  cách lồng, chồng các hình chóp từ nhỏ đến lớn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hướng dẫn trẻ kỹ năng xâu nhiều bông hoa lại thành vòng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Hướng dẫn trẻ cách cầm dây và hoa để xâu, cách chấm hồ để dán, dính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Trẻ mở sách, gọi tên các loại hoa có trong tranh</w:t>
            </w:r>
          </w:p>
        </w:tc>
      </w:tr>
      <w:tr w:rsidR="00EC50B1" w:rsidRPr="00EC50B1" w:rsidTr="0062162F">
        <w:trPr>
          <w:trHeight w:val="1595"/>
        </w:trPr>
        <w:tc>
          <w:tcPr>
            <w:tcW w:w="1418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c.Vận động</w:t>
            </w:r>
          </w:p>
        </w:tc>
        <w:tc>
          <w:tcPr>
            <w:tcW w:w="219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Kéo xe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Đẩy xe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Cài mở cúc</w:t>
            </w:r>
          </w:p>
        </w:tc>
        <w:tc>
          <w:tcPr>
            <w:tcW w:w="3715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có các kỹ năng, kéo xe và đẩy xe.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có kỹ năng cài, mở cúc </w:t>
            </w:r>
          </w:p>
        </w:tc>
        <w:tc>
          <w:tcPr>
            <w:tcW w:w="2835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 ô tô có dây kéo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Dây nơ gắn cúc, hoa cài</w:t>
            </w:r>
          </w:p>
        </w:tc>
        <w:tc>
          <w:tcPr>
            <w:tcW w:w="3894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 hướng dẫn trẻ kéo xe và đẩy xe.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hướng dẫn cách cách  cài hoa trên dây nơ</w:t>
            </w:r>
          </w:p>
        </w:tc>
      </w:tr>
      <w:tr w:rsidR="00EC50B1" w:rsidRPr="00EC50B1" w:rsidTr="0062162F">
        <w:trPr>
          <w:trHeight w:val="1888"/>
        </w:trPr>
        <w:tc>
          <w:tcPr>
            <w:tcW w:w="1418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d.Tạo hình</w:t>
            </w:r>
          </w:p>
        </w:tc>
        <w:tc>
          <w:tcPr>
            <w:tcW w:w="2198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Di màu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Dán giấy</w:t>
            </w:r>
          </w:p>
        </w:tc>
        <w:tc>
          <w:tcPr>
            <w:tcW w:w="3715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Trẻ có kỹ năng cầm bút di màu vào hình rỗng 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có kỹ năng chấm hồ dán giấy vào tranh rỗng và mô hình</w:t>
            </w:r>
          </w:p>
        </w:tc>
        <w:tc>
          <w:tcPr>
            <w:tcW w:w="2835" w:type="dxa"/>
          </w:tcPr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Mô hình và hình rỗng các loại hoa</w:t>
            </w:r>
          </w:p>
          <w:p w:rsidR="00EC50B1" w:rsidRPr="00EC50B1" w:rsidRDefault="00EC50B1" w:rsidP="00EC50B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Giấy màu vụn, hồ dán</w:t>
            </w:r>
          </w:p>
        </w:tc>
        <w:tc>
          <w:tcPr>
            <w:tcW w:w="3894" w:type="dxa"/>
            <w:vAlign w:val="center"/>
          </w:tcPr>
          <w:p w:rsidR="00EC50B1" w:rsidRPr="00EC50B1" w:rsidRDefault="00EC50B1" w:rsidP="00EC5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cầm bút di màu bông hoa</w:t>
            </w:r>
          </w:p>
          <w:p w:rsidR="00EC50B1" w:rsidRPr="00EC50B1" w:rsidRDefault="00EC50B1" w:rsidP="00EC50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tập chấm hồ dán giấy vào bông hoa</w:t>
            </w: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6. Vệ sinh ăn ngủ</w:t>
      </w:r>
    </w:p>
    <w:tbl>
      <w:tblPr>
        <w:tblW w:w="14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9525"/>
        <w:gridCol w:w="2051"/>
      </w:tblGrid>
      <w:tr w:rsidR="00EC50B1" w:rsidRPr="00EC50B1" w:rsidTr="0062162F">
        <w:trPr>
          <w:trHeight w:val="552"/>
          <w:jc w:val="center"/>
        </w:trPr>
        <w:tc>
          <w:tcPr>
            <w:tcW w:w="2504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9525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2051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EC50B1" w:rsidRPr="00EC50B1" w:rsidTr="0062162F">
        <w:trPr>
          <w:trHeight w:val="539"/>
          <w:jc w:val="center"/>
        </w:trPr>
        <w:tc>
          <w:tcPr>
            <w:tcW w:w="2504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Vệ sinh</w:t>
            </w:r>
          </w:p>
        </w:tc>
        <w:tc>
          <w:tcPr>
            <w:tcW w:w="9525" w:type="dxa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Biết </w:t>
            </w: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súc</w:t>
            </w: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miệng bằng nước muối sau khi ăn dưới sự hướng dẫn của cô</w:t>
            </w:r>
          </w:p>
        </w:tc>
        <w:tc>
          <w:tcPr>
            <w:tcW w:w="2051" w:type="dxa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rPr>
          <w:trHeight w:val="539"/>
          <w:jc w:val="center"/>
        </w:trPr>
        <w:tc>
          <w:tcPr>
            <w:tcW w:w="2504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</w:t>
            </w:r>
          </w:p>
        </w:tc>
        <w:tc>
          <w:tcPr>
            <w:tcW w:w="9525" w:type="dxa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Làm được một số việc với sự giúp đỡ của người lớn (lấy nước uống), </w:t>
            </w:r>
          </w:p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Thích nghi với chế độ ăn cơm và các loại thức ăn khác nhau</w:t>
            </w:r>
          </w:p>
        </w:tc>
        <w:tc>
          <w:tcPr>
            <w:tcW w:w="2051" w:type="dxa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rPr>
          <w:trHeight w:val="521"/>
          <w:jc w:val="center"/>
        </w:trPr>
        <w:tc>
          <w:tcPr>
            <w:tcW w:w="2504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Ngủ</w:t>
            </w:r>
          </w:p>
        </w:tc>
        <w:tc>
          <w:tcPr>
            <w:tcW w:w="9525" w:type="dxa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Làm được một số việc với sự giúp đỡ của người lớn  mặc cởi quần áo, cùng cô chuẩn bị chỗ ngủ..</w:t>
            </w:r>
          </w:p>
        </w:tc>
        <w:tc>
          <w:tcPr>
            <w:tcW w:w="2051" w:type="dxa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EC50B1" w:rsidRPr="00EC50B1" w:rsidRDefault="00EC50B1" w:rsidP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C5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7. Chơi tập theo ý thích buổi chiều</w:t>
      </w:r>
    </w:p>
    <w:tbl>
      <w:tblPr>
        <w:tblW w:w="14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2115"/>
        <w:gridCol w:w="184"/>
        <w:gridCol w:w="1937"/>
        <w:gridCol w:w="1880"/>
        <w:gridCol w:w="382"/>
        <w:gridCol w:w="2257"/>
        <w:gridCol w:w="2262"/>
        <w:gridCol w:w="1821"/>
        <w:gridCol w:w="38"/>
      </w:tblGrid>
      <w:tr w:rsidR="00EC50B1" w:rsidRPr="00EC50B1" w:rsidTr="0062162F">
        <w:trPr>
          <w:gridAfter w:val="1"/>
          <w:wAfter w:w="38" w:type="dxa"/>
          <w:trHeight w:val="457"/>
          <w:jc w:val="center"/>
        </w:trPr>
        <w:tc>
          <w:tcPr>
            <w:tcW w:w="1239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2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3</w:t>
            </w: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4</w:t>
            </w:r>
          </w:p>
        </w:tc>
        <w:tc>
          <w:tcPr>
            <w:tcW w:w="2263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268" w:type="dxa"/>
            <w:vAlign w:val="center"/>
          </w:tcPr>
          <w:p w:rsidR="00EC50B1" w:rsidRPr="00EC50B1" w:rsidRDefault="00EC50B1" w:rsidP="00EC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6</w:t>
            </w:r>
          </w:p>
        </w:tc>
        <w:tc>
          <w:tcPr>
            <w:tcW w:w="1826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C50B1" w:rsidRPr="00EC50B1" w:rsidTr="0062162F">
        <w:trPr>
          <w:gridAfter w:val="1"/>
          <w:wAfter w:w="38" w:type="dxa"/>
          <w:trHeight w:val="1661"/>
          <w:jc w:val="center"/>
        </w:trPr>
        <w:tc>
          <w:tcPr>
            <w:tcW w:w="1239" w:type="dxa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 1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1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hát quà 8/3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nhóm: Xâu hoa</w:t>
            </w:r>
          </w:p>
        </w:tc>
        <w:tc>
          <w:tcPr>
            <w:tcW w:w="2126" w:type="dxa"/>
            <w:gridSpan w:val="2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Ôn nhận biết hoa hồng 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nhóm: nấu ăn</w:t>
            </w:r>
          </w:p>
        </w:tc>
        <w:tc>
          <w:tcPr>
            <w:tcW w:w="2268" w:type="dxa"/>
            <w:gridSpan w:val="2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quen với dán vào hình rỗng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nhóm: Bế em </w:t>
            </w:r>
          </w:p>
        </w:tc>
        <w:tc>
          <w:tcPr>
            <w:tcW w:w="2263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Rèn kỹ năng chấm hồ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nhóm: So hình</w:t>
            </w:r>
          </w:p>
        </w:tc>
        <w:tc>
          <w:tcPr>
            <w:tcW w:w="226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thơ dán hoa tặng mẹ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nhóm: xâu hoa </w:t>
            </w:r>
          </w:p>
        </w:tc>
        <w:tc>
          <w:tcPr>
            <w:tcW w:w="1826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rPr>
          <w:gridAfter w:val="1"/>
          <w:wAfter w:w="38" w:type="dxa"/>
          <w:trHeight w:val="1956"/>
          <w:jc w:val="center"/>
        </w:trPr>
        <w:tc>
          <w:tcPr>
            <w:tcW w:w="1239" w:type="dxa"/>
            <w:vAlign w:val="center"/>
          </w:tcPr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Tuần 2</w:t>
            </w:r>
          </w:p>
          <w:p w:rsidR="00EC50B1" w:rsidRPr="00EC50B1" w:rsidRDefault="00EC50B1" w:rsidP="00EC50B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1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quen với bài hát quà 8/3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nhóm: Nấu ăn </w:t>
            </w:r>
          </w:p>
        </w:tc>
        <w:tc>
          <w:tcPr>
            <w:tcW w:w="2126" w:type="dxa"/>
            <w:gridSpan w:val="2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nhận biết số lượng 1 và nhiều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nhóm: Xâu hoa</w:t>
            </w:r>
          </w:p>
        </w:tc>
        <w:tc>
          <w:tcPr>
            <w:tcW w:w="2268" w:type="dxa"/>
            <w:gridSpan w:val="2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Ôn hát: Màu hoa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nhóm: Xếp hình</w:t>
            </w:r>
          </w:p>
        </w:tc>
        <w:tc>
          <w:tcPr>
            <w:tcW w:w="2263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thơ: Hoa nở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nhóm: Bế em</w:t>
            </w:r>
          </w:p>
        </w:tc>
        <w:tc>
          <w:tcPr>
            <w:tcW w:w="2268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Rèn kỹ năng dán giấy vào hình rỗng</w:t>
            </w:r>
          </w:p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C50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nhóm: Xem tranh</w:t>
            </w:r>
          </w:p>
        </w:tc>
        <w:tc>
          <w:tcPr>
            <w:tcW w:w="1826" w:type="dxa"/>
          </w:tcPr>
          <w:p w:rsidR="00EC50B1" w:rsidRPr="00EC50B1" w:rsidRDefault="00EC50B1" w:rsidP="00EC50B1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C50B1" w:rsidRPr="00EC50B1" w:rsidTr="0062162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544" w:type="dxa"/>
            <w:gridSpan w:val="3"/>
            <w:shd w:val="clear" w:color="auto" w:fill="auto"/>
          </w:tcPr>
          <w:p w:rsid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P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EC50B1" w:rsidRP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EC50B1" w:rsidRPr="00EC50B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EC50B1" w:rsidRPr="00EC50B1" w:rsidTr="0062162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544" w:type="dxa"/>
            <w:gridSpan w:val="3"/>
            <w:shd w:val="clear" w:color="auto" w:fill="auto"/>
          </w:tcPr>
          <w:p w:rsidR="00EC50B1" w:rsidRPr="00EC50B1" w:rsidRDefault="00EC50B1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EC50B1" w:rsidRDefault="00EC50B1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</w:p>
          <w:p w:rsidR="0010353E" w:rsidRDefault="0010353E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</w:p>
          <w:p w:rsidR="0010353E" w:rsidRDefault="0010353E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</w:p>
          <w:p w:rsidR="0010353E" w:rsidRDefault="0010353E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</w:p>
          <w:p w:rsidR="0010353E" w:rsidRPr="00EC50B1" w:rsidRDefault="0010353E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EC50B1" w:rsidRPr="00EC50B1" w:rsidRDefault="00EC50B1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</w:tbl>
    <w:p w:rsidR="00EC50B1" w:rsidRDefault="00EC50B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3661F0" w:rsidRDefault="0039197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KẾ HOẠCH HOẠT ĐỘNG CH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Ủ ĐỀ HOA </w:t>
      </w:r>
      <w:r w:rsidR="00C77CA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TRÁI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 MÙA </w:t>
      </w:r>
    </w:p>
    <w:p w:rsidR="003661F0" w:rsidRDefault="0039197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NHÁNH 2: “RAU CỦ QUẢ</w:t>
      </w:r>
      <w:r w:rsidR="00C77C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4 MÙA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 - LỚP CT4</w:t>
      </w:r>
    </w:p>
    <w:p w:rsidR="003661F0" w:rsidRDefault="00391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Đón trả trẻ</w:t>
      </w:r>
    </w:p>
    <w:tbl>
      <w:tblPr>
        <w:tblStyle w:val="a"/>
        <w:tblW w:w="13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3"/>
        <w:gridCol w:w="2123"/>
      </w:tblGrid>
      <w:tr w:rsidR="003661F0">
        <w:trPr>
          <w:cantSplit/>
          <w:trHeight w:val="394"/>
          <w:tblHeader/>
          <w:jc w:val="center"/>
        </w:trPr>
        <w:tc>
          <w:tcPr>
            <w:tcW w:w="11763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661F0">
        <w:trPr>
          <w:trHeight w:val="509"/>
          <w:jc w:val="center"/>
        </w:trPr>
        <w:tc>
          <w:tcPr>
            <w:tcW w:w="11763" w:type="dxa"/>
          </w:tcPr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 trẻ vào lớp, trò chuyện với trẻ về một số loại rau, củ, quả bé thích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chơi tự chọn  theo góc, giáo dục trẻ biết cất gọn đồ chơi đúng nơi quy định.</w:t>
            </w:r>
          </w:p>
          <w:p w:rsidR="003661F0" w:rsidRDefault="003919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Trao đổi với phụ huynh về sức khỏe trẻ, giữ gìn vệ sinh (đặc biệt là một số cháu mới đi học, cháu mới ốm, cháu cá biệt)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vào góc chơi mà trẻ thích.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chơi tự chọn  theo góc, giáo dục trẻ biết cất gọn đồ chơi đúng nơi quy định.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một số hành vi giao tiếp văn hóa: chào, tạm biệt, cảm ơn. Nói từ "ạ", "dạ</w:t>
            </w:r>
          </w:p>
          <w:p w:rsidR="003661F0" w:rsidRDefault="0039197F" w:rsidP="003252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nghe nhạc các bài hát về chủ đề: Đố </w:t>
            </w:r>
            <w:r w:rsidR="0032529B">
              <w:rPr>
                <w:rFonts w:ascii="Times New Roman" w:eastAsia="Times New Roman" w:hAnsi="Times New Roman" w:cs="Times New Roman"/>
                <w:sz w:val="28"/>
                <w:szCs w:val="28"/>
              </w:rPr>
              <w:t>quả, vườn cây của ba, trái bí, trái bầu</w:t>
            </w:r>
          </w:p>
        </w:tc>
        <w:tc>
          <w:tcPr>
            <w:tcW w:w="2123" w:type="dxa"/>
          </w:tcPr>
          <w:p w:rsidR="003661F0" w:rsidRDefault="003661F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61F0" w:rsidRDefault="003661F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61F0" w:rsidRDefault="00391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 dục sáng</w:t>
      </w:r>
    </w:p>
    <w:tbl>
      <w:tblPr>
        <w:tblStyle w:val="a0"/>
        <w:tblW w:w="13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75"/>
        <w:gridCol w:w="1843"/>
      </w:tblGrid>
      <w:tr w:rsidR="003661F0">
        <w:trPr>
          <w:trHeight w:val="404"/>
          <w:jc w:val="center"/>
        </w:trPr>
        <w:tc>
          <w:tcPr>
            <w:tcW w:w="12076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661F0">
        <w:trPr>
          <w:trHeight w:val="687"/>
          <w:jc w:val="center"/>
        </w:trPr>
        <w:tc>
          <w:tcPr>
            <w:tcW w:w="12076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theo bài "Tập với quả"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Khởi động: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vừa đi vừa hát bài "Đố quả" đi với các kiểu đi: đi nhanh, đi chậm, về đội hình vòng tròn.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Trọng động: Cô và trẻ tập bài: Tập với quả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ĐT1: Khoe quả (Dấu quả sau lưng, đưa quả ra đằng trước)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ĐT2: Nhặt quả (Đặt quả xuống đất, cúi nhặt quả lên)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ĐT3: Hái quả (Nhảy lên hái quả)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các động tác theo cô và tập theo hiệu lệnh của cô. Cô động viên trẻ để trẻ hứng thú tập mỗi động tác tập 3 lần.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Hồi tĩnh</w:t>
            </w:r>
          </w:p>
          <w:p w:rsidR="003661F0" w:rsidRDefault="003919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cho trẻ đi nhẹ nhàng xung quanh lớp 1-2 vòng.</w:t>
            </w:r>
          </w:p>
          <w:p w:rsidR="003661F0" w:rsidRDefault="003919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và trẻ cùng nhau tập mỗi động tác tập 3 -&gt; 4 lần. Cô động viên trẻ để trẻ mạnh dạn tập theo hiệu lệnh của cô</w:t>
            </w:r>
          </w:p>
        </w:tc>
        <w:tc>
          <w:tcPr>
            <w:tcW w:w="1843" w:type="dxa"/>
            <w:shd w:val="clear" w:color="auto" w:fill="auto"/>
          </w:tcPr>
          <w:p w:rsidR="003661F0" w:rsidRDefault="003661F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61F0" w:rsidRDefault="003661F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61F0" w:rsidRDefault="0039197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Chơi tập có chủ đích </w:t>
      </w:r>
    </w:p>
    <w:tbl>
      <w:tblPr>
        <w:tblStyle w:val="a1"/>
        <w:tblW w:w="13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2490"/>
        <w:gridCol w:w="2283"/>
        <w:gridCol w:w="2244"/>
        <w:gridCol w:w="2338"/>
        <w:gridCol w:w="2409"/>
        <w:gridCol w:w="1153"/>
      </w:tblGrid>
      <w:tr w:rsidR="003661F0" w:rsidTr="00EC50B1">
        <w:trPr>
          <w:trHeight w:val="411"/>
          <w:jc w:val="center"/>
        </w:trPr>
        <w:tc>
          <w:tcPr>
            <w:tcW w:w="1021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90" w:type="dxa"/>
            <w:vAlign w:val="center"/>
          </w:tcPr>
          <w:p w:rsidR="003661F0" w:rsidRDefault="00C7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2</w:t>
            </w:r>
            <w:r w:rsidR="003919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3" w:type="dxa"/>
            <w:vAlign w:val="center"/>
          </w:tcPr>
          <w:p w:rsidR="003661F0" w:rsidRPr="00C77CA8" w:rsidRDefault="00C7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3</w:t>
            </w:r>
          </w:p>
        </w:tc>
        <w:tc>
          <w:tcPr>
            <w:tcW w:w="2244" w:type="dxa"/>
            <w:vAlign w:val="center"/>
          </w:tcPr>
          <w:p w:rsidR="003661F0" w:rsidRDefault="00C7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4</w:t>
            </w:r>
            <w:r w:rsidR="003919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3661F0" w:rsidRPr="00C77CA8" w:rsidRDefault="00C7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409" w:type="dxa"/>
            <w:vAlign w:val="center"/>
          </w:tcPr>
          <w:p w:rsidR="003661F0" w:rsidRDefault="00C7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6</w:t>
            </w:r>
            <w:r w:rsidR="003919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661F0" w:rsidTr="00EC50B1">
        <w:trPr>
          <w:trHeight w:val="555"/>
          <w:jc w:val="center"/>
        </w:trPr>
        <w:tc>
          <w:tcPr>
            <w:tcW w:w="1021" w:type="dxa"/>
          </w:tcPr>
          <w:p w:rsidR="003661F0" w:rsidRDefault="003661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1F0" w:rsidRDefault="003661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490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xa lên phía trước bằng một tay (tối thiểu 1,5m) (T1)</w:t>
            </w:r>
          </w:p>
        </w:tc>
        <w:tc>
          <w:tcPr>
            <w:tcW w:w="2283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NBTN: Quả chuối</w:t>
            </w:r>
          </w:p>
        </w:tc>
        <w:tc>
          <w:tcPr>
            <w:tcW w:w="2244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Đố quả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Quả thị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TC– TM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 quả tròn</w:t>
            </w:r>
          </w:p>
          <w:p w:rsidR="003661F0" w:rsidRDefault="003661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1F0" w:rsidRDefault="003661F0">
            <w:pPr>
              <w:spacing w:after="0" w:line="312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3661F0" w:rsidRDefault="003661F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1F0" w:rsidTr="00EC50B1">
        <w:trPr>
          <w:trHeight w:val="701"/>
          <w:jc w:val="center"/>
        </w:trPr>
        <w:tc>
          <w:tcPr>
            <w:tcW w:w="1021" w:type="dxa"/>
          </w:tcPr>
          <w:p w:rsidR="003661F0" w:rsidRPr="00C77CA8" w:rsidRDefault="00C77CA8" w:rsidP="00C77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bookmarkStart w:id="0" w:name="_GoBack" w:colFirst="1" w:colLast="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Tuần 4</w:t>
            </w:r>
          </w:p>
        </w:tc>
        <w:tc>
          <w:tcPr>
            <w:tcW w:w="2490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VĐ</w:t>
            </w:r>
            <w:r w:rsidRPr="0032529B">
              <w:rPr>
                <w:rFonts w:ascii="Times New Roman" w:eastAsia="Times New Roman" w:hAnsi="Times New Roman" w:cs="Times New Roman"/>
                <w:sz w:val="28"/>
                <w:szCs w:val="28"/>
              </w:rPr>
              <w:t>: Đ</w:t>
            </w:r>
            <w:r w:rsidR="00C77CA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</w:t>
            </w:r>
          </w:p>
          <w:p w:rsidR="003661F0" w:rsidRDefault="0036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3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NBTN rau cải</w:t>
            </w:r>
          </w:p>
        </w:tc>
        <w:tc>
          <w:tcPr>
            <w:tcW w:w="2244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thể 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chất</w:t>
            </w:r>
          </w:p>
          <w:p w:rsidR="003661F0" w:rsidRDefault="0039197F" w:rsidP="0048184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Ném xa lên phía trước bằng một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tay (tối thiểu 1,5m) (T</w:t>
            </w:r>
            <w:r w:rsidR="00481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38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3661F0" w:rsidRPr="0032529B" w:rsidRDefault="0032529B" w:rsidP="0032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="0039197F" w:rsidRPr="0032529B">
              <w:rPr>
                <w:rFonts w:ascii="Times New Roman" w:eastAsia="Times New Roman" w:hAnsi="Times New Roman" w:cs="Times New Roman"/>
                <w:sz w:val="28"/>
                <w:szCs w:val="28"/>
              </w:rPr>
              <w:t>àm đẹp</w:t>
            </w:r>
            <w:r w:rsidRPr="0032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rau</w:t>
            </w:r>
          </w:p>
        </w:tc>
        <w:tc>
          <w:tcPr>
            <w:tcW w:w="2409" w:type="dxa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Cây bắp cải</w:t>
            </w:r>
          </w:p>
          <w:p w:rsidR="003661F0" w:rsidRDefault="0036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3" w:type="dxa"/>
          </w:tcPr>
          <w:p w:rsidR="003661F0" w:rsidRDefault="003661F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3661F0" w:rsidRDefault="003661F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61F0" w:rsidRDefault="0039197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Chơi tập ngoài trời</w:t>
      </w:r>
    </w:p>
    <w:tbl>
      <w:tblPr>
        <w:tblStyle w:val="a2"/>
        <w:tblW w:w="13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"/>
        <w:gridCol w:w="2470"/>
        <w:gridCol w:w="2268"/>
        <w:gridCol w:w="2268"/>
        <w:gridCol w:w="2410"/>
        <w:gridCol w:w="2409"/>
        <w:gridCol w:w="1097"/>
      </w:tblGrid>
      <w:tr w:rsidR="00C77CA8">
        <w:trPr>
          <w:trHeight w:val="429"/>
          <w:jc w:val="center"/>
        </w:trPr>
        <w:tc>
          <w:tcPr>
            <w:tcW w:w="903" w:type="dxa"/>
            <w:vAlign w:val="center"/>
          </w:tcPr>
          <w:p w:rsidR="00C77CA8" w:rsidRDefault="00C77C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70" w:type="dxa"/>
            <w:vAlign w:val="center"/>
          </w:tcPr>
          <w:p w:rsid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77CA8" w:rsidRP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3</w:t>
            </w:r>
          </w:p>
        </w:tc>
        <w:tc>
          <w:tcPr>
            <w:tcW w:w="2268" w:type="dxa"/>
            <w:vAlign w:val="center"/>
          </w:tcPr>
          <w:p w:rsid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77CA8" w:rsidRP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409" w:type="dxa"/>
            <w:vAlign w:val="center"/>
          </w:tcPr>
          <w:p w:rsid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:rsidR="00C77CA8" w:rsidRDefault="00C77C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661F0">
        <w:trPr>
          <w:trHeight w:val="1500"/>
          <w:jc w:val="center"/>
        </w:trPr>
        <w:tc>
          <w:tcPr>
            <w:tcW w:w="903" w:type="dxa"/>
          </w:tcPr>
          <w:p w:rsidR="003661F0" w:rsidRDefault="003661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470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hạnh phúc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cau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Bập bênh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410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Đu quay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</w:t>
            </w:r>
          </w:p>
        </w:tc>
        <w:tc>
          <w:tcPr>
            <w:tcW w:w="2409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lan ý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Đi theo hiệu lệnh của cô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1097" w:type="dxa"/>
            <w:vAlign w:val="center"/>
          </w:tcPr>
          <w:p w:rsidR="003661F0" w:rsidRDefault="003661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1F0">
        <w:trPr>
          <w:trHeight w:val="1699"/>
          <w:jc w:val="center"/>
        </w:trPr>
        <w:tc>
          <w:tcPr>
            <w:tcW w:w="903" w:type="dxa"/>
          </w:tcPr>
          <w:p w:rsidR="00C77CA8" w:rsidRDefault="00C77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661F0" w:rsidRPr="00C77CA8" w:rsidRDefault="00C77CA8" w:rsidP="00C77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2470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hoa lan ý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</w:tcPr>
          <w:p w:rsidR="003661F0" w:rsidRDefault="0039197F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quất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Cầu trượt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10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cau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09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nhân hậu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1097" w:type="dxa"/>
          </w:tcPr>
          <w:p w:rsidR="003661F0" w:rsidRDefault="003661F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61F0" w:rsidRDefault="003661F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61F0" w:rsidRDefault="0039197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Chơi tập theo ý thích buổi sáng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a3"/>
        <w:tblW w:w="1387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8"/>
        <w:gridCol w:w="2073"/>
        <w:gridCol w:w="3118"/>
        <w:gridCol w:w="3260"/>
        <w:gridCol w:w="4253"/>
      </w:tblGrid>
      <w:tr w:rsidR="003661F0" w:rsidTr="00C77CA8">
        <w:tc>
          <w:tcPr>
            <w:tcW w:w="1168" w:type="dxa"/>
            <w:vAlign w:val="center"/>
          </w:tcPr>
          <w:p w:rsidR="003661F0" w:rsidRDefault="0039197F">
            <w:pPr>
              <w:spacing w:after="0" w:line="312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KHU VỰC CHƠI</w:t>
            </w:r>
          </w:p>
        </w:tc>
        <w:tc>
          <w:tcPr>
            <w:tcW w:w="2073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118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3260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4253" w:type="dxa"/>
          </w:tcPr>
          <w:p w:rsidR="00C77CA8" w:rsidRDefault="00C77CA8" w:rsidP="00C7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661F0" w:rsidRDefault="0039197F" w:rsidP="00C7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7C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TIẾN HÀNH</w:t>
            </w:r>
          </w:p>
        </w:tc>
      </w:tr>
      <w:tr w:rsidR="0032529B" w:rsidTr="00C77CA8">
        <w:trPr>
          <w:trHeight w:val="3280"/>
        </w:trPr>
        <w:tc>
          <w:tcPr>
            <w:tcW w:w="1168" w:type="dxa"/>
            <w:vAlign w:val="center"/>
          </w:tcPr>
          <w:p w:rsidR="0032529B" w:rsidRDefault="0032529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.Thao tác vai</w:t>
            </w:r>
          </w:p>
        </w:tc>
        <w:tc>
          <w:tcPr>
            <w:tcW w:w="2073" w:type="dxa"/>
            <w:vAlign w:val="center"/>
          </w:tcPr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Nấu ăn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Bế em</w:t>
            </w:r>
          </w:p>
          <w:p w:rsidR="0032529B" w:rsidRPr="0032529B" w:rsidRDefault="0032529B" w:rsidP="00A13D2F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Trẻ có kỹ năng làm sạch. biến, nấu một số món ăn từ rau- củ- quả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Biết xúc, bày thức ăn ra bát, đĩa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Trẻ có một số kỹ năng chăm sóc em bé búp bê (Bế, cho ăn, tắm gội, ru em..)</w:t>
            </w:r>
          </w:p>
        </w:tc>
        <w:tc>
          <w:tcPr>
            <w:tcW w:w="3260" w:type="dxa"/>
            <w:vAlign w:val="center"/>
          </w:tcPr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Bộ đồ chơi nấu ăn (Bếp, nồi, chảo, bát, thìa…)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Một số món ăn (Rau, củ, quả, cá tôm…)</w:t>
            </w:r>
          </w:p>
          <w:p w:rsidR="0032529B" w:rsidRPr="0032529B" w:rsidRDefault="0032529B" w:rsidP="00A13D2F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 Đồ chơi bế em gồm (Giường, búp bê, chăn, gối, chậu, khăn)</w:t>
            </w:r>
          </w:p>
        </w:tc>
        <w:tc>
          <w:tcPr>
            <w:tcW w:w="4253" w:type="dxa"/>
          </w:tcPr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Trẻ tập rửa, sơ chế một số một số loại rau, củ, quả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Trẻ nấu một số món ăn từ các loại rau, củ, quả</w:t>
            </w:r>
          </w:p>
          <w:p w:rsidR="0032529B" w:rsidRPr="0032529B" w:rsidRDefault="0032529B" w:rsidP="00A13D2F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Trẻ chăm sóc em bé (Bế em, tắm gội, chải tóc, cho em bé ăn và ru em ngủ)</w:t>
            </w:r>
          </w:p>
        </w:tc>
      </w:tr>
      <w:tr w:rsidR="0032529B" w:rsidTr="00C77CA8">
        <w:trPr>
          <w:trHeight w:val="841"/>
        </w:trPr>
        <w:tc>
          <w:tcPr>
            <w:tcW w:w="1168" w:type="dxa"/>
            <w:vAlign w:val="center"/>
          </w:tcPr>
          <w:p w:rsidR="0032529B" w:rsidRDefault="0032529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b.Hoạt động với đồ vật, đồ chơi</w:t>
            </w:r>
          </w:p>
        </w:tc>
        <w:tc>
          <w:tcPr>
            <w:tcW w:w="2073" w:type="dxa"/>
          </w:tcPr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xếp hình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so hình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Ghép hình ( ghép hình mảnh, ghép hình rỗng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Xâu hoa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Chọn đúng bộ thả hình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Mở sách xem tranh</w:t>
            </w:r>
          </w:p>
        </w:tc>
        <w:tc>
          <w:tcPr>
            <w:tcW w:w="3118" w:type="dxa"/>
          </w:tcPr>
          <w:p w:rsidR="0032529B" w:rsidRPr="0032529B" w:rsidRDefault="0032529B" w:rsidP="0032529B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 xml:space="preserve">-  Trẻ  có kỹ năng xếp chồng, xếp cạnh </w:t>
            </w:r>
          </w:p>
          <w:p w:rsidR="0032529B" w:rsidRPr="0032529B" w:rsidRDefault="0032529B" w:rsidP="0032529B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Có kỹ năng ghép hình - So hình-  Xâu dây  quả</w:t>
            </w:r>
          </w:p>
          <w:p w:rsidR="0032529B" w:rsidRPr="0032529B" w:rsidRDefault="0032529B" w:rsidP="0032529B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 xml:space="preserve">- Phân loại  quả theo màu sắc, đặc điểm </w:t>
            </w:r>
          </w:p>
          <w:p w:rsidR="0032529B" w:rsidRPr="0032529B" w:rsidRDefault="0032529B" w:rsidP="0032529B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 Trẻ có kỹ năng lật mở sách xem tranh</w:t>
            </w:r>
          </w:p>
        </w:tc>
        <w:tc>
          <w:tcPr>
            <w:tcW w:w="3260" w:type="dxa"/>
          </w:tcPr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 xml:space="preserve">- Khối xốp to, nhỏ màu xanh, đỏ, vàng, gạch nhựa, 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Bảng so hình, ghép hình,  quả cắt mảnh, gắn gai, đục lỗ, dây xâu, hộp bỏ thả hình</w:t>
            </w:r>
          </w:p>
          <w:p w:rsidR="0032529B" w:rsidRPr="0032529B" w:rsidRDefault="0032529B" w:rsidP="00C77CA8">
            <w:pPr>
              <w:tabs>
                <w:tab w:val="left" w:pos="1425"/>
              </w:tabs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Bộ sưu tập, album ảnh, tạ</w:t>
            </w:r>
            <w:r w:rsidR="00C77CA8">
              <w:rPr>
                <w:rFonts w:ascii="Times New Roman" w:hAnsi="Times New Roman" w:cs="Times New Roman"/>
                <w:sz w:val="28"/>
                <w:szCs w:val="28"/>
              </w:rPr>
              <w:t>p chí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, truyện tranh về các loại  hoa</w:t>
            </w:r>
          </w:p>
        </w:tc>
        <w:tc>
          <w:tcPr>
            <w:tcW w:w="4253" w:type="dxa"/>
            <w:vAlign w:val="center"/>
          </w:tcPr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Trẻ  biết xếp chồng, xếp cạnh làm khu vườn trồng rau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củ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quả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Có kỹ năng ghép hình mảnh các loại rau- củ- quả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 Xâu các loại  rau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 xml:space="preserve"> củ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 xml:space="preserve">- quả,  thành dây </w:t>
            </w:r>
          </w:p>
          <w:p w:rsidR="0032529B" w:rsidRPr="0032529B" w:rsidRDefault="0032529B" w:rsidP="00A13D2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Phân loại  rau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củ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quả theo màu sắc, kích thước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So hình các loại rau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củ</w:t>
            </w:r>
            <w:r w:rsidR="00C77C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quả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 xml:space="preserve">- Chọn và phân loại các loại quả theo đúng màu sắc xanh, đỏ, vàng, 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Chọn hình các loại hoa, quả để so hình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Trẻ lật mở từng trang sách để xem tranh, bộ sưu tập, ảnh, album các loại quả và  gọi tên  </w:t>
            </w:r>
          </w:p>
        </w:tc>
      </w:tr>
      <w:tr w:rsidR="003661F0" w:rsidTr="00C77CA8">
        <w:trPr>
          <w:trHeight w:val="1583"/>
        </w:trPr>
        <w:tc>
          <w:tcPr>
            <w:tcW w:w="1168" w:type="dxa"/>
            <w:vAlign w:val="center"/>
          </w:tcPr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c.Vận động</w:t>
            </w:r>
          </w:p>
        </w:tc>
        <w:tc>
          <w:tcPr>
            <w:tcW w:w="2073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Kéo xe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Đẩy xe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Cài mở cúc</w:t>
            </w:r>
          </w:p>
        </w:tc>
        <w:tc>
          <w:tcPr>
            <w:tcW w:w="3118" w:type="dxa"/>
          </w:tcPr>
          <w:p w:rsidR="003661F0" w:rsidRDefault="0039197F" w:rsidP="0032529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các kỹ năng, kéo xe và đẩy xe. </w:t>
            </w:r>
          </w:p>
          <w:p w:rsidR="003661F0" w:rsidRDefault="0039197F" w:rsidP="0032529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kỹ năng cài, mở cúc </w:t>
            </w:r>
          </w:p>
        </w:tc>
        <w:tc>
          <w:tcPr>
            <w:tcW w:w="3260" w:type="dxa"/>
          </w:tcPr>
          <w:p w:rsidR="003661F0" w:rsidRDefault="0039197F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Xe ô tô có dây kéo</w:t>
            </w:r>
          </w:p>
          <w:p w:rsidR="003661F0" w:rsidRDefault="0039197F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Dây nơ gắn cúc, hoa cài</w:t>
            </w:r>
          </w:p>
        </w:tc>
        <w:tc>
          <w:tcPr>
            <w:tcW w:w="4253" w:type="dxa"/>
          </w:tcPr>
          <w:p w:rsidR="003661F0" w:rsidRDefault="0039197F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hướng dẫn trẻ kéo xe và đẩy xe.</w:t>
            </w:r>
          </w:p>
          <w:p w:rsidR="003661F0" w:rsidRDefault="0039197F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hướng dẫn cách cách  cài hoa trên dây nơ</w:t>
            </w:r>
          </w:p>
        </w:tc>
      </w:tr>
      <w:tr w:rsidR="0032529B" w:rsidTr="00C77CA8">
        <w:trPr>
          <w:trHeight w:val="1020"/>
        </w:trPr>
        <w:tc>
          <w:tcPr>
            <w:tcW w:w="1168" w:type="dxa"/>
            <w:vAlign w:val="center"/>
          </w:tcPr>
          <w:p w:rsidR="0032529B" w:rsidRDefault="0032529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d.Tạo hình</w:t>
            </w:r>
          </w:p>
        </w:tc>
        <w:tc>
          <w:tcPr>
            <w:tcW w:w="2073" w:type="dxa"/>
          </w:tcPr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Dán tranh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Vo giấy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Nặn đất</w:t>
            </w:r>
          </w:p>
        </w:tc>
        <w:tc>
          <w:tcPr>
            <w:tcW w:w="3118" w:type="dxa"/>
          </w:tcPr>
          <w:p w:rsidR="0032529B" w:rsidRPr="0032529B" w:rsidRDefault="0032529B" w:rsidP="0032529B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Trẻ có kỹ năng dán , vo giấy, dán trang trí các loại  quả và nặn quả</w:t>
            </w:r>
          </w:p>
          <w:p w:rsidR="0032529B" w:rsidRPr="0032529B" w:rsidRDefault="0032529B" w:rsidP="0032529B">
            <w:pPr>
              <w:spacing w:after="0" w:line="30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Giấy nhăn, tranh, bông tăm, hoa rỗng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Hoa, giấy vụn, keo dán giấy. 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Đất nặn, bảng</w:t>
            </w:r>
          </w:p>
        </w:tc>
        <w:tc>
          <w:tcPr>
            <w:tcW w:w="4253" w:type="dxa"/>
            <w:vAlign w:val="center"/>
          </w:tcPr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Cô hướng dẫn trẻ cách vo giấy để tạo thành quả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Hướng dẫn trẻ cách dán trang trí các loại quả không dán chờm ra ngoài hình rỗng</w:t>
            </w:r>
          </w:p>
          <w:p w:rsidR="0032529B" w:rsidRPr="0032529B" w:rsidRDefault="0032529B" w:rsidP="00A13D2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9B">
              <w:rPr>
                <w:rFonts w:ascii="Times New Roman" w:hAnsi="Times New Roman" w:cs="Times New Roman"/>
                <w:sz w:val="28"/>
                <w:szCs w:val="28"/>
              </w:rPr>
              <w:t>- Hướng dẫn trẻ nặn quả</w:t>
            </w:r>
          </w:p>
        </w:tc>
      </w:tr>
    </w:tbl>
    <w:p w:rsidR="003661F0" w:rsidRDefault="003661F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61F0" w:rsidRDefault="0039197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Vệ sinh ăn ngủ</w:t>
      </w:r>
    </w:p>
    <w:tbl>
      <w:tblPr>
        <w:tblStyle w:val="a4"/>
        <w:tblW w:w="13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7"/>
        <w:gridCol w:w="9525"/>
        <w:gridCol w:w="1826"/>
      </w:tblGrid>
      <w:tr w:rsidR="003661F0">
        <w:trPr>
          <w:trHeight w:val="552"/>
          <w:jc w:val="center"/>
        </w:trPr>
        <w:tc>
          <w:tcPr>
            <w:tcW w:w="2437" w:type="dxa"/>
            <w:vAlign w:val="center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9525" w:type="dxa"/>
            <w:vAlign w:val="center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826" w:type="dxa"/>
            <w:vAlign w:val="center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3661F0">
        <w:trPr>
          <w:trHeight w:val="539"/>
          <w:jc w:val="center"/>
        </w:trPr>
        <w:tc>
          <w:tcPr>
            <w:tcW w:w="2437" w:type="dxa"/>
            <w:vAlign w:val="center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9525" w:type="dxa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Biết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miệng bằng nước muối sau khi ăn dưới sự hướng dẫn của cô</w:t>
            </w:r>
          </w:p>
        </w:tc>
        <w:tc>
          <w:tcPr>
            <w:tcW w:w="1826" w:type="dxa"/>
          </w:tcPr>
          <w:p w:rsidR="003661F0" w:rsidRDefault="0036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661F0">
        <w:trPr>
          <w:trHeight w:val="539"/>
          <w:jc w:val="center"/>
        </w:trPr>
        <w:tc>
          <w:tcPr>
            <w:tcW w:w="2437" w:type="dxa"/>
            <w:vAlign w:val="center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</w:tc>
        <w:tc>
          <w:tcPr>
            <w:tcW w:w="9525" w:type="dxa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được một số việc với sự giúp đỡ của người lớn (lấy nước uống), </w:t>
            </w:r>
          </w:p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 nghi với chế độ ăn cơm và các loại thức ăn khác nhau</w:t>
            </w:r>
          </w:p>
        </w:tc>
        <w:tc>
          <w:tcPr>
            <w:tcW w:w="1826" w:type="dxa"/>
          </w:tcPr>
          <w:p w:rsidR="003661F0" w:rsidRDefault="0036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661F0">
        <w:trPr>
          <w:trHeight w:val="521"/>
          <w:jc w:val="center"/>
        </w:trPr>
        <w:tc>
          <w:tcPr>
            <w:tcW w:w="2437" w:type="dxa"/>
            <w:vAlign w:val="center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9525" w:type="dxa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được một số việc với sự giúp đỡ của người lớn mặc cởi quần áo, cùng cô chuẩn bị chỗ ngủ..</w:t>
            </w:r>
          </w:p>
        </w:tc>
        <w:tc>
          <w:tcPr>
            <w:tcW w:w="1826" w:type="dxa"/>
          </w:tcPr>
          <w:p w:rsidR="003661F0" w:rsidRDefault="0036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3661F0" w:rsidRDefault="003661F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7CA8" w:rsidRDefault="00C77CA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3661F0" w:rsidRDefault="0039197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Chơi tập theo ý thích buổi chiều</w:t>
      </w:r>
    </w:p>
    <w:tbl>
      <w:tblPr>
        <w:tblStyle w:val="a5"/>
        <w:tblW w:w="13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"/>
        <w:gridCol w:w="2470"/>
        <w:gridCol w:w="2268"/>
        <w:gridCol w:w="2268"/>
        <w:gridCol w:w="2410"/>
        <w:gridCol w:w="2409"/>
        <w:gridCol w:w="1097"/>
      </w:tblGrid>
      <w:tr w:rsidR="00C77CA8">
        <w:trPr>
          <w:trHeight w:val="687"/>
          <w:jc w:val="center"/>
        </w:trPr>
        <w:tc>
          <w:tcPr>
            <w:tcW w:w="903" w:type="dxa"/>
            <w:vAlign w:val="center"/>
          </w:tcPr>
          <w:p w:rsidR="00C77CA8" w:rsidRDefault="00C77C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70" w:type="dxa"/>
            <w:vAlign w:val="center"/>
          </w:tcPr>
          <w:p w:rsid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77CA8" w:rsidRP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3</w:t>
            </w:r>
          </w:p>
        </w:tc>
        <w:tc>
          <w:tcPr>
            <w:tcW w:w="2268" w:type="dxa"/>
            <w:vAlign w:val="center"/>
          </w:tcPr>
          <w:p w:rsid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77CA8" w:rsidRP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409" w:type="dxa"/>
            <w:vAlign w:val="center"/>
          </w:tcPr>
          <w:p w:rsidR="00C77CA8" w:rsidRDefault="00C77CA8" w:rsidP="00B82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:rsidR="00C77CA8" w:rsidRDefault="00C77C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661F0">
        <w:trPr>
          <w:trHeight w:val="1500"/>
          <w:jc w:val="center"/>
        </w:trPr>
        <w:tc>
          <w:tcPr>
            <w:tcW w:w="903" w:type="dxa"/>
          </w:tcPr>
          <w:p w:rsidR="003661F0" w:rsidRDefault="003661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1F0" w:rsidRDefault="0039197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470" w:type="dxa"/>
          </w:tcPr>
          <w:p w:rsidR="003661F0" w:rsidRDefault="0039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cùng trẻ, giúp trẻ giao tiếp  tốt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Xâu hoa,quả</w:t>
            </w:r>
          </w:p>
        </w:tc>
        <w:tc>
          <w:tcPr>
            <w:tcW w:w="2268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quả chuối 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nấu ăn</w:t>
            </w:r>
          </w:p>
        </w:tc>
        <w:tc>
          <w:tcPr>
            <w:tcW w:w="2268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hát: Đố quả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Bế em </w:t>
            </w:r>
          </w:p>
        </w:tc>
        <w:tc>
          <w:tcPr>
            <w:tcW w:w="2410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truyện: Quả thị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So hình</w:t>
            </w:r>
          </w:p>
        </w:tc>
        <w:tc>
          <w:tcPr>
            <w:tcW w:w="2409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xoay tròn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xâu hoa,quả </w:t>
            </w:r>
          </w:p>
        </w:tc>
        <w:tc>
          <w:tcPr>
            <w:tcW w:w="1097" w:type="dxa"/>
            <w:vAlign w:val="center"/>
          </w:tcPr>
          <w:p w:rsidR="003661F0" w:rsidRDefault="003661F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1F0">
        <w:trPr>
          <w:trHeight w:val="1699"/>
          <w:jc w:val="center"/>
        </w:trPr>
        <w:tc>
          <w:tcPr>
            <w:tcW w:w="903" w:type="dxa"/>
          </w:tcPr>
          <w:p w:rsidR="00C77CA8" w:rsidRDefault="00C77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C77CA8" w:rsidRDefault="00C77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661F0" w:rsidRPr="00C77CA8" w:rsidRDefault="00C77CA8" w:rsidP="00C77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2470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vỗ tay theo phách bài đố quả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Nấu ăn </w:t>
            </w:r>
          </w:p>
        </w:tc>
        <w:tc>
          <w:tcPr>
            <w:tcW w:w="2268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rau cải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nhóm: Xâu hoa, quả</w:t>
            </w:r>
          </w:p>
        </w:tc>
        <w:tc>
          <w:tcPr>
            <w:tcW w:w="2268" w:type="dxa"/>
          </w:tcPr>
          <w:p w:rsidR="0032529B" w:rsidRDefault="0032529B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thơ: Cây bắp cải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Xếp hình</w:t>
            </w:r>
          </w:p>
        </w:tc>
        <w:tc>
          <w:tcPr>
            <w:tcW w:w="2410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dán hình rỗng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Bế em</w:t>
            </w:r>
          </w:p>
        </w:tc>
        <w:tc>
          <w:tcPr>
            <w:tcW w:w="2409" w:type="dxa"/>
          </w:tcPr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Đóng chủ đề: Ôn các bài hát về chủ đề</w:t>
            </w:r>
          </w:p>
          <w:p w:rsidR="003661F0" w:rsidRDefault="003919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Xem tranh</w:t>
            </w:r>
          </w:p>
        </w:tc>
        <w:tc>
          <w:tcPr>
            <w:tcW w:w="1097" w:type="dxa"/>
          </w:tcPr>
          <w:p w:rsidR="003661F0" w:rsidRDefault="003661F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6586" w:type="dxa"/>
        <w:tblInd w:w="250" w:type="dxa"/>
        <w:tblLook w:val="04A0" w:firstRow="1" w:lastRow="0" w:firstColumn="1" w:lastColumn="0" w:noHBand="0" w:noVBand="1"/>
      </w:tblPr>
      <w:tblGrid>
        <w:gridCol w:w="3544"/>
        <w:gridCol w:w="6521"/>
        <w:gridCol w:w="6521"/>
      </w:tblGrid>
      <w:tr w:rsidR="00EC50B1" w:rsidRPr="00CD0FE1" w:rsidTr="00EC50B1">
        <w:tc>
          <w:tcPr>
            <w:tcW w:w="3544" w:type="dxa"/>
            <w:shd w:val="clear" w:color="auto" w:fill="auto"/>
          </w:tcPr>
          <w:p w:rsidR="00EC50B1" w:rsidRPr="00CD0FE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EC50B1" w:rsidRPr="00CD0FE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Pr="00CD0FE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D0FE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TỔ TRƯỞNG CM</w:t>
            </w:r>
          </w:p>
          <w:p w:rsidR="00EC50B1" w:rsidRPr="00CD0FE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F510AA">
              <w:rPr>
                <w:noProof/>
              </w:rPr>
              <w:drawing>
                <wp:inline distT="0" distB="0" distL="0" distR="0" wp14:anchorId="6546D653" wp14:editId="6999103B">
                  <wp:extent cx="1847850" cy="1232452"/>
                  <wp:effectExtent l="0" t="0" r="0" b="6350"/>
                  <wp:docPr id="1" name="Picture 1" descr="C:\Users\User\Desktop\Chữ 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hữ 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09" cy="125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shd w:val="clear" w:color="auto" w:fill="auto"/>
          </w:tcPr>
          <w:p w:rsidR="00EC50B1" w:rsidRPr="00CD0FE1" w:rsidRDefault="00EC50B1" w:rsidP="00EC50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EC50B1" w:rsidRPr="0017737E" w:rsidTr="00EC50B1">
        <w:tc>
          <w:tcPr>
            <w:tcW w:w="3544" w:type="dxa"/>
            <w:shd w:val="clear" w:color="auto" w:fill="auto"/>
          </w:tcPr>
          <w:p w:rsidR="00EC50B1" w:rsidRPr="0017737E" w:rsidRDefault="00EC50B1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EC50B1" w:rsidRPr="0017737E" w:rsidRDefault="00EC50B1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EC50B1" w:rsidRPr="00C77CA8" w:rsidRDefault="00EC50B1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Ngô Thị Thắm</w:t>
            </w:r>
          </w:p>
        </w:tc>
        <w:tc>
          <w:tcPr>
            <w:tcW w:w="6521" w:type="dxa"/>
            <w:shd w:val="clear" w:color="auto" w:fill="auto"/>
          </w:tcPr>
          <w:p w:rsidR="00EC50B1" w:rsidRPr="0017737E" w:rsidRDefault="00EC50B1" w:rsidP="00EC50B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</w:tbl>
    <w:p w:rsidR="00CD0FE1" w:rsidRDefault="00CD0FE1" w:rsidP="00CD0FE1"/>
    <w:p w:rsidR="003661F0" w:rsidRDefault="003661F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46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817"/>
        <w:gridCol w:w="6649"/>
      </w:tblGrid>
      <w:tr w:rsidR="00CD0FE1" w:rsidTr="00CD0FE1">
        <w:tc>
          <w:tcPr>
            <w:tcW w:w="3817" w:type="dxa"/>
            <w:shd w:val="clear" w:color="auto" w:fill="auto"/>
          </w:tcPr>
          <w:p w:rsidR="00CD0FE1" w:rsidRDefault="00CD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9" w:type="dxa"/>
            <w:shd w:val="clear" w:color="auto" w:fill="auto"/>
          </w:tcPr>
          <w:p w:rsidR="00CD0FE1" w:rsidRDefault="00CD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61F0" w:rsidRDefault="003661F0"/>
    <w:sectPr w:rsidR="003661F0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0B4"/>
    <w:multiLevelType w:val="multilevel"/>
    <w:tmpl w:val="ED76525A"/>
    <w:lvl w:ilvl="0">
      <w:start w:val="1"/>
      <w:numFmt w:val="decimal"/>
      <w:lvlText w:val="%1."/>
      <w:lvlJc w:val="left"/>
      <w:pPr>
        <w:ind w:left="644" w:hanging="357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FE3FC0"/>
    <w:multiLevelType w:val="multilevel"/>
    <w:tmpl w:val="193C9794"/>
    <w:lvl w:ilvl="0">
      <w:start w:val="1"/>
      <w:numFmt w:val="decimal"/>
      <w:lvlText w:val="%1."/>
      <w:lvlJc w:val="left"/>
      <w:pPr>
        <w:ind w:left="644" w:hanging="358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F0"/>
    <w:rsid w:val="0010353E"/>
    <w:rsid w:val="0032529B"/>
    <w:rsid w:val="003661F0"/>
    <w:rsid w:val="0039197F"/>
    <w:rsid w:val="00481847"/>
    <w:rsid w:val="00C77CA8"/>
    <w:rsid w:val="00CD0FE1"/>
    <w:rsid w:val="00E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14AC"/>
  <w15:docId w15:val="{1C82FDDB-F602-4B7D-8FEC-BF4F98D3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4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D6"/>
  </w:style>
  <w:style w:type="paragraph" w:styleId="Footer">
    <w:name w:val="footer"/>
    <w:basedOn w:val="Normal"/>
    <w:link w:val="FooterChar"/>
    <w:uiPriority w:val="99"/>
    <w:unhideWhenUsed/>
    <w:rsid w:val="00B4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D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jG3uEDwEBwnvsLSvAjZNkl6/w==">CgMxLjAyCGguZ2pkZ3hzOAByITFlbmQ4RU5tZmNrWHpzdmxvSmtvbVZDUEpFTlduWEJqMQ==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2026-02-11T08:29:00Z</dcterms:created>
  <dcterms:modified xsi:type="dcterms:W3CDTF">2026-02-11T08:35:00Z</dcterms:modified>
</cp:coreProperties>
</file>