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5C2FCD" w:rsidRDefault="00A007FA" w:rsidP="005C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FCD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5C2FCD">
        <w:rPr>
          <w:rFonts w:ascii="Times New Roman" w:hAnsi="Times New Roman" w:cs="Times New Roman"/>
          <w:b/>
          <w:sz w:val="28"/>
          <w:szCs w:val="28"/>
        </w:rPr>
        <w:t>1</w:t>
      </w:r>
      <w:r w:rsidRPr="005C2FC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5C2FCD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5C2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87D" w:rsidRPr="005C2FCD">
        <w:rPr>
          <w:rFonts w:ascii="Times New Roman" w:hAnsi="Times New Roman" w:cs="Times New Roman"/>
          <w:b/>
          <w:sz w:val="28"/>
          <w:szCs w:val="28"/>
        </w:rPr>
        <w:t>NHỮNG BÔNG HOA ĐẸP</w:t>
      </w:r>
      <w:r w:rsidR="00FE3D27" w:rsidRPr="005C2FCD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2126"/>
        <w:gridCol w:w="2835"/>
        <w:gridCol w:w="2126"/>
        <w:gridCol w:w="2268"/>
        <w:gridCol w:w="1276"/>
      </w:tblGrid>
      <w:tr w:rsidR="00A007FA" w:rsidRPr="005C2FCD" w:rsidTr="0033683B">
        <w:trPr>
          <w:trHeight w:val="398"/>
          <w:jc w:val="center"/>
        </w:trPr>
        <w:tc>
          <w:tcPr>
            <w:tcW w:w="1271" w:type="dxa"/>
            <w:vAlign w:val="center"/>
          </w:tcPr>
          <w:p w:rsidR="00A007FA" w:rsidRPr="005C2FCD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2" w:type="dxa"/>
            <w:vAlign w:val="center"/>
          </w:tcPr>
          <w:p w:rsidR="00A007FA" w:rsidRPr="005C2FCD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:rsidR="00A007FA" w:rsidRPr="005C2FCD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35" w:type="dxa"/>
            <w:vAlign w:val="center"/>
          </w:tcPr>
          <w:p w:rsidR="00A007FA" w:rsidRPr="005C2FCD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:rsidR="00A007FA" w:rsidRPr="005C2FCD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A007FA" w:rsidRPr="005C2FCD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5C2FCD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05554" w:rsidRPr="005C2FCD" w:rsidTr="0033683B">
        <w:trPr>
          <w:trHeight w:val="1049"/>
          <w:jc w:val="center"/>
        </w:trPr>
        <w:tc>
          <w:tcPr>
            <w:tcW w:w="1271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552" w:type="dxa"/>
          </w:tcPr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yêu mẹ</w:t>
            </w:r>
          </w:p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Một và nhiều</w:t>
            </w:r>
          </w:p>
        </w:tc>
        <w:tc>
          <w:tcPr>
            <w:tcW w:w="2835" w:type="dxa"/>
          </w:tcPr>
          <w:p w:rsidR="00005554" w:rsidRPr="00005554" w:rsidRDefault="00005554" w:rsidP="000055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Content>
                <w:r w:rsidRPr="00005554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00555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Dán hoa tặng mẹ</w:t>
            </w:r>
          </w:p>
        </w:tc>
        <w:tc>
          <w:tcPr>
            <w:tcW w:w="2126" w:type="dxa"/>
          </w:tcPr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Dán hoa tặng mẹ</w:t>
            </w:r>
          </w:p>
        </w:tc>
        <w:tc>
          <w:tcPr>
            <w:tcW w:w="2268" w:type="dxa"/>
          </w:tcPr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05554" w:rsidRPr="00005554" w:rsidRDefault="00005554" w:rsidP="00005554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Ném xa lên phía trước bằng 1 tay (T1)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554" w:rsidRPr="005C2FCD" w:rsidTr="006C3482">
        <w:trPr>
          <w:trHeight w:val="1925"/>
          <w:jc w:val="center"/>
        </w:trPr>
        <w:tc>
          <w:tcPr>
            <w:tcW w:w="1271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sz w:val="28"/>
                <w:szCs w:val="28"/>
              </w:rPr>
              <w:t>Dạy KNCH bài  “Quà 8/3”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Phát triển nhận thức 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sz w:val="28"/>
                <w:szCs w:val="28"/>
              </w:rPr>
              <w:t>Hoa cúc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thể chất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VĐCB: Đi chạy theo hướng thẳng có thay đổi tốc độ theo hiệu lệnh của cô (T1)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sz w:val="28"/>
                <w:szCs w:val="28"/>
              </w:rPr>
              <w:t>Dán hoa tặng cô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ngôn ngữ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sz w:val="28"/>
                <w:szCs w:val="28"/>
              </w:rPr>
              <w:t>Dạy thơ: Dán hoa tặng mẹ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554" w:rsidRPr="005C2FCD" w:rsidTr="0033683B">
        <w:trPr>
          <w:trHeight w:val="757"/>
          <w:jc w:val="center"/>
        </w:trPr>
        <w:tc>
          <w:tcPr>
            <w:tcW w:w="1271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552" w:type="dxa"/>
            <w:shd w:val="clear" w:color="auto" w:fill="auto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05554" w:rsidRPr="005C2FCD" w:rsidRDefault="00005554" w:rsidP="0000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theo hướng thẳng có thay đổi tốc độ nhanh/chậm theo hiệu lệnh (T1)</w:t>
            </w:r>
            <w:r w:rsidRPr="005C2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hoa cúc</w:t>
            </w:r>
          </w:p>
        </w:tc>
        <w:tc>
          <w:tcPr>
            <w:tcW w:w="2835" w:type="dxa"/>
            <w:shd w:val="clear" w:color="auto" w:fill="auto"/>
          </w:tcPr>
          <w:p w:rsidR="00005554" w:rsidRPr="005C2FCD" w:rsidRDefault="00005554" w:rsidP="0000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005554" w:rsidRPr="005C2FCD" w:rsidRDefault="00005554" w:rsidP="0000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"Quà 8/3"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05554" w:rsidRPr="005C2FCD" w:rsidRDefault="00005554" w:rsidP="0000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 "Vườn hoa nhà bé Mi"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05554" w:rsidRPr="005C2FCD" w:rsidRDefault="00005554" w:rsidP="0000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trang trí túi quà tặng mẹ</w:t>
            </w:r>
          </w:p>
        </w:tc>
        <w:tc>
          <w:tcPr>
            <w:tcW w:w="1276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554" w:rsidRPr="005C2FCD" w:rsidTr="0033683B">
        <w:trPr>
          <w:trHeight w:val="1362"/>
          <w:jc w:val="center"/>
        </w:trPr>
        <w:tc>
          <w:tcPr>
            <w:tcW w:w="1271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552" w:type="dxa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TCKNXH – TM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 quà 8/3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nhận thức </w:t>
            </w:r>
          </w:p>
          <w:p w:rsidR="00005554" w:rsidRPr="005C2FCD" w:rsidRDefault="00005554" w:rsidP="0000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 hồng</w:t>
            </w:r>
          </w:p>
        </w:tc>
        <w:tc>
          <w:tcPr>
            <w:tcW w:w="2835" w:type="dxa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005554" w:rsidRPr="005C2FCD" w:rsidRDefault="00005554" w:rsidP="0000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Đi/chạy theo hướng thẳng có thay đổi tốc độ nhanh/chậm theo hiệu lệnh của cô (T1)</w:t>
            </w:r>
          </w:p>
        </w:tc>
        <w:tc>
          <w:tcPr>
            <w:tcW w:w="2126" w:type="dxa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TC– TM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hoa tặng bà tặng mẹ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2F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Dán hoa tặng mẹ</w:t>
            </w:r>
          </w:p>
          <w:p w:rsidR="00005554" w:rsidRPr="005C2FCD" w:rsidRDefault="00005554" w:rsidP="00005554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005554" w:rsidRPr="005C2FCD" w:rsidRDefault="00005554" w:rsidP="0000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5C2FCD" w:rsidTr="003026D0">
        <w:tc>
          <w:tcPr>
            <w:tcW w:w="13887" w:type="dxa"/>
          </w:tcPr>
          <w:p w:rsidR="00FE3D27" w:rsidRPr="005C2FCD" w:rsidRDefault="00FE3D27" w:rsidP="005C2FCD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C2FCD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5C2FCD" w:rsidRDefault="00FE3D27" w:rsidP="005C2FCD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C2FCD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5C2FCD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087" cy="706171"/>
                  <wp:effectExtent l="0" t="0" r="127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6" cy="763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5C2FCD" w:rsidRDefault="00FE3D27" w:rsidP="005C2FCD">
            <w:pPr>
              <w:jc w:val="center"/>
              <w:rPr>
                <w:sz w:val="28"/>
                <w:szCs w:val="28"/>
              </w:rPr>
            </w:pPr>
            <w:r w:rsidRPr="005C2FCD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33683B" w:rsidRPr="005C2FCD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5C2FCD">
              <w:rPr>
                <w:rFonts w:eastAsia="Calibri"/>
                <w:b/>
                <w:sz w:val="28"/>
                <w:szCs w:val="28"/>
              </w:rPr>
              <w:t xml:space="preserve">   Ngô Thị Thắm</w:t>
            </w:r>
          </w:p>
        </w:tc>
      </w:tr>
    </w:tbl>
    <w:p w:rsidR="00B60D26" w:rsidRPr="005C2FCD" w:rsidRDefault="00B60D26" w:rsidP="005C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5C2FCD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5554"/>
    <w:rsid w:val="00185753"/>
    <w:rsid w:val="001D747F"/>
    <w:rsid w:val="002F29A3"/>
    <w:rsid w:val="003026D0"/>
    <w:rsid w:val="003349D1"/>
    <w:rsid w:val="0033683B"/>
    <w:rsid w:val="003C0BDD"/>
    <w:rsid w:val="003F50A7"/>
    <w:rsid w:val="00484034"/>
    <w:rsid w:val="004923D8"/>
    <w:rsid w:val="004C19E5"/>
    <w:rsid w:val="004D58C6"/>
    <w:rsid w:val="005C2FCD"/>
    <w:rsid w:val="00632B68"/>
    <w:rsid w:val="007362C9"/>
    <w:rsid w:val="0079641F"/>
    <w:rsid w:val="00834B53"/>
    <w:rsid w:val="008516E5"/>
    <w:rsid w:val="008D1E02"/>
    <w:rsid w:val="0099596F"/>
    <w:rsid w:val="009D411C"/>
    <w:rsid w:val="009D787D"/>
    <w:rsid w:val="00A007FA"/>
    <w:rsid w:val="00AD0120"/>
    <w:rsid w:val="00B20C3B"/>
    <w:rsid w:val="00B60D26"/>
    <w:rsid w:val="00BE2115"/>
    <w:rsid w:val="00C02E2E"/>
    <w:rsid w:val="00CB1462"/>
    <w:rsid w:val="00CC1C20"/>
    <w:rsid w:val="00D11B8F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2BE0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2026-02-04T00:35:00Z</dcterms:created>
  <dcterms:modified xsi:type="dcterms:W3CDTF">2026-02-27T08:32:00Z</dcterms:modified>
</cp:coreProperties>
</file>