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1172C8" w:rsidRPr="00274C0B" w:rsidTr="001172C8">
        <w:tc>
          <w:tcPr>
            <w:tcW w:w="6955" w:type="dxa"/>
          </w:tcPr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4C0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222F" wp14:editId="756D3F0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3E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2C8" w:rsidRPr="00274C0B" w:rsidRDefault="001172C8" w:rsidP="001172C8">
      <w:pPr>
        <w:jc w:val="center"/>
        <w:rPr>
          <w:rFonts w:cs="Times New Roman"/>
          <w:b/>
          <w:szCs w:val="28"/>
          <w:u w:color="000000"/>
        </w:rPr>
      </w:pPr>
      <w:r w:rsidRPr="00274C0B">
        <w:rPr>
          <w:rFonts w:cs="Times New Roman"/>
          <w:b/>
          <w:szCs w:val="28"/>
        </w:rPr>
        <w:t>KẾ HOẠCH CHỦ</w:t>
      </w:r>
      <w:r w:rsidRPr="00274C0B">
        <w:rPr>
          <w:rFonts w:cs="Times New Roman"/>
          <w:b/>
          <w:szCs w:val="28"/>
          <w:lang w:val="vi-VN"/>
        </w:rPr>
        <w:t xml:space="preserve"> ĐỀ </w:t>
      </w:r>
      <w:r w:rsidRPr="00274C0B">
        <w:rPr>
          <w:rFonts w:cs="Times New Roman"/>
          <w:b/>
          <w:szCs w:val="28"/>
        </w:rPr>
        <w:t xml:space="preserve">THẾ GIỚI </w:t>
      </w:r>
      <w:r w:rsidR="00D561DA" w:rsidRPr="00274C0B">
        <w:rPr>
          <w:rFonts w:cs="Times New Roman"/>
          <w:b/>
          <w:szCs w:val="28"/>
        </w:rPr>
        <w:t xml:space="preserve">TẾT MÙA XUÂN </w:t>
      </w:r>
      <w:r w:rsidRPr="00274C0B">
        <w:rPr>
          <w:rFonts w:cs="Times New Roman"/>
          <w:b/>
          <w:szCs w:val="28"/>
        </w:rPr>
        <w:t>TUẦN 2</w:t>
      </w:r>
      <w:r w:rsidRPr="00274C0B">
        <w:rPr>
          <w:rFonts w:cs="Times New Roman"/>
          <w:b/>
          <w:szCs w:val="28"/>
          <w:lang w:val="vi-VN"/>
        </w:rPr>
        <w:t xml:space="preserve"> “ </w:t>
      </w:r>
      <w:r w:rsidR="00D561DA" w:rsidRPr="00274C0B">
        <w:rPr>
          <w:rFonts w:cs="Times New Roman"/>
          <w:b/>
          <w:szCs w:val="28"/>
        </w:rPr>
        <w:t>BÉ VUI ĐÓN XUÂN</w:t>
      </w:r>
      <w:r w:rsidRPr="00274C0B">
        <w:rPr>
          <w:rFonts w:cs="Times New Roman"/>
          <w:b/>
          <w:szCs w:val="28"/>
          <w:lang w:val="vi-VN"/>
        </w:rPr>
        <w:t xml:space="preserve">” </w:t>
      </w:r>
      <w:r w:rsidRPr="00274C0B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510B61" w:rsidRPr="00274C0B" w:rsidTr="00D561D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10B61" w:rsidRPr="00274C0B" w:rsidTr="00D561D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3E7F1F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D561D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D561D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D561D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D561D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12</w:t>
            </w: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274C0B" w:rsidRDefault="00510B61" w:rsidP="00D561D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561DA" w:rsidRPr="00274C0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61" w:rsidRPr="00274C0B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C31CF6" w:rsidRPr="00274C0B" w:rsidTr="00D561D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F6" w:rsidRPr="00274C0B" w:rsidRDefault="00C31CF6" w:rsidP="00C31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31CF6" w:rsidRPr="00274C0B" w:rsidRDefault="00C31CF6" w:rsidP="00C31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31CF6" w:rsidRPr="00274C0B" w:rsidRDefault="00C31CF6" w:rsidP="00C31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31CF6" w:rsidRPr="00274C0B" w:rsidRDefault="00C31CF6" w:rsidP="00C31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F6" w:rsidRPr="00274C0B" w:rsidRDefault="00C31CF6" w:rsidP="00C31CF6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C31CF6" w:rsidRPr="00274C0B" w:rsidRDefault="00C31CF6" w:rsidP="00C31CF6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Cs/>
                <w:sz w:val="28"/>
                <w:szCs w:val="28"/>
              </w:rPr>
              <w:t>Truyện “Sự tích hoa mùa xuân”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F6" w:rsidRPr="00274C0B" w:rsidRDefault="00C31CF6" w:rsidP="00C31CF6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C31CF6" w:rsidRPr="00274C0B" w:rsidRDefault="00C31CF6" w:rsidP="00C31C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Số 8 ( tiết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F6" w:rsidRPr="00274C0B" w:rsidRDefault="00C31CF6" w:rsidP="00C31CF6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C31CF6" w:rsidRPr="00274C0B" w:rsidRDefault="00C31CF6" w:rsidP="00C31C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Phun thổi hoa mùa xuân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F6" w:rsidRPr="00274C0B" w:rsidRDefault="00C31CF6" w:rsidP="00C31CF6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C31CF6" w:rsidRPr="00274C0B" w:rsidRDefault="00C31CF6" w:rsidP="00C31CF6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Cs/>
                <w:sz w:val="28"/>
                <w:szCs w:val="28"/>
              </w:rPr>
              <w:t>Ném xa bằng 1 tay</w:t>
            </w:r>
            <w:r w:rsidRPr="00274C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F6" w:rsidRPr="00274C0B" w:rsidRDefault="00C31CF6" w:rsidP="00C31CF6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C31CF6" w:rsidRPr="00274C0B" w:rsidRDefault="00C31CF6" w:rsidP="00C31CF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chơi chữ cái : l, m, 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F6" w:rsidRPr="00274C0B" w:rsidRDefault="00C31CF6" w:rsidP="00C31CF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74C0B" w:rsidRPr="00274C0B" w:rsidTr="00D561D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thể chất</w:t>
            </w:r>
          </w:p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xa bằng 1 tay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nhận thức</w:t>
            </w:r>
          </w:p>
          <w:p w:rsidR="00274C0B" w:rsidRPr="00274C0B" w:rsidRDefault="00274C0B" w:rsidP="0027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tìm hiểu về mùa xuân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</w:t>
            </w:r>
          </w:p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  <w:r w:rsidRPr="00274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gôn ngữ</w:t>
            </w:r>
          </w:p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 chữ cái: m,l,n</w:t>
            </w:r>
          </w:p>
          <w:p w:rsidR="00274C0B" w:rsidRPr="00274C0B" w:rsidRDefault="00274C0B" w:rsidP="0027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mĩ</w:t>
            </w:r>
          </w:p>
          <w:p w:rsidR="00274C0B" w:rsidRPr="00274C0B" w:rsidRDefault="00274C0B" w:rsidP="0027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Steam: bé làm hoa xinh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</w:t>
            </w:r>
          </w:p>
          <w:p w:rsidR="00274C0B" w:rsidRPr="00274C0B" w:rsidRDefault="00274C0B" w:rsidP="00274C0B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  <w:r w:rsidRPr="00274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hận thức</w:t>
            </w:r>
          </w:p>
          <w:p w:rsidR="00274C0B" w:rsidRPr="00274C0B" w:rsidRDefault="00274C0B" w:rsidP="0027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8( tiết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74C0B" w:rsidRPr="00274C0B" w:rsidTr="00D561D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 xml:space="preserve">Trò chơi chữ cái 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m, n. l</w:t>
            </w:r>
          </w:p>
          <w:p w:rsidR="00274C0B" w:rsidRPr="00274C0B" w:rsidRDefault="00274C0B" w:rsidP="00274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Mùa xuân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Ném xa bằng 1 tay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 xml:space="preserve">- Ca hát:  "Em thêm một tuổi"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bookmarkStart w:id="0" w:name="_GoBack"/>
            <w:bookmarkEnd w:id="0"/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át triển TCKNXH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8 (Tiết 3)</w:t>
            </w:r>
          </w:p>
          <w:p w:rsidR="00274C0B" w:rsidRPr="00274C0B" w:rsidRDefault="00274C0B" w:rsidP="0027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74C0B" w:rsidRPr="00274C0B" w:rsidTr="00D561DA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Truyện: Sự tích mùa xuân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Đo độ dài một vật bằng các đơn vị đo khác nhau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 xml:space="preserve">Ném xa bằng 1 tay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Dự án Steam: Làm tranh lọ hoa từ các nguyên học liệu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Lễ hội bắt vịt mùa xuân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74C0B" w:rsidRPr="00274C0B" w:rsidTr="00D561D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0139399"/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Sắc hoa mùa xuân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Ném trúng đích nằm ngang</w:t>
            </w:r>
          </w:p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Steam: Làm hoa mùa xuân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Làm quen chữ cái g-y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</w:rPr>
              <w:t>Đo các đối tượng bằng 1 đơn vị đo</w:t>
            </w:r>
          </w:p>
          <w:p w:rsidR="00274C0B" w:rsidRPr="00274C0B" w:rsidRDefault="00274C0B" w:rsidP="00274C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74C0B" w:rsidRPr="00274C0B" w:rsidTr="00D561D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Mùa xuân tươi đẹp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trúng đích nằm ngang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Cắt dán hoa mùa xuân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steam)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ngôn ngữ 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h, 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274C0B" w:rsidRPr="00274C0B" w:rsidRDefault="00274C0B" w:rsidP="0027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4C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múa: Mùa xuân đến rồi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B" w:rsidRPr="00274C0B" w:rsidRDefault="00274C0B" w:rsidP="00274C0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172C8" w:rsidRPr="00274C0B" w:rsidRDefault="001172C8" w:rsidP="001172C8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172C8" w:rsidRPr="00274C0B" w:rsidTr="00B5245A">
        <w:tc>
          <w:tcPr>
            <w:tcW w:w="6334" w:type="dxa"/>
          </w:tcPr>
          <w:p w:rsidR="001172C8" w:rsidRPr="00274C0B" w:rsidRDefault="001172C8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1172C8" w:rsidRPr="00274C0B" w:rsidRDefault="001172C8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172C8" w:rsidRPr="00274C0B" w:rsidTr="00B5245A">
        <w:tc>
          <w:tcPr>
            <w:tcW w:w="6334" w:type="dxa"/>
          </w:tcPr>
          <w:p w:rsidR="001172C8" w:rsidRPr="00274C0B" w:rsidRDefault="001172C8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17B87B" wp14:editId="580D5379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2C8" w:rsidRPr="00274C0B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172C8" w:rsidRPr="00274C0B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1172C8" w:rsidRPr="00274C0B" w:rsidRDefault="001172C8" w:rsidP="001172C8">
      <w:pPr>
        <w:rPr>
          <w:rFonts w:cs="Times New Roman"/>
          <w:szCs w:val="28"/>
          <w:u w:color="000000"/>
        </w:rPr>
      </w:pPr>
    </w:p>
    <w:p w:rsidR="001172C8" w:rsidRPr="00274C0B" w:rsidRDefault="001172C8" w:rsidP="001172C8">
      <w:pPr>
        <w:rPr>
          <w:rFonts w:cs="Times New Roman"/>
          <w:szCs w:val="28"/>
        </w:rPr>
      </w:pPr>
    </w:p>
    <w:p w:rsidR="001172C8" w:rsidRPr="00274C0B" w:rsidRDefault="001172C8" w:rsidP="001172C8">
      <w:pPr>
        <w:rPr>
          <w:rFonts w:cs="Times New Roman"/>
          <w:szCs w:val="28"/>
        </w:rPr>
      </w:pPr>
    </w:p>
    <w:p w:rsidR="004A178F" w:rsidRPr="00274C0B" w:rsidRDefault="004A178F">
      <w:pPr>
        <w:rPr>
          <w:rFonts w:cs="Times New Roman"/>
          <w:szCs w:val="28"/>
        </w:rPr>
      </w:pPr>
    </w:p>
    <w:p w:rsidR="00EB42B2" w:rsidRPr="00274C0B" w:rsidRDefault="00EB42B2">
      <w:pPr>
        <w:rPr>
          <w:rFonts w:cs="Times New Roman"/>
          <w:szCs w:val="28"/>
        </w:rPr>
      </w:pPr>
    </w:p>
    <w:sectPr w:rsidR="00EB42B2" w:rsidRPr="00274C0B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8"/>
    <w:rsid w:val="000612B1"/>
    <w:rsid w:val="001172C8"/>
    <w:rsid w:val="001A0E42"/>
    <w:rsid w:val="00274C0B"/>
    <w:rsid w:val="002E1B93"/>
    <w:rsid w:val="004A178F"/>
    <w:rsid w:val="00510B61"/>
    <w:rsid w:val="00532EE6"/>
    <w:rsid w:val="00C31CF6"/>
    <w:rsid w:val="00D17FF0"/>
    <w:rsid w:val="00D561DA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4D13"/>
  <w15:chartTrackingRefBased/>
  <w15:docId w15:val="{D0E32DCC-53C1-4E31-A364-8CDEA051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2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1172C8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CD525-1B0A-4D81-A580-82E9FDF8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2025-12-26T04:11:00Z</dcterms:created>
  <dcterms:modified xsi:type="dcterms:W3CDTF">2026-01-31T05:40:00Z</dcterms:modified>
</cp:coreProperties>
</file>