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476" w14:textId="36130924" w:rsidR="002C5A03" w:rsidRDefault="00B63987" w:rsidP="00872DFE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20648E">
        <w:rPr>
          <w:b/>
        </w:rPr>
        <w:t>NHÁNH</w:t>
      </w:r>
      <w:r w:rsidR="001C7625">
        <w:rPr>
          <w:b/>
        </w:rPr>
        <w:t xml:space="preserve"> </w:t>
      </w:r>
      <w:r w:rsidR="004C1CCD">
        <w:rPr>
          <w:b/>
        </w:rPr>
        <w:t>3</w:t>
      </w:r>
      <w:r w:rsidR="00963F31">
        <w:rPr>
          <w:b/>
        </w:rPr>
        <w:t xml:space="preserve">: </w:t>
      </w:r>
      <w:r w:rsidR="004C1CCD">
        <w:rPr>
          <w:b/>
        </w:rPr>
        <w:t xml:space="preserve">LUẬT LỆ GIAO THÔNG </w:t>
      </w:r>
      <w:r w:rsidR="00221A1A">
        <w:rPr>
          <w:b/>
        </w:rPr>
        <w:t xml:space="preserve">KHỐI </w:t>
      </w:r>
      <w:r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4924CD0D" w14:textId="77777777" w:rsidR="00C85E62" w:rsidRDefault="00C85E62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985"/>
        <w:gridCol w:w="2553"/>
        <w:gridCol w:w="2554"/>
        <w:gridCol w:w="2551"/>
        <w:gridCol w:w="2550"/>
        <w:gridCol w:w="2552"/>
      </w:tblGrid>
      <w:tr w:rsidR="004C1CCD" w14:paraId="10E918E4" w14:textId="77777777" w:rsidTr="008004FE">
        <w:trPr>
          <w:trHeight w:val="656"/>
        </w:trPr>
        <w:tc>
          <w:tcPr>
            <w:tcW w:w="985" w:type="dxa"/>
          </w:tcPr>
          <w:p w14:paraId="06ACE6FD" w14:textId="77777777" w:rsidR="004C1CCD" w:rsidRPr="005C7558" w:rsidRDefault="004C1CCD" w:rsidP="004C1CCD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53" w:type="dxa"/>
            <w:vAlign w:val="center"/>
          </w:tcPr>
          <w:p w14:paraId="05332A3D" w14:textId="19708AEA" w:rsidR="004C1CCD" w:rsidRPr="004C1CCD" w:rsidRDefault="004C1CCD" w:rsidP="004C1CCD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1CCD">
              <w:rPr>
                <w:b/>
                <w:bCs/>
                <w:sz w:val="28"/>
                <w:szCs w:val="28"/>
              </w:rPr>
              <w:t>Ngày 23 /3/2026</w:t>
            </w:r>
          </w:p>
        </w:tc>
        <w:tc>
          <w:tcPr>
            <w:tcW w:w="2554" w:type="dxa"/>
            <w:vAlign w:val="center"/>
          </w:tcPr>
          <w:p w14:paraId="7CCC65F1" w14:textId="1A56B79F" w:rsidR="004C1CCD" w:rsidRPr="004C1CCD" w:rsidRDefault="004C1CCD" w:rsidP="004C1CCD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1CCD">
              <w:rPr>
                <w:b/>
                <w:bCs/>
                <w:sz w:val="28"/>
                <w:szCs w:val="28"/>
              </w:rPr>
              <w:t>Ngày 24 /3/2026</w:t>
            </w:r>
          </w:p>
        </w:tc>
        <w:tc>
          <w:tcPr>
            <w:tcW w:w="2551" w:type="dxa"/>
            <w:vAlign w:val="center"/>
          </w:tcPr>
          <w:p w14:paraId="5A8749BC" w14:textId="244A19A5" w:rsidR="004C1CCD" w:rsidRPr="004C1CCD" w:rsidRDefault="004C1CCD" w:rsidP="004C1CCD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1CCD">
              <w:rPr>
                <w:b/>
                <w:bCs/>
                <w:sz w:val="28"/>
                <w:szCs w:val="28"/>
              </w:rPr>
              <w:t>Ngày 25 /3/2026</w:t>
            </w:r>
          </w:p>
        </w:tc>
        <w:tc>
          <w:tcPr>
            <w:tcW w:w="2550" w:type="dxa"/>
            <w:vAlign w:val="center"/>
          </w:tcPr>
          <w:p w14:paraId="69981149" w14:textId="652633C0" w:rsidR="004C1CCD" w:rsidRPr="004C1CCD" w:rsidRDefault="004C1CCD" w:rsidP="004C1CCD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1CCD">
              <w:rPr>
                <w:b/>
                <w:bCs/>
                <w:sz w:val="28"/>
                <w:szCs w:val="28"/>
              </w:rPr>
              <w:t>Ngày 26 /3/2026</w:t>
            </w:r>
          </w:p>
        </w:tc>
        <w:tc>
          <w:tcPr>
            <w:tcW w:w="2552" w:type="dxa"/>
            <w:vAlign w:val="center"/>
          </w:tcPr>
          <w:p w14:paraId="7B9AF1ED" w14:textId="537B5546" w:rsidR="004C1CCD" w:rsidRPr="004C1CCD" w:rsidRDefault="004C1CCD" w:rsidP="004C1CCD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1CCD">
              <w:rPr>
                <w:b/>
                <w:bCs/>
                <w:sz w:val="28"/>
                <w:szCs w:val="28"/>
              </w:rPr>
              <w:t>Ngày 27 /3/2026</w:t>
            </w:r>
          </w:p>
        </w:tc>
      </w:tr>
      <w:tr w:rsidR="004C1CCD" w14:paraId="00A0C29F" w14:textId="407192D9" w:rsidTr="002775F9">
        <w:trPr>
          <w:trHeight w:val="2151"/>
        </w:trPr>
        <w:tc>
          <w:tcPr>
            <w:tcW w:w="985" w:type="dxa"/>
          </w:tcPr>
          <w:p w14:paraId="2C1C6415" w14:textId="77777777" w:rsidR="004C1CCD" w:rsidRDefault="004C1CCD" w:rsidP="004C1CCD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E5207D" w:rsidR="004C1CCD" w:rsidRPr="005C7558" w:rsidRDefault="004C1CCD" w:rsidP="004C1CCD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3C1</w:t>
            </w:r>
          </w:p>
        </w:tc>
        <w:tc>
          <w:tcPr>
            <w:tcW w:w="2553" w:type="dxa"/>
          </w:tcPr>
          <w:p w14:paraId="71C43630" w14:textId="77777777" w:rsidR="004C1CCD" w:rsidRDefault="004C1CCD" w:rsidP="004C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PTTM</w:t>
            </w:r>
          </w:p>
          <w:p w14:paraId="36563DA5" w14:textId="0F5FC215" w:rsidR="004C1CCD" w:rsidRPr="003630EE" w:rsidRDefault="004C1CCD" w:rsidP="004C1CCD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color w:val="000000"/>
              </w:rPr>
              <w:t>Dạy KNCH: Đèn đỏ đèn xanh</w:t>
            </w:r>
          </w:p>
        </w:tc>
        <w:tc>
          <w:tcPr>
            <w:tcW w:w="2554" w:type="dxa"/>
          </w:tcPr>
          <w:p w14:paraId="4BF38A2C" w14:textId="77777777" w:rsidR="004C1CCD" w:rsidRDefault="004C1CCD" w:rsidP="004C1CCD">
            <w:pPr>
              <w:jc w:val="center"/>
            </w:pPr>
            <w:r>
              <w:t>PTTCKNXH</w:t>
            </w:r>
          </w:p>
          <w:p w14:paraId="603A5AAB" w14:textId="590888E2" w:rsidR="004C1CCD" w:rsidRPr="003630EE" w:rsidRDefault="004C1CCD" w:rsidP="004C1CCD">
            <w:pPr>
              <w:spacing w:after="0" w:line="360" w:lineRule="auto"/>
              <w:jc w:val="center"/>
            </w:pPr>
            <w:r>
              <w:rPr>
                <w:color w:val="000000"/>
              </w:rPr>
              <w:t>Mũ bảo hiểm</w:t>
            </w:r>
          </w:p>
        </w:tc>
        <w:tc>
          <w:tcPr>
            <w:tcW w:w="2551" w:type="dxa"/>
          </w:tcPr>
          <w:p w14:paraId="17F80082" w14:textId="77777777" w:rsidR="004C1CCD" w:rsidRDefault="004C1CCD" w:rsidP="004C1CCD">
            <w:pPr>
              <w:jc w:val="center"/>
            </w:pPr>
            <w:r>
              <w:t>PTNN</w:t>
            </w:r>
          </w:p>
          <w:p w14:paraId="578D7F4A" w14:textId="2038391F" w:rsidR="004C1CCD" w:rsidRPr="003630EE" w:rsidRDefault="004C1CCD" w:rsidP="004C1CCD">
            <w:pPr>
              <w:spacing w:after="0" w:line="360" w:lineRule="auto"/>
              <w:jc w:val="center"/>
              <w:rPr>
                <w:i/>
                <w:color w:val="000000"/>
              </w:rPr>
            </w:pPr>
            <w:r>
              <w:t>Thơ: Đèn giao thông</w:t>
            </w:r>
          </w:p>
        </w:tc>
        <w:tc>
          <w:tcPr>
            <w:tcW w:w="2550" w:type="dxa"/>
          </w:tcPr>
          <w:p w14:paraId="27F40F17" w14:textId="77777777" w:rsidR="004C1CCD" w:rsidRDefault="004C1CCD" w:rsidP="004C1CCD">
            <w:pPr>
              <w:jc w:val="center"/>
            </w:pPr>
            <w:r>
              <w:t>PTTM</w:t>
            </w:r>
          </w:p>
          <w:p w14:paraId="1FF7CDD9" w14:textId="58F39B01" w:rsidR="004C1CCD" w:rsidRPr="003630EE" w:rsidRDefault="004C1CCD" w:rsidP="004C1CCD">
            <w:pPr>
              <w:pStyle w:val="TableParagraph"/>
              <w:spacing w:line="360" w:lineRule="auto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Chạy đổi hướng theo vật chuẩn, ném trúng đích</w:t>
            </w:r>
          </w:p>
        </w:tc>
        <w:tc>
          <w:tcPr>
            <w:tcW w:w="2552" w:type="dxa"/>
          </w:tcPr>
          <w:p w14:paraId="148E514E" w14:textId="77777777" w:rsidR="004C1CCD" w:rsidRDefault="004C1CCD" w:rsidP="004C1CCD">
            <w:pPr>
              <w:jc w:val="center"/>
            </w:pPr>
            <w:r>
              <w:t>.PTNT</w:t>
            </w:r>
          </w:p>
          <w:p w14:paraId="32D1CBF1" w14:textId="77777777" w:rsidR="004C1CCD" w:rsidRDefault="004C1CCD" w:rsidP="004C1CCD">
            <w:pPr>
              <w:jc w:val="center"/>
            </w:pPr>
            <w:r>
              <w:t>Dài hơn – ngắn hơn</w:t>
            </w:r>
          </w:p>
          <w:p w14:paraId="3589B5A4" w14:textId="77777777" w:rsidR="004C1CCD" w:rsidRDefault="004C1CCD" w:rsidP="004C1CCD">
            <w:pPr>
              <w:jc w:val="center"/>
            </w:pPr>
          </w:p>
          <w:p w14:paraId="5EEFB0A5" w14:textId="1FD75143" w:rsidR="004C1CCD" w:rsidRPr="003630EE" w:rsidRDefault="004C1CCD" w:rsidP="004C1CCD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4C1CCD" w14:paraId="38ECDE28" w14:textId="77777777" w:rsidTr="00E64ADF">
        <w:trPr>
          <w:trHeight w:val="1328"/>
        </w:trPr>
        <w:tc>
          <w:tcPr>
            <w:tcW w:w="985" w:type="dxa"/>
          </w:tcPr>
          <w:p w14:paraId="7FF321C9" w14:textId="77777777" w:rsidR="004C1CCD" w:rsidRDefault="004C1CCD" w:rsidP="004C1CCD">
            <w:pPr>
              <w:spacing w:after="0" w:line="360" w:lineRule="auto"/>
              <w:jc w:val="center"/>
              <w:rPr>
                <w:b/>
              </w:rPr>
            </w:pPr>
          </w:p>
          <w:p w14:paraId="737655A4" w14:textId="77777777" w:rsidR="004C1CCD" w:rsidRDefault="004C1CCD" w:rsidP="004C1CCD">
            <w:pPr>
              <w:spacing w:after="0" w:line="360" w:lineRule="auto"/>
              <w:jc w:val="center"/>
              <w:rPr>
                <w:b/>
              </w:rPr>
            </w:pPr>
          </w:p>
          <w:p w14:paraId="56402A67" w14:textId="2D641495" w:rsidR="004C1CCD" w:rsidRPr="005C7558" w:rsidRDefault="004C1CCD" w:rsidP="004C1CCD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3C2</w:t>
            </w:r>
          </w:p>
        </w:tc>
        <w:tc>
          <w:tcPr>
            <w:tcW w:w="2553" w:type="dxa"/>
          </w:tcPr>
          <w:p w14:paraId="36922EF0" w14:textId="77777777" w:rsidR="004C1CCD" w:rsidRPr="00B71FC3" w:rsidRDefault="004C1CCD" w:rsidP="004C1CCD">
            <w:pPr>
              <w:jc w:val="center"/>
            </w:pPr>
            <w:r w:rsidRPr="00B71FC3">
              <w:rPr>
                <w:b/>
                <w:bCs/>
                <w:color w:val="000000"/>
              </w:rPr>
              <w:t>Phát triển thẩm mỹ</w:t>
            </w:r>
          </w:p>
          <w:p w14:paraId="76A78DBA" w14:textId="211F83E2" w:rsidR="004C1CCD" w:rsidRPr="005C7558" w:rsidRDefault="004C1CCD" w:rsidP="004C1CCD">
            <w:pPr>
              <w:spacing w:line="312" w:lineRule="auto"/>
              <w:jc w:val="center"/>
              <w:rPr>
                <w:rStyle w:val="Strong"/>
              </w:rPr>
            </w:pPr>
            <w:r>
              <w:t xml:space="preserve">Dạy KNCH: </w:t>
            </w:r>
            <w:r w:rsidRPr="006C3AFF">
              <w:t>Em đi qua ngã tư đường phố</w:t>
            </w:r>
          </w:p>
        </w:tc>
        <w:tc>
          <w:tcPr>
            <w:tcW w:w="2554" w:type="dxa"/>
          </w:tcPr>
          <w:p w14:paraId="67F15CF6" w14:textId="77777777" w:rsidR="004C1CCD" w:rsidRPr="00B71FC3" w:rsidRDefault="004C1CCD" w:rsidP="004C1CCD">
            <w:pPr>
              <w:jc w:val="center"/>
            </w:pPr>
            <w:r w:rsidRPr="00B71FC3"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  <w:color w:val="000000"/>
              </w:rPr>
              <w:t>nhận thức</w:t>
            </w:r>
          </w:p>
          <w:p w14:paraId="14F51062" w14:textId="31882E39" w:rsidR="004C1CCD" w:rsidRPr="005C7558" w:rsidRDefault="004C1CCD" w:rsidP="004C1CCD">
            <w:pPr>
              <w:spacing w:line="312" w:lineRule="auto"/>
              <w:jc w:val="center"/>
              <w:rPr>
                <w:b/>
              </w:rPr>
            </w:pPr>
            <w:r w:rsidRPr="006C3AFF">
              <w:t>Tìm hiểu về Đèn giao thông</w:t>
            </w:r>
          </w:p>
        </w:tc>
        <w:tc>
          <w:tcPr>
            <w:tcW w:w="2551" w:type="dxa"/>
          </w:tcPr>
          <w:p w14:paraId="5BB0206A" w14:textId="77777777" w:rsidR="004C1CCD" w:rsidRPr="00B71FC3" w:rsidRDefault="004C1CCD" w:rsidP="004C1CCD">
            <w:pPr>
              <w:jc w:val="center"/>
            </w:pPr>
            <w:r w:rsidRPr="00B71FC3">
              <w:rPr>
                <w:b/>
                <w:bCs/>
                <w:color w:val="000000"/>
              </w:rPr>
              <w:t>Phát triển ngôn ngữ</w:t>
            </w:r>
          </w:p>
          <w:p w14:paraId="1882442A" w14:textId="0ED86172" w:rsidR="004C1CCD" w:rsidRPr="005C7558" w:rsidRDefault="004C1CCD" w:rsidP="004C1CCD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6C3AFF">
              <w:t>Thơ: Đèn giao thông</w:t>
            </w:r>
          </w:p>
        </w:tc>
        <w:tc>
          <w:tcPr>
            <w:tcW w:w="2550" w:type="dxa"/>
          </w:tcPr>
          <w:p w14:paraId="27FDE452" w14:textId="77777777" w:rsidR="004C1CCD" w:rsidRPr="00B71FC3" w:rsidRDefault="004C1CCD" w:rsidP="004C1CCD">
            <w:pPr>
              <w:jc w:val="center"/>
            </w:pPr>
            <w:r w:rsidRPr="00B71FC3"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  <w:color w:val="000000"/>
              </w:rPr>
              <w:t>nhận thức</w:t>
            </w:r>
          </w:p>
          <w:p w14:paraId="587DBA73" w14:textId="522CDF20" w:rsidR="004C1CCD" w:rsidRPr="005C7558" w:rsidRDefault="004C1CCD" w:rsidP="004C1CCD">
            <w:pPr>
              <w:spacing w:line="312" w:lineRule="auto"/>
              <w:jc w:val="center"/>
              <w:rPr>
                <w:b/>
                <w:noProof/>
              </w:rPr>
            </w:pPr>
            <w:r w:rsidRPr="006C3AFF">
              <w:t>Nhận biết số lượng trong phạm vi 5</w:t>
            </w:r>
          </w:p>
        </w:tc>
        <w:tc>
          <w:tcPr>
            <w:tcW w:w="2552" w:type="dxa"/>
          </w:tcPr>
          <w:p w14:paraId="1822950A" w14:textId="77777777" w:rsidR="004C1CCD" w:rsidRPr="00B71FC3" w:rsidRDefault="004C1CCD" w:rsidP="004C1CCD">
            <w:pPr>
              <w:jc w:val="center"/>
            </w:pPr>
            <w:r w:rsidRPr="00B71FC3"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  <w:color w:val="000000"/>
              </w:rPr>
              <w:t>thể chất</w:t>
            </w:r>
            <w:r w:rsidRPr="00B71FC3">
              <w:rPr>
                <w:b/>
                <w:bCs/>
                <w:color w:val="000000"/>
              </w:rPr>
              <w:t xml:space="preserve"> </w:t>
            </w:r>
          </w:p>
          <w:p w14:paraId="6A66BAA5" w14:textId="01BC6772" w:rsidR="004C1CCD" w:rsidRPr="005C7558" w:rsidRDefault="004C1CCD" w:rsidP="004C1CCD">
            <w:pPr>
              <w:spacing w:line="312" w:lineRule="auto"/>
              <w:jc w:val="center"/>
              <w:rPr>
                <w:rStyle w:val="Strong"/>
              </w:rPr>
            </w:pPr>
            <w:r w:rsidRPr="006C3AFF">
              <w:t>Chạy đổi hướng theo vật chuẩn, ném trúng đich</w:t>
            </w:r>
          </w:p>
        </w:tc>
      </w:tr>
      <w:tr w:rsidR="004C1CCD" w14:paraId="3BFC5330" w14:textId="13E7DE8D" w:rsidTr="001E5EAE">
        <w:trPr>
          <w:trHeight w:val="190"/>
        </w:trPr>
        <w:tc>
          <w:tcPr>
            <w:tcW w:w="985" w:type="dxa"/>
          </w:tcPr>
          <w:p w14:paraId="7C07C5EB" w14:textId="77777777" w:rsidR="004C1CCD" w:rsidRDefault="004C1CCD" w:rsidP="004C1CCD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1DC079A7" w:rsidR="004C1CCD" w:rsidRPr="005C7558" w:rsidRDefault="004C1CCD" w:rsidP="004C1CCD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3C3</w:t>
            </w:r>
          </w:p>
        </w:tc>
        <w:tc>
          <w:tcPr>
            <w:tcW w:w="2553" w:type="dxa"/>
          </w:tcPr>
          <w:p w14:paraId="13E726D9" w14:textId="77777777" w:rsidR="004C1CCD" w:rsidRPr="004C1CCD" w:rsidRDefault="004C1CCD" w:rsidP="004C1CCD">
            <w:pPr>
              <w:spacing w:line="312" w:lineRule="auto"/>
              <w:jc w:val="center"/>
              <w:rPr>
                <w:b/>
              </w:rPr>
            </w:pPr>
            <w:r w:rsidRPr="004C1CCD">
              <w:rPr>
                <w:b/>
              </w:rPr>
              <w:t>Phát triển thẩm mỹ</w:t>
            </w:r>
          </w:p>
          <w:p w14:paraId="25CA0449" w14:textId="77777777" w:rsidR="004C1CCD" w:rsidRPr="004C1CCD" w:rsidRDefault="004C1CCD" w:rsidP="004C1CCD">
            <w:pPr>
              <w:spacing w:line="312" w:lineRule="auto"/>
              <w:jc w:val="center"/>
              <w:rPr>
                <w:b/>
              </w:rPr>
            </w:pPr>
            <w:r w:rsidRPr="004C1CCD">
              <w:t>Dạy hát: Đường em đi</w:t>
            </w:r>
          </w:p>
          <w:p w14:paraId="01176B9F" w14:textId="61B5BB81" w:rsidR="004C1CCD" w:rsidRPr="004C1CCD" w:rsidRDefault="004C1CCD" w:rsidP="004C1CC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</w:tcPr>
          <w:p w14:paraId="2B600254" w14:textId="77777777" w:rsidR="00DC462C" w:rsidRPr="007E55AF" w:rsidRDefault="00DC462C" w:rsidP="00DC462C">
            <w:pPr>
              <w:jc w:val="center"/>
            </w:pPr>
            <w:r w:rsidRPr="00B71FC3">
              <w:rPr>
                <w:b/>
                <w:bCs/>
                <w:color w:val="000000"/>
              </w:rPr>
              <w:t xml:space="preserve">Phát triển </w:t>
            </w:r>
            <w:r w:rsidRPr="007E55AF">
              <w:rPr>
                <w:b/>
              </w:rPr>
              <w:t>TCKNXH</w:t>
            </w:r>
          </w:p>
          <w:p w14:paraId="5EBE38B6" w14:textId="761D9DAA" w:rsidR="004C1CCD" w:rsidRPr="004C1CCD" w:rsidRDefault="004C1CCD" w:rsidP="004C1CC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1CCD">
              <w:rPr>
                <w:sz w:val="28"/>
                <w:szCs w:val="28"/>
              </w:rPr>
              <w:t>Bé với đèn giao thông</w:t>
            </w:r>
          </w:p>
        </w:tc>
        <w:tc>
          <w:tcPr>
            <w:tcW w:w="2551" w:type="dxa"/>
          </w:tcPr>
          <w:p w14:paraId="6BEEC1AA" w14:textId="77777777" w:rsidR="004C1CCD" w:rsidRPr="004C1CCD" w:rsidRDefault="004C1CCD" w:rsidP="004C1CCD">
            <w:pPr>
              <w:spacing w:line="312" w:lineRule="auto"/>
              <w:jc w:val="center"/>
              <w:rPr>
                <w:b/>
              </w:rPr>
            </w:pPr>
            <w:r w:rsidRPr="004C1CCD">
              <w:rPr>
                <w:b/>
              </w:rPr>
              <w:t>Phát triển  thể chất</w:t>
            </w:r>
          </w:p>
          <w:p w14:paraId="085B8051" w14:textId="418891CA" w:rsidR="004C1CCD" w:rsidRPr="004C1CCD" w:rsidRDefault="004C1CCD" w:rsidP="004C1CCD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4C1CCD">
              <w:rPr>
                <w:sz w:val="28"/>
                <w:szCs w:val="28"/>
                <w:lang w:val="en"/>
              </w:rPr>
              <w:t>Chạy đổi hướng theo vật chuẩn, ném trúng đich</w:t>
            </w:r>
          </w:p>
        </w:tc>
        <w:tc>
          <w:tcPr>
            <w:tcW w:w="2550" w:type="dxa"/>
          </w:tcPr>
          <w:p w14:paraId="581BE74F" w14:textId="77777777" w:rsidR="004C1CCD" w:rsidRPr="004C1CCD" w:rsidRDefault="004C1CCD" w:rsidP="004C1CCD">
            <w:pPr>
              <w:spacing w:line="312" w:lineRule="auto"/>
              <w:jc w:val="center"/>
              <w:rPr>
                <w:b/>
              </w:rPr>
            </w:pPr>
            <w:r w:rsidRPr="004C1CCD">
              <w:rPr>
                <w:b/>
              </w:rPr>
              <w:t>Phát triển nhận thức</w:t>
            </w:r>
          </w:p>
          <w:p w14:paraId="26F5BA64" w14:textId="41859432" w:rsidR="004C1CCD" w:rsidRPr="004C1CCD" w:rsidRDefault="004C1CCD" w:rsidP="004C1CCD">
            <w:pPr>
              <w:pStyle w:val="TableParagraph"/>
              <w:spacing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C1CCD">
              <w:rPr>
                <w:sz w:val="28"/>
                <w:szCs w:val="28"/>
                <w:lang w:val="en"/>
              </w:rPr>
              <w:t>Nhận biết số lượng trong phạm vi 5</w:t>
            </w:r>
          </w:p>
        </w:tc>
        <w:tc>
          <w:tcPr>
            <w:tcW w:w="2552" w:type="dxa"/>
          </w:tcPr>
          <w:p w14:paraId="729204F0" w14:textId="77777777" w:rsidR="004C1CCD" w:rsidRPr="004C1CCD" w:rsidRDefault="004C1CCD" w:rsidP="004C1CCD">
            <w:pPr>
              <w:spacing w:line="312" w:lineRule="auto"/>
              <w:jc w:val="center"/>
              <w:rPr>
                <w:b/>
              </w:rPr>
            </w:pPr>
            <w:r w:rsidRPr="004C1CCD">
              <w:rPr>
                <w:b/>
              </w:rPr>
              <w:t xml:space="preserve">Phát triển ngôn ngữ </w:t>
            </w:r>
          </w:p>
          <w:p w14:paraId="5ED4F283" w14:textId="66D4616C" w:rsidR="004C1CCD" w:rsidRPr="004C1CCD" w:rsidRDefault="004C1CCD" w:rsidP="004C1CC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4C1CCD">
              <w:rPr>
                <w:sz w:val="28"/>
                <w:szCs w:val="28"/>
              </w:rPr>
              <w:t>Thơ: Đèn giao thông</w:t>
            </w:r>
          </w:p>
        </w:tc>
      </w:tr>
      <w:tr w:rsidR="004C1CCD" w14:paraId="42CB74CC" w14:textId="6F33074F" w:rsidTr="00E04E15">
        <w:trPr>
          <w:trHeight w:val="699"/>
        </w:trPr>
        <w:tc>
          <w:tcPr>
            <w:tcW w:w="985" w:type="dxa"/>
          </w:tcPr>
          <w:p w14:paraId="5A102F81" w14:textId="77777777" w:rsidR="004C1CCD" w:rsidRPr="005C7558" w:rsidRDefault="004C1CCD" w:rsidP="004C1CCD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4C1CCD" w:rsidRPr="005C7558" w:rsidRDefault="004C1CCD" w:rsidP="004C1CCD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3C4</w:t>
            </w:r>
          </w:p>
        </w:tc>
        <w:tc>
          <w:tcPr>
            <w:tcW w:w="2553" w:type="dxa"/>
          </w:tcPr>
          <w:p w14:paraId="7E53CDF1" w14:textId="77777777" w:rsidR="00A662AC" w:rsidRPr="004C1CCD" w:rsidRDefault="00A662AC" w:rsidP="00A662AC">
            <w:pPr>
              <w:spacing w:line="312" w:lineRule="auto"/>
              <w:jc w:val="center"/>
              <w:rPr>
                <w:b/>
              </w:rPr>
            </w:pPr>
            <w:r w:rsidRPr="004C1CCD">
              <w:rPr>
                <w:b/>
              </w:rPr>
              <w:t>Phát triển thẩm mỹ</w:t>
            </w:r>
          </w:p>
          <w:p w14:paraId="4AE8CB16" w14:textId="5D93EC87" w:rsidR="004C1CCD" w:rsidRPr="005C7558" w:rsidRDefault="004C1CCD" w:rsidP="004C1CCD">
            <w:pPr>
              <w:spacing w:after="0" w:line="360" w:lineRule="auto"/>
              <w:jc w:val="center"/>
              <w:rPr>
                <w:color w:val="000000"/>
              </w:rPr>
            </w:pPr>
            <w:r w:rsidRPr="007E55AF">
              <w:t>Dạy KNCH: Em đi qua ngã tư đường phố</w:t>
            </w:r>
          </w:p>
        </w:tc>
        <w:tc>
          <w:tcPr>
            <w:tcW w:w="2554" w:type="dxa"/>
          </w:tcPr>
          <w:p w14:paraId="266507E8" w14:textId="01DE4D2F" w:rsidR="004C1CCD" w:rsidRPr="007E55AF" w:rsidRDefault="00A662AC" w:rsidP="004C1CCD">
            <w:pPr>
              <w:jc w:val="center"/>
            </w:pPr>
            <w:r w:rsidRPr="00B71FC3">
              <w:rPr>
                <w:b/>
                <w:bCs/>
                <w:color w:val="000000"/>
              </w:rPr>
              <w:t xml:space="preserve">Phát triển </w:t>
            </w:r>
            <w:r w:rsidR="004C1CCD" w:rsidRPr="007E55AF">
              <w:rPr>
                <w:b/>
              </w:rPr>
              <w:t>TCKNXH</w:t>
            </w:r>
          </w:p>
          <w:p w14:paraId="69508847" w14:textId="0CED1917" w:rsidR="004C1CCD" w:rsidRPr="005C7558" w:rsidRDefault="004C1CCD" w:rsidP="004C1CCD">
            <w:pPr>
              <w:jc w:val="center"/>
            </w:pPr>
            <w:r w:rsidRPr="007E55AF">
              <w:t>Bé với đèn GT</w:t>
            </w:r>
          </w:p>
        </w:tc>
        <w:tc>
          <w:tcPr>
            <w:tcW w:w="2551" w:type="dxa"/>
          </w:tcPr>
          <w:p w14:paraId="7010A536" w14:textId="77777777" w:rsidR="00A662AC" w:rsidRPr="004C1CCD" w:rsidRDefault="00A662AC" w:rsidP="00A662AC">
            <w:pPr>
              <w:spacing w:line="312" w:lineRule="auto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4C1CCD">
              <w:rPr>
                <w:b/>
              </w:rPr>
              <w:t>Phát triển thẩm mỹ</w:t>
            </w:r>
          </w:p>
          <w:p w14:paraId="2A6D30EA" w14:textId="77777777" w:rsidR="004C1CCD" w:rsidRPr="007E55AF" w:rsidRDefault="004C1CCD" w:rsidP="004C1CCD">
            <w:pPr>
              <w:jc w:val="center"/>
            </w:pPr>
            <w:r w:rsidRPr="007E55AF">
              <w:t>Dán đèn giao thông</w:t>
            </w:r>
          </w:p>
          <w:p w14:paraId="52D098CC" w14:textId="7EE8379B" w:rsidR="004C1CCD" w:rsidRPr="005C7558" w:rsidRDefault="004C1CCD" w:rsidP="004C1CCD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50" w:type="dxa"/>
          </w:tcPr>
          <w:p w14:paraId="21454AED" w14:textId="77777777" w:rsidR="00A662AC" w:rsidRPr="004C1CCD" w:rsidRDefault="00A662AC" w:rsidP="00A662AC">
            <w:pPr>
              <w:spacing w:line="312" w:lineRule="auto"/>
              <w:jc w:val="center"/>
              <w:rPr>
                <w:b/>
              </w:rPr>
            </w:pPr>
            <w:r w:rsidRPr="004C1CCD">
              <w:rPr>
                <w:b/>
              </w:rPr>
              <w:t xml:space="preserve">Phát triển ngôn ngữ </w:t>
            </w:r>
          </w:p>
          <w:p w14:paraId="33E3BCB7" w14:textId="28019380" w:rsidR="004C1CCD" w:rsidRPr="005C7558" w:rsidRDefault="004C1CCD" w:rsidP="004C1CCD">
            <w:pPr>
              <w:jc w:val="center"/>
              <w:rPr>
                <w:b/>
                <w:bCs/>
                <w:color w:val="000000"/>
              </w:rPr>
            </w:pPr>
            <w:r w:rsidRPr="007E55AF">
              <w:t xml:space="preserve">Thơ: </w:t>
            </w:r>
            <w:r>
              <w:t>Đèn giao thông</w:t>
            </w:r>
          </w:p>
        </w:tc>
        <w:tc>
          <w:tcPr>
            <w:tcW w:w="2552" w:type="dxa"/>
          </w:tcPr>
          <w:p w14:paraId="64061A0D" w14:textId="77777777" w:rsidR="00A662AC" w:rsidRPr="004C1CCD" w:rsidRDefault="00A662AC" w:rsidP="00A662AC">
            <w:pPr>
              <w:spacing w:line="312" w:lineRule="auto"/>
              <w:jc w:val="center"/>
              <w:rPr>
                <w:b/>
              </w:rPr>
            </w:pPr>
            <w:r w:rsidRPr="004C1CCD">
              <w:rPr>
                <w:b/>
              </w:rPr>
              <w:t>Phát triển  thể chất</w:t>
            </w:r>
          </w:p>
          <w:p w14:paraId="029D77E9" w14:textId="575CC467" w:rsidR="004C1CCD" w:rsidRPr="005C7558" w:rsidRDefault="004C1CCD" w:rsidP="004C1CCD">
            <w:pPr>
              <w:jc w:val="center"/>
              <w:rPr>
                <w:b/>
                <w:bCs/>
                <w:color w:val="000000"/>
              </w:rPr>
            </w:pPr>
            <w:r w:rsidRPr="004C1CCD">
              <w:rPr>
                <w:lang w:val="en"/>
              </w:rPr>
              <w:t>Chạy đổi hướng theo vật chuẩn, ném trúng đich</w:t>
            </w:r>
          </w:p>
        </w:tc>
      </w:tr>
    </w:tbl>
    <w:p w14:paraId="393CC911" w14:textId="77777777" w:rsidR="00C85E62" w:rsidRDefault="00C85E62" w:rsidP="00C85E62">
      <w:pPr>
        <w:spacing w:after="0" w:line="360" w:lineRule="auto"/>
        <w:jc w:val="center"/>
      </w:pPr>
      <w:r>
        <w:t xml:space="preserve">                                                                                            </w:t>
      </w:r>
    </w:p>
    <w:p w14:paraId="1F800056" w14:textId="0E35690C" w:rsidR="00DF61FD" w:rsidRPr="00E2177F" w:rsidRDefault="00C85E62" w:rsidP="00C85E6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="00DF61FD" w:rsidRPr="00E2177F">
        <w:rPr>
          <w:b/>
        </w:rPr>
        <w:t>TỔ TRƯỞNG CHUYÊN MÔN</w:t>
      </w:r>
    </w:p>
    <w:p w14:paraId="0C99B751" w14:textId="34C6DA3B" w:rsidR="00DF61FD" w:rsidRDefault="00C85E62" w:rsidP="00B20E3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13389A28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38CC6595" w14:textId="77777777" w:rsidR="00C85E62" w:rsidRDefault="00C85E62" w:rsidP="00B20E3D">
      <w:pPr>
        <w:spacing w:after="0" w:line="360" w:lineRule="auto"/>
        <w:jc w:val="right"/>
      </w:pPr>
    </w:p>
    <w:p w14:paraId="5146A111" w14:textId="77777777" w:rsidR="00C85E62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C85E62">
        <w:rPr>
          <w:b/>
        </w:rPr>
        <w:t xml:space="preserve">        </w:t>
      </w:r>
    </w:p>
    <w:p w14:paraId="0B9FA9C9" w14:textId="61F3D24F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C85E62">
        <w:rPr>
          <w:b/>
        </w:rPr>
        <w:t xml:space="preserve">                                                                                                                                           </w:t>
      </w:r>
      <w:r w:rsidR="00C85E62" w:rsidRPr="00E2177F">
        <w:rPr>
          <w:b/>
        </w:rPr>
        <w:t>Vũ Thị Chín</w:t>
      </w:r>
      <w:r>
        <w:rPr>
          <w:b/>
        </w:rPr>
        <w:t xml:space="preserve">     </w:t>
      </w:r>
      <w:r w:rsidR="00755414">
        <w:rPr>
          <w:b/>
        </w:rPr>
        <w:t xml:space="preserve">   </w:t>
      </w:r>
    </w:p>
    <w:p w14:paraId="07413567" w14:textId="2E9DCF56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16452"/>
    <w:rsid w:val="00023055"/>
    <w:rsid w:val="000352C1"/>
    <w:rsid w:val="00042EE7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570A3"/>
    <w:rsid w:val="00180928"/>
    <w:rsid w:val="00192330"/>
    <w:rsid w:val="00196D8F"/>
    <w:rsid w:val="001A4B41"/>
    <w:rsid w:val="001C222C"/>
    <w:rsid w:val="001C7625"/>
    <w:rsid w:val="001E0F42"/>
    <w:rsid w:val="001E5EAE"/>
    <w:rsid w:val="001F2F10"/>
    <w:rsid w:val="00203263"/>
    <w:rsid w:val="00204E02"/>
    <w:rsid w:val="0020648E"/>
    <w:rsid w:val="00207B6C"/>
    <w:rsid w:val="00221A1A"/>
    <w:rsid w:val="00235A97"/>
    <w:rsid w:val="00274E31"/>
    <w:rsid w:val="00281A5A"/>
    <w:rsid w:val="00283A7A"/>
    <w:rsid w:val="002B55F2"/>
    <w:rsid w:val="002C5A03"/>
    <w:rsid w:val="002E6710"/>
    <w:rsid w:val="002E6B85"/>
    <w:rsid w:val="002F4C1F"/>
    <w:rsid w:val="00301722"/>
    <w:rsid w:val="00301D41"/>
    <w:rsid w:val="00303C79"/>
    <w:rsid w:val="0031321C"/>
    <w:rsid w:val="00331DCE"/>
    <w:rsid w:val="0033474C"/>
    <w:rsid w:val="0033685C"/>
    <w:rsid w:val="003630EE"/>
    <w:rsid w:val="003670E2"/>
    <w:rsid w:val="00372453"/>
    <w:rsid w:val="0037326C"/>
    <w:rsid w:val="00374176"/>
    <w:rsid w:val="00390D1A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4B5102"/>
    <w:rsid w:val="004C1CCD"/>
    <w:rsid w:val="005232AD"/>
    <w:rsid w:val="00524573"/>
    <w:rsid w:val="00535526"/>
    <w:rsid w:val="00560458"/>
    <w:rsid w:val="00575ED0"/>
    <w:rsid w:val="005761EF"/>
    <w:rsid w:val="005810B1"/>
    <w:rsid w:val="005863DC"/>
    <w:rsid w:val="0059216F"/>
    <w:rsid w:val="00597CD0"/>
    <w:rsid w:val="005B3584"/>
    <w:rsid w:val="005B6F78"/>
    <w:rsid w:val="005C7558"/>
    <w:rsid w:val="005F2095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72DFE"/>
    <w:rsid w:val="00894791"/>
    <w:rsid w:val="00895C26"/>
    <w:rsid w:val="008971F3"/>
    <w:rsid w:val="008B071D"/>
    <w:rsid w:val="008B5CA3"/>
    <w:rsid w:val="008E487F"/>
    <w:rsid w:val="008F6BD8"/>
    <w:rsid w:val="00903A4E"/>
    <w:rsid w:val="009209BE"/>
    <w:rsid w:val="00944A42"/>
    <w:rsid w:val="00963F31"/>
    <w:rsid w:val="00983FDD"/>
    <w:rsid w:val="00986242"/>
    <w:rsid w:val="009A792C"/>
    <w:rsid w:val="009C0E34"/>
    <w:rsid w:val="009E7FD3"/>
    <w:rsid w:val="00A0140B"/>
    <w:rsid w:val="00A0231E"/>
    <w:rsid w:val="00A1336F"/>
    <w:rsid w:val="00A147C6"/>
    <w:rsid w:val="00A207D7"/>
    <w:rsid w:val="00A35FC3"/>
    <w:rsid w:val="00A3626A"/>
    <w:rsid w:val="00A662AC"/>
    <w:rsid w:val="00A66C05"/>
    <w:rsid w:val="00AC77E7"/>
    <w:rsid w:val="00AF2851"/>
    <w:rsid w:val="00AF4DB9"/>
    <w:rsid w:val="00B178E0"/>
    <w:rsid w:val="00B20E3D"/>
    <w:rsid w:val="00B33238"/>
    <w:rsid w:val="00B63987"/>
    <w:rsid w:val="00B77A35"/>
    <w:rsid w:val="00B95B8F"/>
    <w:rsid w:val="00BA0CEF"/>
    <w:rsid w:val="00BE320B"/>
    <w:rsid w:val="00BE5C8C"/>
    <w:rsid w:val="00BF67D7"/>
    <w:rsid w:val="00C4088B"/>
    <w:rsid w:val="00C61D2D"/>
    <w:rsid w:val="00C62595"/>
    <w:rsid w:val="00C76794"/>
    <w:rsid w:val="00C83BD2"/>
    <w:rsid w:val="00C85E6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C462C"/>
    <w:rsid w:val="00DF3827"/>
    <w:rsid w:val="00DF61FD"/>
    <w:rsid w:val="00E04E15"/>
    <w:rsid w:val="00E07320"/>
    <w:rsid w:val="00E16E2B"/>
    <w:rsid w:val="00E17F41"/>
    <w:rsid w:val="00E2177F"/>
    <w:rsid w:val="00E3014A"/>
    <w:rsid w:val="00E86BCC"/>
    <w:rsid w:val="00E95B49"/>
    <w:rsid w:val="00EA4F0B"/>
    <w:rsid w:val="00EB4045"/>
    <w:rsid w:val="00EF46B1"/>
    <w:rsid w:val="00F04A64"/>
    <w:rsid w:val="00F10D11"/>
    <w:rsid w:val="00F12857"/>
    <w:rsid w:val="00F201F4"/>
    <w:rsid w:val="00F35DDB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  <w:style w:type="paragraph" w:styleId="NoSpacing">
    <w:name w:val="No Spacing"/>
    <w:uiPriority w:val="1"/>
    <w:qFormat/>
    <w:rsid w:val="00BE5C8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table" w:customStyle="1" w:styleId="TableNormal0">
    <w:name w:val="TableNormal"/>
    <w:rsid w:val="00963F31"/>
    <w:pPr>
      <w:spacing w:after="0" w:line="312" w:lineRule="auto"/>
    </w:pPr>
    <w:rPr>
      <w:rFonts w:eastAsia="Times New Roman" w:cs="Times New Roman"/>
      <w:szCs w:val="28"/>
      <w:lang w:val="n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cln">
    <w:name w:val="Mục lớn"/>
    <w:basedOn w:val="Normal"/>
    <w:link w:val="MclnChar"/>
    <w:autoRedefine/>
    <w:qFormat/>
    <w:rsid w:val="00963F31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963F31"/>
    <w:rPr>
      <w:rFonts w:eastAsia="Times New Roman" w:cs="Times New Roman"/>
      <w:b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2026-03-06T09:19:00Z</dcterms:created>
  <dcterms:modified xsi:type="dcterms:W3CDTF">2026-03-19T09:14:00Z</dcterms:modified>
</cp:coreProperties>
</file>