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F30050" w:rsidRDefault="00A007FA" w:rsidP="00B60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050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7B6422" w:rsidRPr="00F30050">
        <w:rPr>
          <w:rFonts w:ascii="Times New Roman" w:hAnsi="Times New Roman" w:cs="Times New Roman"/>
          <w:b/>
          <w:sz w:val="28"/>
          <w:szCs w:val="28"/>
        </w:rPr>
        <w:t>4</w:t>
      </w:r>
      <w:r w:rsidRPr="00F3005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AA31BA" w:rsidRPr="00F30050">
        <w:rPr>
          <w:rFonts w:ascii="Times New Roman" w:hAnsi="Times New Roman" w:cs="Times New Roman"/>
          <w:b/>
          <w:sz w:val="28"/>
          <w:szCs w:val="28"/>
        </w:rPr>
        <w:t xml:space="preserve"> NHÁNH 2</w:t>
      </w:r>
      <w:r w:rsidR="00F13D64" w:rsidRPr="00F3005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30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1BA" w:rsidRPr="00F30050">
        <w:rPr>
          <w:rFonts w:ascii="Times New Roman" w:hAnsi="Times New Roman" w:cs="Times New Roman"/>
          <w:b/>
          <w:sz w:val="28"/>
          <w:szCs w:val="28"/>
        </w:rPr>
        <w:t>RAU CỦ QUẢ BỐN MÙA</w:t>
      </w:r>
      <w:r w:rsidR="00FE3D27" w:rsidRPr="00F30050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2694"/>
        <w:gridCol w:w="2409"/>
        <w:gridCol w:w="2410"/>
        <w:gridCol w:w="2268"/>
        <w:gridCol w:w="1276"/>
      </w:tblGrid>
      <w:tr w:rsidR="00A007FA" w:rsidRPr="00F30050" w:rsidTr="00F30050">
        <w:trPr>
          <w:trHeight w:val="398"/>
          <w:jc w:val="center"/>
        </w:trPr>
        <w:tc>
          <w:tcPr>
            <w:tcW w:w="846" w:type="dxa"/>
            <w:vAlign w:val="center"/>
          </w:tcPr>
          <w:p w:rsidR="00A007FA" w:rsidRPr="00F30050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551" w:type="dxa"/>
            <w:vAlign w:val="center"/>
          </w:tcPr>
          <w:p w:rsidR="00A007FA" w:rsidRPr="00F30050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94" w:type="dxa"/>
            <w:vAlign w:val="center"/>
          </w:tcPr>
          <w:p w:rsidR="00A007FA" w:rsidRPr="00F30050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409" w:type="dxa"/>
            <w:vAlign w:val="center"/>
          </w:tcPr>
          <w:p w:rsidR="00A007FA" w:rsidRPr="00F30050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F30050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A007FA" w:rsidRPr="00F30050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276" w:type="dxa"/>
            <w:vAlign w:val="center"/>
          </w:tcPr>
          <w:p w:rsidR="00A007FA" w:rsidRPr="00F30050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B094E" w:rsidRPr="00F30050" w:rsidTr="00F30050">
        <w:trPr>
          <w:trHeight w:val="1049"/>
          <w:jc w:val="center"/>
        </w:trPr>
        <w:tc>
          <w:tcPr>
            <w:tcW w:w="846" w:type="dxa"/>
            <w:vAlign w:val="center"/>
          </w:tcPr>
          <w:p w:rsidR="005B094E" w:rsidRPr="00F30050" w:rsidRDefault="005B094E" w:rsidP="005B09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551" w:type="dxa"/>
          </w:tcPr>
          <w:p w:rsidR="005B094E" w:rsidRPr="00F30050" w:rsidRDefault="005B094E" w:rsidP="00F30050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5B094E" w:rsidRPr="00F30050" w:rsidRDefault="005B094E" w:rsidP="00F3005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Dạy KNVĐ bài "Quả khế"</w:t>
            </w:r>
          </w:p>
        </w:tc>
        <w:tc>
          <w:tcPr>
            <w:tcW w:w="2694" w:type="dxa"/>
          </w:tcPr>
          <w:p w:rsidR="005B094E" w:rsidRPr="00F30050" w:rsidRDefault="005B094E" w:rsidP="00F3005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5B094E" w:rsidRPr="00F30050" w:rsidRDefault="005B094E" w:rsidP="00F30050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Đi theo hướng thẳng có thay đổi tốc độ theo hiêu lệnh (T2)</w:t>
            </w:r>
          </w:p>
        </w:tc>
        <w:tc>
          <w:tcPr>
            <w:tcW w:w="2409" w:type="dxa"/>
          </w:tcPr>
          <w:p w:rsidR="005B094E" w:rsidRPr="00F30050" w:rsidRDefault="005B094E" w:rsidP="00F30050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5B094E" w:rsidRPr="00F30050" w:rsidRDefault="005B094E" w:rsidP="00F30050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Bé tìm hiểu quả cam</w:t>
            </w:r>
          </w:p>
          <w:p w:rsidR="005B094E" w:rsidRPr="00F30050" w:rsidRDefault="005B094E" w:rsidP="00F3005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5B094E" w:rsidRPr="00F30050" w:rsidRDefault="005B094E" w:rsidP="00F30050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PTN</w:t>
            </w:r>
            <w:r w:rsidRPr="00F30050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  <w:p w:rsidR="005B094E" w:rsidRPr="00F30050" w:rsidRDefault="005B094E" w:rsidP="00F30050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Truyện: Quả thị</w:t>
            </w:r>
          </w:p>
          <w:p w:rsidR="005B094E" w:rsidRPr="00F30050" w:rsidRDefault="005B094E" w:rsidP="00F3005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5B094E" w:rsidRPr="00F30050" w:rsidRDefault="005B094E" w:rsidP="00F30050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5B094E" w:rsidRPr="00F30050" w:rsidRDefault="005B094E" w:rsidP="00F30050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Vo giấy làm quả táo</w:t>
            </w:r>
          </w:p>
        </w:tc>
        <w:tc>
          <w:tcPr>
            <w:tcW w:w="1276" w:type="dxa"/>
            <w:vAlign w:val="center"/>
          </w:tcPr>
          <w:p w:rsidR="005B094E" w:rsidRPr="00F30050" w:rsidRDefault="005B094E" w:rsidP="005B09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050" w:rsidRPr="00F30050" w:rsidTr="00F30050">
        <w:trPr>
          <w:trHeight w:val="980"/>
          <w:jc w:val="center"/>
        </w:trPr>
        <w:tc>
          <w:tcPr>
            <w:tcW w:w="846" w:type="dxa"/>
            <w:vAlign w:val="center"/>
          </w:tcPr>
          <w:p w:rsidR="00F30050" w:rsidRPr="00F30050" w:rsidRDefault="00F30050" w:rsidP="00F300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551" w:type="dxa"/>
          </w:tcPr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thể chất</w:t>
            </w:r>
          </w:p>
          <w:p w:rsidR="00F30050" w:rsidRPr="00F30050" w:rsidRDefault="00F30050" w:rsidP="00F300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Ném xa lên phía trước bằng một tay (tối thiểu 1,5m)(T2)</w:t>
            </w:r>
          </w:p>
        </w:tc>
        <w:tc>
          <w:tcPr>
            <w:tcW w:w="2694" w:type="dxa"/>
          </w:tcPr>
          <w:p w:rsidR="00F30050" w:rsidRPr="00F30050" w:rsidRDefault="00F30050" w:rsidP="00F3005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i/>
                <w:sz w:val="28"/>
                <w:szCs w:val="28"/>
              </w:rPr>
              <w:t>Phát triển nhận thức (NBTN)</w:t>
            </w:r>
          </w:p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i/>
                <w:sz w:val="28"/>
                <w:szCs w:val="28"/>
              </w:rPr>
              <w:t>Rau xu hào</w:t>
            </w:r>
          </w:p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30050" w:rsidRPr="00F30050" w:rsidRDefault="00F30050" w:rsidP="00F300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i/>
                <w:sz w:val="28"/>
                <w:szCs w:val="28"/>
              </w:rPr>
              <w:t>Phát triển ngôn ngữ</w:t>
            </w:r>
          </w:p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sz w:val="28"/>
                <w:szCs w:val="28"/>
              </w:rPr>
              <w:t>Thơ: Cây bắp cải</w:t>
            </w:r>
          </w:p>
          <w:p w:rsidR="00F30050" w:rsidRPr="00F30050" w:rsidRDefault="00F30050" w:rsidP="00F300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TCKNXH-TM</w:t>
            </w:r>
          </w:p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sz w:val="28"/>
                <w:szCs w:val="28"/>
              </w:rPr>
              <w:t>Dạy vận động  ‘Bắp cải xanh”</w:t>
            </w:r>
          </w:p>
        </w:tc>
        <w:tc>
          <w:tcPr>
            <w:tcW w:w="2268" w:type="dxa"/>
          </w:tcPr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TCKNXH-TM</w:t>
            </w:r>
          </w:p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sz w:val="28"/>
                <w:szCs w:val="28"/>
              </w:rPr>
              <w:t>Dán trang trí các loại rau, của, quả</w:t>
            </w:r>
          </w:p>
        </w:tc>
        <w:tc>
          <w:tcPr>
            <w:tcW w:w="1276" w:type="dxa"/>
            <w:vAlign w:val="center"/>
          </w:tcPr>
          <w:p w:rsidR="00F30050" w:rsidRPr="00F30050" w:rsidRDefault="00F30050" w:rsidP="00F300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050" w:rsidRPr="00F30050" w:rsidTr="00F30050">
        <w:trPr>
          <w:trHeight w:val="757"/>
          <w:jc w:val="center"/>
        </w:trPr>
        <w:tc>
          <w:tcPr>
            <w:tcW w:w="846" w:type="dxa"/>
            <w:vAlign w:val="center"/>
          </w:tcPr>
          <w:p w:rsidR="00F30050" w:rsidRPr="00F30050" w:rsidRDefault="00F30050" w:rsidP="00F300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551" w:type="dxa"/>
            <w:shd w:val="clear" w:color="auto" w:fill="auto"/>
          </w:tcPr>
          <w:p w:rsidR="00F30050" w:rsidRPr="00F30050" w:rsidRDefault="00F30050" w:rsidP="00F30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F30050" w:rsidRPr="00F30050" w:rsidRDefault="00F30050" w:rsidP="00F30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sz w:val="28"/>
                <w:szCs w:val="28"/>
              </w:rPr>
              <w:t>Dạy vận động "Bắp cải xanh"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F30050" w:rsidRPr="00F30050" w:rsidRDefault="00F30050" w:rsidP="00F30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sz w:val="28"/>
                <w:szCs w:val="28"/>
              </w:rPr>
              <w:t>Nhận biết rau bắp cải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F30050" w:rsidRPr="00F30050" w:rsidRDefault="00F30050" w:rsidP="00F30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sz w:val="28"/>
                <w:szCs w:val="28"/>
              </w:rPr>
              <w:t>Thơ "Bắp cải xanh</w:t>
            </w:r>
            <w:bookmarkStart w:id="0" w:name="_GoBack"/>
            <w:bookmarkEnd w:id="0"/>
            <w:r w:rsidRPr="00F3005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shd w:val="clear" w:color="auto" w:fill="auto"/>
          </w:tcPr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F30050" w:rsidRPr="00F30050" w:rsidRDefault="00F30050" w:rsidP="00F30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sz w:val="28"/>
                <w:szCs w:val="28"/>
              </w:rPr>
              <w:t>Ném xa lên phía trước bằng một tay (tối thiểu 1,5m) (T2)</w:t>
            </w:r>
          </w:p>
        </w:tc>
        <w:tc>
          <w:tcPr>
            <w:tcW w:w="2268" w:type="dxa"/>
            <w:shd w:val="clear" w:color="auto" w:fill="auto"/>
          </w:tcPr>
          <w:p w:rsidR="00F30050" w:rsidRPr="00F30050" w:rsidRDefault="00F30050" w:rsidP="00F30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F30050" w:rsidRPr="00F30050" w:rsidRDefault="00F30050" w:rsidP="00F30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hAnsi="Times New Roman" w:cs="Times New Roman"/>
                <w:sz w:val="28"/>
                <w:szCs w:val="28"/>
              </w:rPr>
              <w:t>Nặn quả tròn</w:t>
            </w:r>
          </w:p>
        </w:tc>
        <w:tc>
          <w:tcPr>
            <w:tcW w:w="1276" w:type="dxa"/>
            <w:vAlign w:val="center"/>
          </w:tcPr>
          <w:p w:rsidR="00F30050" w:rsidRPr="00F30050" w:rsidRDefault="00F30050" w:rsidP="00F300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050" w:rsidRPr="00F30050" w:rsidTr="00F30050">
        <w:trPr>
          <w:trHeight w:val="1362"/>
          <w:jc w:val="center"/>
        </w:trPr>
        <w:tc>
          <w:tcPr>
            <w:tcW w:w="846" w:type="dxa"/>
            <w:vAlign w:val="center"/>
          </w:tcPr>
          <w:p w:rsidR="00F30050" w:rsidRPr="00F30050" w:rsidRDefault="00F30050" w:rsidP="00F300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551" w:type="dxa"/>
          </w:tcPr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TCKNXH - TM</w:t>
            </w:r>
          </w:p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sz w:val="28"/>
                <w:szCs w:val="28"/>
              </w:rPr>
              <w:t>Dạy VĐ: Đ</w:t>
            </w:r>
            <w:r w:rsidRPr="00F3005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ố</w:t>
            </w:r>
            <w:r w:rsidRPr="00F3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quả</w:t>
            </w:r>
          </w:p>
          <w:p w:rsidR="00F30050" w:rsidRPr="00F30050" w:rsidRDefault="00F30050" w:rsidP="00F30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F30050" w:rsidRPr="00F30050" w:rsidRDefault="00F30050" w:rsidP="00F30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sz w:val="28"/>
                <w:szCs w:val="28"/>
              </w:rPr>
              <w:t>NBTN rau cải</w:t>
            </w:r>
          </w:p>
        </w:tc>
        <w:tc>
          <w:tcPr>
            <w:tcW w:w="2409" w:type="dxa"/>
          </w:tcPr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Phát triển thể </w:t>
            </w:r>
          </w:p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chất</w:t>
            </w:r>
          </w:p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 xa lên phía trước bằng một tay (tối thiểu 1,5m) (T2)</w:t>
            </w:r>
          </w:p>
        </w:tc>
        <w:tc>
          <w:tcPr>
            <w:tcW w:w="2410" w:type="dxa"/>
          </w:tcPr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TCKNXH – TM</w:t>
            </w:r>
          </w:p>
          <w:p w:rsidR="00F30050" w:rsidRPr="00F30050" w:rsidRDefault="00F30050" w:rsidP="00F30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sz w:val="28"/>
                <w:szCs w:val="28"/>
              </w:rPr>
              <w:t>Làm đẹp cho rau</w:t>
            </w:r>
          </w:p>
        </w:tc>
        <w:tc>
          <w:tcPr>
            <w:tcW w:w="2268" w:type="dxa"/>
          </w:tcPr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ngôn ngữ</w:t>
            </w:r>
          </w:p>
          <w:p w:rsidR="00F30050" w:rsidRPr="00F30050" w:rsidRDefault="00F30050" w:rsidP="00F3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050">
              <w:rPr>
                <w:rFonts w:ascii="Times New Roman" w:eastAsia="Times New Roman" w:hAnsi="Times New Roman" w:cs="Times New Roman"/>
                <w:sz w:val="28"/>
                <w:szCs w:val="28"/>
              </w:rPr>
              <w:t>Thơ: Cây bắp cải</w:t>
            </w:r>
          </w:p>
          <w:p w:rsidR="00F30050" w:rsidRPr="00F30050" w:rsidRDefault="00F30050" w:rsidP="00F30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30050" w:rsidRPr="00F30050" w:rsidRDefault="00F30050" w:rsidP="00F300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F30050" w:rsidTr="003026D0">
        <w:tc>
          <w:tcPr>
            <w:tcW w:w="13887" w:type="dxa"/>
          </w:tcPr>
          <w:p w:rsidR="00FE3D27" w:rsidRPr="00F30050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0050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F30050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0050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F30050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466087" cy="706171"/>
                  <wp:effectExtent l="0" t="0" r="127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6" cy="7639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Pr="00F30050" w:rsidRDefault="00FE3D27" w:rsidP="00FE3D2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30050">
              <w:rPr>
                <w:rFonts w:eastAsia="Calibri"/>
                <w:b/>
                <w:sz w:val="28"/>
                <w:szCs w:val="28"/>
              </w:rPr>
              <w:t xml:space="preserve">                                      </w:t>
            </w:r>
            <w:r w:rsidR="0033683B" w:rsidRPr="00F30050">
              <w:rPr>
                <w:rFonts w:eastAsia="Calibri"/>
                <w:b/>
                <w:sz w:val="28"/>
                <w:szCs w:val="28"/>
              </w:rPr>
              <w:t xml:space="preserve">                              </w:t>
            </w:r>
            <w:r w:rsidRPr="00F30050">
              <w:rPr>
                <w:rFonts w:eastAsia="Calibri"/>
                <w:b/>
                <w:sz w:val="28"/>
                <w:szCs w:val="28"/>
              </w:rPr>
              <w:t xml:space="preserve">   Ngô Thị Thắm</w:t>
            </w:r>
          </w:p>
        </w:tc>
      </w:tr>
    </w:tbl>
    <w:p w:rsidR="00B60D26" w:rsidRPr="00F30050" w:rsidRDefault="00B60D26" w:rsidP="004C19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F30050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70CD8"/>
    <w:rsid w:val="00185753"/>
    <w:rsid w:val="001D747F"/>
    <w:rsid w:val="002F29A3"/>
    <w:rsid w:val="003026D0"/>
    <w:rsid w:val="003349D1"/>
    <w:rsid w:val="0033683B"/>
    <w:rsid w:val="003C0BDD"/>
    <w:rsid w:val="003F50A7"/>
    <w:rsid w:val="004C19E5"/>
    <w:rsid w:val="004D58C6"/>
    <w:rsid w:val="005B094E"/>
    <w:rsid w:val="00632B68"/>
    <w:rsid w:val="007362C9"/>
    <w:rsid w:val="0079641F"/>
    <w:rsid w:val="007B6422"/>
    <w:rsid w:val="00834B53"/>
    <w:rsid w:val="008516E5"/>
    <w:rsid w:val="008D1E02"/>
    <w:rsid w:val="0099596F"/>
    <w:rsid w:val="009D411C"/>
    <w:rsid w:val="009D787D"/>
    <w:rsid w:val="00A007FA"/>
    <w:rsid w:val="00AA31BA"/>
    <w:rsid w:val="00AD0120"/>
    <w:rsid w:val="00B20C3B"/>
    <w:rsid w:val="00B60D26"/>
    <w:rsid w:val="00BE2115"/>
    <w:rsid w:val="00C02E2E"/>
    <w:rsid w:val="00CB1462"/>
    <w:rsid w:val="00CC1C20"/>
    <w:rsid w:val="00D11B8F"/>
    <w:rsid w:val="00DC324E"/>
    <w:rsid w:val="00F13D64"/>
    <w:rsid w:val="00F16C68"/>
    <w:rsid w:val="00F30050"/>
    <w:rsid w:val="00F5761E"/>
    <w:rsid w:val="00FA4F7E"/>
    <w:rsid w:val="00FB6CCC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62F38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2026-02-04T00:37:00Z</dcterms:created>
  <dcterms:modified xsi:type="dcterms:W3CDTF">2026-02-11T08:36:00Z</dcterms:modified>
</cp:coreProperties>
</file>