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65B58" w14:textId="77777777" w:rsidR="000147E8" w:rsidRPr="00446F18" w:rsidRDefault="000E1BA5" w:rsidP="0080551B">
      <w:pPr>
        <w:tabs>
          <w:tab w:val="left" w:pos="8550"/>
        </w:tabs>
        <w:jc w:val="center"/>
        <w:rPr>
          <w:b/>
          <w:bCs/>
        </w:rPr>
      </w:pPr>
      <w:r w:rsidRPr="00446F18">
        <w:rPr>
          <w:b/>
          <w:bCs/>
        </w:rPr>
        <w:t xml:space="preserve">KẾ HOẠCH THỰC HIỆN CHỦ ĐỀ </w:t>
      </w:r>
      <w:r w:rsidR="00936E81">
        <w:rPr>
          <w:b/>
          <w:bCs/>
        </w:rPr>
        <w:t>HIỆN TƯỢNG TỰ NHIÊN</w:t>
      </w:r>
      <w:r w:rsidRPr="00446F18">
        <w:rPr>
          <w:b/>
          <w:bCs/>
        </w:rPr>
        <w:t xml:space="preserve"> NĂM HỌC 2025 - 2026</w:t>
      </w:r>
    </w:p>
    <w:p w14:paraId="452AFBF6" w14:textId="77777777" w:rsidR="000147E8" w:rsidRDefault="000E1BA5" w:rsidP="0080551B">
      <w:pPr>
        <w:tabs>
          <w:tab w:val="left" w:pos="8550"/>
        </w:tabs>
        <w:rPr>
          <w:b/>
          <w:bCs/>
        </w:rPr>
      </w:pPr>
      <w:r w:rsidRPr="00446F18">
        <w:rPr>
          <w:b/>
          <w:bCs/>
        </w:rPr>
        <w:t>2.1. DỰ KIẾN KẾ HOẠCH CÁC CHỦ ĐỀ NHÁNH</w:t>
      </w:r>
    </w:p>
    <w:tbl>
      <w:tblPr>
        <w:tblStyle w:val="a"/>
        <w:tblpPr w:leftFromText="180" w:rightFromText="180" w:vertAnchor="text" w:tblpX="-27" w:tblpY="195"/>
        <w:tblW w:w="14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87"/>
        <w:gridCol w:w="1260"/>
        <w:gridCol w:w="3960"/>
        <w:gridCol w:w="2293"/>
        <w:gridCol w:w="1644"/>
      </w:tblGrid>
      <w:tr w:rsidR="00936E81" w:rsidRPr="00446F18" w14:paraId="2E86A8FF" w14:textId="77777777" w:rsidTr="00E314E0">
        <w:trPr>
          <w:trHeight w:val="1408"/>
        </w:trPr>
        <w:tc>
          <w:tcPr>
            <w:tcW w:w="4887" w:type="dxa"/>
            <w:vAlign w:val="center"/>
          </w:tcPr>
          <w:p w14:paraId="1D10E0AA" w14:textId="77777777" w:rsidR="00936E81" w:rsidRPr="00446F18" w:rsidRDefault="00936E81" w:rsidP="00E314E0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Tên chủ đề nhánh</w:t>
            </w:r>
          </w:p>
        </w:tc>
        <w:tc>
          <w:tcPr>
            <w:tcW w:w="1260" w:type="dxa"/>
            <w:vAlign w:val="center"/>
          </w:tcPr>
          <w:p w14:paraId="2B879A7F" w14:textId="77777777" w:rsidR="00936E81" w:rsidRPr="00446F18" w:rsidRDefault="00936E81" w:rsidP="00E314E0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Số tuần thực hiện</w:t>
            </w:r>
          </w:p>
        </w:tc>
        <w:tc>
          <w:tcPr>
            <w:tcW w:w="3960" w:type="dxa"/>
            <w:vAlign w:val="center"/>
          </w:tcPr>
          <w:p w14:paraId="0C3ED195" w14:textId="77777777" w:rsidR="00936E81" w:rsidRPr="00446F18" w:rsidRDefault="00936E81" w:rsidP="00E314E0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Thời gian thực hiện</w:t>
            </w:r>
          </w:p>
        </w:tc>
        <w:tc>
          <w:tcPr>
            <w:tcW w:w="2293" w:type="dxa"/>
            <w:vAlign w:val="center"/>
          </w:tcPr>
          <w:p w14:paraId="60FAF3A1" w14:textId="77777777" w:rsidR="00936E81" w:rsidRPr="00446F18" w:rsidRDefault="00936E81" w:rsidP="00E314E0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Người phụ trách</w:t>
            </w:r>
          </w:p>
        </w:tc>
        <w:tc>
          <w:tcPr>
            <w:tcW w:w="1644" w:type="dxa"/>
            <w:vAlign w:val="center"/>
          </w:tcPr>
          <w:p w14:paraId="166151AA" w14:textId="77777777" w:rsidR="00936E81" w:rsidRPr="00446F18" w:rsidRDefault="00936E81" w:rsidP="00E314E0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Ghi chú về sự điều chỉnh (nếu có)</w:t>
            </w:r>
          </w:p>
        </w:tc>
      </w:tr>
      <w:tr w:rsidR="00E314E0" w:rsidRPr="00446F18" w14:paraId="430556F0" w14:textId="77777777" w:rsidTr="00E314E0">
        <w:trPr>
          <w:trHeight w:val="715"/>
        </w:trPr>
        <w:tc>
          <w:tcPr>
            <w:tcW w:w="4887" w:type="dxa"/>
            <w:vAlign w:val="center"/>
          </w:tcPr>
          <w:p w14:paraId="7F0E07FD" w14:textId="77777777" w:rsidR="00E314E0" w:rsidRPr="00446F18" w:rsidRDefault="00E314E0" w:rsidP="00E314E0">
            <w:pPr>
              <w:rPr>
                <w:sz w:val="28"/>
                <w:szCs w:val="28"/>
              </w:rPr>
            </w:pPr>
            <w:r w:rsidRPr="00446F18">
              <w:rPr>
                <w:sz w:val="28"/>
                <w:szCs w:val="28"/>
              </w:rPr>
              <w:t>Nhánh 1: “</w:t>
            </w:r>
            <w:r w:rsidR="00365EB3">
              <w:rPr>
                <w:sz w:val="28"/>
                <w:szCs w:val="28"/>
              </w:rPr>
              <w:t>Hiện tượng tự nhiên</w:t>
            </w:r>
            <w:r w:rsidRPr="00446F18">
              <w:rPr>
                <w:sz w:val="28"/>
                <w:szCs w:val="28"/>
              </w:rPr>
              <w:t>”</w:t>
            </w:r>
          </w:p>
        </w:tc>
        <w:tc>
          <w:tcPr>
            <w:tcW w:w="1260" w:type="dxa"/>
            <w:vAlign w:val="center"/>
          </w:tcPr>
          <w:p w14:paraId="58556E71" w14:textId="77777777" w:rsidR="00E314E0" w:rsidRPr="00446F18" w:rsidRDefault="00E314E0" w:rsidP="00E314E0">
            <w:pPr>
              <w:rPr>
                <w:sz w:val="28"/>
                <w:szCs w:val="28"/>
              </w:rPr>
            </w:pPr>
            <w:r w:rsidRPr="00446F18">
              <w:rPr>
                <w:sz w:val="28"/>
                <w:szCs w:val="28"/>
              </w:rPr>
              <w:t>1 tuần</w:t>
            </w:r>
          </w:p>
        </w:tc>
        <w:tc>
          <w:tcPr>
            <w:tcW w:w="3960" w:type="dxa"/>
            <w:vAlign w:val="center"/>
          </w:tcPr>
          <w:p w14:paraId="607AD6DD" w14:textId="77777777" w:rsidR="00E314E0" w:rsidRPr="00446F18" w:rsidRDefault="00E314E0" w:rsidP="00E314E0">
            <w:pPr>
              <w:rPr>
                <w:sz w:val="28"/>
                <w:szCs w:val="28"/>
              </w:rPr>
            </w:pPr>
            <w:r w:rsidRPr="00446F18">
              <w:rPr>
                <w:sz w:val="28"/>
                <w:szCs w:val="28"/>
              </w:rPr>
              <w:t xml:space="preserve">Từ </w:t>
            </w:r>
            <w:r>
              <w:rPr>
                <w:sz w:val="28"/>
                <w:szCs w:val="28"/>
              </w:rPr>
              <w:t>30/3</w:t>
            </w:r>
            <w:r w:rsidRPr="00446F18">
              <w:rPr>
                <w:sz w:val="28"/>
                <w:szCs w:val="28"/>
              </w:rPr>
              <w:t xml:space="preserve">/2026 đến </w:t>
            </w:r>
            <w:r>
              <w:rPr>
                <w:sz w:val="28"/>
                <w:szCs w:val="28"/>
              </w:rPr>
              <w:t>3/4</w:t>
            </w:r>
            <w:r w:rsidRPr="00446F18">
              <w:rPr>
                <w:sz w:val="28"/>
                <w:szCs w:val="28"/>
              </w:rPr>
              <w:t>/2026</w:t>
            </w:r>
          </w:p>
        </w:tc>
        <w:tc>
          <w:tcPr>
            <w:tcW w:w="2293" w:type="dxa"/>
            <w:vAlign w:val="center"/>
          </w:tcPr>
          <w:p w14:paraId="6391D91D" w14:textId="77777777" w:rsidR="00E314E0" w:rsidRPr="00446F18" w:rsidRDefault="00E314E0" w:rsidP="00E314E0">
            <w:pPr>
              <w:rPr>
                <w:sz w:val="28"/>
                <w:szCs w:val="28"/>
              </w:rPr>
            </w:pPr>
            <w:r w:rsidRPr="00446F18">
              <w:rPr>
                <w:sz w:val="28"/>
                <w:szCs w:val="28"/>
              </w:rPr>
              <w:t>Trần Thu Hà</w:t>
            </w:r>
          </w:p>
        </w:tc>
        <w:tc>
          <w:tcPr>
            <w:tcW w:w="1644" w:type="dxa"/>
          </w:tcPr>
          <w:p w14:paraId="6D431EE6" w14:textId="77777777" w:rsidR="00E314E0" w:rsidRPr="00446F18" w:rsidRDefault="00E314E0" w:rsidP="00E314E0">
            <w:pPr>
              <w:rPr>
                <w:sz w:val="28"/>
                <w:szCs w:val="28"/>
              </w:rPr>
            </w:pPr>
          </w:p>
        </w:tc>
      </w:tr>
      <w:tr w:rsidR="00E314E0" w:rsidRPr="00446F18" w14:paraId="0F36EC07" w14:textId="77777777" w:rsidTr="00E314E0">
        <w:trPr>
          <w:trHeight w:val="616"/>
        </w:trPr>
        <w:tc>
          <w:tcPr>
            <w:tcW w:w="4887" w:type="dxa"/>
            <w:vAlign w:val="center"/>
          </w:tcPr>
          <w:p w14:paraId="3EE518EB" w14:textId="77777777" w:rsidR="00E314E0" w:rsidRPr="00446F18" w:rsidRDefault="00E314E0" w:rsidP="00E314E0">
            <w:pPr>
              <w:rPr>
                <w:sz w:val="28"/>
                <w:szCs w:val="28"/>
              </w:rPr>
            </w:pPr>
            <w:r w:rsidRPr="00446F18">
              <w:rPr>
                <w:sz w:val="28"/>
                <w:szCs w:val="28"/>
              </w:rPr>
              <w:t>Nhánh 2: “</w:t>
            </w:r>
            <w:r w:rsidR="00365EB3">
              <w:rPr>
                <w:sz w:val="28"/>
                <w:szCs w:val="28"/>
              </w:rPr>
              <w:t>Bé tìm hiểu ngày và đêm</w:t>
            </w:r>
            <w:r w:rsidRPr="00446F18">
              <w:rPr>
                <w:sz w:val="28"/>
                <w:szCs w:val="28"/>
              </w:rPr>
              <w:t>”</w:t>
            </w:r>
          </w:p>
        </w:tc>
        <w:tc>
          <w:tcPr>
            <w:tcW w:w="1260" w:type="dxa"/>
            <w:vAlign w:val="center"/>
          </w:tcPr>
          <w:p w14:paraId="75F9C024" w14:textId="77777777" w:rsidR="00E314E0" w:rsidRPr="00446F18" w:rsidRDefault="00E314E0" w:rsidP="00E314E0">
            <w:pPr>
              <w:rPr>
                <w:sz w:val="28"/>
                <w:szCs w:val="28"/>
              </w:rPr>
            </w:pPr>
            <w:r w:rsidRPr="00446F18">
              <w:rPr>
                <w:sz w:val="28"/>
                <w:szCs w:val="28"/>
              </w:rPr>
              <w:t>1 tuần</w:t>
            </w:r>
          </w:p>
        </w:tc>
        <w:tc>
          <w:tcPr>
            <w:tcW w:w="3960" w:type="dxa"/>
            <w:vAlign w:val="center"/>
          </w:tcPr>
          <w:p w14:paraId="094D1DF1" w14:textId="77777777" w:rsidR="00E314E0" w:rsidRPr="00446F18" w:rsidRDefault="00E314E0" w:rsidP="00E314E0">
            <w:pPr>
              <w:rPr>
                <w:sz w:val="28"/>
                <w:szCs w:val="28"/>
              </w:rPr>
            </w:pPr>
            <w:r w:rsidRPr="00446F18">
              <w:rPr>
                <w:sz w:val="28"/>
                <w:szCs w:val="28"/>
              </w:rPr>
              <w:t xml:space="preserve">Từ </w:t>
            </w:r>
            <w:r>
              <w:rPr>
                <w:sz w:val="28"/>
                <w:szCs w:val="28"/>
              </w:rPr>
              <w:t>6/4</w:t>
            </w:r>
            <w:r w:rsidRPr="00446F18">
              <w:rPr>
                <w:sz w:val="28"/>
                <w:szCs w:val="28"/>
              </w:rPr>
              <w:t xml:space="preserve">/2026 đến </w:t>
            </w:r>
            <w:r>
              <w:rPr>
                <w:sz w:val="28"/>
                <w:szCs w:val="28"/>
              </w:rPr>
              <w:t>10/4</w:t>
            </w:r>
            <w:r w:rsidRPr="00446F18">
              <w:rPr>
                <w:sz w:val="28"/>
                <w:szCs w:val="28"/>
              </w:rPr>
              <w:t>/2026</w:t>
            </w:r>
          </w:p>
        </w:tc>
        <w:tc>
          <w:tcPr>
            <w:tcW w:w="2293" w:type="dxa"/>
            <w:vAlign w:val="center"/>
          </w:tcPr>
          <w:p w14:paraId="6E825993" w14:textId="77777777" w:rsidR="00E314E0" w:rsidRPr="00446F18" w:rsidRDefault="00E314E0" w:rsidP="00E31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Nguyễn Thị Hòa</w:t>
            </w:r>
          </w:p>
        </w:tc>
        <w:tc>
          <w:tcPr>
            <w:tcW w:w="1644" w:type="dxa"/>
          </w:tcPr>
          <w:p w14:paraId="19B350FE" w14:textId="77777777" w:rsidR="00E314E0" w:rsidRPr="00446F18" w:rsidRDefault="00E314E0" w:rsidP="00E314E0">
            <w:pPr>
              <w:rPr>
                <w:sz w:val="28"/>
                <w:szCs w:val="28"/>
              </w:rPr>
            </w:pPr>
          </w:p>
        </w:tc>
      </w:tr>
    </w:tbl>
    <w:p w14:paraId="49099485" w14:textId="77777777" w:rsidR="00E314E0" w:rsidRDefault="00E314E0" w:rsidP="0080551B">
      <w:pPr>
        <w:tabs>
          <w:tab w:val="left" w:pos="8550"/>
        </w:tabs>
        <w:rPr>
          <w:b/>
          <w:bCs/>
        </w:rPr>
      </w:pPr>
    </w:p>
    <w:p w14:paraId="0F939334" w14:textId="77777777" w:rsidR="000147E8" w:rsidRPr="00446F18" w:rsidRDefault="000E1BA5" w:rsidP="0080551B">
      <w:pPr>
        <w:tabs>
          <w:tab w:val="left" w:pos="8550"/>
        </w:tabs>
        <w:rPr>
          <w:b/>
          <w:bCs/>
        </w:rPr>
      </w:pPr>
      <w:r w:rsidRPr="00446F18">
        <w:rPr>
          <w:b/>
          <w:bCs/>
        </w:rPr>
        <w:t>2.2. CHUẨN BỊ</w:t>
      </w:r>
    </w:p>
    <w:tbl>
      <w:tblPr>
        <w:tblStyle w:val="a0"/>
        <w:tblW w:w="14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6237"/>
        <w:gridCol w:w="6237"/>
      </w:tblGrid>
      <w:tr w:rsidR="00E314E0" w:rsidRPr="00365EB3" w14:paraId="7D3CE809" w14:textId="77777777" w:rsidTr="00E314E0">
        <w:trPr>
          <w:trHeight w:val="480"/>
        </w:trPr>
        <w:tc>
          <w:tcPr>
            <w:tcW w:w="1526" w:type="dxa"/>
            <w:tcBorders>
              <w:bottom w:val="single" w:sz="4" w:space="0" w:color="000000"/>
            </w:tcBorders>
            <w:vAlign w:val="center"/>
          </w:tcPr>
          <w:p w14:paraId="2B82E00C" w14:textId="77777777" w:rsidR="00E314E0" w:rsidRPr="00365EB3" w:rsidRDefault="00E314E0" w:rsidP="0080551B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14:paraId="56DA0200" w14:textId="77777777" w:rsidR="00E314E0" w:rsidRPr="00365EB3" w:rsidRDefault="00E314E0" w:rsidP="00E314E0">
            <w:pPr>
              <w:jc w:val="center"/>
              <w:rPr>
                <w:b/>
                <w:sz w:val="28"/>
                <w:szCs w:val="28"/>
              </w:rPr>
            </w:pPr>
            <w:r w:rsidRPr="00365EB3">
              <w:rPr>
                <w:b/>
                <w:sz w:val="28"/>
                <w:szCs w:val="28"/>
              </w:rPr>
              <w:t>Nhánh 1: “</w:t>
            </w:r>
            <w:r w:rsidR="00365EB3" w:rsidRPr="00365EB3">
              <w:rPr>
                <w:b/>
                <w:sz w:val="28"/>
                <w:szCs w:val="28"/>
              </w:rPr>
              <w:t>Hiện tượng tự nhiên</w:t>
            </w:r>
            <w:r w:rsidRPr="00365EB3">
              <w:rPr>
                <w:b/>
                <w:sz w:val="28"/>
                <w:szCs w:val="28"/>
              </w:rPr>
              <w:t>”</w:t>
            </w:r>
          </w:p>
        </w:tc>
        <w:tc>
          <w:tcPr>
            <w:tcW w:w="6237" w:type="dxa"/>
            <w:vAlign w:val="center"/>
          </w:tcPr>
          <w:p w14:paraId="048BAB72" w14:textId="77777777" w:rsidR="00E314E0" w:rsidRPr="00365EB3" w:rsidRDefault="00E314E0" w:rsidP="00E314E0">
            <w:pPr>
              <w:jc w:val="center"/>
              <w:rPr>
                <w:b/>
                <w:sz w:val="28"/>
                <w:szCs w:val="28"/>
              </w:rPr>
            </w:pPr>
            <w:r w:rsidRPr="00365EB3">
              <w:rPr>
                <w:b/>
                <w:sz w:val="28"/>
                <w:szCs w:val="28"/>
              </w:rPr>
              <w:t>Nhánh 2: “</w:t>
            </w:r>
            <w:r w:rsidR="00365EB3" w:rsidRPr="00365EB3">
              <w:rPr>
                <w:b/>
                <w:sz w:val="28"/>
                <w:szCs w:val="28"/>
              </w:rPr>
              <w:t>Bé tìm hiểu ngày và đêm</w:t>
            </w:r>
            <w:r w:rsidRPr="00365EB3">
              <w:rPr>
                <w:b/>
                <w:sz w:val="28"/>
                <w:szCs w:val="28"/>
              </w:rPr>
              <w:t>”</w:t>
            </w:r>
          </w:p>
        </w:tc>
      </w:tr>
      <w:tr w:rsidR="007D3405" w:rsidRPr="00446F18" w14:paraId="52F409E5" w14:textId="77777777" w:rsidTr="00E314E0">
        <w:tc>
          <w:tcPr>
            <w:tcW w:w="1526" w:type="dxa"/>
          </w:tcPr>
          <w:p w14:paraId="249EA73E" w14:textId="77777777" w:rsidR="007D3405" w:rsidRPr="00446F18" w:rsidRDefault="007D3405" w:rsidP="007D3405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Giáo viên</w:t>
            </w:r>
          </w:p>
        </w:tc>
        <w:tc>
          <w:tcPr>
            <w:tcW w:w="6237" w:type="dxa"/>
          </w:tcPr>
          <w:p w14:paraId="7582C6AB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Lập kế hoạch theo chủ đề nhánh : </w:t>
            </w:r>
            <w:r w:rsidR="00365EB3">
              <w:rPr>
                <w:sz w:val="28"/>
                <w:szCs w:val="28"/>
              </w:rPr>
              <w:t>Hiện tượng tự nhiên</w:t>
            </w:r>
            <w:r w:rsidRPr="00984022">
              <w:rPr>
                <w:sz w:val="28"/>
                <w:szCs w:val="28"/>
              </w:rPr>
              <w:t> </w:t>
            </w:r>
          </w:p>
          <w:p w14:paraId="350C8376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Tạo môi trường thiết kế các trò chơi, thay đổi đồ dùng trong góc chơi theo chủ đề nhánh</w:t>
            </w:r>
          </w:p>
          <w:p w14:paraId="3C1C0ABA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Trò chuyện đàm thoại đưa ra những câu hỏi gợi mở về mưa khuyến khích trẻ trò chuyện về các nội dung thuộc chủ đề nhánh.</w:t>
            </w:r>
          </w:p>
          <w:p w14:paraId="1AD458A4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Chuẩn bị đồ dùng, đồ chơi, nguyên học liệu cho trẻ hoạt động.</w:t>
            </w:r>
          </w:p>
          <w:p w14:paraId="5F59419A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Làm các loại mẫu đồ dùng, đồ chơi phù hợp với chủ </w:t>
            </w:r>
            <w:r w:rsidRPr="00984022">
              <w:rPr>
                <w:sz w:val="28"/>
                <w:szCs w:val="28"/>
              </w:rPr>
              <w:lastRenderedPageBreak/>
              <w:t>đề nhánh như: Mưa, gió, sấm sét, các loại mưa</w:t>
            </w:r>
          </w:p>
          <w:p w14:paraId="7E36895B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Làm album bộ sưu tập về Chủ đề - Sưu tầm các bài hát bài thơ về chủ đề nhánh như: Cho tôi đi làm mưa với, mưa rơi, anh giọt mưa và em bé.</w:t>
            </w:r>
          </w:p>
          <w:p w14:paraId="0D407527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Tuyên truyền phụ huynh về nội dung chủ đề </w:t>
            </w:r>
          </w:p>
          <w:p w14:paraId="7CDB0DD7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Nghe các bài hát, bài thơ về chủ đề như: Tia nắng hạt mưa, giọt nước tí xíu.</w:t>
            </w:r>
          </w:p>
          <w:p w14:paraId="7AAEE58A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Chuẩn bị các bảng chơi, đồ chơi các góc chơi, lô tô về chủ đề mưa : Dự báo trời mưa, các dụng cụ đồ dùng sử dụng khi trời mưa, đựng nước mưa</w:t>
            </w:r>
          </w:p>
        </w:tc>
        <w:tc>
          <w:tcPr>
            <w:tcW w:w="6237" w:type="dxa"/>
          </w:tcPr>
          <w:p w14:paraId="22A8E9D4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>- Xây dựng kế hoạch đầy đủ. Thiết kế và xây dựng môi trường đúng chủ đề nhánh: Bé tìm hiểu về ngày và đêm.</w:t>
            </w:r>
          </w:p>
          <w:p w14:paraId="451F25E2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Bảng góc tuyên truyền về chủ đề: Bé tìm hiểu về ngày và đêm, các hoạt đọng diễn ra trong ngày và đêm</w:t>
            </w:r>
          </w:p>
          <w:p w14:paraId="56FD2DF6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Tranh rỗng, sách truyện về chủ đề: Sự tích ngày và đêm, Bé Na sợ bóng tối</w:t>
            </w:r>
          </w:p>
          <w:p w14:paraId="49D90E8F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Chuẩn bị nhạc bài hát: Nắng sớm, cháu vẽ ông mặt trời.</w:t>
            </w:r>
          </w:p>
          <w:p w14:paraId="271055C6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>- Bảng chơi theo chủ đề: Bé tìm hiểu về ngày và đêm</w:t>
            </w:r>
          </w:p>
          <w:p w14:paraId="38B74DE5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Làm một số đồ chơi cho chủ đề: rối que, rối dẹt, rối tay ..</w:t>
            </w:r>
          </w:p>
          <w:p w14:paraId="6B34102C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Cho trẻ nghe bài hát, bài Thơ, câu chuyện về Bé tìm hiểu về ngày và đêm</w:t>
            </w:r>
          </w:p>
          <w:p w14:paraId="475D5AD9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</w:p>
          <w:p w14:paraId="63732234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</w:p>
        </w:tc>
      </w:tr>
      <w:tr w:rsidR="007D3405" w:rsidRPr="00446F18" w14:paraId="3B90CDCC" w14:textId="77777777" w:rsidTr="00E314E0">
        <w:trPr>
          <w:trHeight w:val="77"/>
        </w:trPr>
        <w:tc>
          <w:tcPr>
            <w:tcW w:w="1526" w:type="dxa"/>
          </w:tcPr>
          <w:p w14:paraId="772C6A55" w14:textId="77777777" w:rsidR="007D3405" w:rsidRPr="00446F18" w:rsidRDefault="007D3405" w:rsidP="007D3405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lastRenderedPageBreak/>
              <w:t>Nhà trường</w:t>
            </w:r>
          </w:p>
        </w:tc>
        <w:tc>
          <w:tcPr>
            <w:tcW w:w="6237" w:type="dxa"/>
          </w:tcPr>
          <w:p w14:paraId="7DF83E67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Tổ chức sinh hoạt chuyên môn, thảo luận thống nhất xây dựng kế hoạch chủ đề “</w:t>
            </w:r>
            <w:r w:rsidR="00365EB3">
              <w:rPr>
                <w:sz w:val="28"/>
                <w:szCs w:val="28"/>
              </w:rPr>
              <w:t>Hiện tượng tự nhiên</w:t>
            </w:r>
            <w:r w:rsidRPr="00984022">
              <w:rPr>
                <w:sz w:val="28"/>
                <w:szCs w:val="28"/>
              </w:rPr>
              <w:t>”</w:t>
            </w:r>
          </w:p>
          <w:p w14:paraId="377EFB9E" w14:textId="77777777" w:rsidR="007D3405" w:rsidRPr="00984022" w:rsidRDefault="007D3405" w:rsidP="007D3405">
            <w:pPr>
              <w:tabs>
                <w:tab w:val="left" w:pos="6440"/>
              </w:tabs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Chuẩn bị đồ dùng đồ chơi ngoài sân trường phục vụ cho chủ đề.</w:t>
            </w:r>
          </w:p>
          <w:p w14:paraId="1D879C2A" w14:textId="77777777" w:rsidR="007D3405" w:rsidRPr="00984022" w:rsidRDefault="007D3405" w:rsidP="007D3405">
            <w:pPr>
              <w:tabs>
                <w:tab w:val="left" w:pos="6440"/>
              </w:tabs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Cung cấp tài liệu cho giáo viên về chủ đề nhánh.</w:t>
            </w:r>
          </w:p>
          <w:p w14:paraId="767EC0D6" w14:textId="77777777" w:rsidR="007D3405" w:rsidRPr="00984022" w:rsidRDefault="007D3405" w:rsidP="007D3405">
            <w:pPr>
              <w:tabs>
                <w:tab w:val="left" w:pos="6440"/>
              </w:tabs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Bổ sung lô tô, tranh ảnh, đĩa nhạc phù hợp với nhánh.</w:t>
            </w:r>
          </w:p>
        </w:tc>
        <w:tc>
          <w:tcPr>
            <w:tcW w:w="6237" w:type="dxa"/>
          </w:tcPr>
          <w:p w14:paraId="77B8B9D1" w14:textId="77777777" w:rsidR="007D3405" w:rsidRPr="00984022" w:rsidRDefault="007D3405" w:rsidP="007D3405">
            <w:pPr>
              <w:tabs>
                <w:tab w:val="left" w:pos="6440"/>
              </w:tabs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Chuẩn bị đồ dùng đồ chơi ngoài sân trường phục vụ cho chủ đề.</w:t>
            </w:r>
          </w:p>
          <w:p w14:paraId="04BD6C4F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Cung cấp đồ dùng đồ chơi đầy đủ</w:t>
            </w:r>
          </w:p>
          <w:p w14:paraId="71F0BD08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Cung cấp một số nguyên học liệu.</w:t>
            </w:r>
          </w:p>
        </w:tc>
      </w:tr>
      <w:tr w:rsidR="007D3405" w:rsidRPr="00446F18" w14:paraId="414CBE26" w14:textId="77777777" w:rsidTr="00E314E0">
        <w:tc>
          <w:tcPr>
            <w:tcW w:w="1526" w:type="dxa"/>
          </w:tcPr>
          <w:p w14:paraId="3D33E88C" w14:textId="77777777" w:rsidR="007D3405" w:rsidRPr="00446F18" w:rsidRDefault="007D3405" w:rsidP="007D3405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Phụ huynh</w:t>
            </w:r>
          </w:p>
        </w:tc>
        <w:tc>
          <w:tcPr>
            <w:tcW w:w="6237" w:type="dxa"/>
          </w:tcPr>
          <w:p w14:paraId="0B6D09BF" w14:textId="77777777" w:rsidR="007D3405" w:rsidRPr="00984022" w:rsidRDefault="007D3405" w:rsidP="007D3405">
            <w:pPr>
              <w:tabs>
                <w:tab w:val="left" w:pos="6585"/>
              </w:tabs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Tạo tâm thế, không khí thỏa mái cho trẻ đến lớp, đến trường.</w:t>
            </w:r>
          </w:p>
          <w:p w14:paraId="711B916A" w14:textId="77777777" w:rsidR="007D3405" w:rsidRPr="00984022" w:rsidRDefault="007D3405" w:rsidP="007D3405">
            <w:pPr>
              <w:tabs>
                <w:tab w:val="left" w:pos="6585"/>
              </w:tabs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Phối kết hợp với giáo viên cung cấp một số kiến thức cho trẻ về chủ đề</w:t>
            </w:r>
          </w:p>
          <w:p w14:paraId="49A69614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Giúp cô trò chuyện cùng trẻ để mở rộng vốn hiểu biết về HTTN, về mưa.</w:t>
            </w:r>
          </w:p>
          <w:p w14:paraId="16D85FCD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>- Ủng hộ một số nguyên vật liệu cho lớp: Thùng bìa, giấy màu, các nguyên học liệu tái chế, bìa carton to, vỏ hộp, giấy một mặt, lõi giấy, giấy gói hoa, …</w:t>
            </w:r>
          </w:p>
        </w:tc>
        <w:tc>
          <w:tcPr>
            <w:tcW w:w="6237" w:type="dxa"/>
          </w:tcPr>
          <w:p w14:paraId="05DFE97C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>- Cập nhật tình hình sức khỏe của trẻ kịp thời tới giáo viên chủ nhiệm.</w:t>
            </w:r>
          </w:p>
          <w:p w14:paraId="7A0CDB63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Trò chuyện với trẻ về cát: ích lợi và cách sử dụng cát.</w:t>
            </w:r>
          </w:p>
          <w:p w14:paraId="5A495EA6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Ủng hộ một số nguyên học liệu cho lớp như: , chai lọ nhựa, giấy màu, bìa màu, bìa catton</w:t>
            </w:r>
          </w:p>
          <w:p w14:paraId="4BC0DF8B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</w:p>
        </w:tc>
      </w:tr>
      <w:tr w:rsidR="007D3405" w:rsidRPr="00446F18" w14:paraId="608E05EC" w14:textId="77777777" w:rsidTr="00E314E0">
        <w:trPr>
          <w:trHeight w:val="75"/>
        </w:trPr>
        <w:tc>
          <w:tcPr>
            <w:tcW w:w="1526" w:type="dxa"/>
          </w:tcPr>
          <w:p w14:paraId="38278BCD" w14:textId="77777777" w:rsidR="007D3405" w:rsidRPr="00446F18" w:rsidRDefault="007D3405" w:rsidP="007D3405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lastRenderedPageBreak/>
              <w:t>Trẻ</w:t>
            </w:r>
          </w:p>
        </w:tc>
        <w:tc>
          <w:tcPr>
            <w:tcW w:w="6237" w:type="dxa"/>
          </w:tcPr>
          <w:p w14:paraId="602B02B3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Giúp cô lau dọn các góc chuẩn bị cho chủ đề.</w:t>
            </w:r>
          </w:p>
          <w:p w14:paraId="6D1374F3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Cùng cô chuẩn bị đồ dùng đồ chơi cho chủ đề nhánh, làm album bộ sưu tập về chủ để “</w:t>
            </w:r>
            <w:r w:rsidR="00365EB3">
              <w:rPr>
                <w:sz w:val="28"/>
                <w:szCs w:val="28"/>
              </w:rPr>
              <w:t>Hiện tượng tự nhiên</w:t>
            </w:r>
            <w:r w:rsidRPr="00984022">
              <w:rPr>
                <w:sz w:val="28"/>
                <w:szCs w:val="28"/>
              </w:rPr>
              <w:t>.”</w:t>
            </w:r>
          </w:p>
          <w:p w14:paraId="1E7A8C02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Làm quen một số bài thơ, câu chuyện, bài hát về chủ đề.</w:t>
            </w:r>
          </w:p>
          <w:p w14:paraId="5E59FAC6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Cùng cô chuẩn bị đồ chơi, nguyên học liệu.</w:t>
            </w:r>
          </w:p>
          <w:p w14:paraId="3CF653CC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Giúp cô trang trí lớp (tô, vẽ, xé dán....)  thay ở chủ đề, chủ đề nhánh</w:t>
            </w:r>
          </w:p>
          <w:p w14:paraId="50F99918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Trang trí bìa sách, bộ album về chủ đề: </w:t>
            </w:r>
            <w:r w:rsidR="00365EB3">
              <w:rPr>
                <w:sz w:val="28"/>
                <w:szCs w:val="28"/>
              </w:rPr>
              <w:t>Hiện tượng tự nhiên</w:t>
            </w:r>
          </w:p>
        </w:tc>
        <w:tc>
          <w:tcPr>
            <w:tcW w:w="6237" w:type="dxa"/>
          </w:tcPr>
          <w:p w14:paraId="1272FB59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Trẻ tìm hiểu về ngày và đêm</w:t>
            </w:r>
          </w:p>
          <w:p w14:paraId="60213FB3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Đi học đúng giờ.</w:t>
            </w:r>
          </w:p>
          <w:p w14:paraId="7695A2F8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Cùng cô vệ sinh góc giá</w:t>
            </w:r>
          </w:p>
          <w:p w14:paraId="659A0857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Cùng cô chuẩn bị đồ chơi, nguyên học liệu.</w:t>
            </w:r>
          </w:p>
          <w:p w14:paraId="613EE25F" w14:textId="77777777" w:rsidR="007D3405" w:rsidRPr="00984022" w:rsidRDefault="007D3405" w:rsidP="007D3405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Giúp cô trang trí lớp (tô, vẽ, xé dán....) thay ở chủ đề, chủ đề nhánh</w:t>
            </w:r>
          </w:p>
          <w:p w14:paraId="447F3E83" w14:textId="77777777" w:rsidR="007D3405" w:rsidRPr="00984022" w:rsidRDefault="007D3405" w:rsidP="007D3405">
            <w:pPr>
              <w:jc w:val="both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Trang trí bìa sách, bộ album về chủ đề </w:t>
            </w:r>
          </w:p>
        </w:tc>
      </w:tr>
    </w:tbl>
    <w:p w14:paraId="438622E0" w14:textId="77777777" w:rsidR="000147E8" w:rsidRPr="00446F18" w:rsidRDefault="000E1BA5" w:rsidP="0080551B">
      <w:pPr>
        <w:rPr>
          <w:b/>
          <w:bCs/>
          <w:color w:val="000000"/>
        </w:rPr>
      </w:pPr>
      <w:r w:rsidRPr="00446F18">
        <w:rPr>
          <w:b/>
          <w:bCs/>
        </w:rPr>
        <w:t>2.3.</w:t>
      </w:r>
      <w:r w:rsidRPr="00446F18">
        <w:rPr>
          <w:b/>
          <w:bCs/>
          <w:color w:val="000000"/>
        </w:rPr>
        <w:t xml:space="preserve"> Đón trả trẻ</w:t>
      </w:r>
    </w:p>
    <w:tbl>
      <w:tblPr>
        <w:tblStyle w:val="a1"/>
        <w:tblW w:w="140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2268"/>
        <w:gridCol w:w="2552"/>
        <w:gridCol w:w="2410"/>
        <w:gridCol w:w="3042"/>
        <w:gridCol w:w="2026"/>
      </w:tblGrid>
      <w:tr w:rsidR="000147E8" w:rsidRPr="00446F18" w14:paraId="594935A4" w14:textId="77777777">
        <w:trPr>
          <w:cantSplit/>
          <w:trHeight w:val="394"/>
        </w:trPr>
        <w:tc>
          <w:tcPr>
            <w:tcW w:w="11974" w:type="dxa"/>
            <w:gridSpan w:val="5"/>
            <w:vAlign w:val="center"/>
          </w:tcPr>
          <w:p w14:paraId="0BF4B3AF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HOẠT ĐỘNG PHÂN PHỐI VÀO CÁC NGÀY TRONG TUẦN</w:t>
            </w:r>
          </w:p>
        </w:tc>
        <w:tc>
          <w:tcPr>
            <w:tcW w:w="2026" w:type="dxa"/>
            <w:vMerge w:val="restart"/>
            <w:vAlign w:val="center"/>
          </w:tcPr>
          <w:p w14:paraId="459DFEEA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0147E8" w:rsidRPr="00446F18" w14:paraId="34752107" w14:textId="77777777">
        <w:trPr>
          <w:cantSplit/>
          <w:trHeight w:val="349"/>
        </w:trPr>
        <w:tc>
          <w:tcPr>
            <w:tcW w:w="1702" w:type="dxa"/>
            <w:vAlign w:val="center"/>
          </w:tcPr>
          <w:p w14:paraId="689BBE3A" w14:textId="77777777" w:rsidR="000147E8" w:rsidRPr="00446F18" w:rsidRDefault="000E1BA5" w:rsidP="0080551B">
            <w:pPr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8" w:type="dxa"/>
            <w:vAlign w:val="center"/>
          </w:tcPr>
          <w:p w14:paraId="39DD9542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552" w:type="dxa"/>
            <w:vAlign w:val="center"/>
          </w:tcPr>
          <w:p w14:paraId="04B3C4D2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7F925678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3042" w:type="dxa"/>
            <w:vAlign w:val="center"/>
          </w:tcPr>
          <w:p w14:paraId="2C0C43EA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2026" w:type="dxa"/>
            <w:vMerge/>
            <w:vAlign w:val="center"/>
          </w:tcPr>
          <w:p w14:paraId="6D962778" w14:textId="77777777" w:rsidR="000147E8" w:rsidRPr="00446F18" w:rsidRDefault="000147E8" w:rsidP="00805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8"/>
                <w:szCs w:val="28"/>
              </w:rPr>
            </w:pPr>
          </w:p>
        </w:tc>
      </w:tr>
      <w:tr w:rsidR="00627E43" w:rsidRPr="00446F18" w14:paraId="2B74B2E4" w14:textId="77777777" w:rsidTr="00A47AD8">
        <w:trPr>
          <w:trHeight w:val="1124"/>
        </w:trPr>
        <w:tc>
          <w:tcPr>
            <w:tcW w:w="11974" w:type="dxa"/>
            <w:gridSpan w:val="5"/>
          </w:tcPr>
          <w:p w14:paraId="0C80DBE5" w14:textId="77777777" w:rsidR="00627E43" w:rsidRPr="00984022" w:rsidRDefault="00627E43" w:rsidP="00627E43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Trò chuyện với trẻ về một số dấu hiệu nổi bật của bầu trời trước trong và sau khi mưa, của ngày và đêm: Ban ngày có ông mặt trời, ban đêm có mặt trăng, ông sao, trời tối... Kể chuyện cho trẻ nghe: Sự tích ngày và đêm, hồ nước và mây</w:t>
            </w:r>
          </w:p>
          <w:p w14:paraId="46808535" w14:textId="77777777" w:rsidR="00627E43" w:rsidRPr="00984022" w:rsidRDefault="00627E43" w:rsidP="00627E43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Khuyến khích động viên trẻ phát âm rõ lời các từ cần nói: Chào bố mẹ, ông bà, cô giáo rõ ràng lễ phép</w:t>
            </w:r>
          </w:p>
          <w:p w14:paraId="4B8311C1" w14:textId="77777777" w:rsidR="00627E43" w:rsidRPr="00984022" w:rsidRDefault="00627E43" w:rsidP="00627E43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Cùng trẻ đọc các bài thơ học trong chủ đề: Mưa, em yêu mùa hè, đi nắng, ông mặt trời</w:t>
            </w:r>
          </w:p>
          <w:p w14:paraId="7E4CE83C" w14:textId="77777777" w:rsidR="00627E43" w:rsidRPr="00984022" w:rsidRDefault="00627E43" w:rsidP="00627E43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Làm quen đếm và so sánh nhóm đối tượng trong phạm vi 5. </w:t>
            </w:r>
          </w:p>
          <w:p w14:paraId="67763ECE" w14:textId="77777777" w:rsidR="00627E43" w:rsidRPr="00984022" w:rsidRDefault="00627E43" w:rsidP="00627E43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>- Nghe truyện:  Câu  chuyện về giọt nước, Giọt nước tí xíu</w:t>
            </w:r>
          </w:p>
          <w:p w14:paraId="3E544C2A" w14:textId="77777777" w:rsidR="00627E43" w:rsidRPr="00984022" w:rsidRDefault="00627E43" w:rsidP="00627E43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Biết chơi theo nhóm bạn</w:t>
            </w:r>
          </w:p>
          <w:p w14:paraId="42FAAD3E" w14:textId="77777777" w:rsidR="00627E43" w:rsidRPr="00984022" w:rsidRDefault="00627E43" w:rsidP="00627E43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Nghe âm thanh, các bài hát, bản nhạc về chủ đề HTTN : Nắng sớm, cho tôi đi làm mưa với</w:t>
            </w:r>
          </w:p>
          <w:p w14:paraId="25D4F007" w14:textId="77777777" w:rsidR="00627E43" w:rsidRPr="00984022" w:rsidRDefault="00627E43" w:rsidP="00627E43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Tìm hiểu về màu nước</w:t>
            </w:r>
          </w:p>
          <w:p w14:paraId="75090179" w14:textId="77777777" w:rsidR="00627E43" w:rsidRDefault="00627E43" w:rsidP="00627E43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Làm ô, áo mưa, mũ, kính, phao bơi</w:t>
            </w:r>
          </w:p>
          <w:p w14:paraId="758A835A" w14:textId="77777777" w:rsidR="00365EB3" w:rsidRPr="00984022" w:rsidRDefault="00365EB3" w:rsidP="00627E43">
            <w:pPr>
              <w:rPr>
                <w:sz w:val="28"/>
                <w:szCs w:val="28"/>
              </w:rPr>
            </w:pPr>
          </w:p>
        </w:tc>
        <w:tc>
          <w:tcPr>
            <w:tcW w:w="2026" w:type="dxa"/>
          </w:tcPr>
          <w:p w14:paraId="5DDE1266" w14:textId="77777777" w:rsidR="00627E43" w:rsidRPr="00446F18" w:rsidRDefault="00627E43" w:rsidP="00627E43">
            <w:pPr>
              <w:rPr>
                <w:sz w:val="28"/>
                <w:szCs w:val="28"/>
              </w:rPr>
            </w:pPr>
            <w:r w:rsidRPr="00446F18">
              <w:rPr>
                <w:sz w:val="28"/>
                <w:szCs w:val="28"/>
              </w:rPr>
              <w:lastRenderedPageBreak/>
              <w:t xml:space="preserve">  </w:t>
            </w:r>
          </w:p>
        </w:tc>
      </w:tr>
    </w:tbl>
    <w:p w14:paraId="36FF9485" w14:textId="77777777" w:rsidR="000147E8" w:rsidRPr="00446F18" w:rsidRDefault="000E1BA5" w:rsidP="0080551B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  <w:color w:val="000000"/>
        </w:rPr>
      </w:pPr>
      <w:r w:rsidRPr="00446F18">
        <w:rPr>
          <w:b/>
          <w:bCs/>
        </w:rPr>
        <w:t>2.4</w:t>
      </w:r>
      <w:r w:rsidRPr="00446F18">
        <w:rPr>
          <w:b/>
          <w:bCs/>
          <w:color w:val="000000"/>
        </w:rPr>
        <w:t>. Thể dục sáng</w:t>
      </w:r>
    </w:p>
    <w:tbl>
      <w:tblPr>
        <w:tblStyle w:val="a2"/>
        <w:tblW w:w="1395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2268"/>
        <w:gridCol w:w="2410"/>
        <w:gridCol w:w="2410"/>
        <w:gridCol w:w="2894"/>
        <w:gridCol w:w="1947"/>
      </w:tblGrid>
      <w:tr w:rsidR="000147E8" w:rsidRPr="00446F18" w14:paraId="2588E62D" w14:textId="77777777">
        <w:trPr>
          <w:trHeight w:val="404"/>
        </w:trPr>
        <w:tc>
          <w:tcPr>
            <w:tcW w:w="12010" w:type="dxa"/>
            <w:gridSpan w:val="5"/>
            <w:vAlign w:val="center"/>
          </w:tcPr>
          <w:p w14:paraId="05F174EE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HOẠT ĐỘNG PHÂN PHỐI VÀO CÁC NGÀY TRONG TUẦN</w:t>
            </w:r>
          </w:p>
        </w:tc>
        <w:tc>
          <w:tcPr>
            <w:tcW w:w="1947" w:type="dxa"/>
            <w:vMerge w:val="restart"/>
            <w:vAlign w:val="center"/>
          </w:tcPr>
          <w:p w14:paraId="1B1F944C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0147E8" w:rsidRPr="00446F18" w14:paraId="21FDD014" w14:textId="77777777" w:rsidTr="00A47AD8">
        <w:trPr>
          <w:trHeight w:val="693"/>
        </w:trPr>
        <w:tc>
          <w:tcPr>
            <w:tcW w:w="2028" w:type="dxa"/>
            <w:vAlign w:val="center"/>
          </w:tcPr>
          <w:p w14:paraId="0FF31987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8" w:type="dxa"/>
            <w:vAlign w:val="center"/>
          </w:tcPr>
          <w:p w14:paraId="7C2706F6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410" w:type="dxa"/>
            <w:vAlign w:val="center"/>
          </w:tcPr>
          <w:p w14:paraId="0043110B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27F18846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894" w:type="dxa"/>
            <w:vAlign w:val="center"/>
          </w:tcPr>
          <w:p w14:paraId="78059E86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947" w:type="dxa"/>
            <w:vMerge/>
            <w:vAlign w:val="center"/>
          </w:tcPr>
          <w:p w14:paraId="0A9F72A5" w14:textId="77777777" w:rsidR="000147E8" w:rsidRPr="00446F18" w:rsidRDefault="000147E8" w:rsidP="00805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8"/>
                <w:szCs w:val="28"/>
              </w:rPr>
            </w:pPr>
          </w:p>
        </w:tc>
      </w:tr>
      <w:tr w:rsidR="003855A6" w:rsidRPr="00446F18" w14:paraId="4045ACBA" w14:textId="77777777" w:rsidTr="00E314E0">
        <w:trPr>
          <w:trHeight w:val="565"/>
        </w:trPr>
        <w:tc>
          <w:tcPr>
            <w:tcW w:w="12010" w:type="dxa"/>
            <w:gridSpan w:val="5"/>
          </w:tcPr>
          <w:p w14:paraId="21244238" w14:textId="77777777" w:rsidR="003855A6" w:rsidRPr="00984022" w:rsidRDefault="003855A6" w:rsidP="003855A6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Khởi động: Đi thành vòng tròn, đi các kiểu thay đổi tốc độ theo hiệu lệnh của cô theo nhạc bài hát “Nắng sớm”.</w:t>
            </w:r>
          </w:p>
          <w:p w14:paraId="070D259B" w14:textId="77777777" w:rsidR="003855A6" w:rsidRPr="00984022" w:rsidRDefault="003855A6" w:rsidP="003855A6">
            <w:pPr>
              <w:rPr>
                <w:b/>
                <w:i/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Trọng động: Tập kết hợp với bài hát Cho tôi đi làm mưa với.</w:t>
            </w:r>
          </w:p>
          <w:p w14:paraId="1E6854D2" w14:textId="77777777" w:rsidR="003855A6" w:rsidRPr="00984022" w:rsidRDefault="003855A6" w:rsidP="003855A6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+ Động tác 1: Hai tay cầm </w:t>
            </w:r>
            <w:r>
              <w:rPr>
                <w:sz w:val="28"/>
                <w:szCs w:val="28"/>
              </w:rPr>
              <w:t>hoa</w:t>
            </w:r>
            <w:r w:rsidRPr="00984022">
              <w:rPr>
                <w:sz w:val="28"/>
                <w:szCs w:val="28"/>
              </w:rPr>
              <w:t xml:space="preserve"> đưa ra trước, lên cao.</w:t>
            </w:r>
          </w:p>
          <w:p w14:paraId="238AC7E5" w14:textId="77777777" w:rsidR="003855A6" w:rsidRPr="00984022" w:rsidRDefault="003855A6" w:rsidP="003855A6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+ Động tác 2: Hai tay cầm </w:t>
            </w:r>
            <w:r>
              <w:rPr>
                <w:sz w:val="28"/>
                <w:szCs w:val="28"/>
              </w:rPr>
              <w:t>hoa</w:t>
            </w:r>
            <w:r w:rsidRPr="00984022">
              <w:rPr>
                <w:sz w:val="28"/>
                <w:szCs w:val="28"/>
              </w:rPr>
              <w:t xml:space="preserve"> đưa lên cao nghiêng người sang hai bên. </w:t>
            </w:r>
          </w:p>
          <w:p w14:paraId="1E235A3C" w14:textId="77777777" w:rsidR="003855A6" w:rsidRPr="00984022" w:rsidRDefault="003855A6" w:rsidP="003855A6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+ Động tác 3: Co duỗi chân.</w:t>
            </w:r>
          </w:p>
          <w:p w14:paraId="4D49728F" w14:textId="77777777" w:rsidR="003855A6" w:rsidRPr="00984022" w:rsidRDefault="003855A6" w:rsidP="003855A6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+ Động tác 4: Bật chụm tách chân.</w:t>
            </w:r>
          </w:p>
          <w:p w14:paraId="15BCABB9" w14:textId="77777777" w:rsidR="003855A6" w:rsidRPr="00984022" w:rsidRDefault="003855A6" w:rsidP="003855A6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Trò chơi: Sàng cát, sóng vỗ, gieo hạt nảy mầm, cuốc đất...</w:t>
            </w:r>
          </w:p>
          <w:p w14:paraId="02148E89" w14:textId="77777777" w:rsidR="003855A6" w:rsidRDefault="003855A6" w:rsidP="003855A6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* Hồi tĩnh:Trẻ đi lại nhẹ nhàng quanh sân tập và vào lớp (kết hợp với nhạc không lời nhẹ nhàng)</w:t>
            </w:r>
          </w:p>
          <w:p w14:paraId="69ACC554" w14:textId="77777777" w:rsidR="00365EB3" w:rsidRPr="00984022" w:rsidRDefault="00365EB3" w:rsidP="003855A6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947" w:type="dxa"/>
          </w:tcPr>
          <w:p w14:paraId="241B2420" w14:textId="77777777" w:rsidR="003855A6" w:rsidRPr="00446F18" w:rsidRDefault="003855A6" w:rsidP="003855A6">
            <w:pPr>
              <w:rPr>
                <w:sz w:val="28"/>
                <w:szCs w:val="28"/>
              </w:rPr>
            </w:pPr>
          </w:p>
        </w:tc>
      </w:tr>
    </w:tbl>
    <w:p w14:paraId="4C0031E3" w14:textId="77777777" w:rsidR="000147E8" w:rsidRPr="00446F18" w:rsidRDefault="000E1BA5" w:rsidP="00E314E0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  <w:color w:val="FF0000"/>
        </w:rPr>
      </w:pPr>
      <w:r w:rsidRPr="00446F18">
        <w:rPr>
          <w:b/>
          <w:bCs/>
        </w:rPr>
        <w:t>2.5</w:t>
      </w:r>
      <w:r w:rsidRPr="00446F18">
        <w:rPr>
          <w:b/>
          <w:bCs/>
          <w:color w:val="000000"/>
        </w:rPr>
        <w:t xml:space="preserve">. Hoạt động học </w:t>
      </w:r>
    </w:p>
    <w:tbl>
      <w:tblPr>
        <w:tblStyle w:val="a3"/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067"/>
        <w:gridCol w:w="2268"/>
        <w:gridCol w:w="2234"/>
        <w:gridCol w:w="2268"/>
        <w:gridCol w:w="2228"/>
        <w:gridCol w:w="2203"/>
        <w:gridCol w:w="1766"/>
      </w:tblGrid>
      <w:tr w:rsidR="00F337B5" w:rsidRPr="00B71FC3" w14:paraId="36AFC2F6" w14:textId="77777777" w:rsidTr="00A47AD8">
        <w:trPr>
          <w:trHeight w:val="615"/>
        </w:trPr>
        <w:tc>
          <w:tcPr>
            <w:tcW w:w="1067" w:type="dxa"/>
            <w:vAlign w:val="center"/>
          </w:tcPr>
          <w:p w14:paraId="3E86B4E5" w14:textId="77777777" w:rsidR="00F337B5" w:rsidRPr="00B71FC3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heading=h.856cz6naubk5" w:colFirst="0" w:colLast="0"/>
            <w:bookmarkEnd w:id="0"/>
            <w:r w:rsidRPr="00B71FC3"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268" w:type="dxa"/>
            <w:vAlign w:val="center"/>
          </w:tcPr>
          <w:p w14:paraId="50D69074" w14:textId="77777777" w:rsidR="00F337B5" w:rsidRPr="00B71FC3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B71FC3"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34" w:type="dxa"/>
            <w:vAlign w:val="center"/>
          </w:tcPr>
          <w:p w14:paraId="5270951F" w14:textId="77777777" w:rsidR="00F337B5" w:rsidRPr="00B71FC3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B71FC3"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268" w:type="dxa"/>
            <w:vAlign w:val="center"/>
          </w:tcPr>
          <w:p w14:paraId="44159E14" w14:textId="77777777" w:rsidR="00F337B5" w:rsidRPr="00B71FC3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B71FC3"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228" w:type="dxa"/>
            <w:vAlign w:val="center"/>
          </w:tcPr>
          <w:p w14:paraId="0C5E3A9D" w14:textId="77777777" w:rsidR="00F337B5" w:rsidRPr="00B71FC3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B71FC3"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03" w:type="dxa"/>
            <w:vAlign w:val="center"/>
          </w:tcPr>
          <w:p w14:paraId="15FB483E" w14:textId="77777777" w:rsidR="00F337B5" w:rsidRPr="00B71FC3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B71FC3"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766" w:type="dxa"/>
            <w:vAlign w:val="center"/>
          </w:tcPr>
          <w:p w14:paraId="640F36A2" w14:textId="77777777" w:rsidR="00F337B5" w:rsidRPr="00B71FC3" w:rsidRDefault="00F337B5" w:rsidP="0080551B">
            <w:pPr>
              <w:jc w:val="center"/>
              <w:rPr>
                <w:sz w:val="28"/>
                <w:szCs w:val="28"/>
              </w:rPr>
            </w:pPr>
          </w:p>
        </w:tc>
      </w:tr>
      <w:tr w:rsidR="006A3542" w:rsidRPr="00B71FC3" w14:paraId="56731033" w14:textId="77777777" w:rsidTr="00A47AD8">
        <w:trPr>
          <w:trHeight w:val="567"/>
        </w:trPr>
        <w:tc>
          <w:tcPr>
            <w:tcW w:w="1067" w:type="dxa"/>
            <w:vMerge w:val="restart"/>
            <w:vAlign w:val="center"/>
          </w:tcPr>
          <w:p w14:paraId="0FD7369B" w14:textId="77777777" w:rsidR="006A3542" w:rsidRPr="00B71FC3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8"/>
                <w:szCs w:val="28"/>
              </w:rPr>
            </w:pPr>
          </w:p>
          <w:p w14:paraId="4E56869D" w14:textId="77777777" w:rsidR="006A3542" w:rsidRPr="00B71FC3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8"/>
                <w:szCs w:val="28"/>
              </w:rPr>
            </w:pPr>
            <w:r w:rsidRPr="00B71FC3">
              <w:rPr>
                <w:b/>
                <w:bCs/>
                <w:sz w:val="28"/>
                <w:szCs w:val="28"/>
              </w:rPr>
              <w:lastRenderedPageBreak/>
              <w:t>Nhánh 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877189D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lastRenderedPageBreak/>
              <w:t xml:space="preserve">Ngày </w:t>
            </w:r>
            <w:r>
              <w:rPr>
                <w:color w:val="000000"/>
                <w:sz w:val="28"/>
                <w:szCs w:val="28"/>
              </w:rPr>
              <w:t>30/3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34" w:type="dxa"/>
            <w:tcBorders>
              <w:bottom w:val="single" w:sz="4" w:space="0" w:color="auto"/>
            </w:tcBorders>
            <w:vAlign w:val="center"/>
          </w:tcPr>
          <w:p w14:paraId="3BF8283C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31/3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A2C6089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01/4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28" w:type="dxa"/>
            <w:tcBorders>
              <w:bottom w:val="single" w:sz="4" w:space="0" w:color="auto"/>
            </w:tcBorders>
            <w:vAlign w:val="center"/>
          </w:tcPr>
          <w:p w14:paraId="53804055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2/4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vAlign w:val="center"/>
          </w:tcPr>
          <w:p w14:paraId="7A30F18A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3/4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42AF3438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1"/>
              </w:tabs>
              <w:rPr>
                <w:color w:val="FF0000"/>
                <w:sz w:val="28"/>
                <w:szCs w:val="28"/>
              </w:rPr>
            </w:pPr>
          </w:p>
        </w:tc>
      </w:tr>
      <w:tr w:rsidR="006A3542" w:rsidRPr="00B71FC3" w14:paraId="2D8A7C81" w14:textId="77777777" w:rsidTr="00EF1063">
        <w:trPr>
          <w:trHeight w:val="844"/>
        </w:trPr>
        <w:tc>
          <w:tcPr>
            <w:tcW w:w="1067" w:type="dxa"/>
            <w:vMerge/>
            <w:vAlign w:val="center"/>
          </w:tcPr>
          <w:p w14:paraId="174155C9" w14:textId="77777777" w:rsidR="006A3542" w:rsidRPr="00B71FC3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4084D104" w14:textId="77777777" w:rsidR="006A3542" w:rsidRPr="00B71FC3" w:rsidRDefault="006A3542" w:rsidP="006A3542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>Phát triển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thẩm mỹ</w:t>
            </w:r>
            <w:r w:rsidRPr="00B71FC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tcBorders>
              <w:bottom w:val="nil"/>
            </w:tcBorders>
          </w:tcPr>
          <w:p w14:paraId="42536DDB" w14:textId="77777777" w:rsidR="006A3542" w:rsidRPr="00B71FC3" w:rsidRDefault="006A3542" w:rsidP="006A3542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>Phát triển nhận thức</w:t>
            </w:r>
          </w:p>
        </w:tc>
        <w:tc>
          <w:tcPr>
            <w:tcW w:w="2268" w:type="dxa"/>
            <w:tcBorders>
              <w:bottom w:val="nil"/>
            </w:tcBorders>
          </w:tcPr>
          <w:p w14:paraId="15AA3783" w14:textId="77777777" w:rsidR="006A3542" w:rsidRPr="00B71FC3" w:rsidRDefault="006A3542" w:rsidP="006A3542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>Phát triển ngôn ngữ</w:t>
            </w:r>
          </w:p>
        </w:tc>
        <w:tc>
          <w:tcPr>
            <w:tcW w:w="2228" w:type="dxa"/>
            <w:tcBorders>
              <w:bottom w:val="nil"/>
            </w:tcBorders>
          </w:tcPr>
          <w:p w14:paraId="3E2064F9" w14:textId="77777777" w:rsidR="006A3542" w:rsidRPr="00B71FC3" w:rsidRDefault="006A3542" w:rsidP="006A3542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 xml:space="preserve">Phát triển </w:t>
            </w:r>
            <w:r>
              <w:rPr>
                <w:b/>
                <w:bCs/>
                <w:color w:val="000000"/>
                <w:sz w:val="28"/>
                <w:szCs w:val="28"/>
              </w:rPr>
              <w:t>thể chất</w:t>
            </w:r>
          </w:p>
        </w:tc>
        <w:tc>
          <w:tcPr>
            <w:tcW w:w="2203" w:type="dxa"/>
            <w:tcBorders>
              <w:bottom w:val="nil"/>
            </w:tcBorders>
          </w:tcPr>
          <w:p w14:paraId="7BCE69C3" w14:textId="77777777" w:rsidR="006A3542" w:rsidRPr="00B71FC3" w:rsidRDefault="006A3542" w:rsidP="00F3395B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 xml:space="preserve">Phát triển </w:t>
            </w:r>
            <w:r w:rsidR="00F3395B">
              <w:rPr>
                <w:b/>
                <w:bCs/>
                <w:color w:val="000000"/>
                <w:sz w:val="28"/>
                <w:szCs w:val="28"/>
              </w:rPr>
              <w:t>nhận thức</w:t>
            </w:r>
          </w:p>
        </w:tc>
        <w:tc>
          <w:tcPr>
            <w:tcW w:w="1766" w:type="dxa"/>
            <w:tcBorders>
              <w:bottom w:val="nil"/>
            </w:tcBorders>
          </w:tcPr>
          <w:p w14:paraId="38BC5EB8" w14:textId="77777777" w:rsidR="006A3542" w:rsidRPr="00B71FC3" w:rsidRDefault="006A3542" w:rsidP="006A3542">
            <w:pPr>
              <w:jc w:val="center"/>
              <w:rPr>
                <w:sz w:val="28"/>
                <w:szCs w:val="28"/>
              </w:rPr>
            </w:pPr>
          </w:p>
        </w:tc>
      </w:tr>
      <w:tr w:rsidR="006A3542" w:rsidRPr="00B71FC3" w14:paraId="5EEECC1B" w14:textId="77777777" w:rsidTr="00EF1063">
        <w:trPr>
          <w:trHeight w:val="840"/>
        </w:trPr>
        <w:tc>
          <w:tcPr>
            <w:tcW w:w="1067" w:type="dxa"/>
            <w:vMerge/>
            <w:vAlign w:val="center"/>
          </w:tcPr>
          <w:p w14:paraId="34D73B87" w14:textId="77777777" w:rsidR="006A3542" w:rsidRPr="00B71FC3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40137BA4" w14:textId="77777777" w:rsidR="006A3542" w:rsidRPr="00B71FC3" w:rsidRDefault="00F3395B" w:rsidP="006A354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Dạy hát "Cho tôi đi làm mưa với"</w:t>
            </w:r>
          </w:p>
        </w:tc>
        <w:tc>
          <w:tcPr>
            <w:tcW w:w="2234" w:type="dxa"/>
            <w:tcBorders>
              <w:top w:val="nil"/>
            </w:tcBorders>
          </w:tcPr>
          <w:p w14:paraId="467B1500" w14:textId="77777777" w:rsidR="006A3542" w:rsidRPr="00B71FC3" w:rsidRDefault="00F3395B" w:rsidP="006A3542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Quá trình hình thành mưa</w:t>
            </w:r>
          </w:p>
        </w:tc>
        <w:tc>
          <w:tcPr>
            <w:tcW w:w="2268" w:type="dxa"/>
            <w:tcBorders>
              <w:top w:val="nil"/>
            </w:tcBorders>
          </w:tcPr>
          <w:p w14:paraId="7AE17358" w14:textId="77777777" w:rsidR="006A3542" w:rsidRPr="00B71FC3" w:rsidRDefault="00F3395B" w:rsidP="006A3542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Thơ "Ông mặt trời"</w:t>
            </w:r>
          </w:p>
        </w:tc>
        <w:tc>
          <w:tcPr>
            <w:tcW w:w="2228" w:type="dxa"/>
            <w:tcBorders>
              <w:top w:val="nil"/>
            </w:tcBorders>
          </w:tcPr>
          <w:p w14:paraId="3612E8B6" w14:textId="77777777" w:rsidR="006A3542" w:rsidRPr="00A47AD8" w:rsidRDefault="00F3395B" w:rsidP="006A3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Ném trúng đích ngang xa 1,5m bằng 1 tay</w:t>
            </w:r>
          </w:p>
        </w:tc>
        <w:tc>
          <w:tcPr>
            <w:tcW w:w="2203" w:type="dxa"/>
            <w:tcBorders>
              <w:top w:val="nil"/>
            </w:tcBorders>
          </w:tcPr>
          <w:p w14:paraId="0E765DC5" w14:textId="77777777" w:rsidR="006A3542" w:rsidRPr="00B71FC3" w:rsidRDefault="00F3395B" w:rsidP="006A3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Đếm đến 5, nhận biết số 5</w:t>
            </w:r>
          </w:p>
        </w:tc>
        <w:tc>
          <w:tcPr>
            <w:tcW w:w="1766" w:type="dxa"/>
            <w:tcBorders>
              <w:top w:val="nil"/>
            </w:tcBorders>
          </w:tcPr>
          <w:p w14:paraId="6DF80543" w14:textId="77777777" w:rsidR="006A3542" w:rsidRPr="00B71FC3" w:rsidRDefault="006A3542" w:rsidP="006A3542">
            <w:pPr>
              <w:jc w:val="center"/>
              <w:rPr>
                <w:sz w:val="28"/>
                <w:szCs w:val="28"/>
              </w:rPr>
            </w:pPr>
          </w:p>
        </w:tc>
      </w:tr>
      <w:tr w:rsidR="006A3542" w:rsidRPr="00B71FC3" w14:paraId="0AC598A9" w14:textId="77777777" w:rsidTr="00EF1063">
        <w:trPr>
          <w:trHeight w:val="570"/>
        </w:trPr>
        <w:tc>
          <w:tcPr>
            <w:tcW w:w="1067" w:type="dxa"/>
            <w:vMerge w:val="restart"/>
            <w:vAlign w:val="center"/>
          </w:tcPr>
          <w:p w14:paraId="0A190FE3" w14:textId="77777777" w:rsidR="006A3542" w:rsidRPr="00B71FC3" w:rsidRDefault="006A3542" w:rsidP="006A3542">
            <w:pPr>
              <w:jc w:val="center"/>
              <w:rPr>
                <w:b/>
                <w:bCs/>
                <w:sz w:val="28"/>
                <w:szCs w:val="28"/>
              </w:rPr>
            </w:pPr>
            <w:r w:rsidRPr="00B71FC3"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E833667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6/4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34" w:type="dxa"/>
            <w:tcBorders>
              <w:bottom w:val="single" w:sz="4" w:space="0" w:color="auto"/>
            </w:tcBorders>
            <w:vAlign w:val="center"/>
          </w:tcPr>
          <w:p w14:paraId="0ACAFD70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7/4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697A72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8/4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28" w:type="dxa"/>
            <w:tcBorders>
              <w:bottom w:val="single" w:sz="4" w:space="0" w:color="auto"/>
            </w:tcBorders>
            <w:vAlign w:val="center"/>
          </w:tcPr>
          <w:p w14:paraId="718B2933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9/4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vAlign w:val="center"/>
          </w:tcPr>
          <w:p w14:paraId="02B875CE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10/4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1766" w:type="dxa"/>
          </w:tcPr>
          <w:p w14:paraId="798BFF14" w14:textId="77777777" w:rsidR="006A3542" w:rsidRPr="00B71FC3" w:rsidRDefault="006A3542" w:rsidP="006A3542">
            <w:pPr>
              <w:rPr>
                <w:sz w:val="28"/>
                <w:szCs w:val="28"/>
              </w:rPr>
            </w:pPr>
          </w:p>
        </w:tc>
      </w:tr>
      <w:tr w:rsidR="006A3542" w:rsidRPr="00B71FC3" w14:paraId="5075A6C4" w14:textId="77777777" w:rsidTr="00EF1063">
        <w:trPr>
          <w:trHeight w:val="675"/>
        </w:trPr>
        <w:tc>
          <w:tcPr>
            <w:tcW w:w="1067" w:type="dxa"/>
            <w:vMerge/>
            <w:vAlign w:val="center"/>
          </w:tcPr>
          <w:p w14:paraId="597E2F49" w14:textId="77777777" w:rsidR="006A3542" w:rsidRPr="00B71FC3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58E8DD95" w14:textId="77777777" w:rsidR="006A3542" w:rsidRPr="00B71FC3" w:rsidRDefault="006A3542" w:rsidP="006A3542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>Phát triển thẩm mỹ</w:t>
            </w:r>
          </w:p>
        </w:tc>
        <w:tc>
          <w:tcPr>
            <w:tcW w:w="2234" w:type="dxa"/>
            <w:tcBorders>
              <w:bottom w:val="nil"/>
            </w:tcBorders>
          </w:tcPr>
          <w:p w14:paraId="788983B4" w14:textId="77777777" w:rsidR="006A3542" w:rsidRPr="00B71FC3" w:rsidRDefault="006A3542" w:rsidP="00F3395B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 xml:space="preserve">Phát triển </w:t>
            </w:r>
            <w:r w:rsidR="00F3395B">
              <w:rPr>
                <w:b/>
                <w:bCs/>
                <w:color w:val="000000"/>
                <w:sz w:val="28"/>
                <w:szCs w:val="28"/>
              </w:rPr>
              <w:t>nhận thức</w:t>
            </w:r>
          </w:p>
        </w:tc>
        <w:tc>
          <w:tcPr>
            <w:tcW w:w="2268" w:type="dxa"/>
            <w:tcBorders>
              <w:bottom w:val="nil"/>
            </w:tcBorders>
          </w:tcPr>
          <w:p w14:paraId="4E8E83C8" w14:textId="77777777" w:rsidR="006A3542" w:rsidRPr="00B71FC3" w:rsidRDefault="006A3542" w:rsidP="006A3542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>Phát triển ngôn ngữ</w:t>
            </w:r>
          </w:p>
        </w:tc>
        <w:tc>
          <w:tcPr>
            <w:tcW w:w="2228" w:type="dxa"/>
            <w:tcBorders>
              <w:bottom w:val="nil"/>
            </w:tcBorders>
          </w:tcPr>
          <w:p w14:paraId="4C625F01" w14:textId="77777777" w:rsidR="006A3542" w:rsidRPr="00B71FC3" w:rsidRDefault="006A3542" w:rsidP="00220902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 xml:space="preserve">Phát triển </w:t>
            </w:r>
            <w:r w:rsidR="00220902">
              <w:rPr>
                <w:b/>
                <w:bCs/>
                <w:color w:val="000000"/>
                <w:sz w:val="28"/>
                <w:szCs w:val="28"/>
              </w:rPr>
              <w:t>thể chất</w:t>
            </w:r>
          </w:p>
        </w:tc>
        <w:tc>
          <w:tcPr>
            <w:tcW w:w="2203" w:type="dxa"/>
            <w:tcBorders>
              <w:bottom w:val="nil"/>
            </w:tcBorders>
          </w:tcPr>
          <w:p w14:paraId="74E390E9" w14:textId="77777777" w:rsidR="006A3542" w:rsidRPr="00B71FC3" w:rsidRDefault="006A3542" w:rsidP="00220902">
            <w:pPr>
              <w:jc w:val="center"/>
              <w:rPr>
                <w:sz w:val="28"/>
                <w:szCs w:val="28"/>
              </w:rPr>
            </w:pPr>
            <w:r w:rsidRPr="00B71FC3">
              <w:rPr>
                <w:b/>
                <w:bCs/>
                <w:color w:val="000000"/>
                <w:sz w:val="28"/>
                <w:szCs w:val="28"/>
              </w:rPr>
              <w:t xml:space="preserve">Phát triển </w:t>
            </w:r>
            <w:r w:rsidR="00220902">
              <w:rPr>
                <w:b/>
                <w:bCs/>
                <w:color w:val="000000"/>
                <w:sz w:val="28"/>
                <w:szCs w:val="28"/>
              </w:rPr>
              <w:t>nhận thức</w:t>
            </w:r>
            <w:r w:rsidRPr="00B71FC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66" w:type="dxa"/>
            <w:vMerge w:val="restart"/>
            <w:vAlign w:val="center"/>
          </w:tcPr>
          <w:p w14:paraId="593B3BE5" w14:textId="77777777" w:rsidR="006A3542" w:rsidRPr="00B71FC3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6A3542" w:rsidRPr="00B71FC3" w14:paraId="746FFD15" w14:textId="77777777" w:rsidTr="00EF1063">
        <w:trPr>
          <w:trHeight w:val="993"/>
        </w:trPr>
        <w:tc>
          <w:tcPr>
            <w:tcW w:w="1067" w:type="dxa"/>
            <w:vMerge/>
            <w:vAlign w:val="center"/>
          </w:tcPr>
          <w:p w14:paraId="4C8BA098" w14:textId="77777777" w:rsidR="006A3542" w:rsidRPr="00B71FC3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239CB692" w14:textId="77777777" w:rsidR="006A3542" w:rsidRPr="00B71FC3" w:rsidRDefault="00F3395B" w:rsidP="006A3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Vẽ Ông mặt trời</w:t>
            </w:r>
          </w:p>
        </w:tc>
        <w:tc>
          <w:tcPr>
            <w:tcW w:w="2234" w:type="dxa"/>
            <w:tcBorders>
              <w:top w:val="nil"/>
            </w:tcBorders>
          </w:tcPr>
          <w:p w14:paraId="4E14C03A" w14:textId="77777777" w:rsidR="006A3542" w:rsidRPr="00B71FC3" w:rsidRDefault="00F3395B" w:rsidP="006A3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Bé khám phá ngày và đêm</w:t>
            </w:r>
          </w:p>
        </w:tc>
        <w:tc>
          <w:tcPr>
            <w:tcW w:w="2268" w:type="dxa"/>
            <w:tcBorders>
              <w:top w:val="nil"/>
            </w:tcBorders>
          </w:tcPr>
          <w:p w14:paraId="0D1F4BF6" w14:textId="77777777" w:rsidR="006A3542" w:rsidRPr="00B71FC3" w:rsidRDefault="00F3395B" w:rsidP="006A3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Kể chuyện bé nghe "Nàng tiên bóng đêm"</w:t>
            </w:r>
          </w:p>
        </w:tc>
        <w:tc>
          <w:tcPr>
            <w:tcW w:w="2228" w:type="dxa"/>
            <w:tcBorders>
              <w:top w:val="nil"/>
            </w:tcBorders>
          </w:tcPr>
          <w:p w14:paraId="04B1DC82" w14:textId="77777777" w:rsidR="006A3542" w:rsidRPr="00B71FC3" w:rsidRDefault="001204D5" w:rsidP="006A3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Chuyền bắt bóng 2 bên theo</w:t>
            </w:r>
          </w:p>
        </w:tc>
        <w:tc>
          <w:tcPr>
            <w:tcW w:w="2203" w:type="dxa"/>
            <w:tcBorders>
              <w:top w:val="nil"/>
            </w:tcBorders>
          </w:tcPr>
          <w:p w14:paraId="36652D49" w14:textId="77777777" w:rsidR="006A3542" w:rsidRPr="00B71FC3" w:rsidRDefault="001204D5" w:rsidP="006A3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 sánh nhóm 5 đối tượng</w:t>
            </w:r>
          </w:p>
        </w:tc>
        <w:tc>
          <w:tcPr>
            <w:tcW w:w="1766" w:type="dxa"/>
            <w:vMerge/>
            <w:vAlign w:val="center"/>
          </w:tcPr>
          <w:p w14:paraId="62871CFD" w14:textId="77777777" w:rsidR="006A3542" w:rsidRPr="00B71FC3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</w:tbl>
    <w:p w14:paraId="074D1368" w14:textId="77777777" w:rsidR="000147E8" w:rsidRPr="00446F18" w:rsidRDefault="000E1BA5" w:rsidP="0080551B">
      <w:pPr>
        <w:rPr>
          <w:b/>
          <w:bCs/>
          <w:color w:val="000000"/>
        </w:rPr>
      </w:pPr>
      <w:r w:rsidRPr="00446F18">
        <w:rPr>
          <w:b/>
          <w:bCs/>
        </w:rPr>
        <w:t>2.6</w:t>
      </w:r>
      <w:r w:rsidRPr="00446F18">
        <w:rPr>
          <w:b/>
          <w:bCs/>
          <w:color w:val="000000"/>
        </w:rPr>
        <w:t>. Hoạt động ngoài trời</w:t>
      </w:r>
    </w:p>
    <w:tbl>
      <w:tblPr>
        <w:tblStyle w:val="a4"/>
        <w:tblW w:w="139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2201"/>
        <w:gridCol w:w="2206"/>
        <w:gridCol w:w="2179"/>
        <w:gridCol w:w="2183"/>
        <w:gridCol w:w="2183"/>
        <w:gridCol w:w="1880"/>
      </w:tblGrid>
      <w:tr w:rsidR="000147E8" w:rsidRPr="00446F18" w14:paraId="51D5696B" w14:textId="77777777" w:rsidTr="0080551B">
        <w:trPr>
          <w:trHeight w:val="505"/>
        </w:trPr>
        <w:tc>
          <w:tcPr>
            <w:tcW w:w="1134" w:type="dxa"/>
            <w:vAlign w:val="center"/>
          </w:tcPr>
          <w:p w14:paraId="32EE2B2A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201" w:type="dxa"/>
            <w:vAlign w:val="center"/>
          </w:tcPr>
          <w:p w14:paraId="75FAAE71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06" w:type="dxa"/>
            <w:vAlign w:val="center"/>
          </w:tcPr>
          <w:p w14:paraId="2D030A21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179" w:type="dxa"/>
            <w:vAlign w:val="center"/>
          </w:tcPr>
          <w:p w14:paraId="68A86F2D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183" w:type="dxa"/>
            <w:vAlign w:val="center"/>
          </w:tcPr>
          <w:p w14:paraId="20BDED5D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183" w:type="dxa"/>
            <w:vAlign w:val="center"/>
          </w:tcPr>
          <w:p w14:paraId="3147BE5C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880" w:type="dxa"/>
            <w:vAlign w:val="center"/>
          </w:tcPr>
          <w:p w14:paraId="285EA464" w14:textId="77777777" w:rsidR="000147E8" w:rsidRPr="00446F18" w:rsidRDefault="00015418" w:rsidP="0080551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6A3542" w:rsidRPr="00446F18" w14:paraId="025187D1" w14:textId="77777777" w:rsidTr="0080551B">
        <w:trPr>
          <w:trHeight w:val="70"/>
        </w:trPr>
        <w:tc>
          <w:tcPr>
            <w:tcW w:w="1134" w:type="dxa"/>
            <w:vMerge w:val="restart"/>
          </w:tcPr>
          <w:p w14:paraId="033A0697" w14:textId="77777777" w:rsidR="006A3542" w:rsidRPr="00446F18" w:rsidRDefault="006A3542" w:rsidP="006A3542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Nhánh 1</w:t>
            </w:r>
          </w:p>
        </w:tc>
        <w:tc>
          <w:tcPr>
            <w:tcW w:w="2201" w:type="dxa"/>
            <w:tcBorders>
              <w:bottom w:val="single" w:sz="4" w:space="0" w:color="000000"/>
            </w:tcBorders>
            <w:vAlign w:val="center"/>
          </w:tcPr>
          <w:p w14:paraId="641B84BA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30/3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06" w:type="dxa"/>
            <w:vAlign w:val="center"/>
          </w:tcPr>
          <w:p w14:paraId="0EBFC46B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31/3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179" w:type="dxa"/>
            <w:vAlign w:val="center"/>
          </w:tcPr>
          <w:p w14:paraId="6DDEF61D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01/4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183" w:type="dxa"/>
            <w:vAlign w:val="center"/>
          </w:tcPr>
          <w:p w14:paraId="1D94AE0C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2/4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183" w:type="dxa"/>
            <w:vAlign w:val="center"/>
          </w:tcPr>
          <w:p w14:paraId="6BE5D168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3/4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1880" w:type="dxa"/>
            <w:vAlign w:val="center"/>
          </w:tcPr>
          <w:p w14:paraId="6A9F74D2" w14:textId="77777777" w:rsidR="006A3542" w:rsidRPr="00446F18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1"/>
              </w:tabs>
              <w:rPr>
                <w:color w:val="FF0000"/>
                <w:sz w:val="28"/>
                <w:szCs w:val="28"/>
              </w:rPr>
            </w:pPr>
          </w:p>
        </w:tc>
      </w:tr>
      <w:tr w:rsidR="006A3542" w:rsidRPr="00446F18" w14:paraId="65E1E371" w14:textId="77777777" w:rsidTr="0080551B">
        <w:trPr>
          <w:trHeight w:val="179"/>
        </w:trPr>
        <w:tc>
          <w:tcPr>
            <w:tcW w:w="1134" w:type="dxa"/>
            <w:vMerge/>
          </w:tcPr>
          <w:p w14:paraId="0CD40325" w14:textId="77777777" w:rsidR="006A3542" w:rsidRPr="00446F18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</w:tcBorders>
          </w:tcPr>
          <w:p w14:paraId="3C8947FC" w14:textId="77777777" w:rsidR="00CA6F59" w:rsidRPr="00CA6F59" w:rsidRDefault="00CA6F59" w:rsidP="00CA6F59">
            <w:pPr>
              <w:rPr>
                <w:sz w:val="28"/>
                <w:szCs w:val="28"/>
              </w:rPr>
            </w:pPr>
            <w:r w:rsidRPr="00CA6F59">
              <w:rPr>
                <w:sz w:val="28"/>
                <w:szCs w:val="28"/>
              </w:rPr>
              <w:t>Quan sát: Bầu trời, thời tiết (nắng – mây – gió)</w:t>
            </w:r>
          </w:p>
          <w:p w14:paraId="799B5917" w14:textId="77777777" w:rsidR="00CA6F59" w:rsidRPr="00CA6F59" w:rsidRDefault="00CA6F59" w:rsidP="00CA6F59">
            <w:pPr>
              <w:rPr>
                <w:sz w:val="28"/>
                <w:szCs w:val="28"/>
              </w:rPr>
            </w:pPr>
            <w:r w:rsidRPr="00CA6F59">
              <w:rPr>
                <w:sz w:val="28"/>
                <w:szCs w:val="28"/>
              </w:rPr>
              <w:t>Trò chuyện: Khi nào trời mưa?</w:t>
            </w:r>
          </w:p>
          <w:p w14:paraId="57B5AE02" w14:textId="77777777" w:rsidR="00CA6F59" w:rsidRPr="00CA6F59" w:rsidRDefault="00CA6F59" w:rsidP="00CA6F59">
            <w:pPr>
              <w:rPr>
                <w:sz w:val="28"/>
                <w:szCs w:val="28"/>
              </w:rPr>
            </w:pPr>
            <w:r w:rsidRPr="00CA6F59">
              <w:rPr>
                <w:sz w:val="28"/>
                <w:szCs w:val="28"/>
              </w:rPr>
              <w:t>TCVĐ: Trời nắng – trời mưa</w:t>
            </w:r>
          </w:p>
          <w:p w14:paraId="6FE156DE" w14:textId="77777777" w:rsidR="006A3542" w:rsidRPr="00984022" w:rsidRDefault="00CA6F59" w:rsidP="00CA6F59">
            <w:pPr>
              <w:rPr>
                <w:b/>
                <w:sz w:val="28"/>
                <w:szCs w:val="28"/>
              </w:rPr>
            </w:pPr>
            <w:r w:rsidRPr="00CA6F59">
              <w:rPr>
                <w:sz w:val="28"/>
                <w:szCs w:val="28"/>
              </w:rPr>
              <w:lastRenderedPageBreak/>
              <w:t>Chơi tự do</w:t>
            </w:r>
          </w:p>
        </w:tc>
        <w:tc>
          <w:tcPr>
            <w:tcW w:w="2206" w:type="dxa"/>
          </w:tcPr>
          <w:p w14:paraId="32CE822D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>-Trẻ dùng phấn vẽ biển, vẽ mưa</w:t>
            </w:r>
          </w:p>
          <w:p w14:paraId="3764D82F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TCVĐ: Lộn cầu vồng.</w:t>
            </w:r>
          </w:p>
          <w:p w14:paraId="32C642C4" w14:textId="77777777" w:rsidR="006A3542" w:rsidRPr="00984022" w:rsidRDefault="006A3542" w:rsidP="006A3542">
            <w:pPr>
              <w:rPr>
                <w:i/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ĐCNT</w:t>
            </w:r>
          </w:p>
        </w:tc>
        <w:tc>
          <w:tcPr>
            <w:tcW w:w="2179" w:type="dxa"/>
            <w:tcBorders>
              <w:right w:val="single" w:sz="4" w:space="0" w:color="000000"/>
            </w:tcBorders>
          </w:tcPr>
          <w:p w14:paraId="7AFC1BD0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TCVĐ: </w:t>
            </w:r>
            <w:r w:rsidR="00CA6F59">
              <w:rPr>
                <w:sz w:val="28"/>
                <w:szCs w:val="28"/>
              </w:rPr>
              <w:t>Cháu vẽ ông mặt trời</w:t>
            </w:r>
          </w:p>
          <w:p w14:paraId="34C3E6C3" w14:textId="77777777" w:rsidR="00CA6F59" w:rsidRPr="00CA6F59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Quan sát: </w:t>
            </w:r>
            <w:r w:rsidR="00CA6F59" w:rsidRPr="00CA6F59">
              <w:rPr>
                <w:sz w:val="28"/>
                <w:szCs w:val="28"/>
              </w:rPr>
              <w:t>Ông mặt trời (ánh nắng, bóng)</w:t>
            </w:r>
          </w:p>
          <w:p w14:paraId="5A788567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khu sân cỏ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A2B3F5" w14:textId="77777777" w:rsidR="00CA6F59" w:rsidRPr="00CA6F59" w:rsidRDefault="00CA6F59" w:rsidP="00CA6F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A6F59">
              <w:rPr>
                <w:sz w:val="28"/>
                <w:szCs w:val="28"/>
              </w:rPr>
              <w:t>Luyện vận động: Ném xa – ném trúng đích ngoài trời</w:t>
            </w:r>
          </w:p>
          <w:p w14:paraId="68DE9B4A" w14:textId="77777777" w:rsidR="00CA6F59" w:rsidRPr="00CA6F59" w:rsidRDefault="00CA6F59" w:rsidP="00CA6F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A6F59">
              <w:rPr>
                <w:sz w:val="28"/>
                <w:szCs w:val="28"/>
              </w:rPr>
              <w:t>TCVĐ: Ném bóng vào rổ / vòng</w:t>
            </w:r>
          </w:p>
          <w:p w14:paraId="3EF84531" w14:textId="77777777" w:rsidR="006A3542" w:rsidRPr="00984022" w:rsidRDefault="00CA6F59" w:rsidP="00CA6F59">
            <w:pPr>
              <w:rPr>
                <w:sz w:val="28"/>
                <w:szCs w:val="28"/>
              </w:rPr>
            </w:pPr>
            <w:r w:rsidRPr="00CA6F59">
              <w:rPr>
                <w:sz w:val="28"/>
                <w:szCs w:val="28"/>
              </w:rPr>
              <w:t xml:space="preserve">Chơi tự do: Sân </w:t>
            </w:r>
            <w:r w:rsidRPr="00CA6F59">
              <w:rPr>
                <w:sz w:val="28"/>
                <w:szCs w:val="28"/>
              </w:rPr>
              <w:lastRenderedPageBreak/>
              <w:t>cỏ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34470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>- TCVĐ: Lộn cầu vồng</w:t>
            </w:r>
          </w:p>
          <w:p w14:paraId="27E55C26" w14:textId="77777777" w:rsidR="006A3542" w:rsidRPr="00984022" w:rsidRDefault="006A3542" w:rsidP="006A3542">
            <w:pPr>
              <w:rPr>
                <w:color w:val="000000"/>
                <w:sz w:val="28"/>
                <w:szCs w:val="28"/>
              </w:rPr>
            </w:pPr>
            <w:r w:rsidRPr="00984022">
              <w:rPr>
                <w:color w:val="000000"/>
                <w:sz w:val="28"/>
                <w:szCs w:val="28"/>
              </w:rPr>
              <w:t xml:space="preserve">- Trẻ dùng phấn </w:t>
            </w:r>
            <w:r w:rsidRPr="00984022">
              <w:rPr>
                <w:sz w:val="28"/>
                <w:szCs w:val="28"/>
              </w:rPr>
              <w:t>vẽ ông mặt trời</w:t>
            </w:r>
          </w:p>
          <w:p w14:paraId="250CE104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khu sân cỏ</w:t>
            </w:r>
          </w:p>
        </w:tc>
        <w:tc>
          <w:tcPr>
            <w:tcW w:w="1880" w:type="dxa"/>
            <w:tcBorders>
              <w:left w:val="single" w:sz="4" w:space="0" w:color="000000"/>
            </w:tcBorders>
          </w:tcPr>
          <w:p w14:paraId="7A212DAB" w14:textId="77777777" w:rsidR="006A3542" w:rsidRPr="00446F18" w:rsidRDefault="006A3542" w:rsidP="006A3542">
            <w:pPr>
              <w:rPr>
                <w:sz w:val="28"/>
                <w:szCs w:val="28"/>
              </w:rPr>
            </w:pPr>
          </w:p>
        </w:tc>
      </w:tr>
      <w:tr w:rsidR="006A3542" w:rsidRPr="00446F18" w14:paraId="677B2994" w14:textId="77777777" w:rsidTr="0080551B">
        <w:trPr>
          <w:trHeight w:val="64"/>
        </w:trPr>
        <w:tc>
          <w:tcPr>
            <w:tcW w:w="1134" w:type="dxa"/>
            <w:vMerge w:val="restart"/>
            <w:vAlign w:val="center"/>
          </w:tcPr>
          <w:p w14:paraId="25DF5CAA" w14:textId="77777777" w:rsidR="006A3542" w:rsidRPr="00446F18" w:rsidRDefault="006A3542" w:rsidP="006A3542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201" w:type="dxa"/>
            <w:tcBorders>
              <w:bottom w:val="single" w:sz="4" w:space="0" w:color="000000"/>
            </w:tcBorders>
            <w:vAlign w:val="center"/>
          </w:tcPr>
          <w:p w14:paraId="04F2ADD8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6/4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06" w:type="dxa"/>
            <w:vAlign w:val="center"/>
          </w:tcPr>
          <w:p w14:paraId="6D03E0E7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7/4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179" w:type="dxa"/>
            <w:vAlign w:val="center"/>
          </w:tcPr>
          <w:p w14:paraId="48D7E8EA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8/4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  <w:vAlign w:val="center"/>
          </w:tcPr>
          <w:p w14:paraId="1E0F4189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9/4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  <w:vAlign w:val="center"/>
          </w:tcPr>
          <w:p w14:paraId="4A51E728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10/4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1880" w:type="dxa"/>
          </w:tcPr>
          <w:p w14:paraId="431DC0D3" w14:textId="77777777" w:rsidR="006A3542" w:rsidRPr="00446F18" w:rsidRDefault="006A3542" w:rsidP="006A3542">
            <w:pPr>
              <w:rPr>
                <w:sz w:val="28"/>
                <w:szCs w:val="28"/>
              </w:rPr>
            </w:pPr>
          </w:p>
        </w:tc>
      </w:tr>
      <w:tr w:rsidR="006A3542" w:rsidRPr="00446F18" w14:paraId="57BFFD84" w14:textId="77777777" w:rsidTr="0080551B">
        <w:trPr>
          <w:trHeight w:val="415"/>
        </w:trPr>
        <w:tc>
          <w:tcPr>
            <w:tcW w:w="1134" w:type="dxa"/>
            <w:vMerge/>
            <w:vAlign w:val="center"/>
          </w:tcPr>
          <w:p w14:paraId="7AF7052E" w14:textId="77777777" w:rsidR="006A3542" w:rsidRPr="00446F18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</w:tcBorders>
          </w:tcPr>
          <w:p w14:paraId="718E9D8F" w14:textId="77777777" w:rsidR="00A0493F" w:rsidRPr="00984022" w:rsidRDefault="00A0493F" w:rsidP="00A0493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TCVĐ: Lộn cầu vồng</w:t>
            </w:r>
          </w:p>
          <w:p w14:paraId="073F6DDD" w14:textId="77777777" w:rsidR="00A0493F" w:rsidRPr="00984022" w:rsidRDefault="00A0493F" w:rsidP="00A0493F">
            <w:pPr>
              <w:rPr>
                <w:color w:val="000000"/>
                <w:sz w:val="28"/>
                <w:szCs w:val="28"/>
              </w:rPr>
            </w:pPr>
            <w:r w:rsidRPr="00984022">
              <w:rPr>
                <w:color w:val="000000"/>
                <w:sz w:val="28"/>
                <w:szCs w:val="28"/>
              </w:rPr>
              <w:t xml:space="preserve">- Trẻ dùng phấn </w:t>
            </w:r>
            <w:r w:rsidRPr="00984022">
              <w:rPr>
                <w:sz w:val="28"/>
                <w:szCs w:val="28"/>
              </w:rPr>
              <w:t>vẽ ông mặt trời</w:t>
            </w:r>
          </w:p>
          <w:p w14:paraId="276674F4" w14:textId="77777777" w:rsidR="006A3542" w:rsidRPr="00984022" w:rsidRDefault="00A0493F" w:rsidP="00A0493F">
            <w:pPr>
              <w:jc w:val="center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khu sân cỏ</w:t>
            </w:r>
          </w:p>
        </w:tc>
        <w:tc>
          <w:tcPr>
            <w:tcW w:w="2206" w:type="dxa"/>
          </w:tcPr>
          <w:p w14:paraId="20A17AED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TCVĐ: Nhảy lò cò</w:t>
            </w:r>
          </w:p>
          <w:p w14:paraId="6DF5981B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Trẻ dùng phấn vẽ ông mặt trời, vẽ mưa trên sân</w:t>
            </w:r>
          </w:p>
          <w:p w14:paraId="01D944FD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khu sân cỏ</w:t>
            </w:r>
          </w:p>
        </w:tc>
        <w:tc>
          <w:tcPr>
            <w:tcW w:w="2179" w:type="dxa"/>
          </w:tcPr>
          <w:p w14:paraId="07385716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Quan sát : Bầu trời</w:t>
            </w:r>
          </w:p>
          <w:p w14:paraId="17718AD0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TCVĐ: Chuyền bắt bóng 2 bên theo hàng dọc</w:t>
            </w:r>
          </w:p>
          <w:p w14:paraId="79E71149" w14:textId="77777777" w:rsidR="006A3542" w:rsidRPr="00984022" w:rsidRDefault="006A3542" w:rsidP="006A3542">
            <w:pPr>
              <w:rPr>
                <w:i/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ĐCNT</w:t>
            </w:r>
          </w:p>
        </w:tc>
        <w:tc>
          <w:tcPr>
            <w:tcW w:w="2183" w:type="dxa"/>
          </w:tcPr>
          <w:p w14:paraId="308F1645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TCVĐ: Lộn cầu vồng</w:t>
            </w:r>
          </w:p>
          <w:p w14:paraId="7C5610C8" w14:textId="77777777" w:rsidR="006A3542" w:rsidRPr="00984022" w:rsidRDefault="006A3542" w:rsidP="006A3542">
            <w:pPr>
              <w:rPr>
                <w:color w:val="000000"/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 -</w:t>
            </w:r>
            <w:r w:rsidRPr="00984022">
              <w:rPr>
                <w:color w:val="000000"/>
                <w:sz w:val="28"/>
                <w:szCs w:val="28"/>
              </w:rPr>
              <w:t xml:space="preserve"> Trẻ dùng phấn </w:t>
            </w:r>
            <w:r w:rsidRPr="00984022">
              <w:rPr>
                <w:sz w:val="28"/>
                <w:szCs w:val="28"/>
              </w:rPr>
              <w:t>vẽ ông mặt trời trên sân</w:t>
            </w:r>
          </w:p>
          <w:p w14:paraId="0CCEBFF2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khu sân cỏ</w:t>
            </w:r>
          </w:p>
        </w:tc>
        <w:tc>
          <w:tcPr>
            <w:tcW w:w="2183" w:type="dxa"/>
          </w:tcPr>
          <w:p w14:paraId="72A660FB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TCVĐ: Đuổi bóng</w:t>
            </w:r>
          </w:p>
          <w:p w14:paraId="73E3749E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QS:Thời tiết</w:t>
            </w:r>
          </w:p>
          <w:p w14:paraId="77FDBFEA" w14:textId="77777777" w:rsidR="006A3542" w:rsidRPr="00984022" w:rsidRDefault="006A3542" w:rsidP="006A3542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ĐCNT</w:t>
            </w:r>
          </w:p>
          <w:p w14:paraId="5CB87136" w14:textId="77777777" w:rsidR="006A3542" w:rsidRPr="00984022" w:rsidRDefault="006A3542" w:rsidP="006A3542">
            <w:pPr>
              <w:rPr>
                <w:sz w:val="28"/>
                <w:szCs w:val="28"/>
              </w:rPr>
            </w:pPr>
          </w:p>
        </w:tc>
        <w:tc>
          <w:tcPr>
            <w:tcW w:w="1880" w:type="dxa"/>
            <w:vAlign w:val="center"/>
          </w:tcPr>
          <w:p w14:paraId="2ADC128A" w14:textId="77777777" w:rsidR="006A3542" w:rsidRPr="00446F18" w:rsidRDefault="006A3542" w:rsidP="006A3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</w:tbl>
    <w:p w14:paraId="7B6D926E" w14:textId="77777777" w:rsidR="000147E8" w:rsidRPr="00446F18" w:rsidRDefault="000E1BA5" w:rsidP="0080551B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  <w:color w:val="000000"/>
        </w:rPr>
      </w:pPr>
      <w:r w:rsidRPr="00446F18">
        <w:rPr>
          <w:b/>
          <w:bCs/>
        </w:rPr>
        <w:t>2.7</w:t>
      </w:r>
      <w:r w:rsidRPr="00446F18">
        <w:rPr>
          <w:b/>
          <w:bCs/>
          <w:color w:val="000000"/>
        </w:rPr>
        <w:t>. Vệ sinh, ăn, ngủ</w:t>
      </w:r>
    </w:p>
    <w:tbl>
      <w:tblPr>
        <w:tblStyle w:val="a5"/>
        <w:tblW w:w="141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0"/>
        <w:gridCol w:w="2410"/>
        <w:gridCol w:w="2410"/>
        <w:gridCol w:w="2410"/>
        <w:gridCol w:w="2168"/>
        <w:gridCol w:w="2410"/>
      </w:tblGrid>
      <w:tr w:rsidR="000147E8" w:rsidRPr="00446F18" w14:paraId="18801B38" w14:textId="77777777" w:rsidTr="002E087D">
        <w:trPr>
          <w:trHeight w:val="465"/>
        </w:trPr>
        <w:tc>
          <w:tcPr>
            <w:tcW w:w="2300" w:type="dxa"/>
            <w:vAlign w:val="center"/>
          </w:tcPr>
          <w:p w14:paraId="3597923A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410" w:type="dxa"/>
            <w:vAlign w:val="center"/>
          </w:tcPr>
          <w:p w14:paraId="12D1961C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410" w:type="dxa"/>
            <w:vAlign w:val="center"/>
          </w:tcPr>
          <w:p w14:paraId="0D787E40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62901B10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168" w:type="dxa"/>
            <w:vAlign w:val="center"/>
          </w:tcPr>
          <w:p w14:paraId="4D6B2F65" w14:textId="77777777" w:rsidR="000147E8" w:rsidRPr="00446F18" w:rsidRDefault="000E1BA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2410" w:type="dxa"/>
            <w:vAlign w:val="center"/>
          </w:tcPr>
          <w:p w14:paraId="240615D4" w14:textId="77777777" w:rsidR="000147E8" w:rsidRPr="00446F18" w:rsidRDefault="000E1BA5" w:rsidP="0080551B">
            <w:pPr>
              <w:jc w:val="center"/>
              <w:rPr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357FCF" w:rsidRPr="00446F18" w14:paraId="5A5F291B" w14:textId="77777777" w:rsidTr="00365EB3">
        <w:trPr>
          <w:trHeight w:val="1949"/>
        </w:trPr>
        <w:tc>
          <w:tcPr>
            <w:tcW w:w="11698" w:type="dxa"/>
            <w:gridSpan w:val="5"/>
          </w:tcPr>
          <w:p w14:paraId="05A0E57A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</w:t>
            </w:r>
            <w:r w:rsidRPr="00984022">
              <w:rPr>
                <w:color w:val="000000"/>
                <w:sz w:val="28"/>
                <w:szCs w:val="28"/>
              </w:rPr>
              <w:t>Biết tên 1 số thực phẩm hàng ngày</w:t>
            </w:r>
          </w:p>
          <w:p w14:paraId="08901A4B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Biết tên một số món ăn hàng ngày</w:t>
            </w:r>
          </w:p>
          <w:p w14:paraId="1B4D5FBA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Biết 1 số biểu hiện khi ốm</w:t>
            </w:r>
          </w:p>
          <w:p w14:paraId="025E2A0E" w14:textId="77777777" w:rsidR="00365EB3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Biết giữ VS chung</w:t>
            </w:r>
          </w:p>
        </w:tc>
        <w:tc>
          <w:tcPr>
            <w:tcW w:w="2410" w:type="dxa"/>
            <w:vAlign w:val="center"/>
          </w:tcPr>
          <w:p w14:paraId="71801980" w14:textId="77777777" w:rsidR="00357FCF" w:rsidRPr="00446F18" w:rsidRDefault="00357FCF" w:rsidP="00357FC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FB8C70E" w14:textId="77777777" w:rsidR="000147E8" w:rsidRPr="00446F18" w:rsidRDefault="000E1BA5" w:rsidP="0080551B">
      <w:pPr>
        <w:rPr>
          <w:b/>
          <w:bCs/>
          <w:color w:val="000000"/>
        </w:rPr>
      </w:pPr>
      <w:r w:rsidRPr="00446F18">
        <w:rPr>
          <w:b/>
          <w:bCs/>
        </w:rPr>
        <w:t>2.8</w:t>
      </w:r>
      <w:r w:rsidR="00AB1AFF" w:rsidRPr="00446F18">
        <w:rPr>
          <w:b/>
          <w:bCs/>
          <w:color w:val="000000"/>
        </w:rPr>
        <w:t>. Hoạt động chiều</w:t>
      </w:r>
    </w:p>
    <w:tbl>
      <w:tblPr>
        <w:tblStyle w:val="a4"/>
        <w:tblW w:w="142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2201"/>
        <w:gridCol w:w="2268"/>
        <w:gridCol w:w="2264"/>
        <w:gridCol w:w="2272"/>
        <w:gridCol w:w="2268"/>
        <w:gridCol w:w="1843"/>
      </w:tblGrid>
      <w:tr w:rsidR="00F337B5" w:rsidRPr="00446F18" w14:paraId="388C1066" w14:textId="77777777" w:rsidTr="002E087D">
        <w:trPr>
          <w:trHeight w:val="505"/>
        </w:trPr>
        <w:tc>
          <w:tcPr>
            <w:tcW w:w="1134" w:type="dxa"/>
            <w:vAlign w:val="center"/>
          </w:tcPr>
          <w:p w14:paraId="3EB91A2F" w14:textId="77777777" w:rsidR="00F337B5" w:rsidRPr="00446F18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201" w:type="dxa"/>
            <w:vAlign w:val="center"/>
          </w:tcPr>
          <w:p w14:paraId="5E2E5C75" w14:textId="77777777" w:rsidR="00F337B5" w:rsidRPr="00446F18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8" w:type="dxa"/>
            <w:vAlign w:val="center"/>
          </w:tcPr>
          <w:p w14:paraId="339DD71C" w14:textId="77777777" w:rsidR="00F337B5" w:rsidRPr="00446F18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264" w:type="dxa"/>
            <w:vAlign w:val="center"/>
          </w:tcPr>
          <w:p w14:paraId="49522882" w14:textId="77777777" w:rsidR="00F337B5" w:rsidRPr="00446F18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272" w:type="dxa"/>
            <w:vAlign w:val="center"/>
          </w:tcPr>
          <w:p w14:paraId="6FE8ED2C" w14:textId="77777777" w:rsidR="00F337B5" w:rsidRPr="00446F18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68" w:type="dxa"/>
            <w:vAlign w:val="center"/>
          </w:tcPr>
          <w:p w14:paraId="55DFAB0B" w14:textId="77777777" w:rsidR="00F337B5" w:rsidRPr="00446F18" w:rsidRDefault="00F337B5" w:rsidP="0080551B">
            <w:pPr>
              <w:jc w:val="center"/>
              <w:rPr>
                <w:b/>
                <w:bCs/>
                <w:sz w:val="28"/>
                <w:szCs w:val="28"/>
              </w:rPr>
            </w:pPr>
            <w:r w:rsidRPr="00446F18"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843" w:type="dxa"/>
            <w:vAlign w:val="center"/>
          </w:tcPr>
          <w:p w14:paraId="00B19ACB" w14:textId="77777777" w:rsidR="00F337B5" w:rsidRPr="00015418" w:rsidRDefault="00015418" w:rsidP="0080551B">
            <w:pPr>
              <w:jc w:val="center"/>
              <w:rPr>
                <w:b/>
                <w:sz w:val="28"/>
                <w:szCs w:val="28"/>
              </w:rPr>
            </w:pPr>
            <w:r w:rsidRPr="00015418">
              <w:rPr>
                <w:b/>
                <w:sz w:val="28"/>
                <w:szCs w:val="28"/>
              </w:rPr>
              <w:t>Ghi chú</w:t>
            </w:r>
          </w:p>
        </w:tc>
      </w:tr>
      <w:tr w:rsidR="006A3542" w:rsidRPr="00446F18" w14:paraId="5C49EC08" w14:textId="77777777" w:rsidTr="002E087D">
        <w:trPr>
          <w:trHeight w:val="70"/>
        </w:trPr>
        <w:tc>
          <w:tcPr>
            <w:tcW w:w="1134" w:type="dxa"/>
            <w:vMerge w:val="restart"/>
          </w:tcPr>
          <w:p w14:paraId="705DEACD" w14:textId="77777777" w:rsidR="006A3542" w:rsidRPr="00446F18" w:rsidRDefault="006A3542" w:rsidP="006A354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46F18">
              <w:rPr>
                <w:b/>
                <w:bCs/>
                <w:sz w:val="28"/>
                <w:szCs w:val="28"/>
              </w:rPr>
              <w:t>Nhánh 1</w:t>
            </w:r>
          </w:p>
        </w:tc>
        <w:tc>
          <w:tcPr>
            <w:tcW w:w="2201" w:type="dxa"/>
            <w:tcBorders>
              <w:bottom w:val="single" w:sz="4" w:space="0" w:color="000000"/>
            </w:tcBorders>
            <w:vAlign w:val="center"/>
          </w:tcPr>
          <w:p w14:paraId="5E05A64B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30/3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68" w:type="dxa"/>
            <w:vAlign w:val="center"/>
          </w:tcPr>
          <w:p w14:paraId="19C973C6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31/3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64" w:type="dxa"/>
            <w:vAlign w:val="center"/>
          </w:tcPr>
          <w:p w14:paraId="606B3551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01/4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72" w:type="dxa"/>
            <w:vAlign w:val="center"/>
          </w:tcPr>
          <w:p w14:paraId="0BE93BB9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2/4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68" w:type="dxa"/>
            <w:vAlign w:val="center"/>
          </w:tcPr>
          <w:p w14:paraId="0DA4CCC7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3/4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1843" w:type="dxa"/>
            <w:vAlign w:val="center"/>
          </w:tcPr>
          <w:p w14:paraId="065093FC" w14:textId="77777777" w:rsidR="006A3542" w:rsidRPr="00446F18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1"/>
              </w:tabs>
              <w:rPr>
                <w:color w:val="FF0000"/>
                <w:sz w:val="28"/>
                <w:szCs w:val="28"/>
              </w:rPr>
            </w:pPr>
          </w:p>
        </w:tc>
      </w:tr>
      <w:tr w:rsidR="00357FCF" w:rsidRPr="00446F18" w14:paraId="065E1D4E" w14:textId="77777777" w:rsidTr="00FD6439">
        <w:trPr>
          <w:trHeight w:val="982"/>
        </w:trPr>
        <w:tc>
          <w:tcPr>
            <w:tcW w:w="1134" w:type="dxa"/>
            <w:vMerge/>
          </w:tcPr>
          <w:p w14:paraId="1AF0E5AC" w14:textId="77777777" w:rsidR="00357FCF" w:rsidRPr="00446F18" w:rsidRDefault="00357FCF" w:rsidP="00357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</w:tcBorders>
          </w:tcPr>
          <w:p w14:paraId="26A7A724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Ôn  hát “ Cho tôi đi làm mưa với”.</w:t>
            </w:r>
          </w:p>
          <w:p w14:paraId="08C3D7A3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Trò chuyện , </w:t>
            </w:r>
            <w:r w:rsidRPr="00984022">
              <w:rPr>
                <w:sz w:val="28"/>
                <w:szCs w:val="28"/>
              </w:rPr>
              <w:lastRenderedPageBreak/>
              <w:t xml:space="preserve">xem tranh ảnh về  một số hiện tượng tự nhiên </w:t>
            </w:r>
          </w:p>
          <w:p w14:paraId="5C344D99" w14:textId="77777777" w:rsidR="00357FCF" w:rsidRPr="00984022" w:rsidRDefault="00357FCF" w:rsidP="00357FCF">
            <w:pPr>
              <w:jc w:val="center"/>
              <w:rPr>
                <w:b/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các góc chơi.</w:t>
            </w:r>
          </w:p>
        </w:tc>
        <w:tc>
          <w:tcPr>
            <w:tcW w:w="2268" w:type="dxa"/>
          </w:tcPr>
          <w:p w14:paraId="5D91C810" w14:textId="77777777" w:rsidR="008F4CA4" w:rsidRPr="008F4CA4" w:rsidRDefault="00357FCF" w:rsidP="00357FCF">
            <w:pPr>
              <w:rPr>
                <w:sz w:val="28"/>
                <w:szCs w:val="28"/>
              </w:rPr>
            </w:pPr>
            <w:r w:rsidRPr="008F4CA4">
              <w:rPr>
                <w:sz w:val="28"/>
                <w:szCs w:val="28"/>
              </w:rPr>
              <w:lastRenderedPageBreak/>
              <w:t xml:space="preserve">- </w:t>
            </w:r>
            <w:r w:rsidR="008F4CA4" w:rsidRPr="008F4CA4">
              <w:rPr>
                <w:sz w:val="28"/>
                <w:szCs w:val="28"/>
              </w:rPr>
              <w:t>Xem video/tranh về quá trình mưa</w:t>
            </w:r>
          </w:p>
          <w:p w14:paraId="3CB4F3B7" w14:textId="77777777" w:rsidR="00357FCF" w:rsidRPr="008F4CA4" w:rsidRDefault="00357FCF" w:rsidP="00357FCF">
            <w:pPr>
              <w:rPr>
                <w:sz w:val="28"/>
                <w:szCs w:val="28"/>
              </w:rPr>
            </w:pPr>
            <w:r w:rsidRPr="008F4CA4">
              <w:rPr>
                <w:sz w:val="28"/>
                <w:szCs w:val="28"/>
              </w:rPr>
              <w:t xml:space="preserve">- TCVĐ:  Trời </w:t>
            </w:r>
            <w:r w:rsidRPr="008F4CA4">
              <w:rPr>
                <w:sz w:val="28"/>
                <w:szCs w:val="28"/>
              </w:rPr>
              <w:lastRenderedPageBreak/>
              <w:t>nắng trời mưa</w:t>
            </w:r>
          </w:p>
          <w:p w14:paraId="04F68E86" w14:textId="77777777" w:rsidR="00357FCF" w:rsidRPr="008F4CA4" w:rsidRDefault="00357FCF" w:rsidP="00357FCF">
            <w:pPr>
              <w:jc w:val="center"/>
              <w:rPr>
                <w:i/>
                <w:sz w:val="28"/>
                <w:szCs w:val="28"/>
              </w:rPr>
            </w:pPr>
            <w:r w:rsidRPr="008F4CA4">
              <w:rPr>
                <w:sz w:val="28"/>
                <w:szCs w:val="28"/>
              </w:rPr>
              <w:t>- Chơi  các góc theo nhóm nhỏ.</w:t>
            </w:r>
          </w:p>
        </w:tc>
        <w:tc>
          <w:tcPr>
            <w:tcW w:w="2264" w:type="dxa"/>
            <w:tcBorders>
              <w:right w:val="single" w:sz="4" w:space="0" w:color="000000"/>
            </w:tcBorders>
          </w:tcPr>
          <w:p w14:paraId="01C65265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>- Ôn thơ    “ ông mặt trời”</w:t>
            </w:r>
          </w:p>
          <w:p w14:paraId="3053AA82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Trò chuyện  đặc điểm tính chất </w:t>
            </w:r>
            <w:r w:rsidRPr="00984022">
              <w:rPr>
                <w:sz w:val="28"/>
                <w:szCs w:val="28"/>
              </w:rPr>
              <w:lastRenderedPageBreak/>
              <w:t>của nước.</w:t>
            </w:r>
          </w:p>
          <w:p w14:paraId="14C11174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góc theo ý thích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C7398D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 xml:space="preserve">- </w:t>
            </w:r>
            <w:r w:rsidR="008F4CA4" w:rsidRPr="008F4CA4">
              <w:rPr>
                <w:sz w:val="28"/>
                <w:szCs w:val="28"/>
              </w:rPr>
              <w:t>Luyện vận động nhẹ: ném bóng, chuyền bóng</w:t>
            </w:r>
            <w:r w:rsidRPr="00984022">
              <w:rPr>
                <w:sz w:val="28"/>
                <w:szCs w:val="28"/>
              </w:rPr>
              <w:t xml:space="preserve"> </w:t>
            </w:r>
          </w:p>
          <w:p w14:paraId="6EF7A8B7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TC: Mưa to- </w:t>
            </w:r>
            <w:r w:rsidRPr="00984022">
              <w:rPr>
                <w:sz w:val="28"/>
                <w:szCs w:val="28"/>
              </w:rPr>
              <w:lastRenderedPageBreak/>
              <w:t>mưa nhỏ</w:t>
            </w:r>
          </w:p>
          <w:p w14:paraId="2E107429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Chơi góc tự chọn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1027" w14:textId="77777777" w:rsidR="008F4CA4" w:rsidRDefault="008F4CA4" w:rsidP="00357F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8F4CA4">
              <w:rPr>
                <w:sz w:val="28"/>
                <w:szCs w:val="28"/>
              </w:rPr>
              <w:t>Ôn đếm đến 5 qua trò chơi</w:t>
            </w:r>
          </w:p>
          <w:p w14:paraId="1C89780B" w14:textId="77777777" w:rsidR="00357FCF" w:rsidRPr="00984022" w:rsidRDefault="00357FCF" w:rsidP="00357FCF">
            <w:pPr>
              <w:rPr>
                <w:i/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Nêu gương bé ngoan cuối tuần</w:t>
            </w:r>
          </w:p>
          <w:p w14:paraId="60CF0999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lastRenderedPageBreak/>
              <w:t>- Liên hoan văn nghệ cuối tuần.</w:t>
            </w:r>
          </w:p>
          <w:p w14:paraId="01B016FD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Vệ sinh lớp học cùng cô</w:t>
            </w:r>
          </w:p>
          <w:p w14:paraId="5B6EAAAB" w14:textId="77777777" w:rsidR="00357FCF" w:rsidRPr="00984022" w:rsidRDefault="00357FCF" w:rsidP="00357F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3F965C42" w14:textId="77777777" w:rsidR="00357FCF" w:rsidRPr="00446F18" w:rsidRDefault="00357FCF" w:rsidP="00357FCF">
            <w:pPr>
              <w:rPr>
                <w:sz w:val="28"/>
                <w:szCs w:val="28"/>
              </w:rPr>
            </w:pPr>
          </w:p>
        </w:tc>
      </w:tr>
      <w:tr w:rsidR="006A3542" w:rsidRPr="00446F18" w14:paraId="569A80A1" w14:textId="77777777" w:rsidTr="002E087D">
        <w:trPr>
          <w:trHeight w:val="70"/>
        </w:trPr>
        <w:tc>
          <w:tcPr>
            <w:tcW w:w="1134" w:type="dxa"/>
            <w:vMerge w:val="restart"/>
            <w:vAlign w:val="center"/>
          </w:tcPr>
          <w:p w14:paraId="6396FE31" w14:textId="77777777" w:rsidR="006A3542" w:rsidRPr="00446F18" w:rsidRDefault="006A3542" w:rsidP="006A354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201" w:type="dxa"/>
            <w:tcBorders>
              <w:bottom w:val="single" w:sz="4" w:space="0" w:color="000000"/>
            </w:tcBorders>
            <w:vAlign w:val="center"/>
          </w:tcPr>
          <w:p w14:paraId="32A29B3B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6/4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68" w:type="dxa"/>
            <w:vAlign w:val="center"/>
          </w:tcPr>
          <w:p w14:paraId="232A02D2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7/4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64" w:type="dxa"/>
            <w:vAlign w:val="center"/>
          </w:tcPr>
          <w:p w14:paraId="1DBB0AB5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8/4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72" w:type="dxa"/>
            <w:tcBorders>
              <w:bottom w:val="single" w:sz="4" w:space="0" w:color="000000"/>
            </w:tcBorders>
            <w:vAlign w:val="center"/>
          </w:tcPr>
          <w:p w14:paraId="2B96821E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9/4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480A93DC" w14:textId="77777777" w:rsidR="006A3542" w:rsidRPr="00B71FC3" w:rsidRDefault="006A3542" w:rsidP="006A3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 w:rsidRPr="00B71FC3">
              <w:rPr>
                <w:color w:val="000000"/>
                <w:sz w:val="28"/>
                <w:szCs w:val="28"/>
              </w:rPr>
              <w:t xml:space="preserve">Ngày </w:t>
            </w:r>
            <w:r>
              <w:rPr>
                <w:color w:val="000000"/>
                <w:sz w:val="28"/>
                <w:szCs w:val="28"/>
              </w:rPr>
              <w:t>10/4</w:t>
            </w:r>
            <w:r w:rsidRPr="00B71FC3">
              <w:rPr>
                <w:color w:val="000000"/>
                <w:sz w:val="28"/>
                <w:szCs w:val="28"/>
              </w:rPr>
              <w:t>/2026</w:t>
            </w:r>
          </w:p>
        </w:tc>
        <w:tc>
          <w:tcPr>
            <w:tcW w:w="1843" w:type="dxa"/>
          </w:tcPr>
          <w:p w14:paraId="58D74C64" w14:textId="77777777" w:rsidR="006A3542" w:rsidRPr="00446F18" w:rsidRDefault="006A3542" w:rsidP="006A3542">
            <w:pPr>
              <w:rPr>
                <w:sz w:val="28"/>
                <w:szCs w:val="28"/>
              </w:rPr>
            </w:pPr>
          </w:p>
        </w:tc>
      </w:tr>
      <w:tr w:rsidR="00357FCF" w:rsidRPr="00446F18" w14:paraId="700640BE" w14:textId="77777777" w:rsidTr="00C33F08">
        <w:trPr>
          <w:trHeight w:val="556"/>
        </w:trPr>
        <w:tc>
          <w:tcPr>
            <w:tcW w:w="1134" w:type="dxa"/>
            <w:vMerge/>
            <w:vAlign w:val="center"/>
          </w:tcPr>
          <w:p w14:paraId="00457456" w14:textId="77777777" w:rsidR="00357FCF" w:rsidRPr="00446F18" w:rsidRDefault="00357FCF" w:rsidP="00357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</w:tcBorders>
          </w:tcPr>
          <w:p w14:paraId="038CC48A" w14:textId="77777777" w:rsidR="00652BD1" w:rsidRPr="00984022" w:rsidRDefault="00652BD1" w:rsidP="00652BD1">
            <w:pPr>
              <w:rPr>
                <w:i/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TC: Trời nắng trời mưa</w:t>
            </w:r>
          </w:p>
          <w:p w14:paraId="4A5C8593" w14:textId="77777777" w:rsidR="00652BD1" w:rsidRPr="00984022" w:rsidRDefault="00652BD1" w:rsidP="00652BD1">
            <w:pPr>
              <w:jc w:val="center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Nghe truyện “ sự tích ngày và đêm”</w:t>
            </w:r>
          </w:p>
          <w:p w14:paraId="5A7D3D64" w14:textId="77777777" w:rsidR="00357FCF" w:rsidRPr="00984022" w:rsidRDefault="00652BD1" w:rsidP="00652BD1">
            <w:pPr>
              <w:jc w:val="center"/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góc theo ý thích,</w:t>
            </w:r>
          </w:p>
        </w:tc>
        <w:tc>
          <w:tcPr>
            <w:tcW w:w="2268" w:type="dxa"/>
          </w:tcPr>
          <w:p w14:paraId="11A908FC" w14:textId="77777777" w:rsidR="00357FCF" w:rsidRPr="00984022" w:rsidRDefault="00357FCF" w:rsidP="00357FCF">
            <w:pPr>
              <w:rPr>
                <w:i/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TC: Trời nắng trời mưa</w:t>
            </w:r>
          </w:p>
          <w:p w14:paraId="1CCA755B" w14:textId="77777777" w:rsidR="008F4CA4" w:rsidRDefault="008F4CA4" w:rsidP="00357F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truyện Nàng tiên bóng đêm</w:t>
            </w:r>
          </w:p>
          <w:p w14:paraId="1E04D451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Chơi góc theo ý thích, </w:t>
            </w:r>
          </w:p>
        </w:tc>
        <w:tc>
          <w:tcPr>
            <w:tcW w:w="2264" w:type="dxa"/>
          </w:tcPr>
          <w:p w14:paraId="3A51DA01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 xml:space="preserve">- </w:t>
            </w:r>
            <w:r w:rsidR="00C83022" w:rsidRPr="00C83022">
              <w:rPr>
                <w:sz w:val="28"/>
                <w:szCs w:val="28"/>
              </w:rPr>
              <w:t>Đọc thơ/đồng dao nhẹ</w:t>
            </w:r>
          </w:p>
          <w:p w14:paraId="71252324" w14:textId="77777777" w:rsidR="008F4CA4" w:rsidRDefault="008F4CA4" w:rsidP="00357F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trồng nụ, trồng hoa</w:t>
            </w:r>
            <w:r w:rsidR="00357FCF" w:rsidRPr="00984022">
              <w:rPr>
                <w:sz w:val="28"/>
                <w:szCs w:val="28"/>
              </w:rPr>
              <w:t xml:space="preserve"> </w:t>
            </w:r>
          </w:p>
          <w:p w14:paraId="38C2008F" w14:textId="77777777" w:rsidR="00DF4FD7" w:rsidRDefault="008F4CA4" w:rsidP="00DF4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57FCF" w:rsidRPr="00984022">
              <w:rPr>
                <w:sz w:val="28"/>
                <w:szCs w:val="28"/>
              </w:rPr>
              <w:t>Chơi góc</w:t>
            </w:r>
          </w:p>
          <w:p w14:paraId="059C37C2" w14:textId="77777777" w:rsidR="00357FCF" w:rsidRPr="00DF4FD7" w:rsidRDefault="00357FCF" w:rsidP="00DF4FD7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Nghe nhạc</w:t>
            </w:r>
          </w:p>
        </w:tc>
        <w:tc>
          <w:tcPr>
            <w:tcW w:w="2272" w:type="dxa"/>
          </w:tcPr>
          <w:p w14:paraId="5513BDBB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Hoàn thiện bài tạo hình “ Vẽ ông mặt trời”</w:t>
            </w:r>
          </w:p>
          <w:p w14:paraId="716287DF" w14:textId="77777777" w:rsidR="00DF4FD7" w:rsidRDefault="00357FCF" w:rsidP="00DF4FD7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Trò chuyện về một số dấu hiệu nhận biết ban đêm</w:t>
            </w:r>
          </w:p>
          <w:p w14:paraId="6C036727" w14:textId="77777777" w:rsidR="00357FCF" w:rsidRPr="00984022" w:rsidRDefault="00357FCF" w:rsidP="00DF4FD7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Chơi góc tự chọn</w:t>
            </w:r>
          </w:p>
        </w:tc>
        <w:tc>
          <w:tcPr>
            <w:tcW w:w="2268" w:type="dxa"/>
          </w:tcPr>
          <w:p w14:paraId="599927CC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Ôn tách 5 đối tượng thành 2 nhóm.</w:t>
            </w:r>
          </w:p>
          <w:p w14:paraId="639894D9" w14:textId="77777777" w:rsidR="00357FCF" w:rsidRPr="00984022" w:rsidRDefault="00357FCF" w:rsidP="00357FCF">
            <w:pPr>
              <w:rPr>
                <w:i/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Nêu gương bé ngoan cuối tuần</w:t>
            </w:r>
          </w:p>
          <w:p w14:paraId="6F933D91" w14:textId="77777777" w:rsidR="00357FCF" w:rsidRPr="00984022" w:rsidRDefault="00357FCF" w:rsidP="00357FCF">
            <w:pPr>
              <w:rPr>
                <w:sz w:val="28"/>
                <w:szCs w:val="28"/>
              </w:rPr>
            </w:pPr>
            <w:r w:rsidRPr="00984022">
              <w:rPr>
                <w:sz w:val="28"/>
                <w:szCs w:val="28"/>
              </w:rPr>
              <w:t>- Sắp đặt ĐC các góc gọn gàng.</w:t>
            </w:r>
          </w:p>
        </w:tc>
        <w:tc>
          <w:tcPr>
            <w:tcW w:w="1843" w:type="dxa"/>
            <w:vAlign w:val="center"/>
          </w:tcPr>
          <w:p w14:paraId="7EADE3BA" w14:textId="77777777" w:rsidR="00357FCF" w:rsidRPr="00446F18" w:rsidRDefault="00357FCF" w:rsidP="00357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</w:tbl>
    <w:p w14:paraId="3AEEA1B3" w14:textId="77777777" w:rsidR="000147E8" w:rsidRDefault="000E1BA5" w:rsidP="0080551B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</w:rPr>
      </w:pPr>
      <w:r w:rsidRPr="00446F18">
        <w:rPr>
          <w:b/>
          <w:bCs/>
        </w:rPr>
        <w:t>2.9</w:t>
      </w:r>
      <w:r w:rsidRPr="00446F18">
        <w:rPr>
          <w:b/>
          <w:bCs/>
          <w:color w:val="000000"/>
        </w:rPr>
        <w:t xml:space="preserve">. </w:t>
      </w:r>
      <w:r w:rsidRPr="00446F18">
        <w:rPr>
          <w:b/>
          <w:bCs/>
        </w:rPr>
        <w:t>Kế hoạch hoạt động góc chi tiết:</w:t>
      </w:r>
    </w:p>
    <w:tbl>
      <w:tblPr>
        <w:tblStyle w:val="TableGrid"/>
        <w:tblW w:w="14425" w:type="dxa"/>
        <w:jc w:val="center"/>
        <w:tblLook w:val="04A0" w:firstRow="1" w:lastRow="0" w:firstColumn="1" w:lastColumn="0" w:noHBand="0" w:noVBand="1"/>
      </w:tblPr>
      <w:tblGrid>
        <w:gridCol w:w="674"/>
        <w:gridCol w:w="869"/>
        <w:gridCol w:w="1103"/>
        <w:gridCol w:w="3501"/>
        <w:gridCol w:w="3083"/>
        <w:gridCol w:w="3644"/>
        <w:gridCol w:w="845"/>
        <w:gridCol w:w="706"/>
      </w:tblGrid>
      <w:tr w:rsidR="0054199C" w:rsidRPr="0054199C" w14:paraId="2ED53BAB" w14:textId="77777777" w:rsidTr="0054199C">
        <w:trPr>
          <w:trHeight w:val="120"/>
          <w:jc w:val="center"/>
        </w:trPr>
        <w:tc>
          <w:tcPr>
            <w:tcW w:w="674" w:type="dxa"/>
            <w:vMerge w:val="restart"/>
            <w:vAlign w:val="center"/>
          </w:tcPr>
          <w:p w14:paraId="6FBE206C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TT</w:t>
            </w:r>
          </w:p>
        </w:tc>
        <w:tc>
          <w:tcPr>
            <w:tcW w:w="1972" w:type="dxa"/>
            <w:gridSpan w:val="2"/>
            <w:vMerge w:val="restart"/>
            <w:vAlign w:val="center"/>
          </w:tcPr>
          <w:p w14:paraId="6BEECB9D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Tên góc chơi</w:t>
            </w:r>
          </w:p>
        </w:tc>
        <w:tc>
          <w:tcPr>
            <w:tcW w:w="3501" w:type="dxa"/>
            <w:vMerge w:val="restart"/>
            <w:vAlign w:val="center"/>
          </w:tcPr>
          <w:p w14:paraId="430633F5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Mục đích - Yêu cầu</w:t>
            </w:r>
          </w:p>
        </w:tc>
        <w:tc>
          <w:tcPr>
            <w:tcW w:w="3083" w:type="dxa"/>
            <w:vMerge w:val="restart"/>
            <w:vAlign w:val="center"/>
          </w:tcPr>
          <w:p w14:paraId="60040376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Các hoạt động/ trò chơi trong góc chơi</w:t>
            </w:r>
          </w:p>
        </w:tc>
        <w:tc>
          <w:tcPr>
            <w:tcW w:w="3644" w:type="dxa"/>
            <w:vMerge w:val="restart"/>
            <w:vAlign w:val="center"/>
          </w:tcPr>
          <w:p w14:paraId="1505AE52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Chuẩn bị</w:t>
            </w:r>
          </w:p>
        </w:tc>
        <w:tc>
          <w:tcPr>
            <w:tcW w:w="1551" w:type="dxa"/>
            <w:gridSpan w:val="2"/>
            <w:vAlign w:val="center"/>
          </w:tcPr>
          <w:p w14:paraId="15FD3B36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Phân phối vào nhánh</w:t>
            </w:r>
          </w:p>
        </w:tc>
      </w:tr>
      <w:tr w:rsidR="0054199C" w:rsidRPr="0054199C" w14:paraId="651F6745" w14:textId="77777777" w:rsidTr="0054199C">
        <w:trPr>
          <w:trHeight w:val="165"/>
          <w:jc w:val="center"/>
        </w:trPr>
        <w:tc>
          <w:tcPr>
            <w:tcW w:w="674" w:type="dxa"/>
            <w:vMerge/>
            <w:vAlign w:val="center"/>
          </w:tcPr>
          <w:p w14:paraId="455ED9AD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  <w:gridSpan w:val="2"/>
            <w:vMerge/>
            <w:vAlign w:val="center"/>
          </w:tcPr>
          <w:p w14:paraId="62D1916B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1" w:type="dxa"/>
            <w:vMerge/>
            <w:vAlign w:val="center"/>
          </w:tcPr>
          <w:p w14:paraId="1CC4B254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83" w:type="dxa"/>
            <w:vMerge/>
            <w:vAlign w:val="center"/>
          </w:tcPr>
          <w:p w14:paraId="40FA0F0A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44" w:type="dxa"/>
            <w:vMerge/>
            <w:vAlign w:val="center"/>
          </w:tcPr>
          <w:p w14:paraId="541FDA42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14:paraId="6504F7D5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N1</w:t>
            </w:r>
          </w:p>
        </w:tc>
        <w:tc>
          <w:tcPr>
            <w:tcW w:w="706" w:type="dxa"/>
            <w:vAlign w:val="center"/>
          </w:tcPr>
          <w:p w14:paraId="0AA488C3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N2</w:t>
            </w:r>
          </w:p>
        </w:tc>
      </w:tr>
      <w:tr w:rsidR="0054199C" w:rsidRPr="0054199C" w14:paraId="715824AC" w14:textId="77777777" w:rsidTr="0054199C">
        <w:trPr>
          <w:trHeight w:val="165"/>
          <w:jc w:val="center"/>
        </w:trPr>
        <w:tc>
          <w:tcPr>
            <w:tcW w:w="674" w:type="dxa"/>
            <w:vMerge w:val="restart"/>
            <w:vAlign w:val="center"/>
          </w:tcPr>
          <w:p w14:paraId="00C9B862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 xml:space="preserve">1. </w:t>
            </w:r>
          </w:p>
        </w:tc>
        <w:tc>
          <w:tcPr>
            <w:tcW w:w="869" w:type="dxa"/>
            <w:vMerge w:val="restart"/>
            <w:vAlign w:val="center"/>
          </w:tcPr>
          <w:p w14:paraId="55B333CF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Góc phân vai</w:t>
            </w:r>
          </w:p>
        </w:tc>
        <w:tc>
          <w:tcPr>
            <w:tcW w:w="1103" w:type="dxa"/>
          </w:tcPr>
          <w:p w14:paraId="56D76C7B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b/>
                <w:color w:val="000000"/>
                <w:sz w:val="28"/>
                <w:szCs w:val="28"/>
              </w:rPr>
              <w:t>Nấu ăn</w:t>
            </w:r>
          </w:p>
          <w:p w14:paraId="21699FA6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i/>
                <w:color w:val="000000"/>
                <w:sz w:val="28"/>
                <w:szCs w:val="28"/>
              </w:rPr>
              <w:t>“Món ăn bé thích”</w:t>
            </w:r>
          </w:p>
        </w:tc>
        <w:tc>
          <w:tcPr>
            <w:tcW w:w="3501" w:type="dxa"/>
          </w:tcPr>
          <w:p w14:paraId="6C1E6B88" w14:textId="77777777" w:rsidR="0054199C" w:rsidRPr="0054199C" w:rsidRDefault="0054199C" w:rsidP="0054199C">
            <w:pPr>
              <w:tabs>
                <w:tab w:val="left" w:pos="720"/>
              </w:tabs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thỏa thuận vai chơi với bạn, chơi đoàn kết.</w:t>
            </w:r>
          </w:p>
          <w:p w14:paraId="66104481" w14:textId="77777777" w:rsidR="0054199C" w:rsidRPr="0054199C" w:rsidRDefault="0054199C" w:rsidP="0054199C">
            <w:pPr>
              <w:tabs>
                <w:tab w:val="left" w:pos="720"/>
              </w:tabs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sử dụng 1 số đồ chơi nấu ăn.</w:t>
            </w:r>
          </w:p>
          <w:p w14:paraId="1920EBB2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- Biết thực hiện công việc </w:t>
            </w:r>
            <w:r w:rsidRPr="0054199C">
              <w:rPr>
                <w:sz w:val="28"/>
                <w:szCs w:val="28"/>
              </w:rPr>
              <w:lastRenderedPageBreak/>
              <w:t>được giao, biết tôn trọng và hợp tác, chấp nhận trong khi chơi.</w:t>
            </w:r>
          </w:p>
        </w:tc>
        <w:tc>
          <w:tcPr>
            <w:tcW w:w="3083" w:type="dxa"/>
          </w:tcPr>
          <w:p w14:paraId="1EFED58C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 xml:space="preserve">     + Mua thực phẩm</w:t>
            </w:r>
          </w:p>
          <w:p w14:paraId="31531315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     + Chế biến thực phẩm</w:t>
            </w:r>
          </w:p>
          <w:p w14:paraId="5B0FE172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     + Nấu các món ăn</w:t>
            </w:r>
          </w:p>
          <w:p w14:paraId="0B48C3EF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     + Bày món ăn, bày mâm cỗ </w:t>
            </w:r>
          </w:p>
          <w:p w14:paraId="0191626C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Chào mời khách và tính tiền</w:t>
            </w:r>
          </w:p>
        </w:tc>
        <w:tc>
          <w:tcPr>
            <w:tcW w:w="3644" w:type="dxa"/>
          </w:tcPr>
          <w:p w14:paraId="41797E5C" w14:textId="77777777" w:rsidR="0054199C" w:rsidRPr="0054199C" w:rsidRDefault="0054199C" w:rsidP="0054199C">
            <w:pPr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 xml:space="preserve">Tạp dề, mũ, Menu các món ăn. Bộ nấu ăn: Nồi, bát, thìa, đĩa, đũa, dao, thớt, máy xay sinh tố…, khăn trải bàn. Thực </w:t>
            </w:r>
            <w:r w:rsidRPr="0054199C">
              <w:rPr>
                <w:sz w:val="28"/>
                <w:szCs w:val="28"/>
              </w:rPr>
              <w:lastRenderedPageBreak/>
              <w:t>phẩm: tôm, cua, cá, trứng, thịt, rau, quả...</w:t>
            </w:r>
          </w:p>
          <w:p w14:paraId="6CF160F1" w14:textId="77777777" w:rsidR="0054199C" w:rsidRPr="0054199C" w:rsidRDefault="0054199C" w:rsidP="0054199C">
            <w:pPr>
              <w:spacing w:line="240" w:lineRule="auto"/>
              <w:rPr>
                <w:color w:val="000000"/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Thẻ đeo, bảng gài: Lô tô về thực phẩm, món ăn</w:t>
            </w:r>
          </w:p>
        </w:tc>
        <w:tc>
          <w:tcPr>
            <w:tcW w:w="845" w:type="dxa"/>
            <w:vAlign w:val="center"/>
          </w:tcPr>
          <w:p w14:paraId="0320FAD6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X</w:t>
            </w:r>
          </w:p>
        </w:tc>
        <w:tc>
          <w:tcPr>
            <w:tcW w:w="706" w:type="dxa"/>
            <w:vAlign w:val="center"/>
          </w:tcPr>
          <w:p w14:paraId="23438BD5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54199C" w:rsidRPr="0054199C" w14:paraId="1A0EF535" w14:textId="77777777" w:rsidTr="0054199C">
        <w:trPr>
          <w:trHeight w:val="165"/>
          <w:jc w:val="center"/>
        </w:trPr>
        <w:tc>
          <w:tcPr>
            <w:tcW w:w="674" w:type="dxa"/>
            <w:vMerge/>
            <w:vAlign w:val="center"/>
          </w:tcPr>
          <w:p w14:paraId="5D83D777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9" w:type="dxa"/>
            <w:vMerge/>
            <w:vAlign w:val="center"/>
          </w:tcPr>
          <w:p w14:paraId="25EDC92C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14:paraId="2E4B67C4" w14:textId="77777777" w:rsidR="0054199C" w:rsidRPr="0054199C" w:rsidRDefault="0054199C" w:rsidP="005419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99C">
              <w:rPr>
                <w:b/>
                <w:color w:val="000000"/>
                <w:sz w:val="28"/>
                <w:szCs w:val="28"/>
              </w:rPr>
              <w:t>Bác sỹ</w:t>
            </w:r>
          </w:p>
          <w:p w14:paraId="1DD88852" w14:textId="77777777" w:rsidR="0054199C" w:rsidRPr="0054199C" w:rsidRDefault="0054199C" w:rsidP="005419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99C">
              <w:rPr>
                <w:i/>
                <w:color w:val="000000"/>
                <w:sz w:val="28"/>
                <w:szCs w:val="28"/>
              </w:rPr>
              <w:t>“Phòng khám đa khoa”</w:t>
            </w:r>
          </w:p>
        </w:tc>
        <w:tc>
          <w:tcPr>
            <w:tcW w:w="3501" w:type="dxa"/>
          </w:tcPr>
          <w:p w14:paraId="16F27B85" w14:textId="77777777" w:rsidR="0054199C" w:rsidRPr="0054199C" w:rsidRDefault="0054199C" w:rsidP="0054199C">
            <w:pPr>
              <w:jc w:val="both"/>
              <w:rPr>
                <w:color w:val="000000"/>
                <w:sz w:val="28"/>
                <w:szCs w:val="28"/>
              </w:rPr>
            </w:pPr>
            <w:r w:rsidRPr="0054199C">
              <w:rPr>
                <w:color w:val="000000"/>
                <w:sz w:val="28"/>
                <w:szCs w:val="28"/>
              </w:rPr>
              <w:t xml:space="preserve">- Đóng vai bác sĩ, y tá khám bện cho người dân </w:t>
            </w:r>
          </w:p>
          <w:p w14:paraId="6F796CF6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color w:val="000000"/>
                <w:sz w:val="28"/>
                <w:szCs w:val="28"/>
              </w:rPr>
              <w:t>- Trẻ đóng vai nhân viên, chào hỏi, ghi thông tin bệnh nhân, hướng dẫn bệnh nhân khi đến khám bệnh.</w:t>
            </w:r>
          </w:p>
          <w:p w14:paraId="20561CCB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229B624D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color w:val="000000"/>
                <w:sz w:val="28"/>
                <w:szCs w:val="28"/>
              </w:rPr>
              <w:t>- Trẻ vào góc chơi mặc trang phục bác sĩ, chuẩn bị đồ dùng khám, nhắc nhở người đến khám biết ngồi chờ đến lượt. </w:t>
            </w:r>
          </w:p>
          <w:p w14:paraId="3E16F38C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644" w:type="dxa"/>
          </w:tcPr>
          <w:p w14:paraId="118A17F5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- Trang phục bác sĩ, dụng cụ y tế, một số thuốc. </w:t>
            </w:r>
          </w:p>
          <w:p w14:paraId="79C5BA2A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Mô hình khám bệnh, tranh ảnh về một số bệnh thường gặp.</w:t>
            </w:r>
          </w:p>
          <w:p w14:paraId="3183C4E3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Đồ chơi khám bệnh: Ống nghe, bơm kim tiêm, thuốc các loại, dây truyền dịch,…..</w:t>
            </w:r>
          </w:p>
          <w:p w14:paraId="2724F409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Thẻ đeo.</w:t>
            </w:r>
          </w:p>
        </w:tc>
        <w:tc>
          <w:tcPr>
            <w:tcW w:w="845" w:type="dxa"/>
            <w:vAlign w:val="center"/>
          </w:tcPr>
          <w:p w14:paraId="4FB2C041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706" w:type="dxa"/>
            <w:vAlign w:val="center"/>
          </w:tcPr>
          <w:p w14:paraId="1786664A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54199C" w:rsidRPr="0054199C" w14:paraId="52A68BC8" w14:textId="77777777" w:rsidTr="0054199C">
        <w:trPr>
          <w:trHeight w:val="165"/>
          <w:jc w:val="center"/>
        </w:trPr>
        <w:tc>
          <w:tcPr>
            <w:tcW w:w="674" w:type="dxa"/>
            <w:vMerge/>
            <w:vAlign w:val="center"/>
          </w:tcPr>
          <w:p w14:paraId="4AE1C14E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9" w:type="dxa"/>
            <w:vMerge/>
            <w:vAlign w:val="center"/>
          </w:tcPr>
          <w:p w14:paraId="51C19903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14:paraId="0B17F377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b/>
                <w:color w:val="000000"/>
                <w:sz w:val="28"/>
                <w:szCs w:val="28"/>
              </w:rPr>
              <w:t>Bán hàng</w:t>
            </w:r>
          </w:p>
          <w:p w14:paraId="30E3DADF" w14:textId="77777777" w:rsidR="0054199C" w:rsidRPr="0054199C" w:rsidRDefault="0054199C" w:rsidP="005419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99C">
              <w:rPr>
                <w:i/>
                <w:color w:val="000000"/>
                <w:sz w:val="28"/>
                <w:szCs w:val="28"/>
              </w:rPr>
              <w:t>“Siêu thị bé thơ”</w:t>
            </w:r>
          </w:p>
        </w:tc>
        <w:tc>
          <w:tcPr>
            <w:tcW w:w="3501" w:type="dxa"/>
          </w:tcPr>
          <w:p w14:paraId="30507128" w14:textId="77777777" w:rsidR="0054199C" w:rsidRPr="0054199C" w:rsidRDefault="0054199C" w:rsidP="0054199C">
            <w:pPr>
              <w:tabs>
                <w:tab w:val="left" w:pos="3555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- Biết chào mời, cảm ơn khách hàng. Biết lấy đúng hàng cho khách. </w:t>
            </w:r>
          </w:p>
          <w:p w14:paraId="1911E4B3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- Biết giới thiệu với khách hàng một vài mặt hàng mới </w:t>
            </w:r>
          </w:p>
          <w:p w14:paraId="5E7F6059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Trẻ đóng gói hàng, cân hàng, thanh toán tiền…</w:t>
            </w:r>
          </w:p>
        </w:tc>
        <w:tc>
          <w:tcPr>
            <w:tcW w:w="3083" w:type="dxa"/>
          </w:tcPr>
          <w:p w14:paraId="57A00E72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TC: - Đóng vai người bán hàng, chào mời khách, nói tên mặt hàng, giá tiền</w:t>
            </w:r>
          </w:p>
          <w:p w14:paraId="32571CA2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Đóng vai người mua hàng, hỏi giá cả, trả tiền</w:t>
            </w:r>
          </w:p>
        </w:tc>
        <w:tc>
          <w:tcPr>
            <w:tcW w:w="3644" w:type="dxa"/>
          </w:tcPr>
          <w:p w14:paraId="52F237EF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Giá đồ chơi, vị trí, bảng giá, lô tô, tiền mặt, cân, túi gói.</w:t>
            </w:r>
          </w:p>
          <w:p w14:paraId="3158B7CC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Các loại mặt hàng như: Các loại nước giải khát, Cua, cá, tôm, trứng, thịt lợn, thịt bò, giò, chả thịt,, các loại rau, củ, quả...</w:t>
            </w:r>
          </w:p>
          <w:p w14:paraId="338FDD22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 - Đất, đá, cát, sỏi, xô, xẻng, các loại đường ống nước</w:t>
            </w:r>
          </w:p>
        </w:tc>
        <w:tc>
          <w:tcPr>
            <w:tcW w:w="845" w:type="dxa"/>
            <w:vAlign w:val="center"/>
          </w:tcPr>
          <w:p w14:paraId="31233AE4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706" w:type="dxa"/>
            <w:vAlign w:val="center"/>
          </w:tcPr>
          <w:p w14:paraId="2F9718FE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54199C" w:rsidRPr="0054199C" w14:paraId="20F54D7C" w14:textId="77777777" w:rsidTr="0054199C">
        <w:trPr>
          <w:trHeight w:val="165"/>
          <w:jc w:val="center"/>
        </w:trPr>
        <w:tc>
          <w:tcPr>
            <w:tcW w:w="674" w:type="dxa"/>
            <w:vAlign w:val="center"/>
          </w:tcPr>
          <w:p w14:paraId="5A4D6ABF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72" w:type="dxa"/>
            <w:gridSpan w:val="2"/>
            <w:vAlign w:val="center"/>
          </w:tcPr>
          <w:p w14:paraId="6704FB39" w14:textId="77777777" w:rsidR="0054199C" w:rsidRPr="0054199C" w:rsidRDefault="0054199C" w:rsidP="005419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99C">
              <w:rPr>
                <w:b/>
                <w:color w:val="000000"/>
                <w:sz w:val="28"/>
                <w:szCs w:val="28"/>
              </w:rPr>
              <w:t>* Góc xây dựng.</w:t>
            </w:r>
          </w:p>
          <w:p w14:paraId="4526B1BE" w14:textId="77777777" w:rsidR="0054199C" w:rsidRPr="0054199C" w:rsidRDefault="0054199C" w:rsidP="005419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99C">
              <w:rPr>
                <w:b/>
                <w:sz w:val="28"/>
                <w:szCs w:val="28"/>
              </w:rPr>
              <w:t>Công viên nước, Nhà máy nước</w:t>
            </w:r>
          </w:p>
        </w:tc>
        <w:tc>
          <w:tcPr>
            <w:tcW w:w="3501" w:type="dxa"/>
          </w:tcPr>
          <w:p w14:paraId="787D9F69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Trẻ biết một số công việc của bác thợ xây. Biết cách sắp xếp, thiết kế công trình theo các khu.</w:t>
            </w:r>
          </w:p>
          <w:p w14:paraId="065973BD" w14:textId="77777777" w:rsidR="0054199C" w:rsidRPr="0054199C" w:rsidRDefault="0054199C" w:rsidP="0054199C">
            <w:pPr>
              <w:tabs>
                <w:tab w:val="left" w:pos="3555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- Trẻ biết xây, xếp, lắp ghép </w:t>
            </w:r>
            <w:r w:rsidRPr="0054199C">
              <w:rPr>
                <w:sz w:val="28"/>
                <w:szCs w:val="28"/>
              </w:rPr>
              <w:lastRenderedPageBreak/>
              <w:t xml:space="preserve">tạo thành “Nhà máy nước mini”; “Bãi vật liệu” “Xây công viên nước” “Cửa hàng tạp hóa” hài hòa, đẹp mắt. </w:t>
            </w:r>
          </w:p>
          <w:p w14:paraId="30B9BF0D" w14:textId="77777777" w:rsidR="0054199C" w:rsidRPr="0054199C" w:rsidRDefault="0054199C" w:rsidP="0054199C">
            <w:pPr>
              <w:tabs>
                <w:tab w:val="left" w:pos="3555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tôn trọng, hợp tác cùng bạn trong khi chơi.</w:t>
            </w:r>
          </w:p>
          <w:p w14:paraId="60E321B3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đặt tên cho công trình xây dựng của mình đ</w:t>
            </w:r>
            <w:r w:rsidRPr="0054199C">
              <w:rPr>
                <w:color w:val="000000"/>
                <w:sz w:val="28"/>
                <w:szCs w:val="28"/>
                <w:highlight w:val="white"/>
              </w:rPr>
              <w:t>oàn kết khi chơi.</w:t>
            </w:r>
          </w:p>
        </w:tc>
        <w:tc>
          <w:tcPr>
            <w:tcW w:w="3083" w:type="dxa"/>
          </w:tcPr>
          <w:p w14:paraId="0490B0EA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Công viên nước</w:t>
            </w:r>
          </w:p>
          <w:p w14:paraId="3DDFAF2A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Nhà máy nước</w:t>
            </w:r>
          </w:p>
          <w:p w14:paraId="494FB3E7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Xây mô hình doanh -Lắp ghép vườn hoa, hàng rào, xếp nhà</w:t>
            </w:r>
          </w:p>
        </w:tc>
        <w:tc>
          <w:tcPr>
            <w:tcW w:w="3644" w:type="dxa"/>
          </w:tcPr>
          <w:p w14:paraId="11B57000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 Thẻ chơi.</w:t>
            </w:r>
          </w:p>
          <w:p w14:paraId="7896639F" w14:textId="77777777" w:rsidR="0054199C" w:rsidRPr="0054199C" w:rsidRDefault="0054199C" w:rsidP="0054199C">
            <w:pPr>
              <w:jc w:val="both"/>
              <w:rPr>
                <w:color w:val="000000"/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Khối xây dựng</w:t>
            </w:r>
          </w:p>
          <w:p w14:paraId="3C78D0BC" w14:textId="77777777" w:rsidR="0054199C" w:rsidRPr="0054199C" w:rsidRDefault="0054199C" w:rsidP="0054199C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Cây hoa, thảm cỏ rời.</w:t>
            </w:r>
          </w:p>
          <w:p w14:paraId="01EC8D73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Các loại chai lọ nhựa.</w:t>
            </w:r>
          </w:p>
          <w:p w14:paraId="6AFB1D63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Tranh ảnh gợi ý.</w:t>
            </w:r>
          </w:p>
          <w:p w14:paraId="3EA34A0A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Một số mẫu thiết kế của trẻ.</w:t>
            </w:r>
          </w:p>
          <w:p w14:paraId="195C41C5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- Các loại cây xanh: </w:t>
            </w:r>
          </w:p>
          <w:p w14:paraId="0353D7C5" w14:textId="77777777" w:rsidR="0054199C" w:rsidRPr="0054199C" w:rsidRDefault="0054199C" w:rsidP="0054199C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14:paraId="428952B2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X</w:t>
            </w:r>
          </w:p>
        </w:tc>
        <w:tc>
          <w:tcPr>
            <w:tcW w:w="706" w:type="dxa"/>
            <w:vAlign w:val="center"/>
          </w:tcPr>
          <w:p w14:paraId="29363E00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54199C" w:rsidRPr="0054199C" w14:paraId="5BB87435" w14:textId="77777777" w:rsidTr="0054199C">
        <w:trPr>
          <w:trHeight w:val="165"/>
          <w:jc w:val="center"/>
        </w:trPr>
        <w:tc>
          <w:tcPr>
            <w:tcW w:w="674" w:type="dxa"/>
            <w:vAlign w:val="center"/>
          </w:tcPr>
          <w:p w14:paraId="7DAA4C75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72" w:type="dxa"/>
            <w:gridSpan w:val="2"/>
            <w:vAlign w:val="center"/>
          </w:tcPr>
          <w:p w14:paraId="09443079" w14:textId="77777777" w:rsidR="0054199C" w:rsidRPr="0054199C" w:rsidRDefault="0054199C" w:rsidP="0054199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8045120" w14:textId="77777777" w:rsidR="0054199C" w:rsidRPr="0054199C" w:rsidRDefault="0054199C" w:rsidP="005419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99C">
              <w:rPr>
                <w:b/>
                <w:color w:val="000000"/>
                <w:sz w:val="28"/>
                <w:szCs w:val="28"/>
              </w:rPr>
              <w:t>* Góc văn học.</w:t>
            </w:r>
          </w:p>
          <w:p w14:paraId="78A8F0D1" w14:textId="77777777" w:rsidR="0054199C" w:rsidRPr="0054199C" w:rsidRDefault="0054199C" w:rsidP="0054199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4199C">
              <w:rPr>
                <w:i/>
                <w:color w:val="000000"/>
                <w:sz w:val="28"/>
                <w:szCs w:val="28"/>
              </w:rPr>
              <w:t>“Bé vui kể chuyện”</w:t>
            </w:r>
          </w:p>
          <w:p w14:paraId="042B8AF9" w14:textId="77777777" w:rsidR="0054199C" w:rsidRPr="0054199C" w:rsidRDefault="0054199C" w:rsidP="0054199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01" w:type="dxa"/>
          </w:tcPr>
          <w:p w14:paraId="157F2E7A" w14:textId="77777777" w:rsidR="0054199C" w:rsidRPr="0054199C" w:rsidRDefault="0054199C" w:rsidP="0054199C">
            <w:pPr>
              <w:tabs>
                <w:tab w:val="left" w:pos="3555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Trẻ biết lựa chọn sách để xem, biết cách cầm sách đúng, biết lật từ trang này sang trang khác và từ đầu sách đến cuối trang sách.</w:t>
            </w:r>
          </w:p>
          <w:p w14:paraId="4B26C4C1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đọc các bài thơ, vè, đồng dao, kể chuyện theo tranh theo sự hướng dẫn của cô.</w:t>
            </w:r>
          </w:p>
          <w:p w14:paraId="2956F010" w14:textId="77777777" w:rsidR="0054199C" w:rsidRPr="0054199C" w:rsidRDefault="0054199C" w:rsidP="0054199C">
            <w:pPr>
              <w:spacing w:before="120" w:after="120"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cầm sách chiếu bóng đúng cách và chiếu lên màn hình xem nội dung sách</w:t>
            </w:r>
          </w:p>
          <w:p w14:paraId="07446863" w14:textId="77777777" w:rsidR="0054199C" w:rsidRPr="0054199C" w:rsidRDefault="0054199C" w:rsidP="0054199C">
            <w:pPr>
              <w:spacing w:before="120" w:after="120"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Trẻ nhìn tranh và kể chuyện theo tranh.</w:t>
            </w:r>
          </w:p>
        </w:tc>
        <w:tc>
          <w:tcPr>
            <w:tcW w:w="3083" w:type="dxa"/>
            <w:vAlign w:val="center"/>
          </w:tcPr>
          <w:p w14:paraId="666557E2" w14:textId="77777777" w:rsidR="0054199C" w:rsidRPr="0054199C" w:rsidRDefault="0054199C" w:rsidP="0054199C">
            <w:pPr>
              <w:spacing w:before="120" w:after="120"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Bé xem tranh, sách truyện về chủ đề HTTN</w:t>
            </w:r>
          </w:p>
          <w:p w14:paraId="58E96299" w14:textId="77777777" w:rsidR="0054199C" w:rsidRPr="0054199C" w:rsidRDefault="0054199C" w:rsidP="0054199C">
            <w:pPr>
              <w:spacing w:before="120" w:after="120"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Kể chuyện theo tranh</w:t>
            </w:r>
          </w:p>
          <w:p w14:paraId="0C787E32" w14:textId="77777777" w:rsidR="0054199C" w:rsidRPr="0054199C" w:rsidRDefault="0054199C" w:rsidP="0054199C">
            <w:pPr>
              <w:spacing w:before="120" w:after="120"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Kể chuyện rối tay.</w:t>
            </w:r>
          </w:p>
          <w:p w14:paraId="058E0C40" w14:textId="77777777" w:rsidR="0054199C" w:rsidRPr="0054199C" w:rsidRDefault="0054199C" w:rsidP="0054199C">
            <w:pPr>
              <w:spacing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644" w:type="dxa"/>
          </w:tcPr>
          <w:p w14:paraId="35789CB0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Tranh, sách truyện có nội dung về chủ đề Hiện tượng tự nhiên</w:t>
            </w:r>
          </w:p>
          <w:p w14:paraId="6F1FD092" w14:textId="77777777" w:rsidR="0054199C" w:rsidRPr="0054199C" w:rsidRDefault="0054199C" w:rsidP="0054199C">
            <w:pPr>
              <w:spacing w:before="120" w:after="120"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Con rối minh họa nội dung câu chuyện.</w:t>
            </w:r>
          </w:p>
          <w:p w14:paraId="32915991" w14:textId="77777777" w:rsidR="0054199C" w:rsidRPr="0054199C" w:rsidRDefault="0054199C" w:rsidP="0054199C">
            <w:pPr>
              <w:spacing w:before="120" w:after="120"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Tranh, sách chủ đề: Hiện tượng tự nhiên, ngày và đêm, các hoạt động ngày và đêm</w:t>
            </w:r>
          </w:p>
          <w:p w14:paraId="0D25D224" w14:textId="77777777" w:rsidR="0054199C" w:rsidRPr="0054199C" w:rsidRDefault="0054199C" w:rsidP="0054199C">
            <w:pPr>
              <w:spacing w:before="120" w:after="120"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 Tranh minh họa nội dung 1 câu chuyện.</w:t>
            </w:r>
          </w:p>
          <w:p w14:paraId="7EFB66F9" w14:textId="77777777" w:rsidR="0054199C" w:rsidRPr="0054199C" w:rsidRDefault="0054199C" w:rsidP="0054199C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14:paraId="0DAA4BA2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706" w:type="dxa"/>
            <w:vAlign w:val="center"/>
          </w:tcPr>
          <w:p w14:paraId="59242BFD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54199C" w:rsidRPr="0054199C" w14:paraId="4017414D" w14:textId="77777777" w:rsidTr="0054199C">
        <w:trPr>
          <w:trHeight w:val="165"/>
          <w:jc w:val="center"/>
        </w:trPr>
        <w:tc>
          <w:tcPr>
            <w:tcW w:w="674" w:type="dxa"/>
            <w:vAlign w:val="center"/>
          </w:tcPr>
          <w:p w14:paraId="4E4EF34A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72" w:type="dxa"/>
            <w:gridSpan w:val="2"/>
          </w:tcPr>
          <w:p w14:paraId="45D83626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b/>
                <w:color w:val="000000"/>
                <w:sz w:val="28"/>
                <w:szCs w:val="28"/>
              </w:rPr>
              <w:t xml:space="preserve">     Góc</w:t>
            </w:r>
          </w:p>
          <w:p w14:paraId="12A22899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b/>
                <w:color w:val="000000"/>
                <w:sz w:val="28"/>
                <w:szCs w:val="28"/>
              </w:rPr>
              <w:t>Nghệ thuật</w:t>
            </w:r>
          </w:p>
          <w:p w14:paraId="71FC326C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</w:p>
          <w:p w14:paraId="732745F4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b/>
                <w:color w:val="000000"/>
                <w:sz w:val="28"/>
                <w:szCs w:val="28"/>
              </w:rPr>
              <w:t>- Tạo hình</w:t>
            </w:r>
          </w:p>
          <w:p w14:paraId="44B3910F" w14:textId="77777777" w:rsidR="0054199C" w:rsidRPr="0054199C" w:rsidRDefault="0054199C" w:rsidP="0054199C">
            <w:pPr>
              <w:spacing w:line="240" w:lineRule="auto"/>
              <w:rPr>
                <w:i/>
                <w:color w:val="000000"/>
                <w:sz w:val="28"/>
                <w:szCs w:val="28"/>
              </w:rPr>
            </w:pPr>
            <w:r w:rsidRPr="0054199C">
              <w:rPr>
                <w:i/>
                <w:color w:val="000000"/>
                <w:sz w:val="28"/>
                <w:szCs w:val="28"/>
              </w:rPr>
              <w:t>“Bé khéo tay”</w:t>
            </w:r>
          </w:p>
          <w:p w14:paraId="37D0CA2F" w14:textId="77777777" w:rsidR="0054199C" w:rsidRPr="0054199C" w:rsidRDefault="0054199C" w:rsidP="0054199C">
            <w:pPr>
              <w:spacing w:line="240" w:lineRule="auto"/>
              <w:rPr>
                <w:i/>
                <w:color w:val="000000"/>
                <w:sz w:val="28"/>
                <w:szCs w:val="28"/>
              </w:rPr>
            </w:pPr>
          </w:p>
          <w:p w14:paraId="5FE94FD4" w14:textId="77777777" w:rsidR="0054199C" w:rsidRPr="0054199C" w:rsidRDefault="0054199C" w:rsidP="0054199C">
            <w:pPr>
              <w:spacing w:line="240" w:lineRule="auto"/>
              <w:rPr>
                <w:i/>
                <w:color w:val="000000"/>
                <w:sz w:val="28"/>
                <w:szCs w:val="28"/>
              </w:rPr>
            </w:pPr>
          </w:p>
          <w:p w14:paraId="14A8614B" w14:textId="77777777" w:rsidR="0054199C" w:rsidRPr="0054199C" w:rsidRDefault="0054199C" w:rsidP="0054199C">
            <w:pPr>
              <w:spacing w:line="240" w:lineRule="auto"/>
              <w:rPr>
                <w:i/>
                <w:color w:val="000000"/>
                <w:sz w:val="28"/>
                <w:szCs w:val="28"/>
              </w:rPr>
            </w:pPr>
          </w:p>
          <w:p w14:paraId="1AA93598" w14:textId="77777777" w:rsidR="0054199C" w:rsidRPr="0054199C" w:rsidRDefault="0054199C" w:rsidP="0054199C">
            <w:pPr>
              <w:spacing w:line="240" w:lineRule="auto"/>
              <w:rPr>
                <w:i/>
                <w:color w:val="000000"/>
                <w:sz w:val="28"/>
                <w:szCs w:val="28"/>
              </w:rPr>
            </w:pPr>
          </w:p>
          <w:p w14:paraId="6879B64C" w14:textId="77777777" w:rsidR="0054199C" w:rsidRPr="0054199C" w:rsidRDefault="0054199C" w:rsidP="0054199C">
            <w:pPr>
              <w:spacing w:line="240" w:lineRule="auto"/>
              <w:rPr>
                <w:i/>
                <w:color w:val="000000"/>
                <w:sz w:val="28"/>
                <w:szCs w:val="28"/>
              </w:rPr>
            </w:pPr>
          </w:p>
          <w:p w14:paraId="205376A6" w14:textId="77777777" w:rsidR="0054199C" w:rsidRPr="0054199C" w:rsidRDefault="0054199C" w:rsidP="0054199C">
            <w:pPr>
              <w:spacing w:line="240" w:lineRule="auto"/>
              <w:rPr>
                <w:i/>
                <w:color w:val="000000"/>
                <w:sz w:val="28"/>
                <w:szCs w:val="28"/>
              </w:rPr>
            </w:pPr>
          </w:p>
          <w:p w14:paraId="3CFB8D81" w14:textId="77777777" w:rsidR="0054199C" w:rsidRPr="0054199C" w:rsidRDefault="0054199C" w:rsidP="0054199C">
            <w:pPr>
              <w:spacing w:line="240" w:lineRule="auto"/>
              <w:rPr>
                <w:i/>
                <w:color w:val="000000"/>
                <w:sz w:val="28"/>
                <w:szCs w:val="28"/>
              </w:rPr>
            </w:pPr>
            <w:r w:rsidRPr="0054199C">
              <w:rPr>
                <w:b/>
                <w:color w:val="000000"/>
                <w:sz w:val="28"/>
                <w:szCs w:val="28"/>
              </w:rPr>
              <w:t>- Tạo hình</w:t>
            </w:r>
          </w:p>
          <w:p w14:paraId="1970677B" w14:textId="77777777" w:rsidR="0054199C" w:rsidRPr="0054199C" w:rsidRDefault="0054199C" w:rsidP="0054199C">
            <w:pPr>
              <w:spacing w:line="240" w:lineRule="auto"/>
              <w:rPr>
                <w:i/>
                <w:color w:val="000000"/>
                <w:sz w:val="28"/>
                <w:szCs w:val="28"/>
              </w:rPr>
            </w:pPr>
            <w:r w:rsidRPr="0054199C">
              <w:rPr>
                <w:i/>
                <w:color w:val="000000"/>
                <w:sz w:val="28"/>
                <w:szCs w:val="28"/>
              </w:rPr>
              <w:t>“Ca sỹ nhí”</w:t>
            </w:r>
          </w:p>
        </w:tc>
        <w:tc>
          <w:tcPr>
            <w:tcW w:w="3501" w:type="dxa"/>
          </w:tcPr>
          <w:p w14:paraId="083E9674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 xml:space="preserve">- Trẻ biết dùng bút sáp </w:t>
            </w:r>
          </w:p>
          <w:p w14:paraId="641E9F87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vẽ các nét tròn, nét thẳng, xé dán  tạo thành những hạt mưa, cầu vồng, cây…</w:t>
            </w:r>
          </w:p>
          <w:p w14:paraId="05DAF183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 Trẻ biết xoay tròn, ấn bẹt, lăn dài để tạo ra phao bơi</w:t>
            </w:r>
          </w:p>
          <w:p w14:paraId="3B6FDE8B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Trẻ tìm tranh và cắt những hình ảnh để làm những cuốn album về chủ đề HTTN.</w:t>
            </w:r>
          </w:p>
          <w:p w14:paraId="4DB95DED" w14:textId="77777777" w:rsidR="0054199C" w:rsidRPr="0054199C" w:rsidRDefault="0054199C" w:rsidP="0054199C">
            <w:pPr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Trẻ hát, múa hồn nhiên, đúng giai điệu và lời bài hát trong chủ đề.</w:t>
            </w:r>
          </w:p>
          <w:p w14:paraId="5B55285C" w14:textId="77777777" w:rsidR="0054199C" w:rsidRPr="0054199C" w:rsidRDefault="0054199C" w:rsidP="0054199C">
            <w:pPr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chơi một số trò chơi âm nhạc</w:t>
            </w:r>
          </w:p>
          <w:p w14:paraId="6CFA3466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sử dụng dụng cụ âm nhạc khi biểu diễn.</w:t>
            </w:r>
          </w:p>
        </w:tc>
        <w:tc>
          <w:tcPr>
            <w:tcW w:w="3083" w:type="dxa"/>
          </w:tcPr>
          <w:p w14:paraId="55B92B3C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Tô màu và vẽ các bức tranh: Hồ nước, đám mây, viên sỏi, cây xanh.</w:t>
            </w:r>
          </w:p>
          <w:p w14:paraId="3BBC7224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kính bơi.</w:t>
            </w:r>
          </w:p>
          <w:p w14:paraId="4773A4A5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Nặn phao bơi, nặn những viên sỏi, nặn cây</w:t>
            </w:r>
          </w:p>
          <w:p w14:paraId="3A80386A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Xé dán mưa, cầu vồng, cây xanh, mây</w:t>
            </w:r>
          </w:p>
          <w:p w14:paraId="6401189E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Làm album về chủ đề: Nước, đất, cát, sỏi, rừng và cây xanh, bé bảo vệ tài nguyên thiên nhiên và môi trường. </w:t>
            </w:r>
          </w:p>
          <w:p w14:paraId="191A44A3" w14:textId="77777777" w:rsidR="0054199C" w:rsidRPr="0054199C" w:rsidRDefault="0054199C" w:rsidP="0054199C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Biểu diễn các bài hát về chủ đề.</w:t>
            </w:r>
          </w:p>
        </w:tc>
        <w:tc>
          <w:tcPr>
            <w:tcW w:w="3644" w:type="dxa"/>
            <w:vAlign w:val="center"/>
          </w:tcPr>
          <w:p w14:paraId="1FC7CF86" w14:textId="77777777" w:rsidR="0054199C" w:rsidRPr="0054199C" w:rsidRDefault="0054199C" w:rsidP="0054199C">
            <w:pPr>
              <w:spacing w:before="120" w:after="120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Keo, kéo, khăn ẩm, những cuốn album nhỏ, hình ảnh về chủ đề để làm album.</w:t>
            </w:r>
          </w:p>
          <w:p w14:paraId="4F7104E5" w14:textId="77777777" w:rsidR="0054199C" w:rsidRPr="0054199C" w:rsidRDefault="0054199C" w:rsidP="0054199C">
            <w:pPr>
              <w:spacing w:before="120" w:after="120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Giấy màu, keo, kéo, giấy A4</w:t>
            </w:r>
          </w:p>
          <w:p w14:paraId="3DD5AE64" w14:textId="77777777" w:rsidR="0054199C" w:rsidRPr="0054199C" w:rsidRDefault="0054199C" w:rsidP="0054199C">
            <w:pPr>
              <w:spacing w:before="120" w:after="120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Một số nguyên vật liệu như: ống hút, vỏ hộp sữa chua, cốc giấy, bìa cattong, vỏ hộp sữa….</w:t>
            </w:r>
          </w:p>
          <w:p w14:paraId="49900D11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Trang phục biểu diễn</w:t>
            </w:r>
          </w:p>
          <w:p w14:paraId="36521DBE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Sân khấu biểu diễn</w:t>
            </w:r>
          </w:p>
          <w:p w14:paraId="074BD054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Các nhạc cụ: mõ dừa, trống da, thanh la, xắc xô. phách, nơ, hoa tay...</w:t>
            </w:r>
          </w:p>
          <w:p w14:paraId="0283D2E1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Một số loại mũ: mũ múa, mũ chóp</w:t>
            </w:r>
          </w:p>
        </w:tc>
        <w:tc>
          <w:tcPr>
            <w:tcW w:w="845" w:type="dxa"/>
            <w:vAlign w:val="center"/>
          </w:tcPr>
          <w:p w14:paraId="163DA33C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X</w:t>
            </w:r>
          </w:p>
        </w:tc>
        <w:tc>
          <w:tcPr>
            <w:tcW w:w="706" w:type="dxa"/>
            <w:vAlign w:val="center"/>
          </w:tcPr>
          <w:p w14:paraId="55ABEFB1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54199C" w:rsidRPr="0054199C" w14:paraId="47100356" w14:textId="77777777" w:rsidTr="0054199C">
        <w:trPr>
          <w:trHeight w:val="165"/>
          <w:jc w:val="center"/>
        </w:trPr>
        <w:tc>
          <w:tcPr>
            <w:tcW w:w="674" w:type="dxa"/>
            <w:vAlign w:val="center"/>
          </w:tcPr>
          <w:p w14:paraId="5731054E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972" w:type="dxa"/>
            <w:gridSpan w:val="2"/>
            <w:vAlign w:val="center"/>
          </w:tcPr>
          <w:p w14:paraId="0EA5757A" w14:textId="77777777" w:rsidR="0054199C" w:rsidRPr="0054199C" w:rsidRDefault="0054199C" w:rsidP="0054199C">
            <w:pPr>
              <w:jc w:val="center"/>
              <w:rPr>
                <w:b/>
                <w:sz w:val="28"/>
                <w:szCs w:val="28"/>
              </w:rPr>
            </w:pPr>
            <w:r w:rsidRPr="0054199C">
              <w:rPr>
                <w:b/>
                <w:sz w:val="28"/>
                <w:szCs w:val="28"/>
              </w:rPr>
              <w:t>Góc học tập</w:t>
            </w:r>
          </w:p>
        </w:tc>
        <w:tc>
          <w:tcPr>
            <w:tcW w:w="3501" w:type="dxa"/>
          </w:tcPr>
          <w:p w14:paraId="7C98919F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Trẻ biết cách chơi phân loại</w:t>
            </w:r>
          </w:p>
          <w:p w14:paraId="04178BD5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ghép hình để tạo thành bức tranh về chủ đề.</w:t>
            </w:r>
          </w:p>
          <w:p w14:paraId="165C22A7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đếm số trăng, sao, ông mặt trời tương ứng với số lượng.</w:t>
            </w:r>
          </w:p>
          <w:p w14:paraId="67AA23F4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Biết ghép hình các HTTN bằng các hình học.</w:t>
            </w:r>
          </w:p>
          <w:p w14:paraId="053225D4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Trẻ biết cách chơi TC Đô mi nô</w:t>
            </w:r>
          </w:p>
          <w:p w14:paraId="6FE1F5DA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Quá trình hình thành mưa</w:t>
            </w:r>
          </w:p>
          <w:p w14:paraId="4AA1A31B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Củng cố những kỹ năng về toán, môi trường cho trẻ</w:t>
            </w:r>
          </w:p>
        </w:tc>
        <w:tc>
          <w:tcPr>
            <w:tcW w:w="3083" w:type="dxa"/>
          </w:tcPr>
          <w:p w14:paraId="35FB26D7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Phân loại các  hiện tượng tự nhiên  bé biết</w:t>
            </w:r>
          </w:p>
          <w:p w14:paraId="7F0DCC62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</w:p>
          <w:p w14:paraId="4F66DA57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Ghép tranh theo chủ đề</w:t>
            </w:r>
          </w:p>
          <w:p w14:paraId="37D3167F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</w:p>
          <w:p w14:paraId="3812C647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Trò chơi tìm số lượng theo chấm tròn,</w:t>
            </w:r>
          </w:p>
          <w:p w14:paraId="434D57DA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- Ghép hình các </w:t>
            </w:r>
          </w:p>
          <w:p w14:paraId="093019AB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Trẻ chơi TC Đô mi nô</w:t>
            </w:r>
          </w:p>
          <w:p w14:paraId="155575F0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Quá trình hình thành mưa</w:t>
            </w:r>
          </w:p>
          <w:p w14:paraId="0A9A303D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Có bao nhiêu hình</w:t>
            </w:r>
          </w:p>
        </w:tc>
        <w:tc>
          <w:tcPr>
            <w:tcW w:w="3644" w:type="dxa"/>
          </w:tcPr>
          <w:p w14:paraId="5839428A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b/>
                <w:sz w:val="28"/>
                <w:szCs w:val="28"/>
              </w:rPr>
              <w:t>-</w:t>
            </w:r>
            <w:r w:rsidRPr="0054199C">
              <w:rPr>
                <w:sz w:val="28"/>
                <w:szCs w:val="28"/>
              </w:rPr>
              <w:t xml:space="preserve"> Bảng chơi,lô tô các các loại theo chủ đề .</w:t>
            </w:r>
          </w:p>
          <w:p w14:paraId="27BA92AF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Bảng chơi, quân cờ</w:t>
            </w:r>
          </w:p>
          <w:p w14:paraId="3B9A024A" w14:textId="77777777" w:rsidR="0054199C" w:rsidRPr="0054199C" w:rsidRDefault="0054199C" w:rsidP="0054199C">
            <w:pPr>
              <w:spacing w:line="240" w:lineRule="auto"/>
              <w:rPr>
                <w:b/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- Bảng có các hình ảnh về chủ đề </w:t>
            </w:r>
          </w:p>
          <w:p w14:paraId="1E56ABFF" w14:textId="77777777" w:rsidR="0054199C" w:rsidRPr="0054199C" w:rsidRDefault="0054199C" w:rsidP="0054199C">
            <w:pPr>
              <w:spacing w:line="240" w:lineRule="auto"/>
              <w:rPr>
                <w:b/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Bảng ghép tranh (Tranh mẫu để trẻ xem chủ đề</w:t>
            </w:r>
            <w:r w:rsidRPr="0054199C">
              <w:rPr>
                <w:b/>
                <w:sz w:val="28"/>
                <w:szCs w:val="28"/>
              </w:rPr>
              <w:t xml:space="preserve"> </w:t>
            </w:r>
          </w:p>
          <w:p w14:paraId="7E112AAD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Bảng và quân cờ đôminô</w:t>
            </w:r>
          </w:p>
          <w:p w14:paraId="739F3544" w14:textId="77777777" w:rsidR="0054199C" w:rsidRPr="0054199C" w:rsidRDefault="0054199C" w:rsidP="0054199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14:paraId="3DCB6CD0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706" w:type="dxa"/>
            <w:vAlign w:val="center"/>
          </w:tcPr>
          <w:p w14:paraId="401A2BD3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54199C" w:rsidRPr="0054199C" w14:paraId="50A68D4E" w14:textId="77777777" w:rsidTr="0054199C">
        <w:trPr>
          <w:trHeight w:val="165"/>
          <w:jc w:val="center"/>
        </w:trPr>
        <w:tc>
          <w:tcPr>
            <w:tcW w:w="674" w:type="dxa"/>
            <w:vAlign w:val="center"/>
          </w:tcPr>
          <w:p w14:paraId="4C5CD13C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4199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72" w:type="dxa"/>
            <w:gridSpan w:val="2"/>
            <w:vAlign w:val="center"/>
          </w:tcPr>
          <w:p w14:paraId="1FD3C038" w14:textId="77777777" w:rsidR="0054199C" w:rsidRPr="0054199C" w:rsidRDefault="0054199C" w:rsidP="0054199C">
            <w:pPr>
              <w:rPr>
                <w:b/>
                <w:sz w:val="28"/>
                <w:szCs w:val="28"/>
              </w:rPr>
            </w:pPr>
            <w:r w:rsidRPr="0054199C">
              <w:rPr>
                <w:b/>
                <w:sz w:val="28"/>
                <w:szCs w:val="28"/>
              </w:rPr>
              <w:t>Góc STEAM</w:t>
            </w:r>
          </w:p>
        </w:tc>
        <w:tc>
          <w:tcPr>
            <w:tcW w:w="3501" w:type="dxa"/>
          </w:tcPr>
          <w:p w14:paraId="1981DA85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 xml:space="preserve">-Trẻ biết làm các loại ô theo </w:t>
            </w:r>
            <w:r w:rsidRPr="0054199C">
              <w:rPr>
                <w:sz w:val="28"/>
                <w:szCs w:val="28"/>
              </w:rPr>
              <w:lastRenderedPageBreak/>
              <w:t>ý hiểu của trẻ hoặc theo mẫu gợi ý của cô</w:t>
            </w:r>
          </w:p>
          <w:p w14:paraId="25A8E04F" w14:textId="77777777" w:rsidR="0054199C" w:rsidRPr="0054199C" w:rsidRDefault="0054199C" w:rsidP="0054199C">
            <w:pPr>
              <w:jc w:val="both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Trẻ hứng thú, chủ động, tích cực tham gia vào các hoạt động</w:t>
            </w:r>
          </w:p>
        </w:tc>
        <w:tc>
          <w:tcPr>
            <w:tcW w:w="3083" w:type="dxa"/>
          </w:tcPr>
          <w:p w14:paraId="5AB1EED2" w14:textId="77777777" w:rsidR="0054199C" w:rsidRPr="0054199C" w:rsidRDefault="0054199C" w:rsidP="0054199C">
            <w:pPr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 xml:space="preserve">- Dự án làm ô </w:t>
            </w:r>
          </w:p>
          <w:p w14:paraId="7723CA00" w14:textId="77777777" w:rsidR="0054199C" w:rsidRPr="0054199C" w:rsidRDefault="0054199C" w:rsidP="0054199C">
            <w:pPr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Dự án làm ông mặt trời</w:t>
            </w:r>
          </w:p>
          <w:p w14:paraId="3309486E" w14:textId="77777777" w:rsidR="0054199C" w:rsidRPr="0054199C" w:rsidRDefault="0054199C" w:rsidP="0054199C">
            <w:pPr>
              <w:rPr>
                <w:sz w:val="28"/>
                <w:szCs w:val="28"/>
              </w:rPr>
            </w:pPr>
          </w:p>
        </w:tc>
        <w:tc>
          <w:tcPr>
            <w:tcW w:w="3644" w:type="dxa"/>
          </w:tcPr>
          <w:p w14:paraId="062C6321" w14:textId="77777777" w:rsidR="0054199C" w:rsidRPr="0054199C" w:rsidRDefault="0054199C" w:rsidP="0054199C">
            <w:pPr>
              <w:tabs>
                <w:tab w:val="left" w:pos="180"/>
              </w:tabs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Bóng nhựa</w:t>
            </w:r>
          </w:p>
          <w:p w14:paraId="6FE3A12F" w14:textId="77777777" w:rsidR="0054199C" w:rsidRPr="0054199C" w:rsidRDefault="0054199C" w:rsidP="0054199C">
            <w:pPr>
              <w:tabs>
                <w:tab w:val="left" w:pos="180"/>
              </w:tabs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Lá cây</w:t>
            </w:r>
          </w:p>
          <w:p w14:paraId="0AAB6AC2" w14:textId="77777777" w:rsidR="0054199C" w:rsidRPr="0054199C" w:rsidRDefault="0054199C" w:rsidP="0054199C">
            <w:pPr>
              <w:tabs>
                <w:tab w:val="left" w:pos="180"/>
              </w:tabs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lastRenderedPageBreak/>
              <w:t>- Hồ dán</w:t>
            </w:r>
          </w:p>
          <w:p w14:paraId="6D2B507E" w14:textId="77777777" w:rsidR="0054199C" w:rsidRPr="0054199C" w:rsidRDefault="0054199C" w:rsidP="0054199C">
            <w:pPr>
              <w:tabs>
                <w:tab w:val="left" w:pos="180"/>
              </w:tabs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băng dính 2 mặt</w:t>
            </w:r>
          </w:p>
          <w:p w14:paraId="31BBDE92" w14:textId="77777777" w:rsidR="0054199C" w:rsidRPr="0054199C" w:rsidRDefault="0054199C" w:rsidP="0054199C">
            <w:pPr>
              <w:tabs>
                <w:tab w:val="left" w:pos="180"/>
              </w:tabs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Bìa màu</w:t>
            </w:r>
          </w:p>
          <w:p w14:paraId="0F5656FE" w14:textId="77777777" w:rsidR="0054199C" w:rsidRPr="0054199C" w:rsidRDefault="0054199C" w:rsidP="0054199C">
            <w:pPr>
              <w:tabs>
                <w:tab w:val="left" w:pos="180"/>
              </w:tabs>
              <w:spacing w:line="240" w:lineRule="auto"/>
              <w:rPr>
                <w:sz w:val="28"/>
                <w:szCs w:val="28"/>
              </w:rPr>
            </w:pPr>
            <w:r w:rsidRPr="0054199C">
              <w:rPr>
                <w:sz w:val="28"/>
                <w:szCs w:val="28"/>
              </w:rPr>
              <w:t>- Các bộ phận rời của tàu hỏa, ô tô, tàu thủy cô đã chuẩn bị</w:t>
            </w:r>
          </w:p>
        </w:tc>
        <w:tc>
          <w:tcPr>
            <w:tcW w:w="845" w:type="dxa"/>
            <w:vAlign w:val="center"/>
          </w:tcPr>
          <w:p w14:paraId="7E53FA7A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X</w:t>
            </w:r>
          </w:p>
        </w:tc>
        <w:tc>
          <w:tcPr>
            <w:tcW w:w="706" w:type="dxa"/>
            <w:vAlign w:val="center"/>
          </w:tcPr>
          <w:p w14:paraId="76BD20F7" w14:textId="77777777" w:rsidR="0054199C" w:rsidRPr="0054199C" w:rsidRDefault="0054199C" w:rsidP="0054199C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</w:tbl>
    <w:p w14:paraId="2087C0A1" w14:textId="77777777" w:rsidR="007958D3" w:rsidRDefault="007958D3" w:rsidP="0080551B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</w:rPr>
      </w:pPr>
    </w:p>
    <w:tbl>
      <w:tblPr>
        <w:tblStyle w:val="TableGrid11"/>
        <w:tblW w:w="14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8"/>
        <w:gridCol w:w="3969"/>
        <w:gridCol w:w="4495"/>
        <w:gridCol w:w="6"/>
      </w:tblGrid>
      <w:tr w:rsidR="00DF67FD" w:rsidRPr="00DF67FD" w14:paraId="367A6F6C" w14:textId="77777777" w:rsidTr="0008007B">
        <w:trPr>
          <w:gridAfter w:val="1"/>
          <w:wAfter w:w="6" w:type="dxa"/>
          <w:jc w:val="center"/>
        </w:trPr>
        <w:tc>
          <w:tcPr>
            <w:tcW w:w="5808" w:type="dxa"/>
          </w:tcPr>
          <w:p w14:paraId="5F488684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DF67FD">
              <w:rPr>
                <w:b/>
              </w:rPr>
              <w:t>XÁC NHẬN CỦA TTCM</w:t>
            </w:r>
          </w:p>
          <w:p w14:paraId="7C5D67C4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DF67FD">
              <w:rPr>
                <w:b/>
              </w:rPr>
              <w:t>TỔ TRƯỞNG</w:t>
            </w:r>
          </w:p>
        </w:tc>
        <w:tc>
          <w:tcPr>
            <w:tcW w:w="8464" w:type="dxa"/>
            <w:gridSpan w:val="2"/>
          </w:tcPr>
          <w:p w14:paraId="2662C709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DF67FD">
              <w:rPr>
                <w:b/>
              </w:rPr>
              <w:t>GIÁO VIÊN</w:t>
            </w:r>
          </w:p>
        </w:tc>
      </w:tr>
      <w:tr w:rsidR="00DF67FD" w:rsidRPr="00DF67FD" w14:paraId="30E6C4C7" w14:textId="77777777" w:rsidTr="0008007B">
        <w:trPr>
          <w:trHeight w:val="2217"/>
          <w:jc w:val="center"/>
        </w:trPr>
        <w:tc>
          <w:tcPr>
            <w:tcW w:w="5808" w:type="dxa"/>
          </w:tcPr>
          <w:p w14:paraId="12116332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</w:p>
          <w:p w14:paraId="40172A4A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DF67FD">
              <w:rPr>
                <w:rFonts w:eastAsia="Calibri"/>
                <w:noProof/>
                <w:szCs w:val="22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D80483C" wp14:editId="1D601C09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12065</wp:posOffset>
                  </wp:positionV>
                  <wp:extent cx="1373505" cy="871220"/>
                  <wp:effectExtent l="0" t="0" r="0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53BE2A67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  <w:noProof/>
                <w:lang w:val="en-US"/>
              </w:rPr>
            </w:pPr>
          </w:p>
          <w:p w14:paraId="416DA33C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DF67FD">
              <w:rPr>
                <w:rFonts w:eastAsia="Calibri"/>
                <w:b/>
                <w:noProof/>
                <w:szCs w:val="22"/>
                <w:lang w:val="en-US"/>
              </w:rPr>
              <w:drawing>
                <wp:inline distT="0" distB="0" distL="0" distR="0" wp14:anchorId="0B2050E0" wp14:editId="71CB5F6A">
                  <wp:extent cx="1161826" cy="860612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29" cy="8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gridSpan w:val="2"/>
          </w:tcPr>
          <w:p w14:paraId="261C0B44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</w:p>
          <w:p w14:paraId="1CE8FAB5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DF67FD">
              <w:rPr>
                <w:rFonts w:eastAsia="Calibri"/>
                <w:b/>
                <w:noProof/>
                <w:szCs w:val="22"/>
                <w:lang w:val="en-US"/>
              </w:rPr>
              <w:drawing>
                <wp:inline distT="0" distB="0" distL="0" distR="0" wp14:anchorId="22184EA2" wp14:editId="198D70B3">
                  <wp:extent cx="1280160" cy="7100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26" cy="70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7FD" w:rsidRPr="00DF67FD" w14:paraId="0C7E1F37" w14:textId="77777777" w:rsidTr="0008007B">
        <w:trPr>
          <w:jc w:val="center"/>
        </w:trPr>
        <w:tc>
          <w:tcPr>
            <w:tcW w:w="5808" w:type="dxa"/>
          </w:tcPr>
          <w:p w14:paraId="2017C3A9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DF67FD">
              <w:rPr>
                <w:b/>
              </w:rPr>
              <w:t>Vũ Thị Chín</w:t>
            </w:r>
          </w:p>
        </w:tc>
        <w:tc>
          <w:tcPr>
            <w:tcW w:w="3969" w:type="dxa"/>
          </w:tcPr>
          <w:p w14:paraId="4AB9FB2B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  <w:noProof/>
              </w:rPr>
            </w:pPr>
            <w:r w:rsidRPr="00DF67FD">
              <w:rPr>
                <w:b/>
              </w:rPr>
              <w:t>Nguyễn Thị Hòa</w:t>
            </w:r>
          </w:p>
        </w:tc>
        <w:tc>
          <w:tcPr>
            <w:tcW w:w="4501" w:type="dxa"/>
            <w:gridSpan w:val="2"/>
          </w:tcPr>
          <w:p w14:paraId="5BE5731E" w14:textId="77777777" w:rsidR="00DF67FD" w:rsidRPr="00DF67FD" w:rsidRDefault="00DF67FD" w:rsidP="00DF67FD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DF67FD">
              <w:rPr>
                <w:b/>
              </w:rPr>
              <w:t>Trần Thu Hà</w:t>
            </w:r>
          </w:p>
        </w:tc>
      </w:tr>
    </w:tbl>
    <w:p w14:paraId="684EF6D9" w14:textId="77777777" w:rsidR="000147E8" w:rsidRPr="00446F18" w:rsidRDefault="000147E8" w:rsidP="0080551B"/>
    <w:p w14:paraId="3860D626" w14:textId="77777777" w:rsidR="000147E8" w:rsidRPr="00446F18" w:rsidRDefault="000147E8" w:rsidP="0080551B"/>
    <w:p w14:paraId="7604382F" w14:textId="77777777" w:rsidR="000147E8" w:rsidRPr="00446F18" w:rsidRDefault="000147E8" w:rsidP="0080551B"/>
    <w:p w14:paraId="1AEC4EC0" w14:textId="77777777" w:rsidR="000147E8" w:rsidRPr="00446F18" w:rsidRDefault="000E1BA5" w:rsidP="0080551B">
      <w:r w:rsidRPr="00446F18">
        <w:tab/>
      </w:r>
      <w:r w:rsidRPr="00446F18">
        <w:tab/>
      </w:r>
    </w:p>
    <w:sectPr w:rsidR="000147E8" w:rsidRPr="00446F18" w:rsidSect="00365EB3">
      <w:pgSz w:w="16839" w:h="11907" w:orient="landscape"/>
      <w:pgMar w:top="1134" w:right="1134" w:bottom="85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" w:fontKey="{2E1BD034-272F-4641-80CF-C869A73122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8CA11A9-11FE-456E-AD9F-BEB6D1DCB0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6241DC5-C804-4588-9147-DA66727AC8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E3EB648-6EBB-4978-99B3-72A0E881AAA8}"/>
    <w:embedBold r:id="rId5" w:fontKey="{4DD61541-1145-4496-B45D-7E323182FA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3D2541C-3BE5-47CE-9E9C-11FAB7E01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NotDisplayPageBoundaries/>
  <w:embedTrueTypeFonts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47E8"/>
    <w:rsid w:val="00006DCC"/>
    <w:rsid w:val="000147E8"/>
    <w:rsid w:val="00015418"/>
    <w:rsid w:val="000E1BA5"/>
    <w:rsid w:val="001204D5"/>
    <w:rsid w:val="001E0D75"/>
    <w:rsid w:val="001F2967"/>
    <w:rsid w:val="00220902"/>
    <w:rsid w:val="00256C08"/>
    <w:rsid w:val="00273190"/>
    <w:rsid w:val="002E087D"/>
    <w:rsid w:val="00357FCF"/>
    <w:rsid w:val="00365EB3"/>
    <w:rsid w:val="003855A6"/>
    <w:rsid w:val="003A36B3"/>
    <w:rsid w:val="003C7BCB"/>
    <w:rsid w:val="003D730F"/>
    <w:rsid w:val="0040058C"/>
    <w:rsid w:val="00433728"/>
    <w:rsid w:val="00446F18"/>
    <w:rsid w:val="00462331"/>
    <w:rsid w:val="0054199C"/>
    <w:rsid w:val="005A6FB7"/>
    <w:rsid w:val="00627E43"/>
    <w:rsid w:val="00645AD1"/>
    <w:rsid w:val="00652BD1"/>
    <w:rsid w:val="006A3542"/>
    <w:rsid w:val="00710CF1"/>
    <w:rsid w:val="00720C3C"/>
    <w:rsid w:val="00731F86"/>
    <w:rsid w:val="00765C50"/>
    <w:rsid w:val="007958D3"/>
    <w:rsid w:val="007B25A8"/>
    <w:rsid w:val="007D3405"/>
    <w:rsid w:val="007F58EA"/>
    <w:rsid w:val="0080242E"/>
    <w:rsid w:val="0080551B"/>
    <w:rsid w:val="008171EE"/>
    <w:rsid w:val="008A210F"/>
    <w:rsid w:val="008D59FE"/>
    <w:rsid w:val="008E2236"/>
    <w:rsid w:val="008F4CA4"/>
    <w:rsid w:val="00917BFE"/>
    <w:rsid w:val="00936E81"/>
    <w:rsid w:val="009B1A86"/>
    <w:rsid w:val="009C72D4"/>
    <w:rsid w:val="009E21C7"/>
    <w:rsid w:val="00A0493F"/>
    <w:rsid w:val="00A3266D"/>
    <w:rsid w:val="00A47AD8"/>
    <w:rsid w:val="00A90C3C"/>
    <w:rsid w:val="00AB1AFF"/>
    <w:rsid w:val="00AF463C"/>
    <w:rsid w:val="00B0067D"/>
    <w:rsid w:val="00B71FC3"/>
    <w:rsid w:val="00B87DB7"/>
    <w:rsid w:val="00BB28E4"/>
    <w:rsid w:val="00C1257B"/>
    <w:rsid w:val="00C33F08"/>
    <w:rsid w:val="00C47CBD"/>
    <w:rsid w:val="00C72196"/>
    <w:rsid w:val="00C758E8"/>
    <w:rsid w:val="00C83022"/>
    <w:rsid w:val="00CA6F59"/>
    <w:rsid w:val="00D7421E"/>
    <w:rsid w:val="00DF4FD7"/>
    <w:rsid w:val="00DF67FD"/>
    <w:rsid w:val="00E314E0"/>
    <w:rsid w:val="00E85A2B"/>
    <w:rsid w:val="00EF1063"/>
    <w:rsid w:val="00EF5486"/>
    <w:rsid w:val="00F01F7E"/>
    <w:rsid w:val="00F0545F"/>
    <w:rsid w:val="00F337B5"/>
    <w:rsid w:val="00F3395B"/>
    <w:rsid w:val="00F612D6"/>
    <w:rsid w:val="00F804CD"/>
    <w:rsid w:val="00F938C0"/>
    <w:rsid w:val="00FD4295"/>
    <w:rsid w:val="00FD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8B9D6"/>
  <w15:docId w15:val="{C1C87429-C19C-462E-8BA7-43E832732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nl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Mcva">
    <w:name w:val="Mục vừa"/>
    <w:basedOn w:val="Normal"/>
    <w:link w:val="McvaChar"/>
    <w:autoRedefine/>
    <w:qFormat/>
    <w:rsid w:val="00976FDE"/>
    <w:pPr>
      <w:tabs>
        <w:tab w:val="left" w:pos="8550"/>
      </w:tabs>
      <w:spacing w:before="120" w:after="120"/>
      <w:outlineLvl w:val="1"/>
    </w:pPr>
    <w:rPr>
      <w:b/>
      <w:lang w:val="pt-BR"/>
    </w:rPr>
  </w:style>
  <w:style w:type="character" w:customStyle="1" w:styleId="McvaChar">
    <w:name w:val="Mục vừa Char"/>
    <w:basedOn w:val="DefaultParagraphFont"/>
    <w:link w:val="Mcva"/>
    <w:rsid w:val="00976FDE"/>
    <w:rPr>
      <w:b/>
      <w:szCs w:val="28"/>
      <w:lang w:val="pt-BR"/>
    </w:rPr>
  </w:style>
  <w:style w:type="table" w:styleId="TableGrid">
    <w:name w:val="Table Grid"/>
    <w:basedOn w:val="TableNormal"/>
    <w:uiPriority w:val="39"/>
    <w:qFormat/>
    <w:rsid w:val="00976FD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76FDE"/>
    <w:rPr>
      <w:rFonts w:ascii=".VnTime" w:hAnsi=".VnTime"/>
    </w:rPr>
  </w:style>
  <w:style w:type="paragraph" w:customStyle="1" w:styleId="Mcln">
    <w:name w:val="Mục lớn"/>
    <w:basedOn w:val="Normal"/>
    <w:link w:val="MclnChar"/>
    <w:autoRedefine/>
    <w:qFormat/>
    <w:rsid w:val="00976FDE"/>
    <w:pPr>
      <w:tabs>
        <w:tab w:val="left" w:pos="8550"/>
      </w:tabs>
      <w:spacing w:before="120"/>
      <w:jc w:val="center"/>
      <w:outlineLvl w:val="0"/>
    </w:pPr>
    <w:rPr>
      <w:b/>
      <w:lang w:val="pt-BR"/>
    </w:rPr>
  </w:style>
  <w:style w:type="character" w:customStyle="1" w:styleId="MclnChar">
    <w:name w:val="Mục lớn Char"/>
    <w:basedOn w:val="DefaultParagraphFont"/>
    <w:link w:val="Mcln"/>
    <w:rsid w:val="00976FDE"/>
    <w:rPr>
      <w:b/>
      <w:szCs w:val="28"/>
      <w:lang w:val="pt-BR"/>
    </w:rPr>
  </w:style>
  <w:style w:type="paragraph" w:styleId="ListParagraph">
    <w:name w:val="List Paragraph"/>
    <w:basedOn w:val="Normal"/>
    <w:uiPriority w:val="34"/>
    <w:qFormat/>
    <w:rsid w:val="00976FDE"/>
    <w:pPr>
      <w:ind w:left="720"/>
      <w:contextualSpacing/>
    </w:p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6">
    <w:name w:val="16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5">
    <w:name w:val="15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4">
    <w:name w:val="14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3">
    <w:name w:val="13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2">
    <w:name w:val="12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Grid1">
    <w:name w:val="Table Grid1"/>
    <w:basedOn w:val="TableNormal"/>
    <w:next w:val="TableGrid"/>
    <w:uiPriority w:val="59"/>
    <w:qFormat/>
    <w:rsid w:val="006F71F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6F71F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99"/>
    <w:qFormat/>
    <w:rsid w:val="006F71F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qFormat/>
    <w:rsid w:val="002E5DE1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qFormat/>
    <w:rsid w:val="006875E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qFormat/>
    <w:rsid w:val="006875E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qFormat/>
    <w:rsid w:val="006875E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qFormat/>
    <w:rsid w:val="00F402D2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qFormat/>
    <w:rsid w:val="00F402D2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qFormat/>
    <w:rsid w:val="008B2CDD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8C6B7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7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706"/>
    <w:rPr>
      <w:rFonts w:ascii="Tahoma" w:hAnsi="Tahoma" w:cs="Tahoma"/>
      <w:sz w:val="16"/>
      <w:szCs w:val="16"/>
    </w:rPr>
  </w:style>
  <w:style w:type="table" w:customStyle="1" w:styleId="10">
    <w:name w:val="10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9">
    <w:name w:val="9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8">
    <w:name w:val="8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7">
    <w:name w:val="7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6">
    <w:name w:val="6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5">
    <w:name w:val="5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4">
    <w:name w:val="4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3">
    <w:name w:val="3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2">
    <w:name w:val="2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">
    <w:name w:val="1"/>
    <w:basedOn w:val="TableNormal"/>
    <w:rPr>
      <w:sz w:val="20"/>
      <w:szCs w:val="20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614207"/>
    <w:pPr>
      <w:spacing w:before="100" w:beforeAutospacing="1" w:after="100" w:afterAutospacing="1" w:line="240" w:lineRule="auto"/>
    </w:pPr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614207"/>
    <w:rPr>
      <w:i/>
      <w:i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TableGrid11">
    <w:name w:val="Table Grid11"/>
    <w:basedOn w:val="TableNormal"/>
    <w:next w:val="TableGrid"/>
    <w:uiPriority w:val="39"/>
    <w:qFormat/>
    <w:rsid w:val="00DF67FD"/>
    <w:pPr>
      <w:spacing w:line="240" w:lineRule="auto"/>
    </w:pPr>
    <w:rPr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F4dOGkXDsraHoBpusXwHQFyW6w==">CgMxLjAyDmguODU2Y3o2bmF1Yms1MghoLmdqZGd4czIOaC53b3QwODhhZHJwdnM4AHIhMU9NRzN4NXF4SFAydFp4NC1sVXdGTzdROTNVTWcyUVNO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11</Pages>
  <Words>2004</Words>
  <Characters>11426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58</cp:revision>
  <dcterms:created xsi:type="dcterms:W3CDTF">2024-09-18T02:34:00Z</dcterms:created>
  <dcterms:modified xsi:type="dcterms:W3CDTF">2026-03-27T06:39:00Z</dcterms:modified>
</cp:coreProperties>
</file>