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172C8" w:rsidRPr="00C95992" w:rsidTr="001172C8">
        <w:tc>
          <w:tcPr>
            <w:tcW w:w="6955" w:type="dxa"/>
          </w:tcPr>
          <w:p w:rsidR="001172C8" w:rsidRPr="00C9599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172C8" w:rsidRPr="00C9599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9599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3E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172C8" w:rsidRPr="00C9599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1172C8" w:rsidRPr="00C9599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C8" w:rsidRPr="00C95992" w:rsidRDefault="00C95992" w:rsidP="001172C8">
      <w:pPr>
        <w:jc w:val="center"/>
        <w:rPr>
          <w:rFonts w:cs="Times New Roman"/>
          <w:b/>
          <w:szCs w:val="28"/>
          <w:u w:color="000000"/>
        </w:rPr>
      </w:pPr>
      <w:r w:rsidRPr="00C95992">
        <w:rPr>
          <w:rFonts w:cs="Times New Roman"/>
          <w:b/>
          <w:szCs w:val="28"/>
        </w:rPr>
        <w:t>KẾ HOẠCH CHỦ ĐỀ BẢO VỆ MÔI TRƯỜNG TUẦN 2 “ RÁC CÓ TỪ ĐÂU”  NH 25-26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552"/>
        <w:gridCol w:w="1275"/>
      </w:tblGrid>
      <w:tr w:rsidR="00510B61" w:rsidRPr="00C95992" w:rsidTr="007D0378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10B61" w:rsidRPr="00C95992" w:rsidTr="007D0378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3E7F1F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C9599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30</w:t>
            </w: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C9599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31</w:t>
            </w: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C9599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C9599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C95992" w:rsidRDefault="00510B61" w:rsidP="00C9599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C95992" w:rsidRPr="00C9599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61" w:rsidRPr="00C95992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95992" w:rsidRPr="00C95992" w:rsidTr="007D0378">
        <w:trPr>
          <w:trHeight w:val="18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Bò bằng bàn chân, bàn tay 4 - 5m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Không khí quanh 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Vẽ tranh "Bé và môi trường"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C95992" w:rsidRPr="00C95992" w:rsidRDefault="00C95992" w:rsidP="00C959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992" w:rsidRPr="00C95992" w:rsidRDefault="00C95992" w:rsidP="00C959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Số 9 (tiết 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Trò chơi chữ cái s-x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95992" w:rsidRPr="00C95992" w:rsidTr="00BC6565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Kể lại chuyện "Bỏ rác đúng nơi quy định"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 TCKNXH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Dạy kỹ năng nhặt bỏ rác đúng nơi quy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thể chất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"Bật xa 50cm"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chữ cái: s-x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 nhận thức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</w:rPr>
              <w:t>Số 9 (tiết 3)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95992" w:rsidRPr="00C95992" w:rsidTr="000E549B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thể chất</w:t>
            </w: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"Bật xa 50cm"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TCKNXH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yêu môi trường xanh</w:t>
            </w:r>
            <w:r w:rsidRPr="00C95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ja-JP"/>
              </w:rPr>
              <w:t xml:space="preserve"> </w:t>
            </w:r>
            <w:r w:rsidRPr="00C959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thẩm mỹ</w:t>
            </w: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 hát “Em vẽ môi trường màu xanh”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nhận thức</w:t>
            </w: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Tách gộp trong phạm vi 9</w:t>
            </w:r>
          </w:p>
          <w:p w:rsidR="00C95992" w:rsidRPr="00C95992" w:rsidRDefault="00C95992" w:rsidP="00C95992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95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Trò chơi chữ cái s-x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95992" w:rsidRPr="00C95992" w:rsidTr="007D0378">
        <w:trPr>
          <w:trHeight w:val="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Thơ: Bé giữ vệ sinh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Không khí quanh 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 xml:space="preserve">Dự án steam: Làm tranh tuyên </w:t>
            </w:r>
            <w:r w:rsidRPr="00C95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truyền bảo vệ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thể chất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Tung bóng lên cao và bắt bóng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Thơ: Bé giữ vệ sinh môi trường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992" w:rsidRPr="00C95992" w:rsidTr="007D0378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phân loại rác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ind w:left="-18"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Thơ: Vứt rác đúng chỗ</w:t>
            </w:r>
          </w:p>
          <w:p w:rsidR="00C95992" w:rsidRPr="00C95992" w:rsidRDefault="00C95992" w:rsidP="00C95992">
            <w:pPr>
              <w:ind w:left="-18" w:firstLine="18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C95992" w:rsidRPr="00C95992" w:rsidRDefault="00C95992" w:rsidP="00C9599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 sấp kết hợp trèo qua ghế thể dục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Dán hoa từ các nguyên vật liệu khác nhau (steam)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ind w:left="-18"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l-m-n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95992" w:rsidRPr="00C95992" w:rsidTr="007D0378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tình cảm kỹ năng xã hội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bảo vệ môi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Kể chuyện sáng tạo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Ca hát: Điều đó tùy thuộc hành động của bạn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thể chất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Đi trên ghế ván kê dốc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C95992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:rsidR="00C95992" w:rsidRPr="00C95992" w:rsidRDefault="00C95992" w:rsidP="00C95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</w:rPr>
              <w:t>Chia nhóm có 9 đối tượng thành 2 phần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2" w:rsidRPr="00C95992" w:rsidRDefault="00C95992" w:rsidP="00C959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</w:tbl>
    <w:p w:rsidR="001172C8" w:rsidRPr="00C95992" w:rsidRDefault="001172C8" w:rsidP="001172C8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172C8" w:rsidRPr="00C95992" w:rsidTr="00B5245A">
        <w:tc>
          <w:tcPr>
            <w:tcW w:w="6334" w:type="dxa"/>
          </w:tcPr>
          <w:p w:rsidR="001172C8" w:rsidRPr="00C95992" w:rsidRDefault="001172C8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172C8" w:rsidRPr="00C95992" w:rsidRDefault="001172C8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172C8" w:rsidRPr="00C95992" w:rsidTr="00B5245A">
        <w:tc>
          <w:tcPr>
            <w:tcW w:w="6334" w:type="dxa"/>
          </w:tcPr>
          <w:p w:rsidR="001172C8" w:rsidRPr="00C95992" w:rsidRDefault="001172C8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172C8" w:rsidRPr="00C9599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2C8" w:rsidRPr="00C9599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2C8" w:rsidRPr="00C95992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172C8" w:rsidRPr="00C95992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92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172C8" w:rsidRPr="00C95992" w:rsidRDefault="001172C8" w:rsidP="001172C8">
      <w:pPr>
        <w:rPr>
          <w:rFonts w:cs="Times New Roman"/>
          <w:szCs w:val="28"/>
          <w:u w:color="000000"/>
        </w:rPr>
      </w:pPr>
    </w:p>
    <w:p w:rsidR="001172C8" w:rsidRPr="00C95992" w:rsidRDefault="001172C8" w:rsidP="001172C8">
      <w:pPr>
        <w:rPr>
          <w:rFonts w:cs="Times New Roman"/>
          <w:szCs w:val="28"/>
        </w:rPr>
      </w:pPr>
    </w:p>
    <w:p w:rsidR="001172C8" w:rsidRPr="00C95992" w:rsidRDefault="001172C8" w:rsidP="001172C8">
      <w:pPr>
        <w:rPr>
          <w:rFonts w:cs="Times New Roman"/>
          <w:szCs w:val="28"/>
        </w:rPr>
      </w:pPr>
    </w:p>
    <w:p w:rsidR="004A178F" w:rsidRPr="00C95992" w:rsidRDefault="004A178F">
      <w:pPr>
        <w:rPr>
          <w:rFonts w:cs="Times New Roman"/>
          <w:szCs w:val="28"/>
        </w:rPr>
      </w:pPr>
    </w:p>
    <w:p w:rsidR="00EB42B2" w:rsidRPr="00C95992" w:rsidRDefault="00EB42B2">
      <w:pPr>
        <w:rPr>
          <w:rFonts w:cs="Times New Roman"/>
          <w:szCs w:val="28"/>
        </w:rPr>
      </w:pPr>
    </w:p>
    <w:sectPr w:rsidR="00EB42B2" w:rsidRPr="00C95992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8"/>
    <w:rsid w:val="000612B1"/>
    <w:rsid w:val="000F4249"/>
    <w:rsid w:val="001172C8"/>
    <w:rsid w:val="001A0E42"/>
    <w:rsid w:val="001E540F"/>
    <w:rsid w:val="00254E93"/>
    <w:rsid w:val="00266BE7"/>
    <w:rsid w:val="00274C0B"/>
    <w:rsid w:val="002E1B93"/>
    <w:rsid w:val="00313435"/>
    <w:rsid w:val="00456626"/>
    <w:rsid w:val="004A178F"/>
    <w:rsid w:val="00510B61"/>
    <w:rsid w:val="00532EE6"/>
    <w:rsid w:val="00637750"/>
    <w:rsid w:val="00681C60"/>
    <w:rsid w:val="007D0378"/>
    <w:rsid w:val="008C5D17"/>
    <w:rsid w:val="008D214B"/>
    <w:rsid w:val="00C31CF6"/>
    <w:rsid w:val="00C56243"/>
    <w:rsid w:val="00C85E62"/>
    <w:rsid w:val="00C95992"/>
    <w:rsid w:val="00D17FF0"/>
    <w:rsid w:val="00D561DA"/>
    <w:rsid w:val="00DF1A5C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E39A"/>
  <w15:chartTrackingRefBased/>
  <w15:docId w15:val="{D0E32DCC-53C1-4E31-A364-8CDEA05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172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37750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EEA3-B9FF-41DD-8DDB-FCF8EA30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2025-12-26T04:11:00Z</dcterms:created>
  <dcterms:modified xsi:type="dcterms:W3CDTF">2026-03-20T04:04:00Z</dcterms:modified>
</cp:coreProperties>
</file>