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2EA8" w14:textId="156D13BC" w:rsidR="00F30695" w:rsidRDefault="00EC6193" w:rsidP="00836A67">
      <w:pPr>
        <w:tabs>
          <w:tab w:val="right" w:pos="14400"/>
        </w:tabs>
        <w:spacing w:after="0" w:line="312" w:lineRule="auto"/>
        <w:jc w:val="center"/>
        <w:rPr>
          <w:b/>
          <w:color w:val="000000"/>
        </w:rPr>
      </w:pPr>
      <w:r>
        <w:rPr>
          <w:b/>
        </w:rPr>
        <w:t>KẾ HOẠCH HOẠT ĐỘNG HỌC CHI TIẾT NHÁNH 1:“ HIỆN TƯỢNG TỰ NHIÊN”</w:t>
      </w:r>
      <w:r w:rsidR="006F6705">
        <w:rPr>
          <w:b/>
        </w:rPr>
        <w:t xml:space="preserve"> NH 25- 26</w:t>
      </w:r>
    </w:p>
    <w:p w14:paraId="0531A02D" w14:textId="69FE4551" w:rsidR="00F30695" w:rsidRDefault="00EC6193" w:rsidP="00836A67">
      <w:pPr>
        <w:spacing w:after="0" w:line="312" w:lineRule="auto"/>
        <w:jc w:val="center"/>
        <w:rPr>
          <w:b/>
        </w:rPr>
      </w:pPr>
      <w:r>
        <w:rPr>
          <w:b/>
        </w:rPr>
        <w:t xml:space="preserve"> Thứ hai, ngày 3</w:t>
      </w:r>
      <w:r w:rsidR="006F6705">
        <w:rPr>
          <w:b/>
        </w:rPr>
        <w:t>0</w:t>
      </w:r>
      <w:r>
        <w:rPr>
          <w:b/>
        </w:rPr>
        <w:t xml:space="preserve"> tháng 03 năm 202</w:t>
      </w:r>
      <w:r w:rsidR="006F6705">
        <w:rPr>
          <w:b/>
        </w:rPr>
        <w:t>6</w:t>
      </w:r>
    </w:p>
    <w:p w14:paraId="3C20C7AE" w14:textId="5EF1ED64" w:rsidR="0026658F" w:rsidRPr="0026658F" w:rsidRDefault="0026658F" w:rsidP="00836A67">
      <w:pPr>
        <w:spacing w:after="0" w:line="312" w:lineRule="auto"/>
        <w:jc w:val="center"/>
        <w:rPr>
          <w:b/>
          <w:bCs/>
          <w:lang w:val="pt-PT"/>
        </w:rPr>
      </w:pPr>
      <w:r w:rsidRPr="0026658F">
        <w:rPr>
          <w:b/>
          <w:bCs/>
          <w:lang w:val="nl-NL"/>
        </w:rPr>
        <w:t xml:space="preserve">Tên hoạt động học: </w:t>
      </w:r>
      <w:r w:rsidR="007A040C">
        <w:rPr>
          <w:b/>
          <w:bCs/>
          <w:lang w:val="nl-NL"/>
        </w:rPr>
        <w:t>Dạy trẻ đọc t</w:t>
      </w:r>
      <w:r w:rsidRPr="0026658F">
        <w:rPr>
          <w:b/>
          <w:bCs/>
          <w:lang w:val="nl-NL"/>
        </w:rPr>
        <w:t>hơ : Ông mặt trời</w:t>
      </w:r>
    </w:p>
    <w:p w14:paraId="50993534" w14:textId="77777777" w:rsidR="0026658F" w:rsidRPr="0026658F" w:rsidRDefault="0026658F" w:rsidP="00836A67">
      <w:pPr>
        <w:spacing w:after="0" w:line="312" w:lineRule="auto"/>
        <w:jc w:val="center"/>
        <w:rPr>
          <w:b/>
          <w:bCs/>
          <w:lang w:val="pt-PT"/>
        </w:rPr>
      </w:pPr>
      <w:r w:rsidRPr="0026658F">
        <w:rPr>
          <w:b/>
          <w:bCs/>
          <w:lang w:val="nl-NL"/>
        </w:rPr>
        <w:t>Thuộc lĩnh vực:</w:t>
      </w:r>
      <w:r w:rsidRPr="0026658F">
        <w:rPr>
          <w:b/>
          <w:bCs/>
          <w:lang w:val="pt-PT"/>
        </w:rPr>
        <w:t xml:space="preserve"> Phát triển ngôn ngữ</w:t>
      </w:r>
    </w:p>
    <w:p w14:paraId="21EF076C" w14:textId="656CB7D3" w:rsidR="00746EF7" w:rsidRPr="0026658F" w:rsidRDefault="0026658F" w:rsidP="00836A67">
      <w:pPr>
        <w:spacing w:after="0" w:line="312" w:lineRule="auto"/>
        <w:jc w:val="both"/>
        <w:rPr>
          <w:b/>
          <w:bCs/>
          <w:lang w:val="nl-NL"/>
        </w:rPr>
      </w:pPr>
      <w:r w:rsidRPr="0026658F">
        <w:rPr>
          <w:b/>
          <w:bCs/>
          <w:lang w:val="nl-NL"/>
        </w:rPr>
        <w:t>1.</w:t>
      </w:r>
      <w:r w:rsidR="00746EF7">
        <w:rPr>
          <w:b/>
          <w:bCs/>
          <w:lang w:val="nl-NL"/>
        </w:rPr>
        <w:t xml:space="preserve"> </w:t>
      </w:r>
      <w:r w:rsidRPr="0026658F">
        <w:rPr>
          <w:b/>
          <w:bCs/>
          <w:lang w:val="nl-NL"/>
        </w:rPr>
        <w:t>Mục đích - yêu cầu</w:t>
      </w:r>
    </w:p>
    <w:p w14:paraId="70C2703C" w14:textId="766F5177" w:rsidR="0026658F" w:rsidRPr="007A040C" w:rsidRDefault="0026658F" w:rsidP="00836A67">
      <w:pPr>
        <w:spacing w:after="0" w:line="312" w:lineRule="auto"/>
        <w:jc w:val="both"/>
        <w:rPr>
          <w:bCs/>
          <w:iCs/>
        </w:rPr>
      </w:pPr>
      <w:r w:rsidRPr="0026658F">
        <w:t xml:space="preserve">- Trẻ </w:t>
      </w:r>
      <w:r w:rsidR="007A040C">
        <w:t>nhớ tên bài thơ,</w:t>
      </w:r>
      <w:r w:rsidRPr="0026658F">
        <w:t xml:space="preserve"> thuộc </w:t>
      </w:r>
      <w:r w:rsidR="00746EF7">
        <w:t xml:space="preserve">cả </w:t>
      </w:r>
      <w:r w:rsidRPr="0026658F">
        <w:t>bài  thơ, hiểu nội dung bài thơ</w:t>
      </w:r>
      <w:r w:rsidR="007A040C" w:rsidRPr="007A040C">
        <w:rPr>
          <w:i/>
        </w:rPr>
        <w:t>“ Ông mặt trời</w:t>
      </w:r>
      <w:r w:rsidR="007A040C" w:rsidRPr="0026658F">
        <w:rPr>
          <w:b/>
          <w:i/>
        </w:rPr>
        <w:t>”</w:t>
      </w:r>
      <w:r w:rsidR="007A040C">
        <w:rPr>
          <w:b/>
          <w:i/>
        </w:rPr>
        <w:t xml:space="preserve"> </w:t>
      </w:r>
      <w:bookmarkStart w:id="0" w:name="_Hlk225403445"/>
      <w:r w:rsidR="007A040C">
        <w:rPr>
          <w:b/>
          <w:i/>
        </w:rPr>
        <w:t xml:space="preserve"> </w:t>
      </w:r>
      <w:bookmarkEnd w:id="0"/>
      <w:r w:rsidRPr="007A040C">
        <w:rPr>
          <w:bCs/>
          <w:iCs/>
        </w:rPr>
        <w:t xml:space="preserve">của tác giả </w:t>
      </w:r>
      <w:r w:rsidR="00746EF7">
        <w:rPr>
          <w:bCs/>
          <w:iCs/>
        </w:rPr>
        <w:t xml:space="preserve"> </w:t>
      </w:r>
      <w:r w:rsidRPr="007A040C">
        <w:rPr>
          <w:bCs/>
          <w:iCs/>
        </w:rPr>
        <w:t>Ngô Thị bích Hiền</w:t>
      </w:r>
    </w:p>
    <w:p w14:paraId="6E589425" w14:textId="6A4CD9E8" w:rsidR="0026658F" w:rsidRDefault="0026658F" w:rsidP="00836A67">
      <w:pPr>
        <w:spacing w:after="0" w:line="312" w:lineRule="auto"/>
        <w:jc w:val="both"/>
      </w:pPr>
      <w:r w:rsidRPr="0026658F">
        <w:rPr>
          <w:b/>
          <w:i/>
        </w:rPr>
        <w:t xml:space="preserve">- </w:t>
      </w:r>
      <w:r w:rsidRPr="0026658F">
        <w:t>Trẻ cảm nhận được âm điệu, nhịp điệu vui tươi của bài thơ .</w:t>
      </w:r>
    </w:p>
    <w:p w14:paraId="3833E59D" w14:textId="77777777" w:rsidR="00746EF7" w:rsidRPr="00746EF7" w:rsidRDefault="00746EF7" w:rsidP="00836A67">
      <w:pPr>
        <w:spacing w:after="0" w:line="312" w:lineRule="auto"/>
        <w:rPr>
          <w:bCs/>
        </w:rPr>
      </w:pPr>
      <w:r w:rsidRPr="00746EF7">
        <w:t xml:space="preserve">- Rèn trẻ kỹ năng đọc thơ </w:t>
      </w:r>
      <w:r w:rsidRPr="00746EF7">
        <w:rPr>
          <w:bCs/>
        </w:rPr>
        <w:t xml:space="preserve">rõ lời, đúng nhịp điệu, </w:t>
      </w:r>
      <w:r w:rsidRPr="00746EF7">
        <w:t xml:space="preserve">thể hiện được tình cảm bài thơ </w:t>
      </w:r>
    </w:p>
    <w:p w14:paraId="57385470" w14:textId="55A99650" w:rsidR="0026658F" w:rsidRPr="00746EF7" w:rsidRDefault="00746EF7" w:rsidP="00836A67">
      <w:pPr>
        <w:shd w:val="clear" w:color="auto" w:fill="FFFFFF"/>
        <w:spacing w:after="0" w:line="312" w:lineRule="auto"/>
        <w:rPr>
          <w:color w:val="3C3C3C"/>
        </w:rPr>
      </w:pPr>
      <w:r w:rsidRPr="00746EF7">
        <w:t>- Phát triển ngôn ngữ cho trẻ</w:t>
      </w:r>
      <w:r w:rsidR="0026658F" w:rsidRPr="0026658F">
        <w:t xml:space="preserve">. </w:t>
      </w:r>
    </w:p>
    <w:p w14:paraId="270C366A" w14:textId="77777777" w:rsidR="0026658F" w:rsidRPr="0026658F" w:rsidRDefault="0026658F" w:rsidP="00836A67">
      <w:pPr>
        <w:spacing w:after="0" w:line="312" w:lineRule="auto"/>
        <w:rPr>
          <w:b/>
          <w:i/>
        </w:rPr>
      </w:pPr>
      <w:r w:rsidRPr="0026658F">
        <w:t>- Giáo dục trẻ yêu thiên nhiên,  cảm nhận được vẻ đẹp của thiên nhiên.</w:t>
      </w:r>
    </w:p>
    <w:p w14:paraId="1A903F4D" w14:textId="4586EFB4" w:rsidR="0026658F" w:rsidRPr="0026658F" w:rsidRDefault="0026658F" w:rsidP="00836A67">
      <w:pPr>
        <w:spacing w:after="0" w:line="312" w:lineRule="auto"/>
        <w:rPr>
          <w:b/>
          <w:i/>
        </w:rPr>
      </w:pPr>
      <w:r w:rsidRPr="0026658F">
        <w:t xml:space="preserve">- Trẻ </w:t>
      </w:r>
      <w:r w:rsidR="00746EF7">
        <w:t xml:space="preserve">hứng thú, </w:t>
      </w:r>
      <w:r w:rsidRPr="0026658F">
        <w:t>tích cực tham gia vào các hoạt động.</w:t>
      </w:r>
    </w:p>
    <w:p w14:paraId="2AD928B1" w14:textId="64A69345" w:rsidR="0026658F" w:rsidRPr="0026658F" w:rsidRDefault="0026658F" w:rsidP="00836A67">
      <w:pPr>
        <w:spacing w:after="0" w:line="312" w:lineRule="auto"/>
        <w:rPr>
          <w:b/>
          <w:color w:val="000000"/>
          <w:szCs w:val="15"/>
          <w:lang w:val="pt-BR"/>
        </w:rPr>
      </w:pPr>
      <w:r w:rsidRPr="0026658F">
        <w:rPr>
          <w:b/>
          <w:color w:val="000000"/>
          <w:szCs w:val="15"/>
          <w:lang w:val="pt-BR"/>
        </w:rPr>
        <w:t>2.</w:t>
      </w:r>
      <w:r w:rsidR="00746EF7">
        <w:rPr>
          <w:b/>
          <w:color w:val="000000"/>
          <w:szCs w:val="15"/>
          <w:lang w:val="pt-BR"/>
        </w:rPr>
        <w:t xml:space="preserve"> </w:t>
      </w:r>
      <w:r w:rsidRPr="0026658F">
        <w:rPr>
          <w:b/>
          <w:color w:val="000000"/>
          <w:szCs w:val="15"/>
          <w:lang w:val="pt-BR"/>
        </w:rPr>
        <w:t>Chuẩn bị:</w:t>
      </w:r>
    </w:p>
    <w:p w14:paraId="67FADF39" w14:textId="77777777" w:rsidR="0026658F" w:rsidRPr="007A040C" w:rsidRDefault="0026658F" w:rsidP="00836A67">
      <w:pPr>
        <w:spacing w:after="0" w:line="312" w:lineRule="auto"/>
        <w:jc w:val="both"/>
        <w:rPr>
          <w:i/>
        </w:rPr>
      </w:pPr>
      <w:r w:rsidRPr="0026658F">
        <w:t xml:space="preserve">- Sa bàn minh họa cho bài </w:t>
      </w:r>
      <w:r w:rsidRPr="007A040C">
        <w:t xml:space="preserve">thơ </w:t>
      </w:r>
      <w:r w:rsidRPr="007A040C">
        <w:rPr>
          <w:i/>
        </w:rPr>
        <w:t>“Ông mặt trời”</w:t>
      </w:r>
    </w:p>
    <w:p w14:paraId="1E526E24" w14:textId="4DB69445" w:rsidR="0026658F" w:rsidRDefault="0026658F" w:rsidP="00836A67">
      <w:pPr>
        <w:spacing w:after="0" w:line="312" w:lineRule="auto"/>
        <w:jc w:val="both"/>
        <w:rPr>
          <w:iCs/>
        </w:rPr>
      </w:pPr>
      <w:r w:rsidRPr="007A040C">
        <w:t xml:space="preserve">- Tranh minh họa bài thơ  </w:t>
      </w:r>
      <w:r w:rsidRPr="007A040C">
        <w:rPr>
          <w:i/>
        </w:rPr>
        <w:t>“Ông mặt trời”</w:t>
      </w:r>
      <w:r w:rsidR="007A040C" w:rsidRPr="00746EF7">
        <w:rPr>
          <w:iCs/>
        </w:rPr>
        <w:t>trên máy tính</w:t>
      </w:r>
      <w:r w:rsidR="00746EF7">
        <w:rPr>
          <w:iCs/>
        </w:rPr>
        <w:t xml:space="preserve"> do Al tạo</w:t>
      </w:r>
    </w:p>
    <w:p w14:paraId="03172AF0" w14:textId="027C9E63" w:rsidR="001D1EC5" w:rsidRPr="007A040C" w:rsidRDefault="001D1EC5" w:rsidP="00836A67">
      <w:pPr>
        <w:spacing w:after="0" w:line="312" w:lineRule="auto"/>
        <w:jc w:val="both"/>
        <w:rPr>
          <w:i/>
        </w:rPr>
      </w:pPr>
      <w:r>
        <w:rPr>
          <w:iCs/>
        </w:rPr>
        <w:t>- Nhạc bài hát "</w:t>
      </w:r>
      <w:r w:rsidRPr="001D1EC5">
        <w:rPr>
          <w:i/>
        </w:rPr>
        <w:t>ông mặt trời</w:t>
      </w:r>
      <w:r>
        <w:rPr>
          <w:iCs/>
        </w:rPr>
        <w:t>"</w:t>
      </w:r>
    </w:p>
    <w:p w14:paraId="5B582C26" w14:textId="6AC82089" w:rsidR="0026658F" w:rsidRPr="0026658F" w:rsidRDefault="0026658F" w:rsidP="00836A67">
      <w:pPr>
        <w:spacing w:after="0" w:line="312" w:lineRule="auto"/>
        <w:rPr>
          <w:b/>
          <w:color w:val="000000"/>
          <w:szCs w:val="15"/>
          <w:lang w:val="de-DE"/>
        </w:rPr>
      </w:pPr>
      <w:r w:rsidRPr="0026658F">
        <w:rPr>
          <w:b/>
          <w:color w:val="000000"/>
          <w:szCs w:val="15"/>
          <w:lang w:val="de-DE"/>
        </w:rPr>
        <w:t xml:space="preserve">3. </w:t>
      </w:r>
      <w:r w:rsidR="007A040C">
        <w:rPr>
          <w:b/>
          <w:color w:val="000000"/>
          <w:szCs w:val="15"/>
          <w:lang w:val="de-DE"/>
        </w:rPr>
        <w:t>Tiến hành</w:t>
      </w:r>
      <w:r w:rsidRPr="0026658F">
        <w:rPr>
          <w:b/>
          <w:color w:val="000000"/>
          <w:szCs w:val="15"/>
          <w:lang w:val="de-DE"/>
        </w:rPr>
        <w:t>:</w:t>
      </w:r>
    </w:p>
    <w:p w14:paraId="60A29C2C" w14:textId="32D9C001" w:rsidR="0026658F" w:rsidRPr="00746EF7" w:rsidRDefault="007A040C" w:rsidP="00836A67">
      <w:pPr>
        <w:spacing w:after="0" w:line="312" w:lineRule="auto"/>
        <w:jc w:val="both"/>
        <w:rPr>
          <w:bCs/>
          <w:i/>
        </w:rPr>
      </w:pPr>
      <w:r>
        <w:rPr>
          <w:b/>
          <w:color w:val="000000"/>
          <w:szCs w:val="15"/>
          <w:lang w:val="de-DE"/>
        </w:rPr>
        <w:t>HĐ</w:t>
      </w:r>
      <w:r w:rsidR="0026658F" w:rsidRPr="0026658F">
        <w:rPr>
          <w:b/>
          <w:color w:val="000000"/>
          <w:szCs w:val="15"/>
          <w:lang w:val="de-DE"/>
        </w:rPr>
        <w:t xml:space="preserve">1: </w:t>
      </w:r>
      <w:r w:rsidR="00746EF7">
        <w:rPr>
          <w:b/>
          <w:color w:val="000000"/>
          <w:szCs w:val="15"/>
          <w:lang w:val="de-DE"/>
        </w:rPr>
        <w:t>Trò chơi "</w:t>
      </w:r>
      <w:r w:rsidR="0026658F" w:rsidRPr="00746EF7">
        <w:rPr>
          <w:bCs/>
          <w:i/>
        </w:rPr>
        <w:t>Trời nắng trời mưa</w:t>
      </w:r>
      <w:r w:rsidR="00746EF7" w:rsidRPr="00746EF7">
        <w:rPr>
          <w:bCs/>
          <w:i/>
        </w:rPr>
        <w:t>"</w:t>
      </w:r>
    </w:p>
    <w:p w14:paraId="594E332D" w14:textId="77777777" w:rsidR="0026658F" w:rsidRPr="0026658F" w:rsidRDefault="0026658F" w:rsidP="00836A67">
      <w:pPr>
        <w:spacing w:after="0" w:line="312" w:lineRule="auto"/>
        <w:jc w:val="both"/>
        <w:rPr>
          <w:b/>
          <w:i/>
        </w:rPr>
      </w:pPr>
      <w:r w:rsidRPr="0026658F">
        <w:t xml:space="preserve">- Cô và trẻ cùng chơi trò chơi: </w:t>
      </w:r>
      <w:r w:rsidRPr="00746EF7">
        <w:rPr>
          <w:bCs/>
          <w:i/>
        </w:rPr>
        <w:t>“ trời nắng trời mưa</w:t>
      </w:r>
      <w:r w:rsidRPr="0026658F">
        <w:rPr>
          <w:b/>
          <w:i/>
        </w:rPr>
        <w:t>”.</w:t>
      </w:r>
    </w:p>
    <w:p w14:paraId="280E3478" w14:textId="77777777" w:rsidR="0026658F" w:rsidRPr="0026658F" w:rsidRDefault="0026658F" w:rsidP="00836A67">
      <w:pPr>
        <w:spacing w:after="0" w:line="312" w:lineRule="auto"/>
        <w:jc w:val="both"/>
      </w:pPr>
      <w:r w:rsidRPr="0026658F">
        <w:t>- Đàm thoại:: + Trời nắng có gì?</w:t>
      </w:r>
    </w:p>
    <w:p w14:paraId="43FFA162" w14:textId="77777777" w:rsidR="0026658F" w:rsidRPr="0026658F" w:rsidRDefault="0026658F" w:rsidP="00836A67">
      <w:pPr>
        <w:spacing w:after="0" w:line="312" w:lineRule="auto"/>
        <w:jc w:val="both"/>
      </w:pPr>
      <w:r w:rsidRPr="0026658F">
        <w:t xml:space="preserve">                      + Trời mưa có gì?</w:t>
      </w:r>
    </w:p>
    <w:p w14:paraId="440A5120" w14:textId="35741D54" w:rsidR="0026658F" w:rsidRPr="0026658F" w:rsidRDefault="007A040C" w:rsidP="00836A67">
      <w:pPr>
        <w:spacing w:after="0" w:line="312" w:lineRule="auto"/>
        <w:jc w:val="both"/>
        <w:rPr>
          <w:b/>
          <w:i/>
        </w:rPr>
      </w:pPr>
      <w:r w:rsidRPr="007A040C">
        <w:rPr>
          <w:b/>
          <w:iCs/>
        </w:rPr>
        <w:t>HĐ</w:t>
      </w:r>
      <w:r w:rsidR="0026658F" w:rsidRPr="007A040C">
        <w:rPr>
          <w:b/>
          <w:iCs/>
        </w:rPr>
        <w:t>2</w:t>
      </w:r>
      <w:r w:rsidR="0026658F" w:rsidRPr="0026658F">
        <w:rPr>
          <w:b/>
          <w:i/>
        </w:rPr>
        <w:t xml:space="preserve">: </w:t>
      </w:r>
      <w:r w:rsidR="00746EF7">
        <w:rPr>
          <w:b/>
          <w:i/>
        </w:rPr>
        <w:t xml:space="preserve">Dạy trẻ đọc thơ </w:t>
      </w:r>
      <w:r w:rsidR="00746EF7" w:rsidRPr="00746EF7">
        <w:rPr>
          <w:bCs/>
          <w:i/>
        </w:rPr>
        <w:t>"</w:t>
      </w:r>
      <w:r w:rsidR="0026658F" w:rsidRPr="00746EF7">
        <w:rPr>
          <w:bCs/>
          <w:i/>
        </w:rPr>
        <w:t>Ông mặt trời</w:t>
      </w:r>
      <w:r w:rsidR="00746EF7">
        <w:rPr>
          <w:b/>
          <w:i/>
        </w:rPr>
        <w:t>"</w:t>
      </w:r>
    </w:p>
    <w:p w14:paraId="5AD701AE" w14:textId="77777777" w:rsidR="0026658F" w:rsidRPr="0026658F" w:rsidRDefault="0026658F" w:rsidP="00836A67">
      <w:pPr>
        <w:tabs>
          <w:tab w:val="left" w:pos="720"/>
        </w:tabs>
        <w:spacing w:after="0" w:line="312" w:lineRule="auto"/>
        <w:jc w:val="both"/>
        <w:rPr>
          <w:b/>
          <w:i/>
        </w:rPr>
      </w:pPr>
      <w:r w:rsidRPr="0026658F">
        <w:t>- Cô giới thiệu tên bài thơ : “</w:t>
      </w:r>
      <w:r w:rsidRPr="00746EF7">
        <w:rPr>
          <w:bCs/>
          <w:i/>
        </w:rPr>
        <w:t>Ông mặt trời”.</w:t>
      </w:r>
    </w:p>
    <w:p w14:paraId="05684DE0" w14:textId="77777777" w:rsidR="0026658F" w:rsidRPr="0026658F" w:rsidRDefault="0026658F" w:rsidP="00836A67">
      <w:pPr>
        <w:tabs>
          <w:tab w:val="left" w:pos="720"/>
        </w:tabs>
        <w:spacing w:after="0" w:line="312" w:lineRule="auto"/>
        <w:jc w:val="both"/>
      </w:pPr>
      <w:r w:rsidRPr="0026658F">
        <w:t>- Đọc cho trẻ nghe diễn cảm lần 1 bằng cử chỉ điệu bộ.</w:t>
      </w:r>
    </w:p>
    <w:p w14:paraId="7CF4CB1A" w14:textId="77777777" w:rsidR="007A040C" w:rsidRDefault="0026658F" w:rsidP="00836A67">
      <w:pPr>
        <w:tabs>
          <w:tab w:val="left" w:pos="720"/>
        </w:tabs>
        <w:spacing w:after="0" w:line="312" w:lineRule="auto"/>
        <w:jc w:val="both"/>
      </w:pPr>
      <w:r w:rsidRPr="0026658F">
        <w:t xml:space="preserve">- </w:t>
      </w:r>
      <w:r w:rsidR="007A040C">
        <w:t>G</w:t>
      </w:r>
      <w:r w:rsidRPr="0026658F">
        <w:t>iảng nội dung bài thơ</w:t>
      </w:r>
      <w:r w:rsidR="007A040C">
        <w:t xml:space="preserve">: Bài thơ nói về vẻ đẹp tự nhiên của ông mặt trời khi toả ánh nắng </w:t>
      </w:r>
    </w:p>
    <w:p w14:paraId="0D803FCD" w14:textId="56209270" w:rsidR="0026658F" w:rsidRPr="0026658F" w:rsidRDefault="0026658F" w:rsidP="00836A67">
      <w:pPr>
        <w:tabs>
          <w:tab w:val="left" w:pos="720"/>
        </w:tabs>
        <w:spacing w:after="0" w:line="312" w:lineRule="auto"/>
        <w:jc w:val="both"/>
      </w:pPr>
      <w:r w:rsidRPr="0026658F">
        <w:lastRenderedPageBreak/>
        <w:t>- Giảng từ khó “ Nhíu mắt”</w:t>
      </w:r>
    </w:p>
    <w:p w14:paraId="0C1C6282" w14:textId="2AA0CC36" w:rsidR="0026658F" w:rsidRPr="0026658F" w:rsidRDefault="0026658F" w:rsidP="00836A67">
      <w:pPr>
        <w:tabs>
          <w:tab w:val="left" w:pos="720"/>
        </w:tabs>
        <w:spacing w:after="0" w:line="312" w:lineRule="auto"/>
        <w:jc w:val="both"/>
      </w:pPr>
      <w:r w:rsidRPr="0026658F">
        <w:t>- Cô đọc lần 2 kết hợp với tranh minh họa</w:t>
      </w:r>
      <w:r w:rsidR="00746EF7">
        <w:t xml:space="preserve"> trên máy tính do Al tạo</w:t>
      </w:r>
    </w:p>
    <w:p w14:paraId="639E9EE2" w14:textId="77777777" w:rsidR="007A040C" w:rsidRDefault="007A040C" w:rsidP="00836A67">
      <w:pPr>
        <w:tabs>
          <w:tab w:val="left" w:pos="720"/>
        </w:tabs>
        <w:spacing w:after="0" w:line="312" w:lineRule="auto"/>
        <w:jc w:val="both"/>
      </w:pPr>
      <w:r>
        <w:t>-</w:t>
      </w:r>
      <w:r w:rsidR="0026658F" w:rsidRPr="0026658F">
        <w:t xml:space="preserve"> Đàm thoại</w:t>
      </w:r>
    </w:p>
    <w:p w14:paraId="7F79B207" w14:textId="7807DDC7" w:rsidR="007A040C" w:rsidRDefault="007A040C" w:rsidP="00836A67">
      <w:pPr>
        <w:tabs>
          <w:tab w:val="left" w:pos="720"/>
        </w:tabs>
        <w:spacing w:after="0" w:line="312" w:lineRule="auto"/>
        <w:jc w:val="both"/>
      </w:pPr>
      <w:r>
        <w:tab/>
        <w:t>+ Hỏi trẻ</w:t>
      </w:r>
      <w:r w:rsidR="0026658F" w:rsidRPr="0026658F">
        <w:t xml:space="preserve"> tên bài thơ</w:t>
      </w:r>
      <w:r>
        <w:t>?</w:t>
      </w:r>
    </w:p>
    <w:p w14:paraId="526EE621" w14:textId="3DFE473F" w:rsidR="0026658F" w:rsidRPr="0026658F" w:rsidRDefault="007A040C" w:rsidP="00836A67">
      <w:pPr>
        <w:tabs>
          <w:tab w:val="left" w:pos="720"/>
        </w:tabs>
        <w:spacing w:after="0" w:line="312" w:lineRule="auto"/>
        <w:jc w:val="both"/>
      </w:pPr>
      <w:r>
        <w:tab/>
        <w:t xml:space="preserve">+ </w:t>
      </w:r>
      <w:r w:rsidR="0026658F" w:rsidRPr="0026658F">
        <w:t>Bài thơ nói về ai?</w:t>
      </w:r>
    </w:p>
    <w:p w14:paraId="49101B64" w14:textId="70630802" w:rsidR="0026658F" w:rsidRPr="0026658F" w:rsidRDefault="0026658F" w:rsidP="00836A67">
      <w:pPr>
        <w:tabs>
          <w:tab w:val="left" w:pos="720"/>
        </w:tabs>
        <w:spacing w:after="0" w:line="312" w:lineRule="auto"/>
        <w:jc w:val="both"/>
      </w:pPr>
      <w:r w:rsidRPr="0026658F">
        <w:t>- Cô đọc lần 3 với sa bàn.</w:t>
      </w:r>
    </w:p>
    <w:p w14:paraId="09F7B68E" w14:textId="3B91993A" w:rsidR="0026658F" w:rsidRPr="0026658F" w:rsidRDefault="00746EF7" w:rsidP="00836A67">
      <w:pPr>
        <w:spacing w:after="0" w:line="312" w:lineRule="auto"/>
        <w:jc w:val="both"/>
        <w:rPr>
          <w:b/>
          <w:i/>
        </w:rPr>
      </w:pPr>
      <w:r>
        <w:rPr>
          <w:b/>
          <w:iCs/>
        </w:rPr>
        <w:t>*</w:t>
      </w:r>
      <w:r w:rsidR="0026658F" w:rsidRPr="0026658F">
        <w:rPr>
          <w:b/>
          <w:i/>
        </w:rPr>
        <w:t xml:space="preserve"> Bé vui đọc thơ</w:t>
      </w:r>
    </w:p>
    <w:p w14:paraId="7F231649" w14:textId="44751FDD" w:rsidR="0026658F" w:rsidRPr="0026658F" w:rsidRDefault="0026658F" w:rsidP="00836A67">
      <w:pPr>
        <w:spacing w:after="0" w:line="312" w:lineRule="auto"/>
        <w:jc w:val="both"/>
      </w:pPr>
      <w:r w:rsidRPr="0026658F">
        <w:t xml:space="preserve">- </w:t>
      </w:r>
      <w:r w:rsidR="00746EF7">
        <w:t>Dạy trẻ đọc thơ theo nhiều hình thức (</w:t>
      </w:r>
      <w:r w:rsidRPr="0026658F">
        <w:t>cả lớp</w:t>
      </w:r>
      <w:r w:rsidR="00746EF7">
        <w:t>- từng tổ- từng nhóm- cá nhân)</w:t>
      </w:r>
      <w:r w:rsidRPr="0026658F">
        <w:t xml:space="preserve"> </w:t>
      </w:r>
      <w:r w:rsidR="00746EF7">
        <w:t>-&gt; Cô sửa ngọng, sửa sai cho trẻ</w:t>
      </w:r>
    </w:p>
    <w:p w14:paraId="1F99A7A0" w14:textId="77777777" w:rsidR="007A040C" w:rsidRDefault="0026658F" w:rsidP="00836A67">
      <w:pPr>
        <w:tabs>
          <w:tab w:val="left" w:pos="720"/>
        </w:tabs>
        <w:spacing w:after="0" w:line="312" w:lineRule="auto"/>
        <w:jc w:val="both"/>
      </w:pPr>
      <w:r w:rsidRPr="0026658F">
        <w:t xml:space="preserve">- Đàm thoại xen kẽ giữa các lần đọc : </w:t>
      </w:r>
    </w:p>
    <w:p w14:paraId="001AF146" w14:textId="75554F52" w:rsidR="0026658F" w:rsidRDefault="007A040C" w:rsidP="00836A67">
      <w:pPr>
        <w:tabs>
          <w:tab w:val="left" w:pos="720"/>
        </w:tabs>
        <w:spacing w:after="0" w:line="312" w:lineRule="auto"/>
        <w:jc w:val="both"/>
      </w:pPr>
      <w:r>
        <w:tab/>
      </w:r>
      <w:r w:rsidR="0026658F" w:rsidRPr="0026658F">
        <w:t xml:space="preserve">+ </w:t>
      </w:r>
      <w:r w:rsidR="00746EF7">
        <w:t>Ô</w:t>
      </w:r>
      <w:r w:rsidR="0026658F" w:rsidRPr="0026658F">
        <w:t xml:space="preserve">ng </w:t>
      </w:r>
      <w:r w:rsidR="00746EF7">
        <w:t xml:space="preserve">mặt </w:t>
      </w:r>
      <w:r w:rsidR="0026658F" w:rsidRPr="0026658F">
        <w:t xml:space="preserve">trời </w:t>
      </w:r>
      <w:r w:rsidR="00746EF7">
        <w:t>như thế nào</w:t>
      </w:r>
      <w:r w:rsidR="0026658F" w:rsidRPr="0026658F">
        <w:t>?</w:t>
      </w:r>
    </w:p>
    <w:p w14:paraId="40610FC7" w14:textId="7FE06D9E" w:rsidR="00746EF7" w:rsidRDefault="00015290" w:rsidP="00836A67">
      <w:pPr>
        <w:tabs>
          <w:tab w:val="left" w:pos="720"/>
        </w:tabs>
        <w:spacing w:after="0" w:line="312" w:lineRule="auto"/>
        <w:jc w:val="both"/>
      </w:pPr>
      <w:r>
        <w:tab/>
      </w:r>
      <w:r w:rsidR="00746EF7">
        <w:t>+ Ông mặt trời toả nắng xuống đâu</w:t>
      </w:r>
      <w:r>
        <w:t>?</w:t>
      </w:r>
    </w:p>
    <w:p w14:paraId="775D99ED" w14:textId="5FDA409B" w:rsidR="00015290" w:rsidRPr="0026658F" w:rsidRDefault="00015290" w:rsidP="00836A67">
      <w:pPr>
        <w:tabs>
          <w:tab w:val="left" w:pos="720"/>
        </w:tabs>
        <w:spacing w:after="0" w:line="312" w:lineRule="auto"/>
        <w:jc w:val="both"/>
      </w:pPr>
      <w:r>
        <w:tab/>
        <w:t>+ Khi ông mặt trời toả nắng bóng 2 mẹ con như thế nào?</w:t>
      </w:r>
    </w:p>
    <w:p w14:paraId="24A6BC8F" w14:textId="1E491508" w:rsidR="0026658F" w:rsidRPr="0026658F" w:rsidRDefault="007A040C" w:rsidP="00836A67">
      <w:pPr>
        <w:tabs>
          <w:tab w:val="left" w:pos="720"/>
        </w:tabs>
        <w:spacing w:after="0" w:line="312" w:lineRule="auto"/>
        <w:jc w:val="both"/>
      </w:pPr>
      <w:r>
        <w:tab/>
      </w:r>
      <w:r w:rsidR="0026658F" w:rsidRPr="0026658F">
        <w:t>+ Ông mặt trời nhìn em bé như thế nào?</w:t>
      </w:r>
    </w:p>
    <w:p w14:paraId="2B9C8149" w14:textId="74B8A952" w:rsidR="0026658F" w:rsidRPr="0026658F" w:rsidRDefault="007A040C" w:rsidP="00836A67">
      <w:pPr>
        <w:tabs>
          <w:tab w:val="left" w:pos="720"/>
        </w:tabs>
        <w:spacing w:after="0" w:line="312" w:lineRule="auto"/>
        <w:jc w:val="both"/>
      </w:pPr>
      <w:r>
        <w:tab/>
      </w:r>
      <w:r w:rsidR="0026658F" w:rsidRPr="0026658F">
        <w:t>+ Em bé nhìn lại ông mặt trời như thế nào?</w:t>
      </w:r>
    </w:p>
    <w:p w14:paraId="2E188C63" w14:textId="77777777" w:rsidR="0026658F" w:rsidRPr="0026658F" w:rsidRDefault="0026658F" w:rsidP="00836A67">
      <w:pPr>
        <w:tabs>
          <w:tab w:val="left" w:pos="720"/>
        </w:tabs>
        <w:spacing w:after="0" w:line="312" w:lineRule="auto"/>
        <w:jc w:val="both"/>
      </w:pPr>
      <w:r w:rsidRPr="0026658F">
        <w:t>- Cho trẻ nhíu mắt nhìn ông mặt trời.</w:t>
      </w:r>
    </w:p>
    <w:p w14:paraId="7ECE74A6" w14:textId="6B44B1B0" w:rsidR="0026658F" w:rsidRPr="0026658F" w:rsidRDefault="007A040C" w:rsidP="00836A67">
      <w:pPr>
        <w:tabs>
          <w:tab w:val="left" w:pos="720"/>
        </w:tabs>
        <w:spacing w:after="0" w:line="312" w:lineRule="auto"/>
        <w:jc w:val="both"/>
      </w:pPr>
      <w:r>
        <w:tab/>
      </w:r>
      <w:r w:rsidR="0026658F" w:rsidRPr="0026658F">
        <w:t>+ Em bé nói với ông mặt trời như thế nào?</w:t>
      </w:r>
    </w:p>
    <w:p w14:paraId="515DF778" w14:textId="4561935D" w:rsidR="0026658F" w:rsidRPr="00015290" w:rsidRDefault="007A040C" w:rsidP="00836A67">
      <w:pPr>
        <w:tabs>
          <w:tab w:val="left" w:pos="720"/>
        </w:tabs>
        <w:spacing w:after="0" w:line="312" w:lineRule="auto"/>
        <w:jc w:val="both"/>
      </w:pPr>
      <w:r w:rsidRPr="00015290">
        <w:tab/>
      </w:r>
      <w:r w:rsidR="0026658F" w:rsidRPr="00015290">
        <w:t>+ Tình cảm của em bé dành cho ông mặt trời như thế nào?</w:t>
      </w:r>
    </w:p>
    <w:p w14:paraId="5D145B65" w14:textId="12A648C0" w:rsidR="00D021C4" w:rsidRDefault="00015290" w:rsidP="00836A67">
      <w:pPr>
        <w:tabs>
          <w:tab w:val="left" w:pos="4200"/>
        </w:tabs>
        <w:spacing w:after="0" w:line="312" w:lineRule="auto"/>
        <w:jc w:val="both"/>
      </w:pPr>
      <w:r w:rsidRPr="00015290">
        <w:t>- Cho trẻ đọc thơ dưưới nhiều hình thức( tập thể, tổ , nhóm, cá, nhân)</w:t>
      </w:r>
      <w:r w:rsidR="00D021C4">
        <w:t xml:space="preserve"> </w:t>
      </w:r>
      <w:r w:rsidRPr="00015290">
        <w:t>.</w:t>
      </w:r>
      <w:r>
        <w:t>Nếu trẻ thuộc cô cho trẻ đọc nối tiếp, đọc luân phiên</w:t>
      </w:r>
      <w:r w:rsidR="00D021C4">
        <w:t>.</w:t>
      </w:r>
      <w:r w:rsidRPr="00015290">
        <w:t xml:space="preserve"> Cô chú ý sửa sai , sửa ngọng cho trẻ</w:t>
      </w:r>
    </w:p>
    <w:p w14:paraId="58936D2B" w14:textId="17E591BA" w:rsidR="00015290" w:rsidRPr="00D021C4" w:rsidRDefault="00015290" w:rsidP="00836A67">
      <w:pPr>
        <w:tabs>
          <w:tab w:val="left" w:pos="4200"/>
        </w:tabs>
        <w:spacing w:after="0" w:line="312" w:lineRule="auto"/>
        <w:jc w:val="both"/>
      </w:pPr>
      <w:r w:rsidRPr="0026658F">
        <w:t>- Giáo dục trẻ yêu thiên nhiên,  cảm nhận được vẻ đẹp của thiên nhiên.</w:t>
      </w:r>
    </w:p>
    <w:p w14:paraId="6016C8BF" w14:textId="466A86DE" w:rsidR="0026658F" w:rsidRPr="0026658F" w:rsidRDefault="00015290" w:rsidP="00836A67">
      <w:pPr>
        <w:spacing w:after="0" w:line="312" w:lineRule="auto"/>
      </w:pPr>
      <w:r w:rsidRPr="00015290">
        <w:rPr>
          <w:b/>
          <w:bCs/>
        </w:rPr>
        <w:t xml:space="preserve">* </w:t>
      </w:r>
      <w:r w:rsidR="0026658F" w:rsidRPr="00015290">
        <w:rPr>
          <w:b/>
          <w:bCs/>
        </w:rPr>
        <w:t xml:space="preserve"> Kết thúc</w:t>
      </w:r>
      <w:r w:rsidR="0026658F" w:rsidRPr="0026658F">
        <w:t xml:space="preserve">:  Cô và trẻ cùng hát : </w:t>
      </w:r>
      <w:r w:rsidR="0026658F" w:rsidRPr="0026658F">
        <w:rPr>
          <w:b/>
          <w:i/>
        </w:rPr>
        <w:t>Ông mặt trời óng ánh.</w:t>
      </w:r>
    </w:p>
    <w:p w14:paraId="652038D4" w14:textId="77777777" w:rsidR="0026658F" w:rsidRPr="0026658F" w:rsidRDefault="0026658F" w:rsidP="00836A67">
      <w:pPr>
        <w:spacing w:after="0" w:line="312" w:lineRule="auto"/>
        <w:ind w:hanging="630"/>
        <w:jc w:val="center"/>
        <w:rPr>
          <w:b/>
          <w:color w:val="000000"/>
          <w:lang w:val="nl-NL"/>
        </w:rPr>
      </w:pPr>
      <w:r w:rsidRPr="0026658F">
        <w:rPr>
          <w:b/>
          <w:color w:val="000000"/>
          <w:lang w:val="nl-NL"/>
        </w:rPr>
        <w:t>Đánh giá trẻ hàng ngày và các tình huống phát sinh</w:t>
      </w:r>
    </w:p>
    <w:p w14:paraId="66C8E863" w14:textId="77777777" w:rsidR="00F30695" w:rsidRDefault="00F30695" w:rsidP="00836A67">
      <w:pPr>
        <w:spacing w:after="0" w:line="312" w:lineRule="auto"/>
        <w:ind w:hanging="630"/>
        <w:jc w:val="both"/>
      </w:pPr>
    </w:p>
    <w:p w14:paraId="44881D31" w14:textId="77777777" w:rsidR="00F30695" w:rsidRDefault="00F30695" w:rsidP="00836A67">
      <w:pPr>
        <w:spacing w:after="0" w:line="312" w:lineRule="auto"/>
        <w:jc w:val="center"/>
        <w:rPr>
          <w:b/>
        </w:rPr>
      </w:pPr>
    </w:p>
    <w:p w14:paraId="2DE248AB" w14:textId="0D9FCE70" w:rsidR="00F30695" w:rsidRDefault="00EC6193" w:rsidP="00836A67">
      <w:pPr>
        <w:spacing w:after="0" w:line="312" w:lineRule="auto"/>
        <w:jc w:val="center"/>
        <w:rPr>
          <w:b/>
        </w:rPr>
      </w:pPr>
      <w:r>
        <w:rPr>
          <w:b/>
        </w:rPr>
        <w:lastRenderedPageBreak/>
        <w:t xml:space="preserve">Thứ ba, ngày </w:t>
      </w:r>
      <w:r w:rsidR="006F6705">
        <w:rPr>
          <w:b/>
        </w:rPr>
        <w:t>3</w:t>
      </w:r>
      <w:r>
        <w:rPr>
          <w:b/>
        </w:rPr>
        <w:t xml:space="preserve">1 tháng </w:t>
      </w:r>
      <w:r w:rsidR="00CF7551">
        <w:rPr>
          <w:b/>
        </w:rPr>
        <w:t>03</w:t>
      </w:r>
      <w:r>
        <w:rPr>
          <w:b/>
        </w:rPr>
        <w:t xml:space="preserve"> năm 202</w:t>
      </w:r>
      <w:r w:rsidR="00CF7551">
        <w:rPr>
          <w:b/>
        </w:rPr>
        <w:t>6</w:t>
      </w:r>
    </w:p>
    <w:p w14:paraId="2296BCC7" w14:textId="77777777" w:rsidR="0026658F" w:rsidRPr="0026658F" w:rsidRDefault="0026658F" w:rsidP="00836A67">
      <w:pPr>
        <w:spacing w:after="0" w:line="312" w:lineRule="auto"/>
        <w:jc w:val="center"/>
        <w:rPr>
          <w:b/>
          <w:bCs/>
          <w:lang w:val="nl-NL"/>
        </w:rPr>
      </w:pPr>
      <w:r w:rsidRPr="0026658F">
        <w:rPr>
          <w:b/>
          <w:bCs/>
          <w:lang w:val="nl-NL"/>
        </w:rPr>
        <w:t>Tên hoạt động học: Quá trình hình thành mưa</w:t>
      </w:r>
    </w:p>
    <w:p w14:paraId="0BD4EE18" w14:textId="77777777" w:rsidR="0026658F" w:rsidRPr="0026658F" w:rsidRDefault="0026658F" w:rsidP="00836A67">
      <w:pPr>
        <w:spacing w:after="0" w:line="312" w:lineRule="auto"/>
        <w:jc w:val="center"/>
        <w:rPr>
          <w:b/>
          <w:bCs/>
          <w:lang w:val="pt-PT"/>
        </w:rPr>
      </w:pPr>
      <w:r w:rsidRPr="0026658F">
        <w:rPr>
          <w:b/>
          <w:bCs/>
          <w:lang w:val="nl-NL"/>
        </w:rPr>
        <w:t>Thuộc lĩnh vực:</w:t>
      </w:r>
      <w:r w:rsidRPr="0026658F">
        <w:rPr>
          <w:b/>
          <w:bCs/>
          <w:lang w:val="pt-PT"/>
        </w:rPr>
        <w:t xml:space="preserve"> Phát triển nhận thức</w:t>
      </w:r>
    </w:p>
    <w:p w14:paraId="02BED35B" w14:textId="77777777" w:rsidR="0026658F" w:rsidRPr="0026658F" w:rsidRDefault="0026658F" w:rsidP="00836A67">
      <w:pPr>
        <w:spacing w:after="0" w:line="312" w:lineRule="auto"/>
        <w:jc w:val="both"/>
        <w:rPr>
          <w:b/>
          <w:bCs/>
          <w:lang w:val="nl-NL"/>
        </w:rPr>
      </w:pPr>
    </w:p>
    <w:p w14:paraId="6DBF0C38" w14:textId="77777777" w:rsidR="0026658F" w:rsidRDefault="0026658F" w:rsidP="00836A67">
      <w:pPr>
        <w:spacing w:after="0" w:line="312" w:lineRule="auto"/>
        <w:jc w:val="both"/>
        <w:rPr>
          <w:b/>
          <w:bCs/>
          <w:lang w:val="nl-NL"/>
        </w:rPr>
      </w:pPr>
      <w:r w:rsidRPr="0026658F">
        <w:rPr>
          <w:b/>
          <w:bCs/>
          <w:lang w:val="nl-NL"/>
        </w:rPr>
        <w:t>1.Mục đích - yêu cầu</w:t>
      </w:r>
    </w:p>
    <w:p w14:paraId="5E3094F4" w14:textId="515183F1" w:rsidR="00492A55" w:rsidRDefault="007D2EA4" w:rsidP="00836A67">
      <w:pPr>
        <w:spacing w:after="0" w:line="312" w:lineRule="auto"/>
        <w:rPr>
          <w:rFonts w:ascii="Cambria" w:eastAsia="MS Mincho" w:hAnsi="Cambria"/>
        </w:rPr>
      </w:pPr>
      <w:r w:rsidRPr="007D2EA4">
        <w:rPr>
          <w:rFonts w:ascii="Cambria" w:eastAsia="MS Mincho" w:hAnsi="Cambria"/>
        </w:rPr>
        <w:t xml:space="preserve">- </w:t>
      </w:r>
      <w:r w:rsidR="00CF7551">
        <w:rPr>
          <w:rFonts w:ascii="Cambria" w:eastAsia="MS Mincho" w:hAnsi="Cambria"/>
        </w:rPr>
        <w:t>Trẻ n</w:t>
      </w:r>
      <w:r w:rsidRPr="007D2EA4">
        <w:rPr>
          <w:rFonts w:ascii="Cambria" w:eastAsia="MS Mincho" w:hAnsi="Cambria"/>
        </w:rPr>
        <w:t>hận biết hiện tượng tự nhiên: nắng, mây, mưa.</w:t>
      </w:r>
    </w:p>
    <w:p w14:paraId="1AC7FFF2" w14:textId="0201E582" w:rsidR="00492A55" w:rsidRDefault="00CF7551" w:rsidP="00836A67">
      <w:pPr>
        <w:spacing w:after="0" w:line="312" w:lineRule="auto"/>
        <w:rPr>
          <w:rFonts w:ascii="Cambria" w:eastAsia="MS Mincho" w:hAnsi="Cambria"/>
        </w:rPr>
      </w:pPr>
      <w:r w:rsidRPr="007D2EA4">
        <w:rPr>
          <w:rFonts w:ascii="Cambria" w:eastAsia="MS Mincho" w:hAnsi="Cambria"/>
        </w:rPr>
        <w:t>- Trẻ biết quá trình hình thành mưa:</w:t>
      </w:r>
      <w:r>
        <w:rPr>
          <w:rFonts w:ascii="Cambria" w:eastAsia="MS Mincho" w:hAnsi="Cambria"/>
        </w:rPr>
        <w:t>(</w:t>
      </w:r>
      <w:r w:rsidRPr="007D2EA4">
        <w:rPr>
          <w:rFonts w:ascii="Cambria" w:eastAsia="MS Mincho" w:hAnsi="Cambria"/>
        </w:rPr>
        <w:t xml:space="preserve"> nắng → bốc hơi → mây → mưa.</w:t>
      </w:r>
      <w:r>
        <w:rPr>
          <w:rFonts w:ascii="Cambria" w:eastAsia="MS Mincho" w:hAnsi="Cambria"/>
        </w:rPr>
        <w:t>)</w:t>
      </w:r>
      <w:r w:rsidRPr="007D2EA4">
        <w:rPr>
          <w:rFonts w:ascii="Cambria" w:eastAsia="MS Mincho" w:hAnsi="Cambria"/>
        </w:rPr>
        <w:br/>
      </w:r>
      <w:r w:rsidR="007D2EA4" w:rsidRPr="007D2EA4">
        <w:rPr>
          <w:rFonts w:ascii="Cambria" w:eastAsia="MS Mincho" w:hAnsi="Cambria"/>
        </w:rPr>
        <w:t>- Rèn kỹ năng quan sát, ghi nhớ</w:t>
      </w:r>
      <w:r w:rsidR="00492A55">
        <w:rPr>
          <w:rFonts w:ascii="Cambria" w:eastAsia="MS Mincho" w:hAnsi="Cambria"/>
        </w:rPr>
        <w:t xml:space="preserve"> có chủ đích</w:t>
      </w:r>
    </w:p>
    <w:p w14:paraId="0968F989" w14:textId="0C113400" w:rsidR="00492A55" w:rsidRPr="00CF7551" w:rsidRDefault="00492A55" w:rsidP="00836A67">
      <w:pPr>
        <w:spacing w:after="0" w:line="312" w:lineRule="auto"/>
      </w:pPr>
      <w:r w:rsidRPr="0026658F">
        <w:t>- Rèn kỹ năng trả lời to, rõ ràng.</w:t>
      </w:r>
      <w:r w:rsidR="00CF7551">
        <w:t xml:space="preserve"> </w:t>
      </w:r>
      <w:r w:rsidR="007D2EA4" w:rsidRPr="007D2EA4">
        <w:rPr>
          <w:rFonts w:ascii="Cambria" w:eastAsia="MS Mincho" w:hAnsi="Cambria"/>
        </w:rPr>
        <w:t>Phát triển ngôn ngữ cho trẻ.</w:t>
      </w:r>
    </w:p>
    <w:p w14:paraId="1EC8F730" w14:textId="0C6E6A75" w:rsidR="0026658F" w:rsidRPr="00492A55" w:rsidRDefault="00492A55" w:rsidP="00836A67">
      <w:pPr>
        <w:spacing w:after="0" w:line="312" w:lineRule="auto"/>
      </w:pPr>
      <w:r w:rsidRPr="0026658F">
        <w:t>- Giáo dục trẻ biết lợi ích của mưa với con người và cảnh vật.</w:t>
      </w:r>
      <w:r>
        <w:t xml:space="preserve"> </w:t>
      </w:r>
      <w:r w:rsidRPr="007D2EA4">
        <w:rPr>
          <w:rFonts w:ascii="Cambria" w:eastAsia="MS Mincho" w:hAnsi="Cambria"/>
        </w:rPr>
        <w:t xml:space="preserve">Biết giữ gìn sức khỏe khi </w:t>
      </w:r>
      <w:r>
        <w:rPr>
          <w:rFonts w:ascii="Cambria" w:eastAsia="MS Mincho" w:hAnsi="Cambria"/>
        </w:rPr>
        <w:t xml:space="preserve">đi ngoài </w:t>
      </w:r>
      <w:r w:rsidRPr="007D2EA4">
        <w:rPr>
          <w:rFonts w:ascii="Cambria" w:eastAsia="MS Mincho" w:hAnsi="Cambria"/>
        </w:rPr>
        <w:t>trời mưa.</w:t>
      </w:r>
      <w:r w:rsidR="0026658F" w:rsidRPr="0026658F">
        <w:t>.</w:t>
      </w:r>
    </w:p>
    <w:p w14:paraId="136124C2" w14:textId="35FE4504" w:rsidR="0026658F" w:rsidRPr="0026658F" w:rsidRDefault="0026658F" w:rsidP="00836A67">
      <w:pPr>
        <w:spacing w:after="0" w:line="312" w:lineRule="auto"/>
        <w:rPr>
          <w:b/>
          <w:bCs/>
        </w:rPr>
      </w:pPr>
      <w:r w:rsidRPr="0026658F">
        <w:rPr>
          <w:b/>
          <w:bCs/>
        </w:rPr>
        <w:t>2.</w:t>
      </w:r>
      <w:r w:rsidR="00492A55">
        <w:rPr>
          <w:b/>
          <w:bCs/>
        </w:rPr>
        <w:t xml:space="preserve"> </w:t>
      </w:r>
      <w:r w:rsidRPr="0026658F">
        <w:rPr>
          <w:b/>
          <w:bCs/>
        </w:rPr>
        <w:t>Chuẩn bị:</w:t>
      </w:r>
    </w:p>
    <w:p w14:paraId="6809587E" w14:textId="11210360" w:rsidR="00492A55" w:rsidRPr="00492A55" w:rsidRDefault="0026658F" w:rsidP="00836A67">
      <w:pPr>
        <w:tabs>
          <w:tab w:val="left" w:pos="4200"/>
        </w:tabs>
        <w:spacing w:after="0" w:line="312" w:lineRule="auto"/>
      </w:pPr>
      <w:r w:rsidRPr="0026658F">
        <w:t xml:space="preserve">- </w:t>
      </w:r>
      <w:r w:rsidRPr="00492A55">
        <w:t xml:space="preserve">Nhạc </w:t>
      </w:r>
      <w:r w:rsidR="00492A55">
        <w:t>bài hát</w:t>
      </w:r>
      <w:r w:rsidRPr="00492A55">
        <w:t xml:space="preserve"> “</w:t>
      </w:r>
      <w:r w:rsidRPr="00492A55">
        <w:rPr>
          <w:i/>
          <w:iCs/>
        </w:rPr>
        <w:t>Cho tôi đi làm mưa với” “Giot  mưa và em bé</w:t>
      </w:r>
      <w:r w:rsidRPr="00492A55">
        <w:t>”.</w:t>
      </w:r>
    </w:p>
    <w:p w14:paraId="3B7924C5" w14:textId="27B5420C" w:rsidR="00492A55" w:rsidRPr="00492A55" w:rsidRDefault="00492A55" w:rsidP="00836A67">
      <w:pPr>
        <w:tabs>
          <w:tab w:val="left" w:pos="4200"/>
        </w:tabs>
        <w:spacing w:after="0" w:line="312" w:lineRule="auto"/>
      </w:pPr>
      <w:r w:rsidRPr="00492A55">
        <w:t xml:space="preserve">- </w:t>
      </w:r>
      <w:r w:rsidR="00511511">
        <w:t>V</w:t>
      </w:r>
      <w:r w:rsidRPr="00492A55">
        <w:t xml:space="preserve">ideo quá trình </w:t>
      </w:r>
      <w:r w:rsidR="00511511" w:rsidRPr="007D2EA4">
        <w:rPr>
          <w:rFonts w:ascii="Cambria" w:eastAsia="MS Mincho" w:hAnsi="Cambria"/>
        </w:rPr>
        <w:t>hình thành mưa</w:t>
      </w:r>
      <w:r w:rsidRPr="00492A55">
        <w:t xml:space="preserve"> (nắng → bốc hơi → mây → mưa) </w:t>
      </w:r>
    </w:p>
    <w:p w14:paraId="7F69FF86" w14:textId="61ADC91D" w:rsidR="00492A55" w:rsidRPr="00492A55" w:rsidRDefault="00492A55" w:rsidP="00836A67">
      <w:pPr>
        <w:tabs>
          <w:tab w:val="left" w:pos="4200"/>
        </w:tabs>
        <w:spacing w:after="0" w:line="312" w:lineRule="auto"/>
      </w:pPr>
      <w:r w:rsidRPr="00492A55">
        <w:t xml:space="preserve">- Ly nước nóng (minh họa bốc hơi) </w:t>
      </w:r>
    </w:p>
    <w:p w14:paraId="683AC903" w14:textId="74A6A3A5" w:rsidR="00492A55" w:rsidRPr="00492A55" w:rsidRDefault="00492A55" w:rsidP="00836A67">
      <w:pPr>
        <w:tabs>
          <w:tab w:val="left" w:pos="4200"/>
        </w:tabs>
        <w:spacing w:after="0" w:line="312" w:lineRule="auto"/>
      </w:pPr>
      <w:r w:rsidRPr="00492A55">
        <w:t xml:space="preserve">- Hình ảnh: mặt trời, đám mây, giọt mưa </w:t>
      </w:r>
    </w:p>
    <w:p w14:paraId="599D6E35" w14:textId="25A5C20F" w:rsidR="00492A55" w:rsidRPr="00492A55" w:rsidRDefault="00492A55" w:rsidP="00836A67">
      <w:pPr>
        <w:tabs>
          <w:tab w:val="left" w:pos="4200"/>
        </w:tabs>
        <w:spacing w:after="0" w:line="312" w:lineRule="auto"/>
      </w:pPr>
      <w:r w:rsidRPr="00492A55">
        <w:t>- Lô tô: mây, mưa, mặt trời- bảng gài</w:t>
      </w:r>
    </w:p>
    <w:p w14:paraId="68E7951D" w14:textId="12E0D91A" w:rsidR="0026658F" w:rsidRPr="0026658F" w:rsidRDefault="0026658F" w:rsidP="00836A67">
      <w:pPr>
        <w:spacing w:after="0" w:line="312" w:lineRule="auto"/>
        <w:rPr>
          <w:b/>
          <w:bCs/>
        </w:rPr>
      </w:pPr>
      <w:r w:rsidRPr="0026658F">
        <w:rPr>
          <w:b/>
          <w:bCs/>
        </w:rPr>
        <w:t>3.</w:t>
      </w:r>
      <w:r w:rsidR="00492A55">
        <w:rPr>
          <w:b/>
          <w:bCs/>
        </w:rPr>
        <w:t xml:space="preserve"> Tiến hành</w:t>
      </w:r>
      <w:r w:rsidRPr="0026658F">
        <w:rPr>
          <w:b/>
          <w:bCs/>
        </w:rPr>
        <w:t xml:space="preserve"> : </w:t>
      </w:r>
    </w:p>
    <w:p w14:paraId="17507AB7" w14:textId="1CD6DF87" w:rsidR="0026658F" w:rsidRPr="0072125A" w:rsidRDefault="00492A55" w:rsidP="00836A67">
      <w:pPr>
        <w:tabs>
          <w:tab w:val="left" w:pos="4200"/>
        </w:tabs>
        <w:spacing w:after="0" w:line="312" w:lineRule="auto"/>
        <w:rPr>
          <w:iCs/>
        </w:rPr>
      </w:pPr>
      <w:r>
        <w:rPr>
          <w:b/>
          <w:bCs/>
        </w:rPr>
        <w:t>HĐ</w:t>
      </w:r>
      <w:r w:rsidR="0026658F" w:rsidRPr="0026658F">
        <w:rPr>
          <w:b/>
          <w:bCs/>
        </w:rPr>
        <w:t>1</w:t>
      </w:r>
      <w:r w:rsidR="0026658F" w:rsidRPr="0026658F">
        <w:t xml:space="preserve">: </w:t>
      </w:r>
      <w:r w:rsidR="0026658F" w:rsidRPr="0072125A">
        <w:rPr>
          <w:b/>
          <w:iCs/>
        </w:rPr>
        <w:t>Cho tôi đi làm mưa với</w:t>
      </w:r>
    </w:p>
    <w:p w14:paraId="058077A8" w14:textId="77777777" w:rsidR="0026658F" w:rsidRPr="0026658F" w:rsidRDefault="0026658F" w:rsidP="00836A67">
      <w:pPr>
        <w:tabs>
          <w:tab w:val="left" w:pos="4200"/>
        </w:tabs>
        <w:spacing w:after="0" w:line="312" w:lineRule="auto"/>
      </w:pPr>
      <w:r w:rsidRPr="0026658F">
        <w:t>- Cô và trẻ múa hát bài “</w:t>
      </w:r>
      <w:r w:rsidRPr="00492A55">
        <w:rPr>
          <w:bCs/>
          <w:i/>
        </w:rPr>
        <w:t>Cho tôi đi làm mưa với</w:t>
      </w:r>
      <w:r w:rsidRPr="0026658F">
        <w:rPr>
          <w:b/>
          <w:i/>
        </w:rPr>
        <w:t>”</w:t>
      </w:r>
    </w:p>
    <w:p w14:paraId="0631BD9F" w14:textId="198B9A51" w:rsidR="00492A55" w:rsidRDefault="0026658F" w:rsidP="00836A67">
      <w:pPr>
        <w:tabs>
          <w:tab w:val="left" w:pos="4200"/>
        </w:tabs>
        <w:spacing w:after="0" w:line="312" w:lineRule="auto"/>
      </w:pPr>
      <w:r w:rsidRPr="0026658F">
        <w:t>-</w:t>
      </w:r>
      <w:r w:rsidR="00492A55">
        <w:t xml:space="preserve"> </w:t>
      </w:r>
      <w:r w:rsidRPr="0026658F">
        <w:t>Trò chuyện về nội dung bài hát.</w:t>
      </w:r>
    </w:p>
    <w:p w14:paraId="3F89EC7C" w14:textId="2E4C036B" w:rsidR="00492A55" w:rsidRDefault="00492A55" w:rsidP="00836A67">
      <w:pPr>
        <w:tabs>
          <w:tab w:val="left" w:pos="4200"/>
        </w:tabs>
        <w:spacing w:after="0" w:line="312" w:lineRule="auto"/>
      </w:pPr>
      <w:r>
        <w:t xml:space="preserve">           + </w:t>
      </w:r>
      <w:r w:rsidR="0026658F" w:rsidRPr="0026658F">
        <w:t>B</w:t>
      </w:r>
      <w:r w:rsidR="0026658F" w:rsidRPr="0026658F">
        <w:rPr>
          <w:rFonts w:ascii="Calibri" w:hAnsi="Calibri" w:cs="Calibri"/>
        </w:rPr>
        <w:t>à</w:t>
      </w:r>
      <w:r w:rsidR="0026658F" w:rsidRPr="0026658F">
        <w:t xml:space="preserve">i </w:t>
      </w:r>
      <w:r w:rsidR="0026658F" w:rsidRPr="0072125A">
        <w:t>hát nói về</w:t>
      </w:r>
      <w:r w:rsidR="0026658F" w:rsidRPr="0026658F">
        <w:t xml:space="preserve"> hi</w:t>
      </w:r>
      <w:r w:rsidR="0026658F" w:rsidRPr="0026658F">
        <w:rPr>
          <w:rFonts w:ascii="Calibri" w:hAnsi="Calibri" w:cs="Calibri"/>
        </w:rPr>
        <w:t>ệ</w:t>
      </w:r>
      <w:r w:rsidR="0026658F" w:rsidRPr="0026658F">
        <w:t>n t</w:t>
      </w:r>
      <w:r w:rsidR="0026658F" w:rsidRPr="0026658F">
        <w:rPr>
          <w:rFonts w:ascii="Calibri" w:hAnsi="Calibri" w:cs="Calibri"/>
        </w:rPr>
        <w:t>ượ</w:t>
      </w:r>
      <w:r w:rsidR="0026658F" w:rsidRPr="0026658F">
        <w:t xml:space="preserve">ng </w:t>
      </w:r>
      <w:r w:rsidR="0026658F" w:rsidRPr="00511511">
        <w:t>g</w:t>
      </w:r>
      <w:r w:rsidR="00511511" w:rsidRPr="00511511">
        <w:t>ì</w:t>
      </w:r>
      <w:r w:rsidR="0026658F" w:rsidRPr="0026658F">
        <w:t>?</w:t>
      </w:r>
    </w:p>
    <w:p w14:paraId="2680368A" w14:textId="38633758" w:rsidR="00492A55" w:rsidRDefault="00492A55" w:rsidP="00836A67">
      <w:pPr>
        <w:tabs>
          <w:tab w:val="left" w:pos="4200"/>
        </w:tabs>
        <w:spacing w:after="0" w:line="312" w:lineRule="auto"/>
      </w:pPr>
      <w:r>
        <w:t xml:space="preserve">           + Con nhìn th</w:t>
      </w:r>
      <w:r>
        <w:rPr>
          <w:rFonts w:ascii="Calibri" w:hAnsi="Calibri" w:cs="Calibri"/>
        </w:rPr>
        <w:t>ấ</w:t>
      </w:r>
      <w:r>
        <w:t>y tr</w:t>
      </w:r>
      <w:r>
        <w:rPr>
          <w:rFonts w:ascii="Calibri" w:hAnsi="Calibri" w:cs="Calibri"/>
        </w:rPr>
        <w:t>ờ</w:t>
      </w:r>
      <w:r>
        <w:t>i m</w:t>
      </w:r>
      <w:r>
        <w:rPr>
          <w:rFonts w:ascii="Calibri" w:hAnsi="Calibri" w:cs="Calibri"/>
        </w:rPr>
        <w:t>ư</w:t>
      </w:r>
      <w:r>
        <w:t>a ch</w:t>
      </w:r>
      <w:r>
        <w:rPr>
          <w:rFonts w:ascii="Calibri" w:hAnsi="Calibri" w:cs="Calibri"/>
        </w:rPr>
        <w:t>ư</w:t>
      </w:r>
      <w:r>
        <w:t>a?</w:t>
      </w:r>
    </w:p>
    <w:p w14:paraId="4DE5B941" w14:textId="2EAB8C60" w:rsidR="00492A55" w:rsidRPr="0026658F" w:rsidRDefault="00492A55" w:rsidP="00836A67">
      <w:pPr>
        <w:tabs>
          <w:tab w:val="left" w:pos="4200"/>
        </w:tabs>
        <w:spacing w:after="0" w:line="312" w:lineRule="auto"/>
      </w:pPr>
      <w:r>
        <w:t xml:space="preserve">           + M</w:t>
      </w:r>
      <w:r>
        <w:rPr>
          <w:rFonts w:ascii="Calibri" w:hAnsi="Calibri" w:cs="Calibri"/>
        </w:rPr>
        <w:t>ư</w:t>
      </w:r>
      <w:r>
        <w:t>a r</w:t>
      </w:r>
      <w:r>
        <w:rPr>
          <w:rFonts w:ascii="Calibri" w:hAnsi="Calibri" w:cs="Calibri"/>
        </w:rPr>
        <w:t>ơ</w:t>
      </w:r>
      <w:r>
        <w:t>i t</w:t>
      </w:r>
      <w:r>
        <w:rPr>
          <w:rFonts w:ascii="Calibri" w:hAnsi="Calibri" w:cs="Calibri"/>
        </w:rPr>
        <w:t>ừ</w:t>
      </w:r>
      <w:r>
        <w:t xml:space="preserve"> </w:t>
      </w:r>
      <w:r>
        <w:rPr>
          <w:rFonts w:ascii="Calibri" w:hAnsi="Calibri" w:cs="Calibri"/>
        </w:rPr>
        <w:t>đ</w:t>
      </w:r>
      <w:r>
        <w:t>âu xu</w:t>
      </w:r>
      <w:r>
        <w:rPr>
          <w:rFonts w:ascii="Calibri" w:hAnsi="Calibri" w:cs="Calibri"/>
        </w:rPr>
        <w:t>ố</w:t>
      </w:r>
      <w:r>
        <w:t>ng?</w:t>
      </w:r>
    </w:p>
    <w:p w14:paraId="74EADAC2" w14:textId="0DAC4A7A" w:rsidR="0026658F" w:rsidRDefault="00492A55" w:rsidP="00836A67">
      <w:pPr>
        <w:tabs>
          <w:tab w:val="left" w:pos="4200"/>
        </w:tabs>
        <w:spacing w:after="0" w:line="312" w:lineRule="auto"/>
        <w:rPr>
          <w:b/>
          <w:iCs/>
        </w:rPr>
      </w:pPr>
      <w:r>
        <w:rPr>
          <w:b/>
          <w:bCs/>
        </w:rPr>
        <w:lastRenderedPageBreak/>
        <w:t>HĐ</w:t>
      </w:r>
      <w:r w:rsidR="0026658F" w:rsidRPr="0026658F">
        <w:rPr>
          <w:rFonts w:ascii=".VnTime" w:hAnsi=".VnTime"/>
          <w:b/>
        </w:rPr>
        <w:t>2:</w:t>
      </w:r>
      <w:r w:rsidR="0072125A">
        <w:rPr>
          <w:rFonts w:ascii=".VnTime" w:hAnsi=".VnTime"/>
          <w:b/>
        </w:rPr>
        <w:t xml:space="preserve"> </w:t>
      </w:r>
      <w:r w:rsidR="0072125A" w:rsidRPr="0072125A">
        <w:rPr>
          <w:b/>
          <w:iCs/>
        </w:rPr>
        <w:t>Khám phá quá trình hình thành mưa</w:t>
      </w:r>
    </w:p>
    <w:p w14:paraId="70D73DB5" w14:textId="5188A562" w:rsidR="0026658F" w:rsidRPr="0026658F" w:rsidRDefault="0026658F" w:rsidP="00836A67">
      <w:pPr>
        <w:tabs>
          <w:tab w:val="left" w:pos="4200"/>
        </w:tabs>
        <w:spacing w:after="0" w:line="312" w:lineRule="auto"/>
      </w:pPr>
      <w:r w:rsidRPr="0026658F">
        <w:rPr>
          <w:rFonts w:ascii=".VnTime" w:hAnsi=".VnTime"/>
          <w:i/>
          <w:lang w:val="vi-VN"/>
        </w:rPr>
        <w:t xml:space="preserve">- </w:t>
      </w:r>
      <w:r w:rsidRPr="0026658F">
        <w:t>Cô cho trẻ quan sát thí nghiệm:</w:t>
      </w:r>
      <w:r w:rsidR="0072125A">
        <w:t xml:space="preserve"> </w:t>
      </w:r>
      <w:r w:rsidRPr="0026658F">
        <w:t>Cô đổ 1 cốc nước lạnh với 1 cốc nước nóng và đậy lắp lại</w:t>
      </w:r>
      <w:r w:rsidR="00AE0B34">
        <w:t xml:space="preserve">. Cho trẻ quan sát xem </w:t>
      </w:r>
      <w:r w:rsidRPr="0026658F">
        <w:t>hiện tượng gì xảy ra.</w:t>
      </w:r>
    </w:p>
    <w:p w14:paraId="0C674510" w14:textId="05197069" w:rsidR="0026658F" w:rsidRPr="0026658F" w:rsidRDefault="0026658F" w:rsidP="00836A67">
      <w:pPr>
        <w:tabs>
          <w:tab w:val="left" w:pos="4200"/>
        </w:tabs>
        <w:spacing w:after="0" w:line="312" w:lineRule="auto"/>
      </w:pPr>
      <w:r w:rsidRPr="0026658F">
        <w:t>Cô giải thích để trẻ hiểu:</w:t>
      </w:r>
      <w:r w:rsidR="00AE0B34">
        <w:t xml:space="preserve"> </w:t>
      </w:r>
      <w:r w:rsidRPr="0026658F">
        <w:t>Nước bốc hơi lên khi gặp tấm kính chắn sẽ ngưng tụ phía dưới tấm kính thành những hạt nước nhỏ li ti.</w:t>
      </w:r>
      <w:r w:rsidR="00AE0B34">
        <w:t xml:space="preserve"> </w:t>
      </w:r>
      <w:r w:rsidRPr="0026658F">
        <w:t>Hạt nước to hơn,nặng hơn sẽ rơi xuống.1</w:t>
      </w:r>
    </w:p>
    <w:p w14:paraId="70D13779" w14:textId="3BFA28E7" w:rsidR="0026658F" w:rsidRPr="0026658F" w:rsidRDefault="0026658F" w:rsidP="00836A67">
      <w:pPr>
        <w:tabs>
          <w:tab w:val="left" w:pos="4200"/>
        </w:tabs>
        <w:spacing w:after="0" w:line="312" w:lineRule="auto"/>
      </w:pPr>
      <w:r w:rsidRPr="0026658F">
        <w:t>-</w:t>
      </w:r>
      <w:r w:rsidR="00AE0B34">
        <w:t xml:space="preserve"> </w:t>
      </w:r>
      <w:r w:rsidRPr="0026658F">
        <w:t>Cô nghiêng tắm kính,những giọt nước to rơi xuống,giống như trời mưa.</w:t>
      </w:r>
    </w:p>
    <w:p w14:paraId="254A13CC" w14:textId="4205E70C" w:rsidR="0026658F" w:rsidRPr="0026658F" w:rsidRDefault="00AE0B34" w:rsidP="00836A67">
      <w:pPr>
        <w:tabs>
          <w:tab w:val="left" w:pos="4200"/>
        </w:tabs>
        <w:spacing w:after="0" w:line="312" w:lineRule="auto"/>
      </w:pPr>
      <w:r w:rsidRPr="0026658F">
        <w:t>-</w:t>
      </w:r>
      <w:r>
        <w:t xml:space="preserve"> </w:t>
      </w:r>
      <w:r w:rsidRPr="0026658F">
        <w:t>Cô cho trẻ quan sát video quá trình hình thành cơn mưa.</w:t>
      </w:r>
      <w:r w:rsidR="0026658F" w:rsidRPr="0026658F">
        <w:t>trên máy vi tính</w:t>
      </w:r>
    </w:p>
    <w:p w14:paraId="25E62FE2" w14:textId="669964E1" w:rsidR="0026658F" w:rsidRPr="0026658F" w:rsidRDefault="00AE0B34" w:rsidP="00836A67">
      <w:pPr>
        <w:tabs>
          <w:tab w:val="left" w:pos="4200"/>
        </w:tabs>
        <w:spacing w:after="0" w:line="312" w:lineRule="auto"/>
      </w:pPr>
      <w:r>
        <w:t xml:space="preserve">- </w:t>
      </w:r>
      <w:r w:rsidR="0026658F" w:rsidRPr="0026658F">
        <w:t>Đàm thoại:</w:t>
      </w:r>
    </w:p>
    <w:p w14:paraId="0AC7C27A" w14:textId="4D5651FF" w:rsidR="0026658F" w:rsidRPr="0026658F" w:rsidRDefault="00AE0B34" w:rsidP="00836A67">
      <w:pPr>
        <w:tabs>
          <w:tab w:val="left" w:pos="4200"/>
        </w:tabs>
        <w:spacing w:after="0" w:line="312" w:lineRule="auto"/>
      </w:pPr>
      <w:r>
        <w:t xml:space="preserve">          </w:t>
      </w:r>
      <w:r w:rsidR="0026658F" w:rsidRPr="0026658F">
        <w:t>+</w:t>
      </w:r>
      <w:r>
        <w:t xml:space="preserve"> </w:t>
      </w:r>
      <w:r w:rsidR="0026658F" w:rsidRPr="0026658F">
        <w:t>Hình ảnh gì?</w:t>
      </w:r>
    </w:p>
    <w:p w14:paraId="2C7C7FD7" w14:textId="75B4BB7D" w:rsidR="0026658F" w:rsidRPr="0026658F" w:rsidRDefault="00AE0B34" w:rsidP="00836A67">
      <w:pPr>
        <w:tabs>
          <w:tab w:val="left" w:pos="4200"/>
        </w:tabs>
        <w:spacing w:after="0" w:line="312" w:lineRule="auto"/>
      </w:pPr>
      <w:r>
        <w:t xml:space="preserve">          </w:t>
      </w:r>
      <w:r w:rsidR="0026658F" w:rsidRPr="0026658F">
        <w:t>+</w:t>
      </w:r>
      <w:r>
        <w:t xml:space="preserve"> </w:t>
      </w:r>
      <w:r w:rsidR="0026658F" w:rsidRPr="0026658F">
        <w:t>Khi mặt trời chiếu ánh nắng xuống,</w:t>
      </w:r>
      <w:r>
        <w:t xml:space="preserve"> </w:t>
      </w:r>
      <w:r w:rsidR="0026658F" w:rsidRPr="0026658F">
        <w:t>ao hồ s</w:t>
      </w:r>
      <w:r w:rsidR="00CE5028">
        <w:t>ô</w:t>
      </w:r>
      <w:r w:rsidR="0026658F" w:rsidRPr="0026658F">
        <w:t>ng suối xảy ra hiện tư</w:t>
      </w:r>
      <w:r w:rsidR="00414351">
        <w:t>ợ</w:t>
      </w:r>
      <w:r w:rsidR="0026658F" w:rsidRPr="0026658F">
        <w:t>ng gì?</w:t>
      </w:r>
    </w:p>
    <w:p w14:paraId="3F411374" w14:textId="710F3115" w:rsidR="0026658F" w:rsidRPr="0026658F" w:rsidRDefault="0026658F" w:rsidP="00836A67">
      <w:pPr>
        <w:tabs>
          <w:tab w:val="left" w:pos="4200"/>
        </w:tabs>
        <w:spacing w:after="0" w:line="312" w:lineRule="auto"/>
      </w:pPr>
      <w:r w:rsidRPr="0026658F">
        <w:t>-</w:t>
      </w:r>
      <w:r w:rsidR="00AE0B34">
        <w:t xml:space="preserve"> </w:t>
      </w:r>
      <w:r w:rsidRPr="0026658F">
        <w:t>Cho trẻ xem hình ảnh mây đen kéo đến</w:t>
      </w:r>
    </w:p>
    <w:p w14:paraId="3E941365" w14:textId="5F553620" w:rsidR="0026658F" w:rsidRPr="0026658F" w:rsidRDefault="00AE0B34" w:rsidP="00836A67">
      <w:pPr>
        <w:tabs>
          <w:tab w:val="left" w:pos="4200"/>
        </w:tabs>
        <w:spacing w:after="0" w:line="312" w:lineRule="auto"/>
      </w:pPr>
      <w:r>
        <w:t xml:space="preserve">- </w:t>
      </w:r>
      <w:r w:rsidR="0026658F" w:rsidRPr="0026658F">
        <w:t>Đàm thoại:</w:t>
      </w:r>
    </w:p>
    <w:p w14:paraId="51B8E3C1" w14:textId="23F15B21" w:rsidR="0026658F" w:rsidRPr="0026658F" w:rsidRDefault="00AE0B34" w:rsidP="00836A67">
      <w:pPr>
        <w:tabs>
          <w:tab w:val="left" w:pos="4200"/>
        </w:tabs>
        <w:spacing w:after="0" w:line="312" w:lineRule="auto"/>
      </w:pPr>
      <w:r>
        <w:t xml:space="preserve">          </w:t>
      </w:r>
      <w:r w:rsidR="0026658F" w:rsidRPr="0026658F">
        <w:t>+</w:t>
      </w:r>
      <w:r>
        <w:t xml:space="preserve"> </w:t>
      </w:r>
      <w:r w:rsidR="0026658F" w:rsidRPr="0026658F">
        <w:t>Bầu trời có hiện tượng gì?</w:t>
      </w:r>
    </w:p>
    <w:p w14:paraId="3D0649B1" w14:textId="320A9A6B" w:rsidR="0026658F" w:rsidRPr="0026658F" w:rsidRDefault="00AE0B34" w:rsidP="00836A67">
      <w:pPr>
        <w:tabs>
          <w:tab w:val="left" w:pos="4200"/>
        </w:tabs>
        <w:spacing w:after="0" w:line="312" w:lineRule="auto"/>
      </w:pPr>
      <w:r>
        <w:t xml:space="preserve">          </w:t>
      </w:r>
      <w:r w:rsidR="0026658F" w:rsidRPr="0026658F">
        <w:t>+</w:t>
      </w:r>
      <w:r>
        <w:t xml:space="preserve"> </w:t>
      </w:r>
      <w:r w:rsidR="0026658F" w:rsidRPr="0026658F">
        <w:t>Cây cối vì sao nghiêng ngả?</w:t>
      </w:r>
    </w:p>
    <w:p w14:paraId="3545D854" w14:textId="4F8020CE" w:rsidR="0026658F" w:rsidRDefault="0026658F" w:rsidP="00836A67">
      <w:pPr>
        <w:tabs>
          <w:tab w:val="left" w:pos="4200"/>
        </w:tabs>
        <w:spacing w:after="0" w:line="312" w:lineRule="auto"/>
      </w:pPr>
      <w:r w:rsidRPr="0026658F">
        <w:t>-</w:t>
      </w:r>
      <w:r w:rsidR="00AE0B34">
        <w:t xml:space="preserve"> </w:t>
      </w:r>
      <w:r w:rsidRPr="0026658F">
        <w:t>Cô cho trẻ nói lại quá trình hình thành cơn mưa.</w:t>
      </w:r>
    </w:p>
    <w:p w14:paraId="726953DC" w14:textId="77777777" w:rsidR="00AE0B34" w:rsidRPr="0026658F" w:rsidRDefault="00AE0B34" w:rsidP="00836A67">
      <w:pPr>
        <w:tabs>
          <w:tab w:val="left" w:pos="4200"/>
        </w:tabs>
        <w:spacing w:after="0" w:line="312" w:lineRule="auto"/>
        <w:rPr>
          <w:b/>
        </w:rPr>
      </w:pPr>
      <w:r w:rsidRPr="00AE0B34">
        <w:rPr>
          <w:b/>
          <w:bCs/>
        </w:rPr>
        <w:t>*Trò chơi</w:t>
      </w:r>
      <w:r w:rsidRPr="0026658F">
        <w:t>:</w:t>
      </w:r>
      <w:r w:rsidRPr="0026658F">
        <w:rPr>
          <w:b/>
        </w:rPr>
        <w:t>Trời nắng,trời mưa</w:t>
      </w:r>
    </w:p>
    <w:p w14:paraId="3B820364" w14:textId="487D98EE" w:rsidR="00AE0B34" w:rsidRDefault="00AE0B34" w:rsidP="00836A67">
      <w:pPr>
        <w:tabs>
          <w:tab w:val="left" w:pos="4200"/>
        </w:tabs>
        <w:spacing w:after="0" w:line="312" w:lineRule="auto"/>
      </w:pPr>
      <w:r w:rsidRPr="00AE0B34">
        <w:rPr>
          <w:b/>
          <w:bCs/>
        </w:rPr>
        <w:t>HĐ3</w:t>
      </w:r>
      <w:r>
        <w:t>: Sắp xếp sự hình thành cơn mưa</w:t>
      </w:r>
    </w:p>
    <w:p w14:paraId="3AA06D98" w14:textId="04B03AAC" w:rsidR="00AE0B34" w:rsidRDefault="00AE0B34" w:rsidP="00836A67">
      <w:pPr>
        <w:tabs>
          <w:tab w:val="left" w:pos="4200"/>
        </w:tabs>
        <w:spacing w:after="0" w:line="312" w:lineRule="auto"/>
      </w:pPr>
      <w:r>
        <w:t>- Trẻ đi lấy rổ và bảng về chỗ ngồi</w:t>
      </w:r>
    </w:p>
    <w:p w14:paraId="544142A1" w14:textId="3C685884" w:rsidR="0026658F" w:rsidRPr="0026658F" w:rsidRDefault="00AE0B34" w:rsidP="00836A67">
      <w:pPr>
        <w:tabs>
          <w:tab w:val="left" w:pos="4200"/>
        </w:tabs>
        <w:spacing w:after="0" w:line="312" w:lineRule="auto"/>
      </w:pPr>
      <w:r>
        <w:t>- T</w:t>
      </w:r>
      <w:r w:rsidR="0026658F" w:rsidRPr="0026658F">
        <w:t>rẻ xếp quá trình hình thành mưa theo đúng thứ tự .Thời gian là 1 bản nhạc trẻ nào xếp đúng và nhanh nhất  sẽ dành chiến thắng.</w:t>
      </w:r>
    </w:p>
    <w:p w14:paraId="0980D656" w14:textId="526296CD" w:rsidR="0026658F" w:rsidRPr="0026658F" w:rsidRDefault="0026658F" w:rsidP="00836A67">
      <w:pPr>
        <w:tabs>
          <w:tab w:val="left" w:pos="4200"/>
        </w:tabs>
        <w:spacing w:after="0" w:line="312" w:lineRule="auto"/>
        <w:rPr>
          <w:b/>
        </w:rPr>
      </w:pPr>
      <w:r w:rsidRPr="00AE0B34">
        <w:rPr>
          <w:b/>
          <w:bCs/>
        </w:rPr>
        <w:t>*</w:t>
      </w:r>
      <w:r w:rsidR="00AE0B34">
        <w:rPr>
          <w:b/>
          <w:bCs/>
        </w:rPr>
        <w:t xml:space="preserve"> </w:t>
      </w:r>
      <w:r w:rsidRPr="00AE0B34">
        <w:rPr>
          <w:b/>
          <w:bCs/>
        </w:rPr>
        <w:t>Kết thúc</w:t>
      </w:r>
      <w:r w:rsidRPr="0026658F">
        <w:t>:</w:t>
      </w:r>
      <w:r w:rsidR="00AE0B34">
        <w:t xml:space="preserve"> </w:t>
      </w:r>
      <w:r w:rsidRPr="00AE0B34">
        <w:rPr>
          <w:bCs/>
        </w:rPr>
        <w:t>Hát vận động</w:t>
      </w:r>
      <w:r w:rsidRPr="0026658F">
        <w:rPr>
          <w:b/>
        </w:rPr>
        <w:t xml:space="preserve"> “</w:t>
      </w:r>
      <w:r w:rsidRPr="00AE0B34">
        <w:rPr>
          <w:bCs/>
          <w:i/>
          <w:iCs/>
        </w:rPr>
        <w:t>Giọt mưa và em bé</w:t>
      </w:r>
      <w:r w:rsidRPr="0026658F">
        <w:rPr>
          <w:b/>
        </w:rPr>
        <w:t>”</w:t>
      </w:r>
    </w:p>
    <w:p w14:paraId="2EAB4E5A" w14:textId="77777777" w:rsidR="0026658F" w:rsidRPr="0026658F" w:rsidRDefault="0026658F" w:rsidP="00836A67">
      <w:pPr>
        <w:spacing w:after="0" w:line="312" w:lineRule="auto"/>
        <w:ind w:hanging="630"/>
        <w:jc w:val="center"/>
        <w:rPr>
          <w:b/>
          <w:color w:val="000000"/>
          <w:lang w:val="nl-NL"/>
        </w:rPr>
      </w:pPr>
      <w:r w:rsidRPr="0026658F">
        <w:rPr>
          <w:b/>
          <w:color w:val="000000"/>
          <w:lang w:val="nl-NL"/>
        </w:rPr>
        <w:t>Đánh giá trẻ hàng ngày và các tình huống phát sinh</w:t>
      </w:r>
    </w:p>
    <w:p w14:paraId="2D098D4A" w14:textId="77777777" w:rsidR="00F30695" w:rsidRDefault="00F30695" w:rsidP="00836A67">
      <w:pPr>
        <w:spacing w:after="0" w:line="312" w:lineRule="auto"/>
        <w:jc w:val="both"/>
      </w:pPr>
    </w:p>
    <w:p w14:paraId="02693906" w14:textId="77777777" w:rsidR="00511511" w:rsidRDefault="00511511" w:rsidP="00836A67">
      <w:pPr>
        <w:spacing w:after="0" w:line="312" w:lineRule="auto"/>
        <w:jc w:val="both"/>
        <w:rPr>
          <w:b/>
        </w:rPr>
      </w:pPr>
    </w:p>
    <w:p w14:paraId="627E12F1" w14:textId="4AFD759D" w:rsidR="00F30695" w:rsidRDefault="00AC10A8" w:rsidP="00836A67">
      <w:pPr>
        <w:spacing w:after="0" w:line="312" w:lineRule="auto"/>
        <w:jc w:val="center"/>
        <w:rPr>
          <w:b/>
        </w:rPr>
      </w:pPr>
      <w:r>
        <w:rPr>
          <w:b/>
        </w:rPr>
        <w:lastRenderedPageBreak/>
        <w:t xml:space="preserve">Thứ </w:t>
      </w:r>
      <w:r w:rsidR="002D6C69">
        <w:rPr>
          <w:b/>
        </w:rPr>
        <w:t>tư</w:t>
      </w:r>
      <w:r>
        <w:rPr>
          <w:b/>
        </w:rPr>
        <w:t>, ngày 01</w:t>
      </w:r>
      <w:r w:rsidR="002D6C69">
        <w:rPr>
          <w:b/>
        </w:rPr>
        <w:t xml:space="preserve"> </w:t>
      </w:r>
      <w:r>
        <w:rPr>
          <w:b/>
        </w:rPr>
        <w:t xml:space="preserve">tháng </w:t>
      </w:r>
      <w:r w:rsidR="002D6C69">
        <w:rPr>
          <w:b/>
        </w:rPr>
        <w:t xml:space="preserve"> 04 năm 2026</w:t>
      </w:r>
    </w:p>
    <w:p w14:paraId="7273752B" w14:textId="77777777" w:rsidR="002D6C69" w:rsidRDefault="002D6C69" w:rsidP="00836A67">
      <w:pPr>
        <w:spacing w:after="0" w:line="312" w:lineRule="auto"/>
        <w:jc w:val="center"/>
      </w:pPr>
      <w:r>
        <w:rPr>
          <w:b/>
        </w:rPr>
        <w:t xml:space="preserve">Tên hoạt động học: </w:t>
      </w:r>
      <w:bookmarkStart w:id="1" w:name="_Hlk225409269"/>
      <w:r w:rsidRPr="007442EA">
        <w:t>Ném trúng đích ngang ở khoảng cách xa 1,5m bằng 1 tay</w:t>
      </w:r>
      <w:bookmarkEnd w:id="1"/>
    </w:p>
    <w:p w14:paraId="23A05C65" w14:textId="40BC594E" w:rsidR="002D6C69" w:rsidRDefault="002D6C69" w:rsidP="00836A67">
      <w:pPr>
        <w:spacing w:after="0" w:line="312" w:lineRule="auto"/>
        <w:jc w:val="center"/>
      </w:pPr>
      <w:r>
        <w:t>Thuộc lĩnh vực: Phát triển thể chất</w:t>
      </w:r>
    </w:p>
    <w:p w14:paraId="1BB7A20B" w14:textId="77777777" w:rsidR="002D6C69" w:rsidRDefault="002D6C69" w:rsidP="00836A67">
      <w:pPr>
        <w:spacing w:after="0" w:line="312" w:lineRule="auto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1. Mục đích yêu cầu</w:t>
      </w:r>
    </w:p>
    <w:p w14:paraId="495C6B8A" w14:textId="77777777" w:rsidR="002437FD" w:rsidRDefault="002D6C69" w:rsidP="00836A67">
      <w:pPr>
        <w:spacing w:after="0" w:line="312" w:lineRule="auto"/>
      </w:pPr>
      <w:r w:rsidRPr="002437FD">
        <w:t xml:space="preserve">- </w:t>
      </w:r>
      <w:r w:rsidRPr="002D6C69">
        <w:t xml:space="preserve">Trẻ biết cách ném trúng đích ngang </w:t>
      </w:r>
      <w:r w:rsidR="002437FD" w:rsidRPr="002437FD">
        <w:t>ở khoảng cách xa 1,5m bằng 1 tay</w:t>
      </w:r>
    </w:p>
    <w:p w14:paraId="6ED6D792" w14:textId="0519C9B9" w:rsidR="002437FD" w:rsidRPr="002437FD" w:rsidRDefault="002437FD" w:rsidP="00836A67">
      <w:pPr>
        <w:spacing w:after="0" w:line="312" w:lineRule="auto"/>
      </w:pPr>
      <w:r w:rsidRPr="002437FD">
        <w:t xml:space="preserve">- </w:t>
      </w:r>
      <w:r w:rsidRPr="002D6C69">
        <w:t xml:space="preserve">Phát triển cơ tay, sự khéo léo và định hướng trong không gian </w:t>
      </w:r>
    </w:p>
    <w:p w14:paraId="18D8FA2D" w14:textId="1B0B5B55" w:rsidR="002437FD" w:rsidRPr="002437FD" w:rsidRDefault="002437FD" w:rsidP="00836A67">
      <w:pPr>
        <w:spacing w:after="0" w:line="312" w:lineRule="auto"/>
      </w:pPr>
      <w:r w:rsidRPr="002437FD">
        <w:t xml:space="preserve">- </w:t>
      </w:r>
      <w:r w:rsidRPr="002437FD">
        <w:rPr>
          <w:highlight w:val="white"/>
        </w:rPr>
        <w:t xml:space="preserve">Rèn trẻ kỹ năng  phối hợp tay và mắt nhịp nhàng để </w:t>
      </w:r>
      <w:r w:rsidRPr="002437FD">
        <w:t>"ném trúng đích ngang ở khoảng cách xa 1,5m bằng 1 tay-</w:t>
      </w:r>
    </w:p>
    <w:p w14:paraId="2A34CA4B" w14:textId="7799CF75" w:rsidR="002437FD" w:rsidRPr="002437FD" w:rsidRDefault="002437FD" w:rsidP="00836A67">
      <w:pPr>
        <w:spacing w:after="0" w:line="312" w:lineRule="auto"/>
      </w:pPr>
      <w:r w:rsidRPr="002437FD">
        <w:t>-</w:t>
      </w:r>
      <w:r w:rsidRPr="002437FD">
        <w:rPr>
          <w:highlight w:val="white"/>
        </w:rPr>
        <w:t xml:space="preserve"> Trẻ có khả năng phối hợp cùng bạn khi tham gia trò chơi “chạy đuổi lấy bóng”</w:t>
      </w:r>
    </w:p>
    <w:p w14:paraId="19C92850" w14:textId="77777777" w:rsidR="002437FD" w:rsidRPr="002437FD" w:rsidRDefault="002437FD" w:rsidP="00836A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 w:rsidRPr="002437FD">
        <w:t>- Trẻ hứng thú, tích cực tham gia các hoạt động cùng cô</w:t>
      </w:r>
    </w:p>
    <w:p w14:paraId="19696ECD" w14:textId="0D949FF5" w:rsidR="002D6C69" w:rsidRPr="002437FD" w:rsidRDefault="002D6C69" w:rsidP="00836A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 w:rsidRPr="002437FD">
        <w:rPr>
          <w:b/>
          <w:bCs/>
        </w:rPr>
        <w:t>2</w:t>
      </w:r>
      <w:r w:rsidRPr="002D6C69">
        <w:rPr>
          <w:b/>
          <w:bCs/>
        </w:rPr>
        <w:t xml:space="preserve">. </w:t>
      </w:r>
      <w:r w:rsidRPr="002437FD">
        <w:rPr>
          <w:b/>
          <w:bCs/>
        </w:rPr>
        <w:t>Chuẩn bị</w:t>
      </w:r>
    </w:p>
    <w:p w14:paraId="77B4D134" w14:textId="610942E6" w:rsidR="002D6C69" w:rsidRPr="002437FD" w:rsidRDefault="002437FD" w:rsidP="00836A67">
      <w:pPr>
        <w:spacing w:after="0" w:line="312" w:lineRule="auto"/>
        <w:outlineLvl w:val="1"/>
        <w:rPr>
          <w:b/>
          <w:bCs/>
        </w:rPr>
      </w:pPr>
      <w:r w:rsidRPr="002437FD">
        <w:t xml:space="preserve">- </w:t>
      </w:r>
      <w:r w:rsidR="002D6C69" w:rsidRPr="002D6C69">
        <w:t xml:space="preserve">Túi cát (hoặc bóng nhỏ) đủ cho trẻ </w:t>
      </w:r>
    </w:p>
    <w:p w14:paraId="183F5D93" w14:textId="49986217" w:rsidR="002D6C69" w:rsidRPr="002437FD" w:rsidRDefault="002437FD" w:rsidP="00836A67">
      <w:pPr>
        <w:spacing w:after="0" w:line="312" w:lineRule="auto"/>
        <w:outlineLvl w:val="1"/>
        <w:rPr>
          <w:b/>
          <w:bCs/>
        </w:rPr>
      </w:pPr>
      <w:r w:rsidRPr="002437FD">
        <w:t xml:space="preserve">- </w:t>
      </w:r>
      <w:r w:rsidR="002D6C69" w:rsidRPr="002D6C69">
        <w:t xml:space="preserve">Đích ngang (rổ, vòng tròn treo thấp hoặc đặt ngang tầm trẻ) </w:t>
      </w:r>
    </w:p>
    <w:p w14:paraId="2853D878" w14:textId="10933399" w:rsidR="002D6C69" w:rsidRPr="002437FD" w:rsidRDefault="002437FD" w:rsidP="00836A67">
      <w:pPr>
        <w:spacing w:after="0" w:line="312" w:lineRule="auto"/>
        <w:outlineLvl w:val="1"/>
        <w:rPr>
          <w:b/>
          <w:bCs/>
        </w:rPr>
      </w:pPr>
      <w:r w:rsidRPr="002437FD">
        <w:t xml:space="preserve">- </w:t>
      </w:r>
      <w:r w:rsidR="002D6C69" w:rsidRPr="002D6C69">
        <w:t xml:space="preserve">Vạch đứng cách đích 1,5m </w:t>
      </w:r>
    </w:p>
    <w:p w14:paraId="1715E1D4" w14:textId="01A170C7" w:rsidR="002D6C69" w:rsidRPr="002D6C69" w:rsidRDefault="002437FD" w:rsidP="00836A67">
      <w:pPr>
        <w:spacing w:after="0" w:line="312" w:lineRule="auto"/>
        <w:outlineLvl w:val="1"/>
        <w:rPr>
          <w:b/>
          <w:bCs/>
        </w:rPr>
      </w:pPr>
      <w:r w:rsidRPr="002437FD">
        <w:t xml:space="preserve">- </w:t>
      </w:r>
      <w:r w:rsidR="002D6C69" w:rsidRPr="002D6C69">
        <w:t xml:space="preserve">Sân tập sạch sẽ, an toàn </w:t>
      </w:r>
    </w:p>
    <w:p w14:paraId="20FF6D72" w14:textId="01E930BD" w:rsidR="002D6C69" w:rsidRPr="002D6C69" w:rsidRDefault="002D6C69" w:rsidP="00836A67">
      <w:pPr>
        <w:spacing w:after="0" w:line="312" w:lineRule="auto"/>
        <w:outlineLvl w:val="1"/>
        <w:rPr>
          <w:sz w:val="24"/>
          <w:szCs w:val="24"/>
        </w:rPr>
      </w:pPr>
      <w:r w:rsidRPr="002437FD">
        <w:rPr>
          <w:b/>
          <w:bCs/>
        </w:rPr>
        <w:t>3</w:t>
      </w:r>
      <w:r w:rsidRPr="002D6C69">
        <w:rPr>
          <w:b/>
          <w:bCs/>
        </w:rPr>
        <w:t xml:space="preserve">. </w:t>
      </w:r>
      <w:r w:rsidR="002437FD">
        <w:rPr>
          <w:b/>
          <w:bCs/>
        </w:rPr>
        <w:t>Tiến hành</w:t>
      </w:r>
    </w:p>
    <w:p w14:paraId="021675D3" w14:textId="612910AF" w:rsidR="002D6C69" w:rsidRPr="002D6C69" w:rsidRDefault="002437FD" w:rsidP="00836A67">
      <w:pPr>
        <w:spacing w:after="0" w:line="312" w:lineRule="auto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HĐ1:</w:t>
      </w:r>
      <w:r w:rsidR="002D6C69" w:rsidRPr="002D6C69">
        <w:rPr>
          <w:b/>
          <w:bCs/>
          <w:sz w:val="27"/>
          <w:szCs w:val="27"/>
        </w:rPr>
        <w:t xml:space="preserve"> </w:t>
      </w:r>
      <w:r w:rsidR="00486D1E">
        <w:rPr>
          <w:b/>
          <w:bCs/>
          <w:sz w:val="27"/>
          <w:szCs w:val="27"/>
        </w:rPr>
        <w:t>Bé khởi động</w:t>
      </w:r>
    </w:p>
    <w:p w14:paraId="32B2D71A" w14:textId="53D393CC" w:rsidR="002D6C69" w:rsidRPr="002D6C69" w:rsidRDefault="002D6C69" w:rsidP="00836A67">
      <w:pPr>
        <w:spacing w:after="0" w:line="312" w:lineRule="auto"/>
      </w:pPr>
      <w:r w:rsidRPr="002D6C69">
        <w:t>Cô cho trẻ đi vòng tròn kết hợp các kiểu đi: đi thường, đi bằng mũi chân, đi bằng gót chân, chạy chậm, chạy nhanh theo hiệu lệnh của cô.</w:t>
      </w:r>
      <w:r w:rsidR="002437FD">
        <w:t>trên nền nhạc bài hát " giọt mưa và em bé</w:t>
      </w:r>
    </w:p>
    <w:p w14:paraId="1D8F8E8A" w14:textId="77777777" w:rsidR="00486D1E" w:rsidRDefault="00486D1E" w:rsidP="00836A67">
      <w:pPr>
        <w:spacing w:after="0" w:line="312" w:lineRule="auto"/>
        <w:rPr>
          <w:b/>
          <w:bCs/>
        </w:rPr>
      </w:pPr>
      <w:r>
        <w:rPr>
          <w:b/>
          <w:bCs/>
        </w:rPr>
        <w:t>HĐ2: Bé khéo léo</w:t>
      </w:r>
    </w:p>
    <w:p w14:paraId="567D7DA9" w14:textId="11CD3705" w:rsidR="00CE2465" w:rsidRPr="00962AA8" w:rsidRDefault="00CE2465" w:rsidP="00836A67">
      <w:pPr>
        <w:spacing w:after="0" w:line="312" w:lineRule="auto"/>
        <w:jc w:val="both"/>
        <w:rPr>
          <w:sz w:val="24"/>
          <w:szCs w:val="24"/>
        </w:rPr>
      </w:pPr>
      <w:r w:rsidRPr="00962AA8">
        <w:t>* Tập bài tập phát triển chung với bài: “</w:t>
      </w:r>
      <w:r>
        <w:t>Cho tôi đi làm mưa với</w:t>
      </w:r>
      <w:r w:rsidRPr="00962AA8">
        <w:t>”</w:t>
      </w:r>
    </w:p>
    <w:p w14:paraId="274AA0E0" w14:textId="08C46C59" w:rsidR="00CE2465" w:rsidRPr="00962AA8" w:rsidRDefault="00CE2465" w:rsidP="00836A67">
      <w:pPr>
        <w:spacing w:after="0" w:line="312" w:lineRule="auto"/>
        <w:jc w:val="both"/>
        <w:rPr>
          <w:sz w:val="24"/>
          <w:szCs w:val="24"/>
        </w:rPr>
      </w:pPr>
      <w:r>
        <w:tab/>
      </w:r>
      <w:r w:rsidRPr="00962AA8">
        <w:t>+ ĐT tay: Tay đưa ra phía trước, lên cao</w:t>
      </w:r>
    </w:p>
    <w:p w14:paraId="750A7B1A" w14:textId="727D4847" w:rsidR="00CE2465" w:rsidRPr="00962AA8" w:rsidRDefault="00CE2465" w:rsidP="00836A67">
      <w:pPr>
        <w:spacing w:after="0" w:line="312" w:lineRule="auto"/>
        <w:jc w:val="both"/>
        <w:rPr>
          <w:sz w:val="24"/>
          <w:szCs w:val="24"/>
        </w:rPr>
      </w:pPr>
      <w:r>
        <w:tab/>
      </w:r>
      <w:r w:rsidRPr="00962AA8">
        <w:t>+ ĐT bụng: Tay chống hông xoay người sang hai bên</w:t>
      </w:r>
    </w:p>
    <w:p w14:paraId="2E218A75" w14:textId="4B4AC39A" w:rsidR="00CE2465" w:rsidRPr="00962AA8" w:rsidRDefault="00CE2465" w:rsidP="00836A67">
      <w:pPr>
        <w:spacing w:after="0" w:line="312" w:lineRule="auto"/>
        <w:jc w:val="both"/>
        <w:rPr>
          <w:sz w:val="24"/>
          <w:szCs w:val="24"/>
        </w:rPr>
      </w:pPr>
      <w:r>
        <w:tab/>
      </w:r>
      <w:r w:rsidRPr="00962AA8">
        <w:t>+ ĐT chân: Đưa từng chân một ra trước.</w:t>
      </w:r>
    </w:p>
    <w:p w14:paraId="34C689C2" w14:textId="77777777" w:rsidR="00CE2465" w:rsidRDefault="00CE2465" w:rsidP="00836A67">
      <w:pPr>
        <w:spacing w:after="0" w:line="312" w:lineRule="auto"/>
        <w:jc w:val="both"/>
        <w:rPr>
          <w:sz w:val="24"/>
          <w:szCs w:val="24"/>
        </w:rPr>
      </w:pPr>
      <w:r>
        <w:lastRenderedPageBreak/>
        <w:tab/>
      </w:r>
      <w:r w:rsidRPr="00962AA8">
        <w:t>+ ĐT Bật: Bật tại chỗ.</w:t>
      </w:r>
    </w:p>
    <w:p w14:paraId="3EEDE920" w14:textId="5212C2C3" w:rsidR="002437FD" w:rsidRPr="00CE2465" w:rsidRDefault="002437FD" w:rsidP="00836A67">
      <w:pPr>
        <w:spacing w:after="0" w:line="312" w:lineRule="auto"/>
        <w:jc w:val="both"/>
        <w:rPr>
          <w:sz w:val="24"/>
          <w:szCs w:val="24"/>
        </w:rPr>
      </w:pPr>
      <w:r w:rsidRPr="00486D1E">
        <w:rPr>
          <w:b/>
          <w:bCs/>
        </w:rPr>
        <w:t>- ĐTNM</w:t>
      </w:r>
      <w:r>
        <w:t>: Tay đưa trước lên cao</w:t>
      </w:r>
    </w:p>
    <w:p w14:paraId="1484772F" w14:textId="1B0940F4" w:rsidR="001608C1" w:rsidRDefault="001608C1" w:rsidP="00836A67">
      <w:pPr>
        <w:spacing w:after="0" w:line="312" w:lineRule="auto"/>
      </w:pPr>
      <w:r>
        <w:t>- Cô giới thiệu túi cát</w:t>
      </w:r>
    </w:p>
    <w:p w14:paraId="19E5CC55" w14:textId="3F9FA5ED" w:rsidR="001608C1" w:rsidRDefault="00CE2465" w:rsidP="00836A67">
      <w:pPr>
        <w:spacing w:after="0" w:line="312" w:lineRule="auto"/>
      </w:pPr>
      <w:r>
        <w:tab/>
      </w:r>
      <w:r w:rsidR="001608C1">
        <w:t>+ Hỏi trẻ chơi trò chơi gì với túi cát, bóng</w:t>
      </w:r>
    </w:p>
    <w:p w14:paraId="23613E00" w14:textId="77777777" w:rsidR="009B699E" w:rsidRDefault="001608C1" w:rsidP="00836A67">
      <w:pPr>
        <w:spacing w:after="0" w:line="312" w:lineRule="auto"/>
      </w:pPr>
      <w:r>
        <w:t>- Cho trẻ lên trải nghiệm</w:t>
      </w:r>
    </w:p>
    <w:p w14:paraId="46460A24" w14:textId="6494538D" w:rsidR="009B699E" w:rsidRDefault="009B699E" w:rsidP="00836A67">
      <w:pPr>
        <w:spacing w:after="0" w:line="312" w:lineRule="auto"/>
      </w:pPr>
      <w:r>
        <w:t>- Cô giớ thiệu vận động "</w:t>
      </w:r>
      <w:r w:rsidRPr="007442EA">
        <w:t>Ném trúng đích ngang ở khoảng cách xa 1,5m bằng 1 tay</w:t>
      </w:r>
      <w:r>
        <w:t>'</w:t>
      </w:r>
    </w:p>
    <w:p w14:paraId="6862B19D" w14:textId="7B8FE0EA" w:rsidR="009B699E" w:rsidRDefault="00995F6A" w:rsidP="00836A67">
      <w:pPr>
        <w:spacing w:after="0" w:line="312" w:lineRule="auto"/>
      </w:pPr>
      <w:r>
        <w:t xml:space="preserve">* </w:t>
      </w:r>
      <w:r w:rsidR="009B699E">
        <w:t xml:space="preserve"> Cô tập mẫu cho trẻ xem</w:t>
      </w:r>
    </w:p>
    <w:p w14:paraId="07F572A7" w14:textId="5BA8E6AB" w:rsidR="009B699E" w:rsidRDefault="00995F6A" w:rsidP="00836A67">
      <w:pPr>
        <w:spacing w:after="0" w:line="312" w:lineRule="auto"/>
      </w:pPr>
      <w:r>
        <w:t xml:space="preserve">- </w:t>
      </w:r>
      <w:r w:rsidR="009B699E">
        <w:t xml:space="preserve"> Lần 1 không giải thích</w:t>
      </w:r>
    </w:p>
    <w:p w14:paraId="6C1B0AC8" w14:textId="7A1D53DD" w:rsidR="00995F6A" w:rsidRDefault="00995F6A" w:rsidP="00836A67">
      <w:pPr>
        <w:spacing w:after="0" w:line="312" w:lineRule="auto"/>
      </w:pPr>
      <w:r>
        <w:t xml:space="preserve">- </w:t>
      </w:r>
      <w:r w:rsidR="009B699E">
        <w:t>Lần 2 có giải thích</w:t>
      </w:r>
    </w:p>
    <w:p w14:paraId="7238664B" w14:textId="3D5425B0" w:rsidR="00995F6A" w:rsidRPr="00995F6A" w:rsidRDefault="00995F6A" w:rsidP="00836A67">
      <w:pPr>
        <w:spacing w:after="0" w:line="312" w:lineRule="auto"/>
      </w:pPr>
      <w:r>
        <w:tab/>
      </w:r>
      <w:r w:rsidR="009B699E" w:rsidRPr="00995F6A">
        <w:t xml:space="preserve">+ CB: </w:t>
      </w:r>
      <w:r w:rsidRPr="002D6C69">
        <w:t xml:space="preserve">Đứng </w:t>
      </w:r>
      <w:r w:rsidRPr="00995F6A">
        <w:t>sau</w:t>
      </w:r>
      <w:r w:rsidRPr="002D6C69">
        <w:t xml:space="preserve"> vạch, chân trước chân sau</w:t>
      </w:r>
      <w:r w:rsidRPr="00995F6A">
        <w:t xml:space="preserve">. </w:t>
      </w:r>
      <w:r w:rsidRPr="002D6C69">
        <w:t xml:space="preserve"> Tay cầm túi cát cùng phía với chân sau </w:t>
      </w:r>
      <w:r w:rsidRPr="00995F6A">
        <w:t xml:space="preserve"> mắt nhìn đích ném</w:t>
      </w:r>
    </w:p>
    <w:p w14:paraId="7403F915" w14:textId="6036B8C9" w:rsidR="00995F6A" w:rsidRDefault="00995F6A" w:rsidP="00836A67">
      <w:pPr>
        <w:spacing w:after="0" w:line="312" w:lineRule="auto"/>
      </w:pPr>
      <w:r>
        <w:tab/>
      </w:r>
      <w:r w:rsidRPr="00995F6A">
        <w:t>+ TH: Khi có hiệu lệnh ném, tay cầm  túi cát đưa ra trước ở phía dưới, vòng ra sau lên cao, dùng lực của cánh tay ném mạnh túi các vào đích nằm ngang sau đó lên nhặt túi cát cho vào rổ</w:t>
      </w:r>
    </w:p>
    <w:p w14:paraId="17BDE7AD" w14:textId="18252A7D" w:rsidR="00995F6A" w:rsidRPr="00CE2465" w:rsidRDefault="00995F6A" w:rsidP="00836A67">
      <w:pPr>
        <w:spacing w:after="0" w:line="312" w:lineRule="auto"/>
        <w:rPr>
          <w:b/>
          <w:bCs/>
        </w:rPr>
      </w:pPr>
      <w:r w:rsidRPr="00CE2465">
        <w:rPr>
          <w:b/>
          <w:bCs/>
        </w:rPr>
        <w:t>* Trẻ thực hiện</w:t>
      </w:r>
    </w:p>
    <w:p w14:paraId="5C14FB03" w14:textId="6DAD8C8A" w:rsidR="00995F6A" w:rsidRDefault="00995F6A" w:rsidP="00836A67">
      <w:pPr>
        <w:spacing w:after="0" w:line="312" w:lineRule="auto"/>
      </w:pPr>
      <w:r>
        <w:t>- Lần 1 cho từng trẻ ở 2 tổ lên tập</w:t>
      </w:r>
    </w:p>
    <w:p w14:paraId="265327CE" w14:textId="14FA9286" w:rsidR="00995F6A" w:rsidRDefault="00995F6A" w:rsidP="00836A67">
      <w:pPr>
        <w:spacing w:after="0" w:line="312" w:lineRule="auto"/>
      </w:pPr>
      <w:r>
        <w:t>- Lần 2 cho 2 tổ ném thi đua thời gian là một bản nhạc. Đội nào có nhiều bạn ném trúng đích đội đó chiến thắng</w:t>
      </w:r>
    </w:p>
    <w:p w14:paraId="3834FA13" w14:textId="54A896A3" w:rsidR="00995F6A" w:rsidRDefault="00995F6A" w:rsidP="00836A67">
      <w:pPr>
        <w:spacing w:after="0" w:line="312" w:lineRule="auto"/>
      </w:pPr>
      <w:r>
        <w:t>+ Hỏi tên vận động trẻ tập</w:t>
      </w:r>
    </w:p>
    <w:p w14:paraId="5B871882" w14:textId="0ABEA8B7" w:rsidR="00995F6A" w:rsidRDefault="00CE2465" w:rsidP="00836A67">
      <w:pPr>
        <w:spacing w:after="0" w:line="312" w:lineRule="auto"/>
      </w:pPr>
      <w:r w:rsidRPr="00CE2465">
        <w:rPr>
          <w:b/>
          <w:bCs/>
        </w:rPr>
        <w:t>*</w:t>
      </w:r>
      <w:r w:rsidR="00995F6A" w:rsidRPr="00CE2465">
        <w:rPr>
          <w:b/>
          <w:bCs/>
        </w:rPr>
        <w:t xml:space="preserve"> Trò chơi vận động</w:t>
      </w:r>
      <w:r w:rsidR="00995F6A">
        <w:t xml:space="preserve"> " chạy đuổi lấy bóng"</w:t>
      </w:r>
    </w:p>
    <w:p w14:paraId="0A724B18" w14:textId="798A51FD" w:rsidR="00995F6A" w:rsidRDefault="00995F6A" w:rsidP="00836A67">
      <w:pPr>
        <w:spacing w:after="0" w:line="312" w:lineRule="auto"/>
      </w:pPr>
      <w:r>
        <w:t>- Cô hướng dẫn trẻ cách chơi và luật chơi</w:t>
      </w:r>
    </w:p>
    <w:p w14:paraId="06A9FA2A" w14:textId="008E5456" w:rsidR="00995F6A" w:rsidRDefault="00995F6A" w:rsidP="00836A67">
      <w:pPr>
        <w:spacing w:after="0" w:line="312" w:lineRule="auto"/>
      </w:pPr>
      <w:r>
        <w:t>+ Cách chơi: Trẻ đứng phía sau cô chú ý theo hiệu lệnh của cô</w:t>
      </w:r>
    </w:p>
    <w:p w14:paraId="70D4C6FF" w14:textId="168B9C02" w:rsidR="00995F6A" w:rsidRDefault="00995F6A" w:rsidP="00836A67">
      <w:pPr>
        <w:spacing w:after="0" w:line="312" w:lineRule="auto"/>
      </w:pPr>
      <w:r>
        <w:t>+ Luật chơi: Khi cô tung bóng về phía trước, trẻ chạy đuổi là lấy bóng . Mỗi trẻ lấy 1 quả. Trẻ nào không lấy được bóng trẻ đó thua cuộc ( Cho trẻ chơi 2- 3 lần</w:t>
      </w:r>
      <w:r w:rsidR="00CE2465">
        <w:t>, số bóng luôn ít hơn số trẻ)</w:t>
      </w:r>
    </w:p>
    <w:p w14:paraId="787D23A3" w14:textId="6AC50C21" w:rsidR="00CE2465" w:rsidRPr="00CE2465" w:rsidRDefault="00CE2465" w:rsidP="00836A67">
      <w:pPr>
        <w:spacing w:after="0" w:line="312" w:lineRule="auto"/>
        <w:rPr>
          <w:b/>
          <w:bCs/>
        </w:rPr>
      </w:pPr>
      <w:r w:rsidRPr="00CE2465">
        <w:rPr>
          <w:b/>
          <w:bCs/>
        </w:rPr>
        <w:t>HĐ3: Bé thư giãn</w:t>
      </w:r>
    </w:p>
    <w:p w14:paraId="5D4E1D2A" w14:textId="610E2242" w:rsidR="00CE2465" w:rsidRDefault="00CE2465" w:rsidP="00836A67">
      <w:pPr>
        <w:spacing w:after="0" w:line="312" w:lineRule="auto"/>
      </w:pPr>
      <w:r>
        <w:t>- Trẻ đi nhẹ nhàng quanh lớp học 2-3 lần</w:t>
      </w:r>
    </w:p>
    <w:p w14:paraId="65EF176C" w14:textId="19BD52EE" w:rsidR="00E82080" w:rsidRPr="00511511" w:rsidRDefault="000519A5" w:rsidP="00836A67">
      <w:pPr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t>Đánh giá trẻ hàng ngày và các tình huống phát sinh</w:t>
      </w:r>
    </w:p>
    <w:p w14:paraId="19A99732" w14:textId="2E6B502A" w:rsidR="00F30695" w:rsidRDefault="00EC6193" w:rsidP="00836A67">
      <w:pPr>
        <w:spacing w:after="0" w:line="312" w:lineRule="auto"/>
        <w:jc w:val="center"/>
        <w:rPr>
          <w:b/>
        </w:rPr>
      </w:pPr>
      <w:r>
        <w:rPr>
          <w:b/>
        </w:rPr>
        <w:lastRenderedPageBreak/>
        <w:t xml:space="preserve">Thứ </w:t>
      </w:r>
      <w:r w:rsidR="00632E9C">
        <w:rPr>
          <w:b/>
        </w:rPr>
        <w:t>năm</w:t>
      </w:r>
      <w:r>
        <w:rPr>
          <w:b/>
        </w:rPr>
        <w:t xml:space="preserve">, ngày 02 tháng </w:t>
      </w:r>
      <w:r w:rsidR="00632E9C">
        <w:rPr>
          <w:b/>
        </w:rPr>
        <w:t>0</w:t>
      </w:r>
      <w:r>
        <w:rPr>
          <w:b/>
        </w:rPr>
        <w:t>4 năm 202</w:t>
      </w:r>
      <w:r w:rsidR="00632E9C">
        <w:rPr>
          <w:b/>
        </w:rPr>
        <w:t>6</w:t>
      </w:r>
    </w:p>
    <w:p w14:paraId="1A1A255E" w14:textId="476E4419" w:rsidR="00F30695" w:rsidRDefault="00EC6193" w:rsidP="00836A67">
      <w:pPr>
        <w:spacing w:after="0" w:line="312" w:lineRule="auto"/>
        <w:jc w:val="center"/>
        <w:rPr>
          <w:b/>
        </w:rPr>
      </w:pPr>
      <w:r>
        <w:rPr>
          <w:b/>
        </w:rPr>
        <w:t>Tên hoạt động học: Xé dán mưa</w:t>
      </w:r>
      <w:r w:rsidR="00E02DB7">
        <w:rPr>
          <w:b/>
        </w:rPr>
        <w:t xml:space="preserve"> ( theo mẫu)</w:t>
      </w:r>
    </w:p>
    <w:p w14:paraId="78185692" w14:textId="77777777" w:rsidR="00F30695" w:rsidRDefault="00EC6193" w:rsidP="00836A67">
      <w:pPr>
        <w:spacing w:after="0" w:line="312" w:lineRule="auto"/>
        <w:jc w:val="center"/>
        <w:rPr>
          <w:b/>
        </w:rPr>
      </w:pPr>
      <w:r>
        <w:rPr>
          <w:b/>
        </w:rPr>
        <w:t>Thuộc lĩnh vực: Phát triển thẩm mỹ</w:t>
      </w:r>
    </w:p>
    <w:p w14:paraId="1DEADDE0" w14:textId="2661BD62" w:rsidR="00FC2739" w:rsidRDefault="00EC6193" w:rsidP="00836A67">
      <w:pPr>
        <w:spacing w:after="0" w:line="312" w:lineRule="auto"/>
        <w:jc w:val="both"/>
        <w:rPr>
          <w:b/>
        </w:rPr>
      </w:pPr>
      <w:r>
        <w:rPr>
          <w:b/>
        </w:rPr>
        <w:t>1.</w:t>
      </w:r>
      <w:r w:rsidR="009D0A22">
        <w:rPr>
          <w:b/>
        </w:rPr>
        <w:t xml:space="preserve"> </w:t>
      </w:r>
      <w:r>
        <w:rPr>
          <w:b/>
        </w:rPr>
        <w:t>Mục đích - yêu cầu</w:t>
      </w:r>
    </w:p>
    <w:p w14:paraId="50CE16FD" w14:textId="7FF127DB" w:rsidR="00FC2739" w:rsidRDefault="00FC2739" w:rsidP="00836A67">
      <w:pPr>
        <w:spacing w:after="0" w:line="312" w:lineRule="auto"/>
        <w:jc w:val="both"/>
      </w:pPr>
      <w:r>
        <w:t>- T</w:t>
      </w:r>
      <w:r w:rsidRPr="00FC2739">
        <w:t>r</w:t>
      </w:r>
      <w:r w:rsidRPr="00FC2739">
        <w:rPr>
          <w:rFonts w:ascii="Calibri" w:hAnsi="Calibri" w:cs="Calibri"/>
        </w:rPr>
        <w:t>ẻ</w:t>
      </w:r>
      <w:r w:rsidRPr="00FC2739">
        <w:t xml:space="preserve"> bi</w:t>
      </w:r>
      <w:r w:rsidRPr="00FC2739">
        <w:rPr>
          <w:rFonts w:ascii="Calibri" w:hAnsi="Calibri" w:cs="Calibri"/>
        </w:rPr>
        <w:t>ế</w:t>
      </w:r>
      <w:r w:rsidRPr="00FC2739">
        <w:t>t cách xé giấy thành các dải dài – ngắn</w:t>
      </w:r>
      <w:r>
        <w:t xml:space="preserve">. Biết cách dán giấy tạo thành bức tranh </w:t>
      </w:r>
      <w:r w:rsidR="00463E79">
        <w:t>trời mưa</w:t>
      </w:r>
      <w:r w:rsidRPr="00FC2739">
        <w:t xml:space="preserve"> </w:t>
      </w:r>
    </w:p>
    <w:p w14:paraId="1B4684BE" w14:textId="77777777" w:rsidR="00F1053F" w:rsidRDefault="00FC2739" w:rsidP="00836A67">
      <w:pPr>
        <w:spacing w:after="0" w:line="312" w:lineRule="auto"/>
        <w:jc w:val="both"/>
      </w:pPr>
      <w:r>
        <w:t>- Luyện kỹ năng</w:t>
      </w:r>
      <w:r w:rsidR="00F1053F">
        <w:t>xé giấy, kỹ năng</w:t>
      </w:r>
      <w:r>
        <w:t xml:space="preserve"> ch</w:t>
      </w:r>
      <w:r w:rsidR="009D0A22">
        <w:t>ấ</w:t>
      </w:r>
      <w:r>
        <w:t>m keo phết hồ</w:t>
      </w:r>
      <w:r w:rsidR="009D0A22">
        <w:t xml:space="preserve"> dán vào mặt trái của giáy</w:t>
      </w:r>
      <w:r w:rsidR="00F1053F">
        <w:t xml:space="preserve"> để dán </w:t>
      </w:r>
    </w:p>
    <w:p w14:paraId="345176F1" w14:textId="7F2DCE0B" w:rsidR="009D0A22" w:rsidRDefault="009D0A22" w:rsidP="00836A67">
      <w:pPr>
        <w:spacing w:after="0" w:line="312" w:lineRule="auto"/>
        <w:jc w:val="both"/>
      </w:pPr>
      <w:r>
        <w:t>- Rèn kỹ năng xé giấy, sự khéo léo của đôi tay</w:t>
      </w:r>
    </w:p>
    <w:p w14:paraId="7AAD792F" w14:textId="77777777" w:rsidR="00F1053F" w:rsidRDefault="009D0A22" w:rsidP="00836A67">
      <w:pPr>
        <w:spacing w:after="0" w:line="312" w:lineRule="auto"/>
        <w:jc w:val="both"/>
      </w:pPr>
      <w:r>
        <w:t xml:space="preserve">- </w:t>
      </w:r>
      <w:r w:rsidR="00F1053F">
        <w:t xml:space="preserve">Trẻ biết đặt tên cho sản phẩm của mình tạo ra. </w:t>
      </w:r>
      <w:r w:rsidR="00FC2739" w:rsidRPr="00FC2739">
        <w:t xml:space="preserve">Biết </w:t>
      </w:r>
      <w:r w:rsidR="00F1053F">
        <w:t xml:space="preserve">yêu quý và giữ gìn sản phâm </w:t>
      </w:r>
    </w:p>
    <w:p w14:paraId="31031F41" w14:textId="58ACDD2A" w:rsidR="009D0A22" w:rsidRPr="00FC2739" w:rsidRDefault="009D0A22" w:rsidP="00836A67">
      <w:pPr>
        <w:spacing w:after="0" w:line="312" w:lineRule="auto"/>
        <w:jc w:val="both"/>
      </w:pPr>
      <w:r>
        <w:t xml:space="preserve">- </w:t>
      </w:r>
      <w:r w:rsidRPr="00FC2739">
        <w:t xml:space="preserve">Trẻ hứng thú tham gia hoạt động </w:t>
      </w:r>
    </w:p>
    <w:p w14:paraId="66CF92DA" w14:textId="4B6EC129" w:rsidR="00F30695" w:rsidRDefault="00EC6193" w:rsidP="00836A67">
      <w:pPr>
        <w:tabs>
          <w:tab w:val="left" w:pos="2820"/>
        </w:tabs>
        <w:spacing w:after="0" w:line="312" w:lineRule="auto"/>
        <w:rPr>
          <w:b/>
        </w:rPr>
      </w:pPr>
      <w:r>
        <w:rPr>
          <w:b/>
        </w:rPr>
        <w:t>2.</w:t>
      </w:r>
      <w:r w:rsidR="00B81F98">
        <w:rPr>
          <w:b/>
        </w:rPr>
        <w:t xml:space="preserve"> </w:t>
      </w:r>
      <w:r>
        <w:rPr>
          <w:b/>
        </w:rPr>
        <w:t>Chuẩn bị:</w:t>
      </w:r>
    </w:p>
    <w:p w14:paraId="444193C1" w14:textId="06A107DA" w:rsidR="00F30695" w:rsidRDefault="00EC6193" w:rsidP="00836A67">
      <w:pPr>
        <w:spacing w:after="0" w:line="312" w:lineRule="auto"/>
      </w:pPr>
      <w:r>
        <w:t>- Tranh mẫu</w:t>
      </w:r>
      <w:r w:rsidR="00D308F2">
        <w:t>: 2 tranh</w:t>
      </w:r>
    </w:p>
    <w:p w14:paraId="22CE35CC" w14:textId="37140956" w:rsidR="00F30695" w:rsidRDefault="00EC6193" w:rsidP="00836A67">
      <w:pPr>
        <w:spacing w:after="0" w:line="312" w:lineRule="auto"/>
      </w:pPr>
      <w:r>
        <w:t>- Giấy màu, hồ dán,</w:t>
      </w:r>
      <w:r w:rsidR="00D308F2">
        <w:t>bông tăm, khăn lau</w:t>
      </w:r>
    </w:p>
    <w:p w14:paraId="0366CB8E" w14:textId="397C7679" w:rsidR="00F30695" w:rsidRDefault="00EC6193" w:rsidP="00836A67">
      <w:pPr>
        <w:spacing w:after="0" w:line="312" w:lineRule="auto"/>
      </w:pPr>
      <w:r>
        <w:t xml:space="preserve">- Nhạc bài hát: </w:t>
      </w:r>
      <w:r w:rsidR="00D308F2">
        <w:t>C</w:t>
      </w:r>
      <w:r>
        <w:t>ho tôi đi làm mưa với</w:t>
      </w:r>
    </w:p>
    <w:p w14:paraId="199BB44B" w14:textId="6A25C059" w:rsidR="00F30695" w:rsidRDefault="00EC6193" w:rsidP="00836A67">
      <w:pPr>
        <w:spacing w:after="0" w:line="312" w:lineRule="auto"/>
        <w:rPr>
          <w:b/>
        </w:rPr>
      </w:pPr>
      <w:r>
        <w:rPr>
          <w:b/>
        </w:rPr>
        <w:t xml:space="preserve">3. </w:t>
      </w:r>
      <w:r w:rsidR="00D308F2">
        <w:rPr>
          <w:b/>
        </w:rPr>
        <w:t>Tiến hành</w:t>
      </w:r>
    </w:p>
    <w:p w14:paraId="05607372" w14:textId="2FD0AB84" w:rsidR="00F30695" w:rsidRDefault="00D308F2" w:rsidP="00836A67">
      <w:pPr>
        <w:spacing w:after="0" w:line="312" w:lineRule="auto"/>
        <w:rPr>
          <w:b/>
        </w:rPr>
      </w:pPr>
      <w:r>
        <w:rPr>
          <w:b/>
        </w:rPr>
        <w:t>HĐ</w:t>
      </w:r>
      <w:r w:rsidR="00EC6193">
        <w:rPr>
          <w:b/>
        </w:rPr>
        <w:t>1:</w:t>
      </w:r>
      <w:r w:rsidR="00EC6193">
        <w:rPr>
          <w:b/>
          <w:i/>
        </w:rPr>
        <w:t xml:space="preserve"> Cho tôi đi làm mưa với</w:t>
      </w:r>
    </w:p>
    <w:p w14:paraId="603999DB" w14:textId="77777777" w:rsidR="00F30695" w:rsidRDefault="00EC6193" w:rsidP="00836A67">
      <w:pPr>
        <w:spacing w:after="0" w:line="312" w:lineRule="auto"/>
      </w:pPr>
      <w:r>
        <w:t>- Cô cùng trẻ ca hát bài: Cho tôi đi làm mưa với</w:t>
      </w:r>
    </w:p>
    <w:p w14:paraId="1CD03E4D" w14:textId="5F93D981" w:rsidR="00F30695" w:rsidRDefault="009D0A22" w:rsidP="00836A67">
      <w:pPr>
        <w:spacing w:after="0" w:line="312" w:lineRule="auto"/>
      </w:pPr>
      <w:r>
        <w:tab/>
      </w:r>
      <w:r w:rsidR="00EC6193">
        <w:t>+ Trò chuyện về nội dung bài hát</w:t>
      </w:r>
    </w:p>
    <w:p w14:paraId="7BF2DE58" w14:textId="460C0966" w:rsidR="00F30695" w:rsidRDefault="009D0A22" w:rsidP="00836A67">
      <w:pPr>
        <w:spacing w:after="0" w:line="312" w:lineRule="auto"/>
      </w:pPr>
      <w:r>
        <w:tab/>
      </w:r>
      <w:r w:rsidR="00EC6193">
        <w:t>+ Bài hát nói về điều gì?</w:t>
      </w:r>
    </w:p>
    <w:p w14:paraId="2F48D606" w14:textId="56D1583C" w:rsidR="00F30695" w:rsidRDefault="009D0A22" w:rsidP="00836A67">
      <w:pPr>
        <w:spacing w:after="0" w:line="312" w:lineRule="auto"/>
      </w:pPr>
      <w:r>
        <w:tab/>
      </w:r>
      <w:r w:rsidR="00EC6193">
        <w:t xml:space="preserve">+ </w:t>
      </w:r>
      <w:r>
        <w:t>M</w:t>
      </w:r>
      <w:r w:rsidR="00EC6193">
        <w:t xml:space="preserve">ưa </w:t>
      </w:r>
      <w:r>
        <w:t>có lợi ích gì</w:t>
      </w:r>
      <w:r w:rsidR="00EC6193">
        <w:t>?</w:t>
      </w:r>
    </w:p>
    <w:p w14:paraId="066D3D84" w14:textId="0230707A" w:rsidR="00F30695" w:rsidRDefault="00D308F2" w:rsidP="00836A67">
      <w:pPr>
        <w:spacing w:after="0" w:line="312" w:lineRule="auto"/>
        <w:rPr>
          <w:b/>
          <w:i/>
        </w:rPr>
      </w:pPr>
      <w:r>
        <w:rPr>
          <w:b/>
        </w:rPr>
        <w:t>HĐ</w:t>
      </w:r>
      <w:r w:rsidR="00EC6193">
        <w:rPr>
          <w:b/>
        </w:rPr>
        <w:t>2:</w:t>
      </w:r>
      <w:r>
        <w:rPr>
          <w:b/>
        </w:rPr>
        <w:t xml:space="preserve"> </w:t>
      </w:r>
      <w:r w:rsidR="00FF4F5C">
        <w:rPr>
          <w:b/>
          <w:i/>
        </w:rPr>
        <w:t>Bé làm tranh mưa</w:t>
      </w:r>
    </w:p>
    <w:p w14:paraId="4C03EBEF" w14:textId="359560D1" w:rsidR="00FF4F5C" w:rsidRPr="00FF4F5C" w:rsidRDefault="00FF4F5C" w:rsidP="00836A67">
      <w:pPr>
        <w:spacing w:after="0" w:line="312" w:lineRule="auto"/>
        <w:rPr>
          <w:b/>
          <w:iCs/>
        </w:rPr>
      </w:pPr>
      <w:r w:rsidRPr="00FF4F5C">
        <w:rPr>
          <w:b/>
          <w:iCs/>
        </w:rPr>
        <w:t>* Quan sát mẫu</w:t>
      </w:r>
    </w:p>
    <w:p w14:paraId="618CBF31" w14:textId="1F5B21DE" w:rsidR="00AE1C6A" w:rsidRPr="00AE1C6A" w:rsidRDefault="00AE1C6A" w:rsidP="00836A67">
      <w:pPr>
        <w:spacing w:after="0" w:line="312" w:lineRule="auto"/>
        <w:rPr>
          <w:bCs/>
          <w:iCs/>
        </w:rPr>
      </w:pPr>
      <w:r w:rsidRPr="00AE1C6A">
        <w:rPr>
          <w:bCs/>
          <w:iCs/>
        </w:rPr>
        <w:t>- Cô cho trẻ quan sát lần lượt từng bức tranh 1</w:t>
      </w:r>
      <w:r>
        <w:rPr>
          <w:bCs/>
          <w:iCs/>
        </w:rPr>
        <w:t xml:space="preserve"> và đàm thoại</w:t>
      </w:r>
    </w:p>
    <w:p w14:paraId="4E05073E" w14:textId="5AB9BF95" w:rsidR="009D0A22" w:rsidRDefault="00AE1C6A" w:rsidP="00836A67">
      <w:pPr>
        <w:spacing w:after="0" w:line="312" w:lineRule="auto"/>
        <w:rPr>
          <w:rFonts w:ascii="Arial" w:eastAsia="Arial" w:hAnsi="Arial" w:cs="Arial"/>
          <w:b/>
          <w:i/>
        </w:rPr>
      </w:pPr>
      <w:r>
        <w:rPr>
          <w:bCs/>
          <w:iCs/>
        </w:rPr>
        <w:tab/>
      </w:r>
      <w:r w:rsidR="009D0A22">
        <w:rPr>
          <w:bCs/>
          <w:iCs/>
        </w:rPr>
        <w:t xml:space="preserve">+ </w:t>
      </w:r>
      <w:r w:rsidR="009D0A22" w:rsidRPr="009D0A22">
        <w:rPr>
          <w:bCs/>
          <w:iCs/>
        </w:rPr>
        <w:t>Đây là bức tran</w:t>
      </w:r>
      <w:r w:rsidR="009D0A22">
        <w:rPr>
          <w:bCs/>
          <w:iCs/>
        </w:rPr>
        <w:t>h</w:t>
      </w:r>
      <w:r w:rsidR="009D0A22" w:rsidRPr="009D0A22">
        <w:rPr>
          <w:bCs/>
          <w:iCs/>
        </w:rPr>
        <w:t xml:space="preserve"> gì</w:t>
      </w:r>
      <w:r w:rsidR="009D0A22">
        <w:rPr>
          <w:b/>
          <w:i/>
        </w:rPr>
        <w:t>?</w:t>
      </w:r>
    </w:p>
    <w:p w14:paraId="27DD93F2" w14:textId="22F7ABCB" w:rsidR="00F30695" w:rsidRDefault="00AE1C6A" w:rsidP="00836A67">
      <w:pPr>
        <w:spacing w:after="0" w:line="312" w:lineRule="auto"/>
      </w:pPr>
      <w:r>
        <w:lastRenderedPageBreak/>
        <w:tab/>
      </w:r>
      <w:r w:rsidR="009D0A22">
        <w:t>+</w:t>
      </w:r>
      <w:r w:rsidR="00EC6193">
        <w:t xml:space="preserve"> Ai nhận xét gì về bức tranh này?</w:t>
      </w:r>
    </w:p>
    <w:p w14:paraId="7A817E15" w14:textId="12865D78" w:rsidR="00F30695" w:rsidRDefault="00AE1C6A" w:rsidP="00836A67">
      <w:pPr>
        <w:spacing w:after="0" w:line="312" w:lineRule="auto"/>
      </w:pPr>
      <w:r>
        <w:tab/>
      </w:r>
      <w:r w:rsidR="009D0A22">
        <w:t xml:space="preserve">+ </w:t>
      </w:r>
      <w:r w:rsidR="00EC6193">
        <w:t>Bức tranh có gì ?</w:t>
      </w:r>
    </w:p>
    <w:p w14:paraId="37D5FD41" w14:textId="4E2F8C04" w:rsidR="00AE1C6A" w:rsidRDefault="00AE1C6A" w:rsidP="00836A67">
      <w:pPr>
        <w:spacing w:after="0" w:line="312" w:lineRule="auto"/>
      </w:pPr>
      <w:r>
        <w:tab/>
        <w:t>+ Mưa rơi từ đâu xuống?</w:t>
      </w:r>
    </w:p>
    <w:p w14:paraId="54CEDD4B" w14:textId="67B29F44" w:rsidR="00F30695" w:rsidRDefault="00AE1C6A" w:rsidP="00836A67">
      <w:pPr>
        <w:spacing w:after="0" w:line="312" w:lineRule="auto"/>
      </w:pPr>
      <w:r>
        <w:tab/>
      </w:r>
      <w:r w:rsidR="009D0A22">
        <w:t xml:space="preserve">+ </w:t>
      </w:r>
      <w:r w:rsidR="00EC6193">
        <w:t>Bức tranh này là lúc trời mưa to hay mưa nhỏ? Vì sao con biết?</w:t>
      </w:r>
    </w:p>
    <w:p w14:paraId="5FD7A0C1" w14:textId="11F56E67" w:rsidR="00AE1C6A" w:rsidRDefault="00E02DB7" w:rsidP="00836A67">
      <w:pPr>
        <w:spacing w:after="0" w:line="312" w:lineRule="auto"/>
      </w:pPr>
      <w:r>
        <w:tab/>
      </w:r>
      <w:r w:rsidR="00AE1C6A">
        <w:t xml:space="preserve">+ Bức tranh này được làm bằng nguyên liệu </w:t>
      </w:r>
      <w:r>
        <w:t>gì?</w:t>
      </w:r>
    </w:p>
    <w:p w14:paraId="7176E150" w14:textId="30BF6A95" w:rsidR="00F30695" w:rsidRDefault="00E02DB7" w:rsidP="00836A67">
      <w:pPr>
        <w:spacing w:after="0" w:line="312" w:lineRule="auto"/>
      </w:pPr>
      <w:r>
        <w:tab/>
        <w:t>+</w:t>
      </w:r>
      <w:r w:rsidR="00EC6193">
        <w:t xml:space="preserve"> Những hạt mưa được cô xé như thế nào?</w:t>
      </w:r>
    </w:p>
    <w:p w14:paraId="580084CE" w14:textId="6C37493F" w:rsidR="00F30695" w:rsidRDefault="00E02DB7" w:rsidP="00836A67">
      <w:pPr>
        <w:spacing w:after="0" w:line="312" w:lineRule="auto"/>
        <w:rPr>
          <w:b/>
        </w:rPr>
      </w:pPr>
      <w:r>
        <w:rPr>
          <w:b/>
        </w:rPr>
        <w:t xml:space="preserve">* </w:t>
      </w:r>
      <w:r w:rsidR="00EC6193">
        <w:rPr>
          <w:b/>
        </w:rPr>
        <w:t xml:space="preserve">Cô </w:t>
      </w:r>
      <w:r>
        <w:rPr>
          <w:b/>
        </w:rPr>
        <w:t>hướng dẫn mẫu</w:t>
      </w:r>
    </w:p>
    <w:p w14:paraId="26F3A99B" w14:textId="77777777" w:rsidR="00F30695" w:rsidRDefault="00EC6193" w:rsidP="00836A67">
      <w:pPr>
        <w:spacing w:after="0" w:line="312" w:lineRule="auto"/>
      </w:pPr>
      <w:r>
        <w:t>- Cầm giấy bằng 2 tay , dùng 2 đầu ngón tay của tay trái để cầm giấy, dùng 2 đầu ngón tay để xé giấy</w:t>
      </w:r>
    </w:p>
    <w:p w14:paraId="0C1B64D0" w14:textId="633C04CF" w:rsidR="00F30695" w:rsidRDefault="00EC6193" w:rsidP="00836A67">
      <w:pPr>
        <w:spacing w:after="0" w:line="312" w:lineRule="auto"/>
      </w:pPr>
      <w:r>
        <w:t>- Xé dải dài rồi xé từng đoạn thành hạt mưa</w:t>
      </w:r>
      <w:r w:rsidR="005D54D9">
        <w:t xml:space="preserve">. Sau khi xé xong cô xếp các dải giấy </w:t>
      </w:r>
      <w:r>
        <w:t>đó xếp từng đoạn giấy vụn làm hạt mưa</w:t>
      </w:r>
      <w:r w:rsidR="005D54D9">
        <w:t>.</w:t>
      </w:r>
      <w:r>
        <w:t xml:space="preserve"> Chú ý xếp hạt mưa nối tiếp thành nét xiên sang 1 bên để tạo làn mưa theo chiều gió</w:t>
      </w:r>
      <w:r w:rsidR="005D54D9">
        <w:t>, xếp xong lấy bông tăm chấm keo</w:t>
      </w:r>
      <w:r w:rsidR="00713FAB">
        <w:t xml:space="preserve"> phết vào từng hạt mưa dán để thành bức tranh trơ</w:t>
      </w:r>
      <w:r w:rsidR="00FF4F5C">
        <w:t xml:space="preserve">ì </w:t>
      </w:r>
      <w:r w:rsidR="00713FAB">
        <w:t xml:space="preserve"> mưa</w:t>
      </w:r>
    </w:p>
    <w:p w14:paraId="443408C0" w14:textId="221F090C" w:rsidR="00F30695" w:rsidRDefault="00FF4F5C" w:rsidP="00836A67">
      <w:pPr>
        <w:spacing w:after="0" w:line="312" w:lineRule="auto"/>
      </w:pPr>
      <w:r>
        <w:t>- Hỏi ý tưởng của trẻ</w:t>
      </w:r>
    </w:p>
    <w:p w14:paraId="0167F641" w14:textId="167317A0" w:rsidR="00FF4F5C" w:rsidRDefault="00FF4F5C" w:rsidP="00836A67">
      <w:pPr>
        <w:spacing w:after="0" w:line="312" w:lineRule="auto"/>
      </w:pPr>
      <w:r>
        <w:tab/>
        <w:t>+ Con thích xé dán tranh trời mưa như thế nào?</w:t>
      </w:r>
    </w:p>
    <w:p w14:paraId="5511E068" w14:textId="585E1A82" w:rsidR="00FF4F5C" w:rsidRDefault="00FF4F5C" w:rsidP="00836A67">
      <w:pPr>
        <w:spacing w:after="0" w:line="312" w:lineRule="auto"/>
      </w:pPr>
      <w:r>
        <w:tab/>
        <w:t>+ Xé ntn ?</w:t>
      </w:r>
    </w:p>
    <w:p w14:paraId="1B408784" w14:textId="01953D54" w:rsidR="00F30695" w:rsidRDefault="00FF4F5C" w:rsidP="00836A67">
      <w:pPr>
        <w:spacing w:after="0" w:line="312" w:lineRule="auto"/>
        <w:rPr>
          <w:b/>
        </w:rPr>
      </w:pPr>
      <w:r>
        <w:rPr>
          <w:b/>
        </w:rPr>
        <w:t>*</w:t>
      </w:r>
      <w:r w:rsidR="00EC6193">
        <w:rPr>
          <w:b/>
        </w:rPr>
        <w:t xml:space="preserve"> Trẻ thực hiện</w:t>
      </w:r>
    </w:p>
    <w:p w14:paraId="0DA935D7" w14:textId="7233B0AC" w:rsidR="00F30695" w:rsidRDefault="00FF4F5C" w:rsidP="00836A67">
      <w:pPr>
        <w:spacing w:after="0" w:line="312" w:lineRule="auto"/>
      </w:pPr>
      <w:r>
        <w:rPr>
          <w:b/>
        </w:rPr>
        <w:t xml:space="preserve">- </w:t>
      </w:r>
      <w:r w:rsidRPr="00FF4F5C">
        <w:rPr>
          <w:bCs/>
        </w:rPr>
        <w:t>Trẻ về 4  nhóm để thực hiện</w:t>
      </w:r>
      <w:r w:rsidR="00EC6193">
        <w:t>: Cô quan sát giúp trẻ hoàn thành bài xé dán. Động viên khích lệ trẻ</w:t>
      </w:r>
      <w:r>
        <w:t xml:space="preserve"> xé dán sáng tạo thêm mây, cỏ, cây cho bức tranh thêm đẹp</w:t>
      </w:r>
    </w:p>
    <w:p w14:paraId="7C1BE8BA" w14:textId="77777777" w:rsidR="00F1053F" w:rsidRDefault="00F1053F" w:rsidP="00836A67">
      <w:pPr>
        <w:spacing w:after="0" w:line="312" w:lineRule="auto"/>
      </w:pPr>
      <w:r>
        <w:t>- Hướng dẫn trẻ xé mưa to , xé dải giấy dài còn mưa nhỏ xé dải giấy ngắn hơn</w:t>
      </w:r>
    </w:p>
    <w:p w14:paraId="5C93B634" w14:textId="75CD0F41" w:rsidR="00FF4F5C" w:rsidRPr="00FF4F5C" w:rsidRDefault="00FF4F5C" w:rsidP="00836A67">
      <w:pPr>
        <w:spacing w:after="0" w:line="312" w:lineRule="auto"/>
        <w:rPr>
          <w:rFonts w:ascii="Arial" w:eastAsia="Arial" w:hAnsi="Arial" w:cs="Arial"/>
          <w:bCs/>
        </w:rPr>
      </w:pPr>
      <w:r w:rsidRPr="00FF4F5C">
        <w:rPr>
          <w:b/>
          <w:bCs/>
        </w:rPr>
        <w:t>HĐ3</w:t>
      </w:r>
      <w:r>
        <w:t>: Thi tranh ai đẹp</w:t>
      </w:r>
    </w:p>
    <w:p w14:paraId="2F8338DF" w14:textId="77777777" w:rsidR="00F30695" w:rsidRDefault="00EC6193" w:rsidP="00836A67">
      <w:pPr>
        <w:spacing w:after="0" w:line="312" w:lineRule="auto"/>
      </w:pPr>
      <w:r>
        <w:t>- Cho trẻ trưng bày sản phẩm và nhận xét bài mình , bài bạn</w:t>
      </w:r>
    </w:p>
    <w:p w14:paraId="47ED7FCB" w14:textId="59AAA028" w:rsidR="00FF4F5C" w:rsidRDefault="00FF4F5C" w:rsidP="00836A67">
      <w:pPr>
        <w:spacing w:after="0" w:line="312" w:lineRule="auto"/>
      </w:pPr>
      <w:r>
        <w:tab/>
        <w:t>+ Hỏi trẻ xé dán được bức tranh mưa ntn?</w:t>
      </w:r>
    </w:p>
    <w:p w14:paraId="5EF0AE6F" w14:textId="77777777" w:rsidR="00FF4F5C" w:rsidRDefault="00EC6193" w:rsidP="00836A67">
      <w:pPr>
        <w:spacing w:after="0" w:line="312" w:lineRule="auto"/>
      </w:pPr>
      <w:r>
        <w:t>- Cô nhận xét chung</w:t>
      </w:r>
    </w:p>
    <w:p w14:paraId="4D0364EE" w14:textId="5260B90E" w:rsidR="00F30695" w:rsidRDefault="00EC6193" w:rsidP="00836A67">
      <w:pPr>
        <w:spacing w:after="0" w:line="312" w:lineRule="auto"/>
      </w:pPr>
      <w:r>
        <w:t xml:space="preserve">- Kết thúc: Cô và trẻ cùng hát bài hát </w:t>
      </w:r>
      <w:r>
        <w:rPr>
          <w:b/>
          <w:i/>
        </w:rPr>
        <w:t xml:space="preserve">“Cho tôi đi làm mưa với” </w:t>
      </w:r>
    </w:p>
    <w:p w14:paraId="24C8B59A" w14:textId="0F232D56" w:rsidR="000519A5" w:rsidRPr="00511511" w:rsidRDefault="00EC6193" w:rsidP="00511511">
      <w:pPr>
        <w:spacing w:after="0" w:line="312" w:lineRule="auto"/>
        <w:ind w:hanging="630"/>
        <w:jc w:val="center"/>
        <w:rPr>
          <w:b/>
          <w:color w:val="000000"/>
        </w:rPr>
      </w:pPr>
      <w:r>
        <w:rPr>
          <w:b/>
          <w:color w:val="000000"/>
        </w:rPr>
        <w:t>Đánh giá trẻ hàng ngày và các tình huống phát sinh</w:t>
      </w:r>
    </w:p>
    <w:p w14:paraId="71500314" w14:textId="1E183A96" w:rsidR="00F30695" w:rsidRDefault="00EC6193" w:rsidP="00836A67">
      <w:pPr>
        <w:spacing w:after="0" w:line="312" w:lineRule="auto"/>
        <w:jc w:val="center"/>
        <w:rPr>
          <w:b/>
        </w:rPr>
      </w:pPr>
      <w:r>
        <w:rPr>
          <w:b/>
        </w:rPr>
        <w:lastRenderedPageBreak/>
        <w:t>Thứ sáu, ngày 0</w:t>
      </w:r>
      <w:r w:rsidR="003C734B">
        <w:rPr>
          <w:b/>
        </w:rPr>
        <w:t>3</w:t>
      </w:r>
      <w:r>
        <w:rPr>
          <w:b/>
        </w:rPr>
        <w:t xml:space="preserve"> tháng 4 năm 202</w:t>
      </w:r>
      <w:r w:rsidR="003C734B">
        <w:rPr>
          <w:b/>
        </w:rPr>
        <w:t>6</w:t>
      </w:r>
    </w:p>
    <w:p w14:paraId="25931678" w14:textId="77777777" w:rsidR="00F30695" w:rsidRDefault="00EC6193" w:rsidP="00836A67">
      <w:pPr>
        <w:spacing w:after="0" w:line="312" w:lineRule="auto"/>
        <w:jc w:val="center"/>
        <w:rPr>
          <w:b/>
        </w:rPr>
      </w:pPr>
      <w:r>
        <w:rPr>
          <w:b/>
        </w:rPr>
        <w:t>Tên hoạt động học: Đếm đến 5</w:t>
      </w:r>
    </w:p>
    <w:p w14:paraId="16D1CB58" w14:textId="77777777" w:rsidR="00F30695" w:rsidRDefault="00EC6193" w:rsidP="00836A67">
      <w:pPr>
        <w:spacing w:after="0" w:line="312" w:lineRule="auto"/>
        <w:jc w:val="center"/>
        <w:rPr>
          <w:b/>
        </w:rPr>
      </w:pPr>
      <w:r>
        <w:rPr>
          <w:b/>
        </w:rPr>
        <w:t>Thuộc lĩnh vực: Phát triển nhận thức</w:t>
      </w:r>
    </w:p>
    <w:p w14:paraId="0972A8F8" w14:textId="5C3BF9C9" w:rsidR="00F30695" w:rsidRDefault="00EC6193" w:rsidP="00836A67">
      <w:pPr>
        <w:spacing w:after="0" w:line="312" w:lineRule="auto"/>
        <w:jc w:val="both"/>
        <w:rPr>
          <w:b/>
        </w:rPr>
      </w:pPr>
      <w:r>
        <w:rPr>
          <w:b/>
        </w:rPr>
        <w:t>1.</w:t>
      </w:r>
      <w:r w:rsidR="00007849">
        <w:rPr>
          <w:b/>
        </w:rPr>
        <w:t xml:space="preserve"> </w:t>
      </w:r>
      <w:r>
        <w:rPr>
          <w:b/>
        </w:rPr>
        <w:t>Mục đích - yêu cầu</w:t>
      </w:r>
    </w:p>
    <w:p w14:paraId="65625426" w14:textId="08433184" w:rsidR="00007849" w:rsidRDefault="00007849" w:rsidP="00836A67">
      <w:pPr>
        <w:spacing w:after="0" w:line="312" w:lineRule="auto"/>
      </w:pPr>
      <w:r>
        <w:t>- Trẻ  nhận biết nhóm đối tượng trong phạm vi 5, ôn số lượng trong phạm vi 4</w:t>
      </w:r>
    </w:p>
    <w:p w14:paraId="7A338BB8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Rèn kĩ năng xếp và đếm từ trái qua phải, và kỹ năng</w:t>
      </w:r>
      <w:r>
        <w:rPr>
          <w:color w:val="000000"/>
        </w:rPr>
        <w:t xml:space="preserve"> </w:t>
      </w:r>
      <w:r w:rsidRPr="0026658F">
        <w:rPr>
          <w:color w:val="000000"/>
        </w:rPr>
        <w:t>xếp tương ứng trong phạm vi 5</w:t>
      </w:r>
    </w:p>
    <w:p w14:paraId="26840E87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Có khả năng ghi nhớ và tư duy để thực hiện theo các</w:t>
      </w:r>
      <w:r>
        <w:rPr>
          <w:color w:val="000000"/>
        </w:rPr>
        <w:t xml:space="preserve"> </w:t>
      </w:r>
      <w:r w:rsidRPr="0026658F">
        <w:rPr>
          <w:color w:val="000000"/>
        </w:rPr>
        <w:t>yêu cầu của cô</w:t>
      </w:r>
    </w:p>
    <w:p w14:paraId="332E0E1C" w14:textId="6055F244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>
        <w:t xml:space="preserve">- Trẻ hứng thú, </w:t>
      </w:r>
      <w:r w:rsidRPr="0026658F">
        <w:rPr>
          <w:color w:val="000000"/>
        </w:rPr>
        <w:t>Tích cực tham gia các hoạt động</w:t>
      </w:r>
      <w:r>
        <w:rPr>
          <w:color w:val="000000"/>
        </w:rPr>
        <w:t xml:space="preserve"> cùng cô</w:t>
      </w:r>
    </w:p>
    <w:p w14:paraId="4204CD8E" w14:textId="32F457AE" w:rsidR="00F30695" w:rsidRDefault="00EC6193" w:rsidP="00836A67">
      <w:pPr>
        <w:spacing w:after="0" w:line="312" w:lineRule="auto"/>
        <w:rPr>
          <w:b/>
        </w:rPr>
      </w:pPr>
      <w:r>
        <w:rPr>
          <w:b/>
        </w:rPr>
        <w:t>2.</w:t>
      </w:r>
      <w:r w:rsidR="00007849">
        <w:rPr>
          <w:b/>
        </w:rPr>
        <w:t xml:space="preserve"> </w:t>
      </w:r>
      <w:r>
        <w:rPr>
          <w:b/>
        </w:rPr>
        <w:t>Chuẩn bị:</w:t>
      </w:r>
    </w:p>
    <w:p w14:paraId="5C454480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- 5 chai nước, 5 cốc nước</w:t>
      </w:r>
    </w:p>
    <w:p w14:paraId="6861D450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Tranh cốc nước có số lượng 5</w:t>
      </w:r>
    </w:p>
    <w:p w14:paraId="0C1AFDE6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Đàn nhạc bài hát cho tôi đi làm mưa với</w:t>
      </w:r>
    </w:p>
    <w:p w14:paraId="028B0533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Lô tô chấm tròn có số lượng là 4 và 5</w:t>
      </w:r>
    </w:p>
    <w:p w14:paraId="4E31D2A4" w14:textId="4214CC74" w:rsidR="00F30695" w:rsidRDefault="00EC6193" w:rsidP="00836A67">
      <w:pPr>
        <w:spacing w:after="0" w:line="312" w:lineRule="auto"/>
        <w:rPr>
          <w:b/>
        </w:rPr>
      </w:pPr>
      <w:r>
        <w:rPr>
          <w:b/>
        </w:rPr>
        <w:t>3.</w:t>
      </w:r>
      <w:r w:rsidR="00007849">
        <w:rPr>
          <w:b/>
        </w:rPr>
        <w:t xml:space="preserve"> Tiến hành</w:t>
      </w:r>
      <w:r>
        <w:rPr>
          <w:b/>
        </w:rPr>
        <w:t xml:space="preserve"> : </w:t>
      </w:r>
    </w:p>
    <w:p w14:paraId="70F8D453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007849">
        <w:rPr>
          <w:b/>
          <w:bCs/>
          <w:color w:val="000000"/>
        </w:rPr>
        <w:t>HĐ1</w:t>
      </w:r>
      <w:r w:rsidRPr="0026658F">
        <w:rPr>
          <w:color w:val="000000"/>
        </w:rPr>
        <w:t>: Ôn đếm đến 4</w:t>
      </w:r>
    </w:p>
    <w:p w14:paraId="14F66A51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Trẻ hát vận động theo bài hát” cho tôi đi làm</w:t>
      </w:r>
      <w:r>
        <w:rPr>
          <w:color w:val="000000"/>
        </w:rPr>
        <w:t xml:space="preserve"> </w:t>
      </w:r>
      <w:r w:rsidRPr="0026658F">
        <w:rPr>
          <w:color w:val="000000"/>
        </w:rPr>
        <w:t>mưa với</w:t>
      </w:r>
    </w:p>
    <w:p w14:paraId="4C596A22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Cho tr</w:t>
      </w:r>
      <w:r>
        <w:rPr>
          <w:color w:val="000000"/>
        </w:rPr>
        <w:t>ẻ</w:t>
      </w:r>
      <w:r w:rsidRPr="0026658F">
        <w:rPr>
          <w:color w:val="000000"/>
        </w:rPr>
        <w:t xml:space="preserve"> xem các loại nước có số lượng là 4</w:t>
      </w:r>
    </w:p>
    <w:p w14:paraId="1D4989D9" w14:textId="3A3682E2" w:rsidR="00007849" w:rsidRPr="00007849" w:rsidRDefault="00007849" w:rsidP="00836A67">
      <w:pPr>
        <w:spacing w:after="0" w:line="312" w:lineRule="auto"/>
        <w:jc w:val="both"/>
        <w:rPr>
          <w:b/>
          <w:bCs/>
          <w:color w:val="000000"/>
        </w:rPr>
      </w:pPr>
      <w:r w:rsidRPr="00007849">
        <w:rPr>
          <w:b/>
          <w:bCs/>
          <w:color w:val="000000"/>
        </w:rPr>
        <w:t>- Đàm thoại</w:t>
      </w:r>
    </w:p>
    <w:p w14:paraId="293A0819" w14:textId="5847F709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>
        <w:rPr>
          <w:color w:val="000000"/>
        </w:rPr>
        <w:tab/>
      </w:r>
      <w:r w:rsidRPr="0026658F">
        <w:rPr>
          <w:color w:val="000000"/>
        </w:rPr>
        <w:t>+ Đây là nước gì?</w:t>
      </w:r>
    </w:p>
    <w:p w14:paraId="32557EC0" w14:textId="5BDCF36D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>
        <w:rPr>
          <w:color w:val="000000"/>
        </w:rPr>
        <w:tab/>
      </w:r>
      <w:r w:rsidRPr="0026658F">
        <w:rPr>
          <w:color w:val="000000"/>
        </w:rPr>
        <w:t>+ Có mấy chai nước? ( cho trẻ đếm số chai nước)</w:t>
      </w:r>
    </w:p>
    <w:p w14:paraId="14EC5329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Cô gắn chấm tròn có số lượng là 4 cho trẻ đếm</w:t>
      </w:r>
    </w:p>
    <w:p w14:paraId="493F0357" w14:textId="77777777" w:rsidR="00007849" w:rsidRPr="00007849" w:rsidRDefault="00007849" w:rsidP="00836A67">
      <w:pPr>
        <w:spacing w:after="0" w:line="312" w:lineRule="auto"/>
        <w:jc w:val="both"/>
        <w:rPr>
          <w:b/>
          <w:bCs/>
          <w:color w:val="000000"/>
        </w:rPr>
      </w:pPr>
      <w:r w:rsidRPr="00007849">
        <w:rPr>
          <w:b/>
          <w:bCs/>
          <w:color w:val="000000"/>
        </w:rPr>
        <w:t>HĐ2</w:t>
      </w:r>
      <w:r w:rsidRPr="0026658F">
        <w:rPr>
          <w:color w:val="000000"/>
        </w:rPr>
        <w:t xml:space="preserve">: </w:t>
      </w:r>
      <w:r w:rsidRPr="00007849">
        <w:rPr>
          <w:b/>
          <w:bCs/>
          <w:color w:val="000000"/>
        </w:rPr>
        <w:t>Nhận biết và đếm trong phạm vi 5</w:t>
      </w:r>
    </w:p>
    <w:p w14:paraId="11700A55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Cô cho trẻ lấy rổ đồ dùng về chỗ</w:t>
      </w:r>
    </w:p>
    <w:p w14:paraId="12491DAC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Hỏi trẻ trong rổ có gì</w:t>
      </w:r>
    </w:p>
    <w:p w14:paraId="1A040B34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lastRenderedPageBreak/>
        <w:t>- Cô yêu cầu trẻ xếp 5 chai nước ra và đếm</w:t>
      </w:r>
    </w:p>
    <w:p w14:paraId="282E9AD1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Cô gọi nhiều trẻ đếm</w:t>
      </w:r>
    </w:p>
    <w:p w14:paraId="1EF5FDFF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Cô yêu cầu trẻ xếp 4 cái ca tương ứng với mỗichai nước</w:t>
      </w:r>
    </w:p>
    <w:p w14:paraId="5E1DF0B5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Cho trẻ so sánh số lượng ca và nước</w:t>
      </w:r>
    </w:p>
    <w:p w14:paraId="3DA83E20" w14:textId="6391BF03" w:rsidR="00007849" w:rsidRPr="0026658F" w:rsidRDefault="00EA047D" w:rsidP="00836A67">
      <w:pPr>
        <w:spacing w:after="0" w:line="312" w:lineRule="auto"/>
        <w:jc w:val="both"/>
        <w:rPr>
          <w:color w:val="000000"/>
        </w:rPr>
      </w:pPr>
      <w:r>
        <w:rPr>
          <w:color w:val="000000"/>
        </w:rPr>
        <w:tab/>
      </w:r>
      <w:r w:rsidR="00007849" w:rsidRPr="0026658F">
        <w:rPr>
          <w:color w:val="000000"/>
        </w:rPr>
        <w:t>+ Số nào ít hơn? Số nào nhiều hơn?</w:t>
      </w:r>
    </w:p>
    <w:p w14:paraId="7A641A74" w14:textId="6959BA6B" w:rsidR="00007849" w:rsidRPr="0026658F" w:rsidRDefault="00EA047D" w:rsidP="00836A67">
      <w:pPr>
        <w:spacing w:after="0" w:line="312" w:lineRule="auto"/>
        <w:jc w:val="both"/>
        <w:rPr>
          <w:color w:val="000000"/>
        </w:rPr>
      </w:pPr>
      <w:r>
        <w:rPr>
          <w:color w:val="000000"/>
        </w:rPr>
        <w:tab/>
      </w:r>
      <w:r w:rsidR="00007849" w:rsidRPr="0026658F">
        <w:rPr>
          <w:color w:val="000000"/>
        </w:rPr>
        <w:t>+ Hỏi trẻ làm thế nào để tạo 2 nhóm bằng</w:t>
      </w:r>
      <w:r w:rsidR="00007849">
        <w:rPr>
          <w:color w:val="000000"/>
        </w:rPr>
        <w:t xml:space="preserve"> </w:t>
      </w:r>
      <w:r w:rsidR="00007849" w:rsidRPr="0026658F">
        <w:rPr>
          <w:color w:val="000000"/>
        </w:rPr>
        <w:t>nhau?(gọi nhiều trẻ trả lời theo ý tưởng của trẻ)</w:t>
      </w:r>
    </w:p>
    <w:p w14:paraId="6D57C342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Cho trẻ xếp số ca ứng với số chai nước còn lại</w:t>
      </w:r>
    </w:p>
    <w:p w14:paraId="5AEAA333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Cho trẻ đếm số nước và số ca</w:t>
      </w:r>
    </w:p>
    <w:p w14:paraId="7683CED7" w14:textId="1D0B79AA" w:rsidR="00007849" w:rsidRPr="0026658F" w:rsidRDefault="00EA047D" w:rsidP="00836A67">
      <w:pPr>
        <w:spacing w:after="0" w:line="312" w:lineRule="auto"/>
        <w:jc w:val="both"/>
        <w:rPr>
          <w:color w:val="000000"/>
        </w:rPr>
      </w:pPr>
      <w:r>
        <w:rPr>
          <w:color w:val="000000"/>
        </w:rPr>
        <w:tab/>
        <w:t xml:space="preserve">+ </w:t>
      </w:r>
      <w:r w:rsidR="00007849" w:rsidRPr="0026658F">
        <w:rPr>
          <w:color w:val="000000"/>
        </w:rPr>
        <w:t xml:space="preserve"> Hỏi trẻ về số lượng của 2 nhóm như thế nào với</w:t>
      </w:r>
      <w:r w:rsidR="00007849">
        <w:rPr>
          <w:color w:val="000000"/>
        </w:rPr>
        <w:t xml:space="preserve"> </w:t>
      </w:r>
      <w:r w:rsidR="00007849" w:rsidRPr="0026658F">
        <w:rPr>
          <w:color w:val="000000"/>
        </w:rPr>
        <w:t>nhau? và bằng mấy?(gọi nhiều trẻ trả lời)</w:t>
      </w:r>
    </w:p>
    <w:p w14:paraId="39A2FCDA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Cô giới thiệu thẻ chấm tròn có số lượng là 5</w:t>
      </w:r>
    </w:p>
    <w:p w14:paraId="3CCAFCA8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Cô kiểm tra và cho trẻ đọc</w:t>
      </w:r>
    </w:p>
    <w:p w14:paraId="524B7B1E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Cho trẻ lần lượt cất đồ dùng vào rổ ( trẻ vừa</w:t>
      </w:r>
      <w:r>
        <w:rPr>
          <w:color w:val="000000"/>
        </w:rPr>
        <w:t xml:space="preserve"> </w:t>
      </w:r>
      <w:r w:rsidRPr="0026658F">
        <w:rPr>
          <w:color w:val="000000"/>
        </w:rPr>
        <w:t>cất vừa đếm ). Yêu cầu trẻ cất từ phải qua trái</w:t>
      </w:r>
    </w:p>
    <w:p w14:paraId="34BF0FAE" w14:textId="4679B675" w:rsidR="00007849" w:rsidRDefault="00007849" w:rsidP="00836A67">
      <w:pPr>
        <w:spacing w:after="0" w:line="312" w:lineRule="auto"/>
        <w:jc w:val="both"/>
        <w:rPr>
          <w:color w:val="000000"/>
        </w:rPr>
      </w:pPr>
      <w:r w:rsidRPr="00007849">
        <w:rPr>
          <w:b/>
          <w:bCs/>
          <w:color w:val="000000"/>
        </w:rPr>
        <w:t>HĐ3</w:t>
      </w:r>
      <w:r w:rsidRPr="0026658F">
        <w:rPr>
          <w:color w:val="000000"/>
        </w:rPr>
        <w:t xml:space="preserve">: </w:t>
      </w:r>
      <w:r>
        <w:rPr>
          <w:color w:val="000000"/>
        </w:rPr>
        <w:t>T/C ôn luyện</w:t>
      </w:r>
    </w:p>
    <w:p w14:paraId="7180EE71" w14:textId="53933E16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EA047D">
        <w:rPr>
          <w:b/>
          <w:bCs/>
          <w:color w:val="000000"/>
        </w:rPr>
        <w:t>- T/C1</w:t>
      </w:r>
      <w:r>
        <w:rPr>
          <w:color w:val="000000"/>
        </w:rPr>
        <w:t xml:space="preserve">: </w:t>
      </w:r>
      <w:r w:rsidRPr="0026658F">
        <w:rPr>
          <w:color w:val="000000"/>
        </w:rPr>
        <w:t>Ai nhanh nhất”</w:t>
      </w:r>
    </w:p>
    <w:p w14:paraId="20C961A0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Cô giới thiệu trò chơi “</w:t>
      </w:r>
      <w:bookmarkStart w:id="2" w:name="_Hlk225323712"/>
      <w:r w:rsidRPr="0026658F">
        <w:rPr>
          <w:color w:val="000000"/>
        </w:rPr>
        <w:t>Ai nhanh nhất”</w:t>
      </w:r>
      <w:bookmarkEnd w:id="2"/>
    </w:p>
    <w:p w14:paraId="68B301AD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Cô có các ngôi nhà có gắn chấm tròn có số</w:t>
      </w:r>
      <w:r>
        <w:rPr>
          <w:color w:val="000000"/>
        </w:rPr>
        <w:t xml:space="preserve"> </w:t>
      </w:r>
      <w:r w:rsidRPr="0026658F">
        <w:rPr>
          <w:color w:val="000000"/>
        </w:rPr>
        <w:t>lượng là 4,5</w:t>
      </w:r>
    </w:p>
    <w:p w14:paraId="36543FC9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Cho trẻ đếm số chấm tròn trên các ngôi nhà</w:t>
      </w:r>
    </w:p>
    <w:p w14:paraId="591FD81C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Cho mỗi trẻ một thẻ chấm tròn, vừa đi vừa hát,</w:t>
      </w:r>
      <w:r>
        <w:rPr>
          <w:color w:val="000000"/>
        </w:rPr>
        <w:t xml:space="preserve"> </w:t>
      </w:r>
      <w:r w:rsidRPr="0026658F">
        <w:rPr>
          <w:color w:val="000000"/>
        </w:rPr>
        <w:t>khi có hiệu lệnh về nhà, thì trẻ về đúng nhà có</w:t>
      </w:r>
      <w:r>
        <w:rPr>
          <w:color w:val="000000"/>
        </w:rPr>
        <w:t xml:space="preserve"> </w:t>
      </w:r>
      <w:r w:rsidRPr="0026658F">
        <w:rPr>
          <w:color w:val="000000"/>
        </w:rPr>
        <w:t>cùng số chấm</w:t>
      </w:r>
      <w:r>
        <w:rPr>
          <w:color w:val="000000"/>
        </w:rPr>
        <w:t xml:space="preserve"> </w:t>
      </w:r>
      <w:r w:rsidRPr="0026658F">
        <w:rPr>
          <w:color w:val="000000"/>
        </w:rPr>
        <w:t>tròn trên tay trẻ.</w:t>
      </w:r>
    </w:p>
    <w:p w14:paraId="35B29F10" w14:textId="77777777" w:rsidR="00007849" w:rsidRPr="0026658F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Lần 2 cô cho trẻ đổi thẻ cho nhau</w:t>
      </w:r>
    </w:p>
    <w:p w14:paraId="208CEA14" w14:textId="77777777" w:rsidR="00007849" w:rsidRDefault="00007849" w:rsidP="00836A67">
      <w:pPr>
        <w:spacing w:after="0" w:line="312" w:lineRule="auto"/>
        <w:jc w:val="both"/>
        <w:rPr>
          <w:color w:val="000000"/>
        </w:rPr>
      </w:pPr>
      <w:r w:rsidRPr="0026658F">
        <w:rPr>
          <w:color w:val="000000"/>
        </w:rPr>
        <w:t>- Cô nhận xét sau mỗi lần chơi của trẻ.</w:t>
      </w:r>
    </w:p>
    <w:p w14:paraId="7EA15AE2" w14:textId="3D21EFC3" w:rsidR="00007849" w:rsidRPr="00007849" w:rsidRDefault="00007849" w:rsidP="00836A67">
      <w:pPr>
        <w:spacing w:after="0" w:line="312" w:lineRule="auto"/>
        <w:rPr>
          <w:b/>
          <w:i/>
        </w:rPr>
      </w:pPr>
      <w:r w:rsidRPr="00EA047D">
        <w:rPr>
          <w:b/>
          <w:bCs/>
          <w:color w:val="000000"/>
        </w:rPr>
        <w:t>- T/C 2</w:t>
      </w:r>
      <w:r>
        <w:rPr>
          <w:color w:val="000000"/>
        </w:rPr>
        <w:t xml:space="preserve">: </w:t>
      </w:r>
      <w:r w:rsidRPr="00007849">
        <w:rPr>
          <w:b/>
          <w:i/>
        </w:rPr>
        <w:t xml:space="preserve">“ </w:t>
      </w:r>
      <w:r>
        <w:rPr>
          <w:b/>
          <w:i/>
        </w:rPr>
        <w:t xml:space="preserve">Ai đếm </w:t>
      </w:r>
      <w:r w:rsidRPr="00007849">
        <w:rPr>
          <w:b/>
          <w:i/>
        </w:rPr>
        <w:t xml:space="preserve"> giỏi”</w:t>
      </w:r>
    </w:p>
    <w:p w14:paraId="66361941" w14:textId="46C537F3" w:rsidR="00007849" w:rsidRPr="00007849" w:rsidRDefault="00007849" w:rsidP="00836A67">
      <w:pPr>
        <w:spacing w:after="0" w:line="312" w:lineRule="auto"/>
      </w:pPr>
      <w:r>
        <w:t>- Cô cho lầnluwowtj từng chai nước và cốc nước xuất hiện. Trẻ đếm và giơ thẻ chấm tròn tương ứng</w:t>
      </w:r>
    </w:p>
    <w:p w14:paraId="58FCBCC2" w14:textId="4603441C" w:rsidR="00007849" w:rsidRDefault="00007849" w:rsidP="00836A67">
      <w:pPr>
        <w:spacing w:after="0" w:line="312" w:lineRule="auto"/>
        <w:jc w:val="both"/>
        <w:rPr>
          <w:color w:val="000000"/>
        </w:rPr>
      </w:pPr>
      <w:r w:rsidRPr="00EA047D">
        <w:rPr>
          <w:b/>
          <w:bCs/>
          <w:color w:val="000000"/>
        </w:rPr>
        <w:t>* Kết thúc</w:t>
      </w:r>
      <w:r w:rsidRPr="0026658F">
        <w:rPr>
          <w:color w:val="000000"/>
        </w:rPr>
        <w:t xml:space="preserve">: Cô cùng trẻ </w:t>
      </w:r>
      <w:r>
        <w:rPr>
          <w:color w:val="000000"/>
        </w:rPr>
        <w:t>thu dọn đồ dùng</w:t>
      </w:r>
    </w:p>
    <w:p w14:paraId="2BE1CC78" w14:textId="77777777" w:rsidR="00F30695" w:rsidRDefault="00EC6193" w:rsidP="00836A67">
      <w:pPr>
        <w:spacing w:after="0" w:line="312" w:lineRule="auto"/>
        <w:ind w:hanging="63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Đánh giá trẻ hàng ngày và các tình huống phát sinh</w:t>
      </w:r>
    </w:p>
    <w:p w14:paraId="6872A0E9" w14:textId="6F9E995D" w:rsidR="00F30695" w:rsidRPr="00511511" w:rsidRDefault="00511511" w:rsidP="00836A67">
      <w:pPr>
        <w:shd w:val="clear" w:color="auto" w:fill="FFFFFF"/>
        <w:spacing w:after="0" w:line="312" w:lineRule="auto"/>
        <w:jc w:val="both"/>
      </w:pPr>
      <w:r w:rsidRPr="0051151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C80E51" w14:textId="77777777" w:rsidR="00511511" w:rsidRPr="00511511" w:rsidRDefault="00511511" w:rsidP="00836A67">
      <w:pPr>
        <w:shd w:val="clear" w:color="auto" w:fill="FFFFFF"/>
        <w:spacing w:after="0" w:line="312" w:lineRule="auto"/>
        <w:jc w:val="both"/>
      </w:pPr>
    </w:p>
    <w:p w14:paraId="170145E4" w14:textId="77777777" w:rsidR="00511511" w:rsidRPr="000519A5" w:rsidRDefault="00511511" w:rsidP="00836A67">
      <w:pPr>
        <w:shd w:val="clear" w:color="auto" w:fill="FFFFFF"/>
        <w:spacing w:after="0" w:line="312" w:lineRule="auto"/>
        <w:jc w:val="both"/>
        <w:rPr>
          <w:color w:val="EE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4338"/>
        <w:gridCol w:w="4328"/>
      </w:tblGrid>
      <w:tr w:rsidR="00836A67" w14:paraId="0C10915A" w14:textId="77777777" w:rsidTr="00836A67">
        <w:tc>
          <w:tcPr>
            <w:tcW w:w="4407" w:type="dxa"/>
          </w:tcPr>
          <w:p w14:paraId="2A3F1DDE" w14:textId="77777777" w:rsidR="00836A67" w:rsidRPr="00836A67" w:rsidRDefault="00836A67" w:rsidP="00836A67">
            <w:pPr>
              <w:spacing w:after="0" w:line="312" w:lineRule="auto"/>
              <w:jc w:val="center"/>
              <w:rPr>
                <w:b/>
                <w:bCs/>
                <w:color w:val="000000"/>
              </w:rPr>
            </w:pPr>
            <w:bookmarkStart w:id="3" w:name="_heading=h.30j0zll" w:colFirst="0" w:colLast="0"/>
            <w:bookmarkEnd w:id="3"/>
            <w:r w:rsidRPr="00836A67">
              <w:rPr>
                <w:b/>
                <w:bCs/>
                <w:color w:val="000000"/>
              </w:rPr>
              <w:t>TM NHÀ TRƯỜNG</w:t>
            </w:r>
          </w:p>
          <w:p w14:paraId="23BE70F6" w14:textId="19A6701E" w:rsidR="00836A67" w:rsidRPr="00836A67" w:rsidRDefault="00836A67" w:rsidP="00836A67">
            <w:pPr>
              <w:spacing w:after="0" w:line="312" w:lineRule="auto"/>
              <w:jc w:val="center"/>
              <w:rPr>
                <w:b/>
                <w:bCs/>
                <w:color w:val="000000"/>
              </w:rPr>
            </w:pPr>
            <w:r w:rsidRPr="00836A67">
              <w:rPr>
                <w:b/>
                <w:bCs/>
                <w:color w:val="000000"/>
              </w:rPr>
              <w:t>PHÓ HIỆU TRƯỞNG</w:t>
            </w:r>
          </w:p>
        </w:tc>
        <w:tc>
          <w:tcPr>
            <w:tcW w:w="4407" w:type="dxa"/>
          </w:tcPr>
          <w:p w14:paraId="5C0049D5" w14:textId="7925A5A0" w:rsidR="00836A67" w:rsidRPr="00836A67" w:rsidRDefault="00836A67" w:rsidP="00836A67">
            <w:pPr>
              <w:spacing w:after="0" w:line="312" w:lineRule="auto"/>
              <w:jc w:val="center"/>
              <w:rPr>
                <w:b/>
                <w:bCs/>
                <w:color w:val="000000"/>
              </w:rPr>
            </w:pPr>
            <w:r w:rsidRPr="00836A67">
              <w:rPr>
                <w:b/>
                <w:bCs/>
                <w:color w:val="000000"/>
              </w:rPr>
              <w:t>TỔ PHÓ CHUYÊN MÔN</w:t>
            </w:r>
          </w:p>
        </w:tc>
        <w:tc>
          <w:tcPr>
            <w:tcW w:w="4407" w:type="dxa"/>
          </w:tcPr>
          <w:p w14:paraId="121D60A0" w14:textId="368F88B8" w:rsidR="00836A67" w:rsidRPr="00836A67" w:rsidRDefault="00836A67" w:rsidP="00836A67">
            <w:pPr>
              <w:spacing w:after="0" w:line="312" w:lineRule="auto"/>
              <w:jc w:val="center"/>
              <w:rPr>
                <w:b/>
                <w:bCs/>
                <w:color w:val="000000"/>
              </w:rPr>
            </w:pPr>
            <w:r w:rsidRPr="00836A67">
              <w:rPr>
                <w:b/>
                <w:bCs/>
                <w:color w:val="000000"/>
              </w:rPr>
              <w:t>GIÁO VIÊN</w:t>
            </w:r>
          </w:p>
        </w:tc>
      </w:tr>
      <w:tr w:rsidR="00836A67" w14:paraId="4D19D989" w14:textId="77777777" w:rsidTr="00836A67">
        <w:tc>
          <w:tcPr>
            <w:tcW w:w="4407" w:type="dxa"/>
          </w:tcPr>
          <w:p w14:paraId="08A9A598" w14:textId="77777777" w:rsidR="00836A67" w:rsidRPr="00836A67" w:rsidRDefault="00836A67" w:rsidP="00836A67">
            <w:pPr>
              <w:spacing w:after="0" w:line="312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7" w:type="dxa"/>
          </w:tcPr>
          <w:p w14:paraId="307C62B0" w14:textId="77777777" w:rsidR="00836A67" w:rsidRDefault="00836A67" w:rsidP="00836A67">
            <w:pPr>
              <w:spacing w:after="0" w:line="312" w:lineRule="auto"/>
              <w:jc w:val="center"/>
              <w:rPr>
                <w:b/>
                <w:bCs/>
                <w:color w:val="000000"/>
              </w:rPr>
            </w:pPr>
          </w:p>
          <w:p w14:paraId="4D735B85" w14:textId="77777777" w:rsidR="00836A67" w:rsidRDefault="00836A67" w:rsidP="00836A67">
            <w:pPr>
              <w:spacing w:after="0" w:line="312" w:lineRule="auto"/>
              <w:jc w:val="center"/>
              <w:rPr>
                <w:b/>
                <w:bCs/>
                <w:color w:val="000000"/>
              </w:rPr>
            </w:pPr>
          </w:p>
          <w:p w14:paraId="30EBBC89" w14:textId="77777777" w:rsidR="00836A67" w:rsidRDefault="00836A67" w:rsidP="00836A67">
            <w:pPr>
              <w:spacing w:after="0" w:line="312" w:lineRule="auto"/>
              <w:jc w:val="center"/>
              <w:rPr>
                <w:b/>
                <w:bCs/>
                <w:color w:val="000000"/>
              </w:rPr>
            </w:pPr>
          </w:p>
          <w:p w14:paraId="1E00B437" w14:textId="77777777" w:rsidR="00836A67" w:rsidRDefault="00836A67" w:rsidP="00836A67">
            <w:pPr>
              <w:spacing w:after="0" w:line="312" w:lineRule="auto"/>
              <w:jc w:val="center"/>
              <w:rPr>
                <w:b/>
                <w:bCs/>
                <w:color w:val="000000"/>
              </w:rPr>
            </w:pPr>
          </w:p>
          <w:p w14:paraId="6F427415" w14:textId="77777777" w:rsidR="00836A67" w:rsidRPr="00836A67" w:rsidRDefault="00836A67" w:rsidP="00836A67">
            <w:pPr>
              <w:spacing w:after="0" w:line="312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7" w:type="dxa"/>
          </w:tcPr>
          <w:p w14:paraId="636C4ED9" w14:textId="77777777" w:rsidR="00836A67" w:rsidRPr="00836A67" w:rsidRDefault="00836A67" w:rsidP="00836A67">
            <w:pPr>
              <w:spacing w:after="0" w:line="312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836A67" w14:paraId="49DA9141" w14:textId="77777777" w:rsidTr="00836A67">
        <w:tc>
          <w:tcPr>
            <w:tcW w:w="4407" w:type="dxa"/>
          </w:tcPr>
          <w:p w14:paraId="32A2CC9D" w14:textId="1DDDA5C8" w:rsidR="00836A67" w:rsidRPr="00836A67" w:rsidRDefault="00836A67" w:rsidP="00836A67">
            <w:pPr>
              <w:spacing w:after="0" w:line="312" w:lineRule="auto"/>
              <w:jc w:val="center"/>
              <w:rPr>
                <w:b/>
                <w:bCs/>
                <w:color w:val="000000"/>
              </w:rPr>
            </w:pPr>
            <w:r w:rsidRPr="00836A67">
              <w:rPr>
                <w:b/>
                <w:bCs/>
                <w:color w:val="000000"/>
              </w:rPr>
              <w:t>Lê Thị Thanh Chị</w:t>
            </w:r>
          </w:p>
        </w:tc>
        <w:tc>
          <w:tcPr>
            <w:tcW w:w="4407" w:type="dxa"/>
          </w:tcPr>
          <w:p w14:paraId="2A9067F9" w14:textId="5FD46840" w:rsidR="00836A67" w:rsidRPr="00836A67" w:rsidRDefault="00836A67" w:rsidP="00836A67">
            <w:pPr>
              <w:spacing w:after="0" w:line="312" w:lineRule="auto"/>
              <w:jc w:val="center"/>
              <w:rPr>
                <w:b/>
                <w:bCs/>
                <w:color w:val="000000"/>
              </w:rPr>
            </w:pPr>
            <w:r w:rsidRPr="00836A67">
              <w:rPr>
                <w:b/>
                <w:bCs/>
                <w:color w:val="000000"/>
              </w:rPr>
              <w:t>Nguyễn Thị Bích</w:t>
            </w:r>
          </w:p>
        </w:tc>
        <w:tc>
          <w:tcPr>
            <w:tcW w:w="4407" w:type="dxa"/>
          </w:tcPr>
          <w:p w14:paraId="00F17322" w14:textId="5DB6A4E3" w:rsidR="00836A67" w:rsidRPr="00836A67" w:rsidRDefault="00836A67" w:rsidP="00836A67">
            <w:pPr>
              <w:spacing w:after="0" w:line="312" w:lineRule="auto"/>
              <w:jc w:val="center"/>
              <w:rPr>
                <w:b/>
                <w:bCs/>
                <w:color w:val="000000"/>
              </w:rPr>
            </w:pPr>
            <w:r w:rsidRPr="00836A67">
              <w:rPr>
                <w:b/>
                <w:bCs/>
                <w:color w:val="000000"/>
              </w:rPr>
              <w:t>Vũ Thị Chín</w:t>
            </w:r>
          </w:p>
        </w:tc>
      </w:tr>
    </w:tbl>
    <w:p w14:paraId="5B08A150" w14:textId="77777777" w:rsidR="00F30695" w:rsidRDefault="00F30695" w:rsidP="00836A67">
      <w:pPr>
        <w:spacing w:after="0" w:line="312" w:lineRule="auto"/>
        <w:rPr>
          <w:color w:val="000000"/>
        </w:rPr>
      </w:pPr>
    </w:p>
    <w:p w14:paraId="140F855F" w14:textId="77777777" w:rsidR="0026658F" w:rsidRPr="0026658F" w:rsidRDefault="0026658F" w:rsidP="00836A67">
      <w:pPr>
        <w:spacing w:after="0" w:line="312" w:lineRule="auto"/>
        <w:jc w:val="both"/>
        <w:rPr>
          <w:color w:val="000000"/>
        </w:rPr>
      </w:pPr>
    </w:p>
    <w:p w14:paraId="228AE911" w14:textId="77777777" w:rsidR="00F30695" w:rsidRDefault="00F30695" w:rsidP="00836A67">
      <w:pPr>
        <w:spacing w:after="0" w:line="312" w:lineRule="auto"/>
        <w:jc w:val="center"/>
        <w:rPr>
          <w:color w:val="000000"/>
        </w:rPr>
      </w:pPr>
    </w:p>
    <w:p w14:paraId="461BFC7B" w14:textId="77777777" w:rsidR="00F30695" w:rsidRDefault="00F30695" w:rsidP="00836A67">
      <w:pPr>
        <w:spacing w:after="0" w:line="312" w:lineRule="auto"/>
        <w:jc w:val="center"/>
        <w:rPr>
          <w:color w:val="000000"/>
        </w:rPr>
      </w:pPr>
    </w:p>
    <w:p w14:paraId="3AB1DA38" w14:textId="77777777" w:rsidR="00F30695" w:rsidRDefault="00F30695" w:rsidP="00836A67">
      <w:pPr>
        <w:spacing w:after="0" w:line="312" w:lineRule="auto"/>
        <w:jc w:val="center"/>
        <w:rPr>
          <w:color w:val="000000"/>
        </w:rPr>
      </w:pPr>
    </w:p>
    <w:p w14:paraId="540D6086" w14:textId="77777777" w:rsidR="00F30695" w:rsidRDefault="00F30695" w:rsidP="00836A67">
      <w:pPr>
        <w:spacing w:after="0" w:line="312" w:lineRule="auto"/>
        <w:rPr>
          <w:color w:val="000000"/>
        </w:rPr>
      </w:pPr>
      <w:bookmarkStart w:id="4" w:name="_heading=h.pu9w9xvjvey2" w:colFirst="0" w:colLast="0"/>
      <w:bookmarkEnd w:id="4"/>
    </w:p>
    <w:sectPr w:rsidR="00F30695" w:rsidSect="00836A67">
      <w:footerReference w:type="default" r:id="rId8"/>
      <w:pgSz w:w="15840" w:h="12240" w:orient="landscape"/>
      <w:pgMar w:top="1134" w:right="1134" w:bottom="1134" w:left="1701" w:header="0" w:footer="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90C4C" w14:textId="77777777" w:rsidR="00F30695" w:rsidRDefault="00EC6193">
      <w:pPr>
        <w:spacing w:line="240" w:lineRule="auto"/>
      </w:pPr>
      <w:r>
        <w:separator/>
      </w:r>
    </w:p>
  </w:endnote>
  <w:endnote w:type="continuationSeparator" w:id="0">
    <w:p w14:paraId="753DFEA4" w14:textId="77777777" w:rsidR="00F30695" w:rsidRDefault="00EC6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C6B7" w14:textId="77777777" w:rsidR="00F30695" w:rsidRDefault="00EC6193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13</w:t>
    </w:r>
    <w:r>
      <w:rPr>
        <w:color w:val="000000"/>
      </w:rPr>
      <w:fldChar w:fldCharType="end"/>
    </w:r>
  </w:p>
  <w:p w14:paraId="2DB35404" w14:textId="77777777" w:rsidR="00F30695" w:rsidRDefault="00F30695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E1A0" w14:textId="77777777" w:rsidR="00F30695" w:rsidRDefault="00EC6193">
      <w:pPr>
        <w:spacing w:after="0"/>
      </w:pPr>
      <w:r>
        <w:separator/>
      </w:r>
    </w:p>
  </w:footnote>
  <w:footnote w:type="continuationSeparator" w:id="0">
    <w:p w14:paraId="437FF9F3" w14:textId="77777777" w:rsidR="00F30695" w:rsidRDefault="00EC61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2B4"/>
    <w:multiLevelType w:val="multilevel"/>
    <w:tmpl w:val="36CC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C0C8D"/>
    <w:multiLevelType w:val="multilevel"/>
    <w:tmpl w:val="5CA6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677D8"/>
    <w:multiLevelType w:val="multilevel"/>
    <w:tmpl w:val="DC56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27CF5"/>
    <w:multiLevelType w:val="multilevel"/>
    <w:tmpl w:val="4E28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C24B9"/>
    <w:multiLevelType w:val="multilevel"/>
    <w:tmpl w:val="EDD6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40F8D"/>
    <w:multiLevelType w:val="multilevel"/>
    <w:tmpl w:val="B34E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61A66"/>
    <w:multiLevelType w:val="multilevel"/>
    <w:tmpl w:val="CE6C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E5CDF"/>
    <w:multiLevelType w:val="multilevel"/>
    <w:tmpl w:val="41CA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634FD"/>
    <w:multiLevelType w:val="multilevel"/>
    <w:tmpl w:val="2A7A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640794"/>
    <w:multiLevelType w:val="multilevel"/>
    <w:tmpl w:val="DE32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96171"/>
    <w:multiLevelType w:val="multilevel"/>
    <w:tmpl w:val="D5E6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25A08"/>
    <w:multiLevelType w:val="multilevel"/>
    <w:tmpl w:val="7C28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402602"/>
    <w:multiLevelType w:val="multilevel"/>
    <w:tmpl w:val="CE3A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C6977"/>
    <w:multiLevelType w:val="multilevel"/>
    <w:tmpl w:val="B3CC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F35E3"/>
    <w:multiLevelType w:val="multilevel"/>
    <w:tmpl w:val="22B8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5D4C28"/>
    <w:multiLevelType w:val="hybridMultilevel"/>
    <w:tmpl w:val="4030F028"/>
    <w:lvl w:ilvl="0" w:tplc="CAF238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0189B"/>
    <w:multiLevelType w:val="multilevel"/>
    <w:tmpl w:val="6D4E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701298">
    <w:abstractNumId w:val="15"/>
  </w:num>
  <w:num w:numId="2" w16cid:durableId="39327276">
    <w:abstractNumId w:val="1"/>
  </w:num>
  <w:num w:numId="3" w16cid:durableId="165873847">
    <w:abstractNumId w:val="13"/>
  </w:num>
  <w:num w:numId="4" w16cid:durableId="452217328">
    <w:abstractNumId w:val="4"/>
  </w:num>
  <w:num w:numId="5" w16cid:durableId="1232693682">
    <w:abstractNumId w:val="8"/>
  </w:num>
  <w:num w:numId="6" w16cid:durableId="458883206">
    <w:abstractNumId w:val="6"/>
  </w:num>
  <w:num w:numId="7" w16cid:durableId="753628819">
    <w:abstractNumId w:val="14"/>
  </w:num>
  <w:num w:numId="8" w16cid:durableId="1565870952">
    <w:abstractNumId w:val="16"/>
  </w:num>
  <w:num w:numId="9" w16cid:durableId="431979699">
    <w:abstractNumId w:val="3"/>
  </w:num>
  <w:num w:numId="10" w16cid:durableId="252249559">
    <w:abstractNumId w:val="10"/>
  </w:num>
  <w:num w:numId="11" w16cid:durableId="1739785158">
    <w:abstractNumId w:val="5"/>
  </w:num>
  <w:num w:numId="12" w16cid:durableId="1207638257">
    <w:abstractNumId w:val="0"/>
  </w:num>
  <w:num w:numId="13" w16cid:durableId="403256401">
    <w:abstractNumId w:val="2"/>
  </w:num>
  <w:num w:numId="14" w16cid:durableId="909541044">
    <w:abstractNumId w:val="7"/>
  </w:num>
  <w:num w:numId="15" w16cid:durableId="1113013416">
    <w:abstractNumId w:val="9"/>
  </w:num>
  <w:num w:numId="16" w16cid:durableId="1165392715">
    <w:abstractNumId w:val="11"/>
  </w:num>
  <w:num w:numId="17" w16cid:durableId="325019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15"/>
    <w:rsid w:val="00007849"/>
    <w:rsid w:val="00015290"/>
    <w:rsid w:val="00026AA8"/>
    <w:rsid w:val="000519A5"/>
    <w:rsid w:val="00072DE6"/>
    <w:rsid w:val="000F6AD9"/>
    <w:rsid w:val="001608C1"/>
    <w:rsid w:val="001D1EC5"/>
    <w:rsid w:val="002437FD"/>
    <w:rsid w:val="00250793"/>
    <w:rsid w:val="0026658F"/>
    <w:rsid w:val="00277737"/>
    <w:rsid w:val="002D6C69"/>
    <w:rsid w:val="00397805"/>
    <w:rsid w:val="003C734B"/>
    <w:rsid w:val="003D3DFC"/>
    <w:rsid w:val="00414351"/>
    <w:rsid w:val="00463E79"/>
    <w:rsid w:val="00486D1E"/>
    <w:rsid w:val="00492A55"/>
    <w:rsid w:val="00511511"/>
    <w:rsid w:val="00534871"/>
    <w:rsid w:val="00585B0D"/>
    <w:rsid w:val="005D54D9"/>
    <w:rsid w:val="00632E9C"/>
    <w:rsid w:val="00694D98"/>
    <w:rsid w:val="006A26DE"/>
    <w:rsid w:val="006F6705"/>
    <w:rsid w:val="00713FAB"/>
    <w:rsid w:val="0072125A"/>
    <w:rsid w:val="00746EF7"/>
    <w:rsid w:val="007A040C"/>
    <w:rsid w:val="007C79BD"/>
    <w:rsid w:val="007D2EA4"/>
    <w:rsid w:val="007E4665"/>
    <w:rsid w:val="007E7821"/>
    <w:rsid w:val="00836A67"/>
    <w:rsid w:val="00984572"/>
    <w:rsid w:val="00994E5D"/>
    <w:rsid w:val="00995F6A"/>
    <w:rsid w:val="009B0D52"/>
    <w:rsid w:val="009B699E"/>
    <w:rsid w:val="009D0A22"/>
    <w:rsid w:val="009F756D"/>
    <w:rsid w:val="00AC10A8"/>
    <w:rsid w:val="00AD6294"/>
    <w:rsid w:val="00AE0B34"/>
    <w:rsid w:val="00AE1C6A"/>
    <w:rsid w:val="00B81F98"/>
    <w:rsid w:val="00BB5C15"/>
    <w:rsid w:val="00CE2465"/>
    <w:rsid w:val="00CE5028"/>
    <w:rsid w:val="00CF7551"/>
    <w:rsid w:val="00D021C4"/>
    <w:rsid w:val="00D308F2"/>
    <w:rsid w:val="00DB6F1D"/>
    <w:rsid w:val="00DD2569"/>
    <w:rsid w:val="00E02651"/>
    <w:rsid w:val="00E02DB7"/>
    <w:rsid w:val="00E24C5D"/>
    <w:rsid w:val="00E82080"/>
    <w:rsid w:val="00E85CF0"/>
    <w:rsid w:val="00EA047D"/>
    <w:rsid w:val="00EC6193"/>
    <w:rsid w:val="00F1053F"/>
    <w:rsid w:val="00F22C15"/>
    <w:rsid w:val="00F30695"/>
    <w:rsid w:val="00FC2739"/>
    <w:rsid w:val="00FD0A63"/>
    <w:rsid w:val="00FF4F5C"/>
    <w:rsid w:val="61DD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2E0BA"/>
  <w15:docId w15:val="{32AC800D-45F4-4D74-A716-06FD105B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iPriority="0" w:unhideWhenUsed="1" w:qFormat="1"/>
    <w:lsdException w:name="heading 4" w:uiPriority="0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spacing w:after="0" w:line="240" w:lineRule="auto"/>
    </w:pPr>
    <w:rPr>
      <w:sz w:val="26"/>
      <w:szCs w:val="24"/>
      <w:u w:color="FF0000"/>
    </w:rPr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360"/>
    </w:pPr>
    <w:rPr>
      <w:rFonts w:ascii=".VnTime" w:hAnsi=".VnTime"/>
      <w:u w:color="FF0000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Bullet">
    <w:name w:val="List Bullet"/>
    <w:basedOn w:val="Normal"/>
    <w:pPr>
      <w:tabs>
        <w:tab w:val="left" w:pos="720"/>
      </w:tabs>
      <w:spacing w:after="0" w:line="240" w:lineRule="auto"/>
      <w:ind w:left="720" w:hanging="720"/>
      <w:contextualSpacing/>
    </w:pPr>
    <w:rPr>
      <w:rFonts w:ascii=".VnTime" w:hAnsi=".VnTime"/>
      <w:b/>
      <w:u w:color="FF0000"/>
    </w:rPr>
  </w:style>
  <w:style w:type="paragraph" w:styleId="ListBullet2">
    <w:name w:val="List Bullet 2"/>
    <w:basedOn w:val="Normal"/>
    <w:pPr>
      <w:tabs>
        <w:tab w:val="left" w:pos="720"/>
      </w:tabs>
      <w:spacing w:after="0" w:line="240" w:lineRule="auto"/>
      <w:ind w:left="720" w:hanging="720"/>
      <w:contextualSpacing/>
    </w:pPr>
    <w:rPr>
      <w:rFonts w:ascii=".VnTime" w:hAnsi=".VnTime"/>
      <w:u w:color="FF000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778"/>
      </w:tabs>
      <w:spacing w:after="0" w:line="336" w:lineRule="auto"/>
      <w:ind w:left="1620" w:hanging="1620"/>
    </w:pPr>
  </w:style>
  <w:style w:type="paragraph" w:customStyle="1" w:styleId="Mcln">
    <w:name w:val="Mục lớn"/>
    <w:basedOn w:val="Normal"/>
    <w:link w:val="MclnChar"/>
    <w:autoRedefine/>
    <w:qFormat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pPr>
      <w:outlineLvl w:val="2"/>
    </w:pPr>
  </w:style>
  <w:style w:type="character" w:customStyle="1" w:styleId="McvaChar">
    <w:name w:val="Mục vừa Char"/>
    <w:basedOn w:val="MclnChar"/>
    <w:link w:val="Mcva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pPr>
      <w:outlineLvl w:val="3"/>
    </w:pPr>
  </w:style>
  <w:style w:type="character" w:customStyle="1" w:styleId="Tiu3Char">
    <w:name w:val="Tiêu đề 3 Char"/>
    <w:basedOn w:val="McvaChar"/>
    <w:link w:val="Tiu3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pPr>
      <w:outlineLvl w:val="4"/>
    </w:pPr>
  </w:style>
  <w:style w:type="character" w:customStyle="1" w:styleId="Tiu4Char">
    <w:name w:val="Tiêu đề 4 Char"/>
    <w:basedOn w:val="Tiu3Char"/>
    <w:link w:val="Tiu4"/>
    <w:rPr>
      <w:rFonts w:ascii="Times New Roman" w:hAnsi="Times New Roman"/>
      <w:b/>
      <w:sz w:val="28"/>
      <w:szCs w:val="28"/>
      <w:lang w:val="pt-BR"/>
    </w:rPr>
  </w:style>
  <w:style w:type="character" w:customStyle="1" w:styleId="Tiu5Char">
    <w:name w:val="Tiêu đề 5 Char"/>
    <w:basedOn w:val="Tiu4Char"/>
    <w:link w:val="Tiu5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.VnTime" w:eastAsia="Times New Roman" w:hAnsi=".VnTime" w:cs="Times New Roman"/>
      <w:sz w:val="28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pPr>
      <w:spacing w:after="0" w:line="240" w:lineRule="auto"/>
    </w:pPr>
    <w:rPr>
      <w:rFonts w:ascii=".VnTime" w:hAnsi=".VnTime" w:cs="Arial"/>
      <w:u w:color="FF0000"/>
    </w:rPr>
  </w:style>
  <w:style w:type="paragraph" w:customStyle="1" w:styleId="Char1">
    <w:name w:val="Char1"/>
    <w:basedOn w:val="Normal"/>
    <w:autoRedefine/>
    <w:uiPriority w:val="99"/>
    <w:qFormat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</w:style>
  <w:style w:type="character" w:customStyle="1" w:styleId="apple-converted-space">
    <w:name w:val="apple-converted-space"/>
    <w:basedOn w:val="DefaultParagraphFont"/>
    <w:uiPriority w:val="99"/>
    <w:qFormat/>
  </w:style>
  <w:style w:type="paragraph" w:customStyle="1" w:styleId="Char">
    <w:name w:val="Char"/>
    <w:basedOn w:val="Normal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NoSpacing">
    <w:name w:val="No Spacing"/>
    <w:uiPriority w:val="1"/>
    <w:qFormat/>
    <w:rPr>
      <w:rFonts w:ascii=".VnTime" w:hAnsi=".VnTime"/>
      <w:sz w:val="28"/>
      <w:szCs w:val="28"/>
    </w:rPr>
  </w:style>
  <w:style w:type="table" w:customStyle="1" w:styleId="TableGrid2">
    <w:name w:val="Table Grid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pPr>
      <w:spacing w:after="0" w:line="240" w:lineRule="auto"/>
    </w:pPr>
    <w:rPr>
      <w:b/>
      <w:bCs/>
      <w:lang w:val="nl-NL"/>
    </w:rPr>
  </w:style>
  <w:style w:type="paragraph" w:customStyle="1" w:styleId="IMcTiu-NiDung">
    <w:name w:val="I&gt; Mục Tiêu - Nội Dung"/>
    <w:basedOn w:val="Mctiu"/>
    <w:link w:val="IMcTiu-NiDungChar"/>
    <w:qFormat/>
  </w:style>
  <w:style w:type="character" w:customStyle="1" w:styleId="MctiuChar">
    <w:name w:val="Mục tiêu Char"/>
    <w:basedOn w:val="DefaultParagraphFont"/>
    <w:link w:val="Mctiu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pPr>
      <w:spacing w:after="0" w:line="240" w:lineRule="auto"/>
    </w:pPr>
    <w:rPr>
      <w:b/>
      <w:bCs/>
      <w:color w:val="FF0000"/>
      <w:lang w:val="nl-NL"/>
    </w:rPr>
  </w:style>
  <w:style w:type="character" w:customStyle="1" w:styleId="IMcTiu-NiDungChar">
    <w:name w:val="I&gt; Mục Tiêu - Nội Dung Char"/>
    <w:basedOn w:val="MctiuChar"/>
    <w:link w:val="IMcTiu-NiDung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ICHUNBChar">
    <w:name w:val="III. CHUẨN BỊ: Char"/>
    <w:basedOn w:val="DefaultParagraphFont"/>
    <w:link w:val="IIICHUNB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pPr>
      <w:spacing w:after="0" w:line="240" w:lineRule="auto"/>
    </w:pPr>
    <w:rPr>
      <w:b/>
      <w:color w:val="C00000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pPr>
      <w:spacing w:after="0" w:line="240" w:lineRule="auto"/>
      <w:jc w:val="center"/>
    </w:pPr>
    <w:rPr>
      <w:b/>
      <w:bCs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pPr>
      <w:spacing w:after="0" w:line="240" w:lineRule="auto"/>
      <w:jc w:val="center"/>
    </w:pPr>
    <w:rPr>
      <w:b/>
      <w:bCs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pPr>
      <w:spacing w:after="0" w:line="240" w:lineRule="auto"/>
    </w:pPr>
    <w:rPr>
      <w:b/>
      <w:bCs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pPr>
      <w:spacing w:after="0" w:line="240" w:lineRule="auto"/>
    </w:pPr>
    <w:rPr>
      <w:b/>
      <w:bCs/>
      <w:lang w:val="nl-NL"/>
    </w:rPr>
  </w:style>
  <w:style w:type="character" w:customStyle="1" w:styleId="GiovinChar">
    <w:name w:val="Giáo viên Char"/>
    <w:basedOn w:val="DefaultParagraphFont"/>
    <w:link w:val="Giovin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pPr>
      <w:spacing w:after="0" w:line="240" w:lineRule="auto"/>
    </w:pPr>
    <w:rPr>
      <w:b/>
      <w:bCs/>
      <w:lang w:val="nl-NL"/>
    </w:rPr>
  </w:style>
  <w:style w:type="character" w:customStyle="1" w:styleId="PhhuynhChar">
    <w:name w:val="Phụ huynh Char"/>
    <w:basedOn w:val="DefaultParagraphFont"/>
    <w:link w:val="Phhuynh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8">
    <w:name w:val="xl23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9">
    <w:name w:val="xl239"/>
    <w:basedOn w:val="Normal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1">
    <w:name w:val="xl2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42">
    <w:name w:val="xl2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43">
    <w:name w:val="xl243"/>
    <w:basedOn w:val="Normal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45">
    <w:name w:val="xl245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7">
    <w:name w:val="xl24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8">
    <w:name w:val="xl24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9">
    <w:name w:val="xl2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2">
    <w:name w:val="xl25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3">
    <w:name w:val="xl2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54">
    <w:name w:val="xl25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55">
    <w:name w:val="xl255"/>
    <w:basedOn w:val="Normal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6">
    <w:name w:val="xl256"/>
    <w:basedOn w:val="Normal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7">
    <w:name w:val="xl2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8">
    <w:name w:val="xl25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9">
    <w:name w:val="xl25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61">
    <w:name w:val="xl26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2">
    <w:name w:val="xl26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3">
    <w:name w:val="xl2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4">
    <w:name w:val="xl26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5">
    <w:name w:val="xl26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6">
    <w:name w:val="xl26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7">
    <w:name w:val="xl26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8">
    <w:name w:val="xl26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9">
    <w:name w:val="xl269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70">
    <w:name w:val="xl2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1">
    <w:name w:val="xl27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2">
    <w:name w:val="xl272"/>
    <w:basedOn w:val="Normal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3">
    <w:name w:val="xl27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4">
    <w:name w:val="xl2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8">
    <w:name w:val="xl27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9">
    <w:name w:val="xl279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0">
    <w:name w:val="xl28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1">
    <w:name w:val="xl281"/>
    <w:basedOn w:val="Normal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2">
    <w:name w:val="xl282"/>
    <w:basedOn w:val="Normal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3">
    <w:name w:val="xl283"/>
    <w:basedOn w:val="Normal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4">
    <w:name w:val="xl284"/>
    <w:basedOn w:val="Normal"/>
    <w:qFormat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5">
    <w:name w:val="xl285"/>
    <w:basedOn w:val="Normal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6">
    <w:name w:val="xl286"/>
    <w:basedOn w:val="Normal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7">
    <w:name w:val="xl287"/>
    <w:basedOn w:val="Normal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8">
    <w:name w:val="xl28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9">
    <w:name w:val="xl289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0">
    <w:name w:val="xl29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1">
    <w:name w:val="xl29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2">
    <w:name w:val="xl292"/>
    <w:basedOn w:val="Normal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3">
    <w:name w:val="xl293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4">
    <w:name w:val="xl29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5">
    <w:name w:val="xl295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96">
    <w:name w:val="xl29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7">
    <w:name w:val="xl29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8">
    <w:name w:val="xl29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99">
    <w:name w:val="xl299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00">
    <w:name w:val="xl300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1">
    <w:name w:val="xl30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4">
    <w:name w:val="xl30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6">
    <w:name w:val="xl30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7">
    <w:name w:val="xl30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8">
    <w:name w:val="xl308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09">
    <w:name w:val="xl309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0">
    <w:name w:val="xl310"/>
    <w:basedOn w:val="Normal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1">
    <w:name w:val="xl311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2">
    <w:name w:val="xl31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3">
    <w:name w:val="xl313"/>
    <w:basedOn w:val="Normal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5">
    <w:name w:val="xl31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6">
    <w:name w:val="xl316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7">
    <w:name w:val="xl317"/>
    <w:basedOn w:val="Normal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8">
    <w:name w:val="xl318"/>
    <w:basedOn w:val="Normal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9">
    <w:name w:val="xl319"/>
    <w:basedOn w:val="Normal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0">
    <w:name w:val="xl32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1">
    <w:name w:val="xl321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2">
    <w:name w:val="xl3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3">
    <w:name w:val="xl32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4">
    <w:name w:val="xl324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5">
    <w:name w:val="xl32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6">
    <w:name w:val="xl32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7">
    <w:name w:val="xl327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8">
    <w:name w:val="xl32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9">
    <w:name w:val="xl3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0">
    <w:name w:val="xl330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1">
    <w:name w:val="xl3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2">
    <w:name w:val="xl33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3">
    <w:name w:val="xl333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4">
    <w:name w:val="xl33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5">
    <w:name w:val="xl33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6">
    <w:name w:val="xl336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7">
    <w:name w:val="xl33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8">
    <w:name w:val="xl33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9">
    <w:name w:val="xl339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0">
    <w:name w:val="xl34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1">
    <w:name w:val="xl3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2">
    <w:name w:val="xl342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3">
    <w:name w:val="xl34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4">
    <w:name w:val="xl344"/>
    <w:basedOn w:val="Normal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5">
    <w:name w:val="xl34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6">
    <w:name w:val="xl34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7">
    <w:name w:val="xl34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8">
    <w:name w:val="xl348"/>
    <w:basedOn w:val="Normal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349">
    <w:name w:val="xl34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0">
    <w:name w:val="xl35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pP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352">
    <w:name w:val="xl352"/>
    <w:basedOn w:val="Normal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53">
    <w:name w:val="xl353"/>
    <w:basedOn w:val="Normal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4">
    <w:name w:val="xl354"/>
    <w:basedOn w:val="Normal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5">
    <w:name w:val="xl355"/>
    <w:basedOn w:val="Normal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6">
    <w:name w:val="xl356"/>
    <w:basedOn w:val="Normal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7">
    <w:name w:val="xl357"/>
    <w:basedOn w:val="Normal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59">
    <w:name w:val="xl3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60">
    <w:name w:val="xl36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61">
    <w:name w:val="xl361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2">
    <w:name w:val="xl36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3">
    <w:name w:val="xl363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5">
    <w:name w:val="xl365"/>
    <w:basedOn w:val="Normal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6">
    <w:name w:val="xl36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7">
    <w:name w:val="xl3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8">
    <w:name w:val="xl368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9">
    <w:name w:val="xl369"/>
    <w:basedOn w:val="Normal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0">
    <w:name w:val="xl370"/>
    <w:basedOn w:val="Normal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1">
    <w:name w:val="xl371"/>
    <w:basedOn w:val="Normal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2">
    <w:name w:val="xl37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3">
    <w:name w:val="xl373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4">
    <w:name w:val="xl37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6">
    <w:name w:val="xl376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7">
    <w:name w:val="xl3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8">
    <w:name w:val="xl37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9">
    <w:name w:val="xl379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0">
    <w:name w:val="xl38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1">
    <w:name w:val="xl3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2">
    <w:name w:val="xl382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3">
    <w:name w:val="xl38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4">
    <w:name w:val="xl38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5">
    <w:name w:val="xl385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6">
    <w:name w:val="xl38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7">
    <w:name w:val="xl3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8">
    <w:name w:val="xl388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9">
    <w:name w:val="xl38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90">
    <w:name w:val="xl39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1">
    <w:name w:val="xl391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2">
    <w:name w:val="xl39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3">
    <w:name w:val="xl39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4">
    <w:name w:val="xl394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5">
    <w:name w:val="xl395"/>
    <w:basedOn w:val="Normal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6">
    <w:name w:val="xl39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7">
    <w:name w:val="xl39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8">
    <w:name w:val="xl398"/>
    <w:basedOn w:val="Normal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9">
    <w:name w:val="xl399"/>
    <w:basedOn w:val="Normal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0">
    <w:name w:val="xl400"/>
    <w:basedOn w:val="Normal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1">
    <w:name w:val="xl401"/>
    <w:basedOn w:val="Normal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02">
    <w:name w:val="xl402"/>
    <w:basedOn w:val="Normal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3">
    <w:name w:val="xl403"/>
    <w:basedOn w:val="Normal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4">
    <w:name w:val="xl40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5">
    <w:name w:val="xl40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6">
    <w:name w:val="xl40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7">
    <w:name w:val="xl407"/>
    <w:basedOn w:val="Normal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08">
    <w:name w:val="xl408"/>
    <w:basedOn w:val="Normal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9">
    <w:name w:val="xl409"/>
    <w:basedOn w:val="Normal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0">
    <w:name w:val="xl410"/>
    <w:basedOn w:val="Normal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1">
    <w:name w:val="xl411"/>
    <w:basedOn w:val="Normal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2">
    <w:name w:val="xl412"/>
    <w:basedOn w:val="Normal"/>
    <w:qFormat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3">
    <w:name w:val="xl413"/>
    <w:basedOn w:val="Normal"/>
    <w:qFormat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4">
    <w:name w:val="xl414"/>
    <w:basedOn w:val="Normal"/>
    <w:qFormat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15">
    <w:name w:val="xl41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6">
    <w:name w:val="xl41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7">
    <w:name w:val="xl417"/>
    <w:basedOn w:val="Normal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18">
    <w:name w:val="xl418"/>
    <w:basedOn w:val="Normal"/>
    <w:qFormat/>
    <w:pPr>
      <w:shd w:val="clear" w:color="000000" w:fill="FFFFFF"/>
      <w:spacing w:before="100" w:beforeAutospacing="1" w:after="100" w:afterAutospacing="1" w:line="240" w:lineRule="auto"/>
    </w:pPr>
    <w:rPr>
      <w:color w:val="000000"/>
    </w:rPr>
  </w:style>
  <w:style w:type="paragraph" w:customStyle="1" w:styleId="xl419">
    <w:name w:val="xl419"/>
    <w:basedOn w:val="Normal"/>
    <w:qFormat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420">
    <w:name w:val="xl42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1">
    <w:name w:val="xl421"/>
    <w:basedOn w:val="Normal"/>
    <w:qFormat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422">
    <w:name w:val="xl422"/>
    <w:basedOn w:val="Normal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3">
    <w:name w:val="xl423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4">
    <w:name w:val="xl424"/>
    <w:basedOn w:val="Normal"/>
    <w:qFormat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5">
    <w:name w:val="xl42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6">
    <w:name w:val="xl426"/>
    <w:basedOn w:val="Normal"/>
    <w:qFormat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7">
    <w:name w:val="xl42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8">
    <w:name w:val="xl428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9">
    <w:name w:val="xl429"/>
    <w:basedOn w:val="Normal"/>
    <w:qFormat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0">
    <w:name w:val="xl430"/>
    <w:basedOn w:val="Normal"/>
    <w:qFormat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1">
    <w:name w:val="xl43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2">
    <w:name w:val="xl432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3">
    <w:name w:val="xl43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4">
    <w:name w:val="xl434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5">
    <w:name w:val="xl435"/>
    <w:basedOn w:val="Normal"/>
    <w:qFormat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36">
    <w:name w:val="xl436"/>
    <w:basedOn w:val="Normal"/>
    <w:qFormat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7">
    <w:name w:val="xl43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8">
    <w:name w:val="xl438"/>
    <w:basedOn w:val="Normal"/>
    <w:qFormat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9">
    <w:name w:val="xl439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40">
    <w:name w:val="xl440"/>
    <w:basedOn w:val="Normal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1">
    <w:name w:val="xl441"/>
    <w:basedOn w:val="Normal"/>
    <w:qFormat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42">
    <w:name w:val="xl442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3">
    <w:name w:val="xl44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444">
    <w:name w:val="xl444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Normal"/>
    <w:qFormat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qFormat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7">
    <w:name w:val="xl44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8">
    <w:name w:val="xl44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9">
    <w:name w:val="xl449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0">
    <w:name w:val="xl450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1">
    <w:name w:val="xl45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2">
    <w:name w:val="xl452"/>
    <w:basedOn w:val="Normal"/>
    <w:qFormat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3">
    <w:name w:val="xl45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4">
    <w:name w:val="xl454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5">
    <w:name w:val="xl455"/>
    <w:basedOn w:val="Normal"/>
    <w:qFormat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6">
    <w:name w:val="xl45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7">
    <w:name w:val="xl45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8">
    <w:name w:val="xl458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9">
    <w:name w:val="xl459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0">
    <w:name w:val="xl46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1">
    <w:name w:val="xl46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2">
    <w:name w:val="xl462"/>
    <w:basedOn w:val="Normal"/>
    <w:qFormat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3">
    <w:name w:val="xl46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4">
    <w:name w:val="xl464"/>
    <w:basedOn w:val="Normal"/>
    <w:qFormat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5">
    <w:name w:val="xl465"/>
    <w:basedOn w:val="Normal"/>
    <w:qFormat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6">
    <w:name w:val="xl466"/>
    <w:basedOn w:val="Normal"/>
    <w:qFormat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7">
    <w:name w:val="xl467"/>
    <w:basedOn w:val="Normal"/>
    <w:qFormat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8">
    <w:name w:val="xl468"/>
    <w:basedOn w:val="Normal"/>
    <w:qFormat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9">
    <w:name w:val="xl469"/>
    <w:basedOn w:val="Normal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70">
    <w:name w:val="xl470"/>
    <w:basedOn w:val="Normal"/>
    <w:qFormat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1">
    <w:name w:val="xl471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table" w:customStyle="1" w:styleId="Style479">
    <w:name w:val="_Style 479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eq2R9uRCOPoSPp8D1nYJv9b3Kw==">CgMxLjAyCWguMzBqMHpsbDIOaC5wdTl3OXh2anZleTI4AHIhMWc4TThrUDY0XzdkbnZuSy1iSE50ZDFXd2NUeVhnV3pu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dcterms:created xsi:type="dcterms:W3CDTF">2026-03-26T09:30:00Z</dcterms:created>
  <dcterms:modified xsi:type="dcterms:W3CDTF">2026-03-26T09:39:00Z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0DCACF5CA1CD4274B3E45D0DB270DD6A_12</vt:lpwstr>
  </property>
</Properties>
</file>