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4EAD8BC0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>PHƯƠNG TIỆN GIAO THÔNG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B6143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4C46FB" w:rsidRPr="004C46FB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4C4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4C4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4C4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4C4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4C4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4C4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4C4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C46FB" w:rsidRPr="004C46FB" w14:paraId="13BE15E4" w14:textId="77777777" w:rsidTr="00D86EF5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65702DE8" w:rsidR="004C46FB" w:rsidRPr="004C46FB" w:rsidRDefault="004C46FB" w:rsidP="004C46F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9/3/2026</w:t>
            </w:r>
          </w:p>
        </w:tc>
        <w:tc>
          <w:tcPr>
            <w:tcW w:w="2268" w:type="dxa"/>
          </w:tcPr>
          <w:p w14:paraId="482B9D59" w14:textId="1B9E1B3D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10/3/2026</w:t>
            </w:r>
          </w:p>
        </w:tc>
        <w:tc>
          <w:tcPr>
            <w:tcW w:w="2193" w:type="dxa"/>
          </w:tcPr>
          <w:p w14:paraId="6A1A2533" w14:textId="1B87B39A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11/3/2026</w:t>
            </w:r>
          </w:p>
        </w:tc>
        <w:tc>
          <w:tcPr>
            <w:tcW w:w="2410" w:type="dxa"/>
          </w:tcPr>
          <w:p w14:paraId="77B49A4C" w14:textId="4001D683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12/3/2026</w:t>
            </w:r>
          </w:p>
        </w:tc>
        <w:tc>
          <w:tcPr>
            <w:tcW w:w="2410" w:type="dxa"/>
          </w:tcPr>
          <w:p w14:paraId="366F9EA5" w14:textId="218F48F1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13/3/2026</w:t>
            </w:r>
          </w:p>
        </w:tc>
        <w:tc>
          <w:tcPr>
            <w:tcW w:w="1311" w:type="dxa"/>
            <w:vAlign w:val="center"/>
          </w:tcPr>
          <w:p w14:paraId="7325FF3F" w14:textId="77777777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6FB" w:rsidRPr="004C46FB" w14:paraId="571B8054" w14:textId="77777777" w:rsidTr="00223EEB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10EE07DE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667E4312" w14:textId="5204AE65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Thơ: Ước mơ của Tý </w:t>
            </w:r>
          </w:p>
        </w:tc>
        <w:tc>
          <w:tcPr>
            <w:tcW w:w="2268" w:type="dxa"/>
          </w:tcPr>
          <w:p w14:paraId="372B98E3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1E95017A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Tìm hiểu về chiếc áo phao</w:t>
            </w:r>
          </w:p>
          <w:p w14:paraId="29BA6425" w14:textId="093E08AE" w:rsidR="004C46FB" w:rsidRPr="004C46FB" w:rsidRDefault="004C46FB" w:rsidP="004C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556663F6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5415A883" w14:textId="77777777" w:rsidR="004C46FB" w:rsidRPr="004C46FB" w:rsidRDefault="004C46FB" w:rsidP="004C46FB">
            <w:pPr>
              <w:ind w:left="720" w:hanging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Ném xa bằng 2</w:t>
            </w:r>
          </w:p>
          <w:p w14:paraId="7C36DADA" w14:textId="5DEE82C1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</w:p>
        </w:tc>
        <w:tc>
          <w:tcPr>
            <w:tcW w:w="2410" w:type="dxa"/>
          </w:tcPr>
          <w:p w14:paraId="221B05CD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2927F7DF" w14:textId="01BA3B3B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Gấp thuyền </w:t>
            </w:r>
          </w:p>
        </w:tc>
        <w:tc>
          <w:tcPr>
            <w:tcW w:w="2410" w:type="dxa"/>
          </w:tcPr>
          <w:p w14:paraId="607EEAEC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1309EE0" w14:textId="00074B30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Cs/>
                <w:sz w:val="28"/>
                <w:szCs w:val="28"/>
              </w:rPr>
              <w:t>Dạy VĐ: Theo tiết tấu chậm “ Em đi chơi thuyền”</w:t>
            </w:r>
          </w:p>
        </w:tc>
        <w:tc>
          <w:tcPr>
            <w:tcW w:w="1311" w:type="dxa"/>
            <w:vAlign w:val="center"/>
          </w:tcPr>
          <w:p w14:paraId="014BE1A1" w14:textId="77777777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6FB" w:rsidRPr="004C46FB" w14:paraId="7F33311B" w14:textId="77777777" w:rsidTr="00C15326">
        <w:trPr>
          <w:trHeight w:val="698"/>
        </w:trPr>
        <w:tc>
          <w:tcPr>
            <w:tcW w:w="988" w:type="dxa"/>
            <w:vMerge w:val="restart"/>
            <w:vAlign w:val="center"/>
          </w:tcPr>
          <w:p w14:paraId="70034650" w14:textId="77777777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650544FF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3D08BFA6" w14:textId="1634CED2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02EEFC26" w:rsidR="004C46FB" w:rsidRPr="004C46FB" w:rsidRDefault="004C46FB" w:rsidP="004C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410" w:type="dxa"/>
            <w:vAlign w:val="center"/>
          </w:tcPr>
          <w:p w14:paraId="5B78D9F8" w14:textId="254BF794" w:rsidR="004C46FB" w:rsidRPr="004C46FB" w:rsidRDefault="004C46FB" w:rsidP="004C46FB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6E659DF7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4C46FB" w:rsidRPr="004C46FB" w:rsidRDefault="004C46FB" w:rsidP="004C46F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6FB" w:rsidRPr="004C46FB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B69FC39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3BFDFB56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Dạy VĐ “Em đi chơi thuyền”</w:t>
            </w:r>
          </w:p>
        </w:tc>
        <w:tc>
          <w:tcPr>
            <w:tcW w:w="2268" w:type="dxa"/>
          </w:tcPr>
          <w:p w14:paraId="199FE9E9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0E608735" w14:textId="26DD570E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Tàu thủy – Thuyền buồm</w:t>
            </w:r>
          </w:p>
        </w:tc>
        <w:tc>
          <w:tcPr>
            <w:tcW w:w="2193" w:type="dxa"/>
          </w:tcPr>
          <w:p w14:paraId="14616B89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461F5491" w14:textId="78672A20" w:rsidR="004C46FB" w:rsidRPr="004C46FB" w:rsidRDefault="004C46FB" w:rsidP="004C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Bò chui qua ống (từ 1,2m x 0,6m)</w:t>
            </w:r>
          </w:p>
        </w:tc>
        <w:tc>
          <w:tcPr>
            <w:tcW w:w="2410" w:type="dxa"/>
          </w:tcPr>
          <w:p w14:paraId="28C81925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1F795C50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Thơ: Thuyền giấy</w:t>
            </w:r>
          </w:p>
          <w:p w14:paraId="4D462EF2" w14:textId="338091BE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D72190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A034570" w14:textId="112F4325" w:rsidR="004C46FB" w:rsidRPr="004C46FB" w:rsidRDefault="004C46FB" w:rsidP="004C46F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Vẽ thuyền trên biển</w:t>
            </w:r>
          </w:p>
        </w:tc>
        <w:tc>
          <w:tcPr>
            <w:tcW w:w="1311" w:type="dxa"/>
          </w:tcPr>
          <w:p w14:paraId="4A8BBD0B" w14:textId="77777777" w:rsidR="004C46FB" w:rsidRPr="004C46FB" w:rsidRDefault="004C46FB" w:rsidP="004C46F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6FB" w:rsidRPr="004C46FB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4A4E6C8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 9/3/2026</w:t>
            </w:r>
          </w:p>
        </w:tc>
        <w:tc>
          <w:tcPr>
            <w:tcW w:w="2268" w:type="dxa"/>
            <w:vAlign w:val="center"/>
          </w:tcPr>
          <w:p w14:paraId="086594A8" w14:textId="353661EB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193" w:type="dxa"/>
            <w:vAlign w:val="center"/>
          </w:tcPr>
          <w:p w14:paraId="188F7229" w14:textId="0257575B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410" w:type="dxa"/>
            <w:vAlign w:val="center"/>
          </w:tcPr>
          <w:p w14:paraId="17C11AFB" w14:textId="6BBEEF82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410" w:type="dxa"/>
            <w:vAlign w:val="center"/>
          </w:tcPr>
          <w:p w14:paraId="48F8B6F7" w14:textId="16F749F0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13</w:t>
            </w:r>
            <w:r w:rsidRPr="004C46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1311" w:type="dxa"/>
          </w:tcPr>
          <w:p w14:paraId="089000AB" w14:textId="77777777" w:rsidR="004C46FB" w:rsidRPr="004C46FB" w:rsidRDefault="004C46FB" w:rsidP="004C46F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6FB" w:rsidRPr="004C46FB" w14:paraId="243EDB40" w14:textId="77777777" w:rsidTr="00412D7A">
        <w:trPr>
          <w:trHeight w:val="1502"/>
        </w:trPr>
        <w:tc>
          <w:tcPr>
            <w:tcW w:w="988" w:type="dxa"/>
            <w:vMerge/>
            <w:vAlign w:val="center"/>
          </w:tcPr>
          <w:p w14:paraId="2BFE54FC" w14:textId="77777777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7DC4266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70F1206" w14:textId="47EBFE19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Dạy VĐ “Em đi chơi thuyền”</w:t>
            </w:r>
          </w:p>
        </w:tc>
        <w:tc>
          <w:tcPr>
            <w:tcW w:w="2268" w:type="dxa"/>
          </w:tcPr>
          <w:p w14:paraId="437FE404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8335F25" w14:textId="7E209786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Tàu thủy – Thuyền buồm</w:t>
            </w:r>
          </w:p>
        </w:tc>
        <w:tc>
          <w:tcPr>
            <w:tcW w:w="2193" w:type="dxa"/>
          </w:tcPr>
          <w:p w14:paraId="7596F0BC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3A9E4400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Thơ: Cô dạy</w:t>
            </w:r>
          </w:p>
          <w:p w14:paraId="65D60F04" w14:textId="63206D6C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046B20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00B00F7" w14:textId="3A8E97CC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Bò chui qua ống (từ 1,2m x 0,6m</w:t>
            </w:r>
          </w:p>
        </w:tc>
        <w:tc>
          <w:tcPr>
            <w:tcW w:w="2410" w:type="dxa"/>
          </w:tcPr>
          <w:p w14:paraId="0B62399D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130EEE1" w14:textId="524900F8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Gấp thuyền</w:t>
            </w:r>
          </w:p>
        </w:tc>
        <w:tc>
          <w:tcPr>
            <w:tcW w:w="1311" w:type="dxa"/>
          </w:tcPr>
          <w:p w14:paraId="6D48FDD6" w14:textId="77777777" w:rsidR="004C46FB" w:rsidRPr="004C46FB" w:rsidRDefault="004C46FB" w:rsidP="004C46F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6FB" w:rsidRPr="004C46FB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720819FC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9/3</w:t>
            </w:r>
          </w:p>
          <w:p w14:paraId="3BD9D5C1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50594D9A" w14:textId="2EEA14AC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Dạy VĐ: Em đi chơi thuyền</w:t>
            </w:r>
          </w:p>
        </w:tc>
        <w:tc>
          <w:tcPr>
            <w:tcW w:w="2268" w:type="dxa"/>
          </w:tcPr>
          <w:p w14:paraId="6527CFDE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10/3</w:t>
            </w:r>
          </w:p>
          <w:p w14:paraId="435E5921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0D02FED7" w14:textId="158E2CE5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Bé tìm hiểu tàu thủy</w:t>
            </w:r>
          </w:p>
        </w:tc>
        <w:tc>
          <w:tcPr>
            <w:tcW w:w="2193" w:type="dxa"/>
          </w:tcPr>
          <w:p w14:paraId="0A5D01DF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11/3</w:t>
            </w:r>
          </w:p>
          <w:p w14:paraId="2D1D6FBA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46F7352D" w14:textId="5D53F062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Thơ: Thuyền giấy</w:t>
            </w:r>
          </w:p>
        </w:tc>
        <w:tc>
          <w:tcPr>
            <w:tcW w:w="2410" w:type="dxa"/>
          </w:tcPr>
          <w:p w14:paraId="7839DA2E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12/3</w:t>
            </w:r>
          </w:p>
          <w:p w14:paraId="5E741D35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14BFEC99" w14:textId="279155E5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Đi lên xuống trên ván dốc dài</w:t>
            </w:r>
          </w:p>
        </w:tc>
        <w:tc>
          <w:tcPr>
            <w:tcW w:w="2410" w:type="dxa"/>
          </w:tcPr>
          <w:p w14:paraId="0D98EB4A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13/3</w:t>
            </w:r>
          </w:p>
          <w:p w14:paraId="3E873918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21E4569E" w14:textId="64A624EF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Tô màu nước cái thuyền</w:t>
            </w:r>
          </w:p>
        </w:tc>
        <w:tc>
          <w:tcPr>
            <w:tcW w:w="1311" w:type="dxa"/>
          </w:tcPr>
          <w:p w14:paraId="4FDBA53E" w14:textId="77777777" w:rsidR="004C46FB" w:rsidRPr="004C46FB" w:rsidRDefault="004C46FB" w:rsidP="004C46F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6FB" w:rsidRPr="004C46FB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4C46FB" w:rsidRPr="004C46FB" w:rsidRDefault="004C46FB" w:rsidP="004C4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6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5C7272AA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9/3</w:t>
            </w:r>
          </w:p>
          <w:p w14:paraId="2DA5CFCE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79505FF9" w14:textId="4D21E8D4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Dạy VĐ: Em đi chơi thuyền</w:t>
            </w:r>
          </w:p>
        </w:tc>
        <w:tc>
          <w:tcPr>
            <w:tcW w:w="2268" w:type="dxa"/>
          </w:tcPr>
          <w:p w14:paraId="28EDE270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10/3</w:t>
            </w:r>
          </w:p>
          <w:p w14:paraId="491498DC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1B7EDA68" w14:textId="36391646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Bé tìm hiểu tàu thủy</w:t>
            </w:r>
          </w:p>
        </w:tc>
        <w:tc>
          <w:tcPr>
            <w:tcW w:w="2193" w:type="dxa"/>
          </w:tcPr>
          <w:p w14:paraId="471859EA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11/3</w:t>
            </w:r>
          </w:p>
          <w:p w14:paraId="0C3E41B9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6C8D8080" w14:textId="4B6C1645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Thơ: Thuyền giấy</w:t>
            </w:r>
          </w:p>
        </w:tc>
        <w:tc>
          <w:tcPr>
            <w:tcW w:w="2410" w:type="dxa"/>
          </w:tcPr>
          <w:p w14:paraId="0C9F3A86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12/3</w:t>
            </w:r>
          </w:p>
          <w:p w14:paraId="5394D7E8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0B879B99" w14:textId="102BC616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Đi lên xuống trên ván dốc dài</w:t>
            </w:r>
          </w:p>
        </w:tc>
        <w:tc>
          <w:tcPr>
            <w:tcW w:w="2410" w:type="dxa"/>
          </w:tcPr>
          <w:p w14:paraId="7A5AF58F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i/>
                <w:sz w:val="28"/>
                <w:szCs w:val="28"/>
              </w:rPr>
              <w:t>Ngày 13/3</w:t>
            </w:r>
          </w:p>
          <w:p w14:paraId="0E8B584D" w14:textId="77777777" w:rsidR="004C46FB" w:rsidRPr="004C46FB" w:rsidRDefault="004C46FB" w:rsidP="004C4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6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6C69020A" w14:textId="12C74470" w:rsidR="004C46FB" w:rsidRPr="004C46FB" w:rsidRDefault="004C46FB" w:rsidP="004C4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6FB">
              <w:rPr>
                <w:rFonts w:ascii="Times New Roman" w:hAnsi="Times New Roman" w:cs="Times New Roman"/>
                <w:sz w:val="28"/>
                <w:szCs w:val="28"/>
              </w:rPr>
              <w:t>Tô màu nước cái thuyền</w:t>
            </w:r>
          </w:p>
        </w:tc>
        <w:tc>
          <w:tcPr>
            <w:tcW w:w="1311" w:type="dxa"/>
          </w:tcPr>
          <w:p w14:paraId="13802216" w14:textId="77777777" w:rsidR="004C46FB" w:rsidRPr="004C46FB" w:rsidRDefault="004C46FB" w:rsidP="004C46F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313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C15326" w14:paraId="32F971B9" w14:textId="77777777" w:rsidTr="00C15326">
        <w:tc>
          <w:tcPr>
            <w:tcW w:w="6781" w:type="dxa"/>
          </w:tcPr>
          <w:p w14:paraId="2059A0FF" w14:textId="1C84E226" w:rsidR="00C15326" w:rsidRPr="004C19E5" w:rsidRDefault="00C15326" w:rsidP="00C15326">
            <w:pPr>
              <w:tabs>
                <w:tab w:val="right" w:pos="1440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</w:t>
            </w:r>
            <w:r w:rsidR="00412D7A">
              <w:rPr>
                <w:rFonts w:eastAsia="Calibri"/>
                <w:b/>
                <w:sz w:val="28"/>
                <w:szCs w:val="28"/>
              </w:rPr>
              <w:t>/</w:t>
            </w:r>
            <w:r w:rsidRPr="004C19E5">
              <w:rPr>
                <w:rFonts w:eastAsia="Calibri"/>
                <w:b/>
                <w:sz w:val="28"/>
                <w:szCs w:val="28"/>
              </w:rPr>
              <w:t>MNHÀ TRƯỜNG</w:t>
            </w:r>
          </w:p>
          <w:p w14:paraId="29820A1E" w14:textId="77777777" w:rsidR="00C15326" w:rsidRPr="004C19E5" w:rsidRDefault="00C15326" w:rsidP="00C15326">
            <w:pPr>
              <w:tabs>
                <w:tab w:val="right" w:pos="1440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CCAD7B5" w14:textId="77777777" w:rsidR="00C15326" w:rsidRDefault="00C15326" w:rsidP="00C15326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0CC222CC" w14:textId="77777777" w:rsidR="00C15326" w:rsidRDefault="00C15326" w:rsidP="00C15326">
            <w:pPr>
              <w:spacing w:line="276" w:lineRule="auto"/>
              <w:jc w:val="center"/>
              <w:rPr>
                <w:noProof/>
              </w:rPr>
            </w:pPr>
          </w:p>
          <w:p w14:paraId="0EBD9480" w14:textId="77777777" w:rsidR="00C15326" w:rsidRDefault="00C15326" w:rsidP="00C15326">
            <w:pPr>
              <w:spacing w:line="276" w:lineRule="auto"/>
              <w:jc w:val="center"/>
              <w:rPr>
                <w:noProof/>
              </w:rPr>
            </w:pPr>
          </w:p>
          <w:p w14:paraId="19F6A24F" w14:textId="77777777" w:rsidR="00C15326" w:rsidRDefault="00C15326" w:rsidP="00C15326">
            <w:pPr>
              <w:spacing w:line="276" w:lineRule="auto"/>
              <w:jc w:val="center"/>
              <w:rPr>
                <w:noProof/>
              </w:rPr>
            </w:pPr>
          </w:p>
          <w:p w14:paraId="25BD5FD5" w14:textId="77777777" w:rsidR="00C15326" w:rsidRDefault="00C15326" w:rsidP="00C1532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D122B85" w14:textId="0B556386" w:rsidR="00C15326" w:rsidRDefault="00C15326" w:rsidP="00C153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="00412D7A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6D1C6F8C" w14:textId="77777777" w:rsidR="00C15326" w:rsidRPr="004C19E5" w:rsidRDefault="00C15326" w:rsidP="00C15326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6F02CCA" w14:textId="77777777" w:rsidR="00C15326" w:rsidRDefault="00C15326" w:rsidP="00C15326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76F346FA" w14:textId="77777777" w:rsidR="00C15326" w:rsidRDefault="00C15326" w:rsidP="00C15326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68C8BF8" wp14:editId="78E260B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6DFED" w14:textId="77777777" w:rsidR="00C15326" w:rsidRDefault="00C15326" w:rsidP="00C153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23EEB"/>
    <w:rsid w:val="00264972"/>
    <w:rsid w:val="00272903"/>
    <w:rsid w:val="00280150"/>
    <w:rsid w:val="002D424E"/>
    <w:rsid w:val="002F29A3"/>
    <w:rsid w:val="003C0BDD"/>
    <w:rsid w:val="003F50A7"/>
    <w:rsid w:val="00402C27"/>
    <w:rsid w:val="00412D7A"/>
    <w:rsid w:val="004C46FB"/>
    <w:rsid w:val="005B6457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70E23"/>
    <w:rsid w:val="00A75F35"/>
    <w:rsid w:val="00AA024F"/>
    <w:rsid w:val="00AD0120"/>
    <w:rsid w:val="00B6143C"/>
    <w:rsid w:val="00B815E7"/>
    <w:rsid w:val="00BA444A"/>
    <w:rsid w:val="00BB1562"/>
    <w:rsid w:val="00BE2115"/>
    <w:rsid w:val="00C15326"/>
    <w:rsid w:val="00C343B4"/>
    <w:rsid w:val="00C73F0B"/>
    <w:rsid w:val="00CC0CB2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2024-11-06T05:27:00Z</dcterms:created>
  <dcterms:modified xsi:type="dcterms:W3CDTF">2026-03-06T03:57:00Z</dcterms:modified>
</cp:coreProperties>
</file>