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F21341" w:rsidRDefault="00A007FA" w:rsidP="00F21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341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FB6CCC" w:rsidRPr="00F21341">
        <w:rPr>
          <w:rFonts w:ascii="Times New Roman" w:hAnsi="Times New Roman" w:cs="Times New Roman"/>
          <w:b/>
          <w:sz w:val="28"/>
          <w:szCs w:val="28"/>
        </w:rPr>
        <w:t>2</w:t>
      </w:r>
      <w:r w:rsidRPr="00F2134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F21341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F21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87D" w:rsidRPr="00F21341">
        <w:rPr>
          <w:rFonts w:ascii="Times New Roman" w:hAnsi="Times New Roman" w:cs="Times New Roman"/>
          <w:b/>
          <w:sz w:val="28"/>
          <w:szCs w:val="28"/>
        </w:rPr>
        <w:t>NHỮNG BÔNG HOA ĐẸP</w:t>
      </w:r>
      <w:r w:rsidR="00FE3D27" w:rsidRPr="00F21341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76"/>
        <w:gridCol w:w="2410"/>
        <w:gridCol w:w="1843"/>
        <w:gridCol w:w="2551"/>
        <w:gridCol w:w="2410"/>
        <w:gridCol w:w="1276"/>
      </w:tblGrid>
      <w:tr w:rsidR="00A007FA" w:rsidRPr="00F21341" w:rsidTr="00F21341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F21341" w:rsidRDefault="00A007FA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976" w:type="dxa"/>
            <w:vAlign w:val="center"/>
          </w:tcPr>
          <w:p w:rsidR="00A007FA" w:rsidRPr="00F21341" w:rsidRDefault="00A007FA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F21341" w:rsidRDefault="00A007FA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843" w:type="dxa"/>
            <w:vAlign w:val="center"/>
          </w:tcPr>
          <w:p w:rsidR="00A007FA" w:rsidRPr="00F21341" w:rsidRDefault="00A007FA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vAlign w:val="center"/>
          </w:tcPr>
          <w:p w:rsidR="00A007FA" w:rsidRPr="00F21341" w:rsidRDefault="00A007FA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F21341" w:rsidRDefault="00A007FA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F21341" w:rsidRDefault="00A007FA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E6BBC" w:rsidRPr="00F21341" w:rsidTr="00F21341">
        <w:trPr>
          <w:trHeight w:val="1049"/>
          <w:jc w:val="center"/>
        </w:trPr>
        <w:tc>
          <w:tcPr>
            <w:tcW w:w="988" w:type="dxa"/>
            <w:vAlign w:val="center"/>
          </w:tcPr>
          <w:p w:rsidR="005E6BBC" w:rsidRPr="00F21341" w:rsidRDefault="005E6BBC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976" w:type="dxa"/>
          </w:tcPr>
          <w:p w:rsidR="005E6BBC" w:rsidRPr="00F21341" w:rsidRDefault="005E6BBC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E6BBC" w:rsidRPr="00F21341" w:rsidRDefault="005E6BBC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5E6BBC" w:rsidRPr="00F21341" w:rsidRDefault="005E6BBC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Màu hoa</w:t>
            </w:r>
          </w:p>
          <w:p w:rsidR="005E6BBC" w:rsidRPr="00F21341" w:rsidRDefault="005E6BBC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E6BBC" w:rsidRPr="00F21341" w:rsidRDefault="005E6BBC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5E6BBC" w:rsidRPr="00F21341" w:rsidRDefault="005E6BBC" w:rsidP="00F213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Đi theo hướng thẳng có thay đổi tốc độ theo hiêu lệnh(T1)</w:t>
            </w:r>
          </w:p>
        </w:tc>
        <w:tc>
          <w:tcPr>
            <w:tcW w:w="1843" w:type="dxa"/>
          </w:tcPr>
          <w:p w:rsidR="005E6BBC" w:rsidRPr="00F21341" w:rsidRDefault="00E2462B" w:rsidP="00F213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47847534"/>
                <w:showingPlcHdr/>
              </w:sdtPr>
              <w:sdtEndPr/>
              <w:sdtContent>
                <w:r w:rsidR="005E6BBC" w:rsidRPr="00F21341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5E6BBC"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5E6BBC" w:rsidRPr="00F21341" w:rsidRDefault="005E6BBC" w:rsidP="00F2134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Sự tích hoa màu gà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E6BBC" w:rsidRPr="00F21341" w:rsidRDefault="005E6BBC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5E6BBC" w:rsidRPr="00F21341" w:rsidRDefault="005E6BBC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213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hoa hồng</w:t>
            </w:r>
          </w:p>
        </w:tc>
        <w:tc>
          <w:tcPr>
            <w:tcW w:w="2410" w:type="dxa"/>
          </w:tcPr>
          <w:p w:rsidR="005E6BBC" w:rsidRPr="00F21341" w:rsidRDefault="005E6BBC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5E6BBC" w:rsidRPr="00E2462B" w:rsidRDefault="00E2462B" w:rsidP="00F21341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46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Xé hàng rào</w:t>
            </w:r>
          </w:p>
        </w:tc>
        <w:tc>
          <w:tcPr>
            <w:tcW w:w="1276" w:type="dxa"/>
            <w:vAlign w:val="center"/>
          </w:tcPr>
          <w:p w:rsidR="005E6BBC" w:rsidRPr="00F21341" w:rsidRDefault="005E6BBC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1341" w:rsidRPr="00F21341" w:rsidTr="00F21341">
        <w:trPr>
          <w:trHeight w:val="1287"/>
          <w:jc w:val="center"/>
        </w:trPr>
        <w:tc>
          <w:tcPr>
            <w:tcW w:w="988" w:type="dxa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</w:t>
            </w:r>
          </w:p>
          <w:p w:rsidR="00F21341" w:rsidRPr="00F21341" w:rsidRDefault="00F21341" w:rsidP="00F213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VĐCB: Đi/chạy theo hướng thẳng có thay đổi tốc độ nhanh/chậm theo hiệu lệnh của cô</w:t>
            </w:r>
            <w:r w:rsidRPr="00F21341">
              <w:rPr>
                <w:rFonts w:ascii="Times New Roman" w:hAnsi="Times New Roman" w:cs="Times New Roman"/>
                <w:sz w:val="28"/>
                <w:szCs w:val="28"/>
              </w:rPr>
              <w:t>(t2)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Phát triển nhận thức 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i/>
                <w:sz w:val="28"/>
                <w:szCs w:val="28"/>
              </w:rPr>
              <w:t>Hoa hồng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sz w:val="28"/>
                <w:szCs w:val="28"/>
              </w:rPr>
              <w:t>Dạy KNCH bài hát “Màu hoa”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ngôn ngữ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sz w:val="28"/>
                <w:szCs w:val="28"/>
              </w:rPr>
              <w:t>Dạy thơ “</w:t>
            </w:r>
            <w:r w:rsidRPr="00F21341">
              <w:rPr>
                <w:rFonts w:ascii="Times New Roman" w:hAnsi="Times New Roman" w:cs="Times New Roman"/>
                <w:i/>
                <w:sz w:val="28"/>
                <w:szCs w:val="28"/>
              </w:rPr>
              <w:t>Hoa nở</w:t>
            </w:r>
            <w:r w:rsidRPr="00F2134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nhận thức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sz w:val="28"/>
                <w:szCs w:val="28"/>
              </w:rPr>
              <w:t>Nhận biết một và nhiều</w:t>
            </w:r>
          </w:p>
        </w:tc>
        <w:tc>
          <w:tcPr>
            <w:tcW w:w="1276" w:type="dxa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1341" w:rsidRPr="00F21341" w:rsidTr="00F21341">
        <w:trPr>
          <w:trHeight w:val="757"/>
          <w:jc w:val="center"/>
        </w:trPr>
        <w:tc>
          <w:tcPr>
            <w:tcW w:w="988" w:type="dxa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976" w:type="dxa"/>
            <w:shd w:val="clear" w:color="auto" w:fill="auto"/>
          </w:tcPr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"Hái hoa"</w:t>
            </w:r>
          </w:p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biết số lượng một và nhiều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"Hoa</w:t>
            </w:r>
            <w:r w:rsidRPr="00F213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2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 trái"</w:t>
            </w:r>
          </w:p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theo hướng thẳng có thay đổi tốc độ nhanh/chậm theo hiệu lệnh (T2)</w:t>
            </w:r>
          </w:p>
        </w:tc>
        <w:tc>
          <w:tcPr>
            <w:tcW w:w="2410" w:type="dxa"/>
            <w:shd w:val="clear" w:color="auto" w:fill="auto"/>
          </w:tcPr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F21341" w:rsidRPr="00F21341" w:rsidRDefault="00F21341" w:rsidP="00F213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bông hoa</w:t>
            </w:r>
          </w:p>
        </w:tc>
        <w:tc>
          <w:tcPr>
            <w:tcW w:w="1276" w:type="dxa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1341" w:rsidRPr="00F21341" w:rsidTr="00F21341">
        <w:trPr>
          <w:trHeight w:val="1362"/>
          <w:jc w:val="center"/>
        </w:trPr>
        <w:tc>
          <w:tcPr>
            <w:tcW w:w="988" w:type="dxa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976" w:type="dxa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thể 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chất</w:t>
            </w:r>
          </w:p>
          <w:p w:rsidR="00F21341" w:rsidRPr="00F21341" w:rsidRDefault="00F21341" w:rsidP="00F2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Đi/chạy theo hướng thẳng có thay đổi tốc độ nhanh/chậm theo hiệu lệnh của cô (T2)</w:t>
            </w:r>
          </w:p>
        </w:tc>
        <w:tc>
          <w:tcPr>
            <w:tcW w:w="2410" w:type="dxa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Phát triển nhận thức</w:t>
            </w:r>
          </w:p>
          <w:p w:rsidR="00F21341" w:rsidRPr="00F21341" w:rsidRDefault="00F21341" w:rsidP="00F2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số lượng 1 và nhiều</w:t>
            </w:r>
          </w:p>
        </w:tc>
        <w:tc>
          <w:tcPr>
            <w:tcW w:w="1843" w:type="dxa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TCKNXH - TM</w:t>
            </w:r>
          </w:p>
          <w:p w:rsidR="00F21341" w:rsidRPr="00F21341" w:rsidRDefault="00F21341" w:rsidP="00F2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hát: Màu hoa</w:t>
            </w: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ngôn ngữ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Hoa nở</w:t>
            </w: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21341" w:rsidRPr="00F21341" w:rsidRDefault="00F21341" w:rsidP="00F2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TCKNXH – TM</w:t>
            </w:r>
          </w:p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2134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tranh rỗng bông hoa</w:t>
            </w:r>
          </w:p>
        </w:tc>
        <w:tc>
          <w:tcPr>
            <w:tcW w:w="1276" w:type="dxa"/>
            <w:vAlign w:val="center"/>
          </w:tcPr>
          <w:p w:rsidR="00F21341" w:rsidRPr="00F21341" w:rsidRDefault="00F21341" w:rsidP="00F2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F21341" w:rsidTr="003026D0">
        <w:tc>
          <w:tcPr>
            <w:tcW w:w="13887" w:type="dxa"/>
          </w:tcPr>
          <w:p w:rsidR="00FE3D27" w:rsidRPr="00F21341" w:rsidRDefault="00FE3D27" w:rsidP="00F21341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21341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F21341" w:rsidRDefault="00FE3D27" w:rsidP="00F21341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21341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F21341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087" cy="706171"/>
                  <wp:effectExtent l="0" t="0" r="127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6" cy="7639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F21341" w:rsidRDefault="00FE3D27" w:rsidP="00F21341">
            <w:pPr>
              <w:jc w:val="center"/>
              <w:rPr>
                <w:sz w:val="28"/>
                <w:szCs w:val="28"/>
              </w:rPr>
            </w:pPr>
            <w:r w:rsidRPr="00F21341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33683B" w:rsidRPr="00F21341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F21341">
              <w:rPr>
                <w:rFonts w:eastAsia="Calibri"/>
                <w:b/>
                <w:sz w:val="28"/>
                <w:szCs w:val="28"/>
              </w:rPr>
              <w:t xml:space="preserve">   Ngô Thị Thắm</w:t>
            </w:r>
          </w:p>
        </w:tc>
      </w:tr>
    </w:tbl>
    <w:p w:rsidR="00B60D26" w:rsidRPr="00F21341" w:rsidRDefault="00B60D26" w:rsidP="00F21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F21341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3683B"/>
    <w:rsid w:val="003C0BDD"/>
    <w:rsid w:val="003F50A7"/>
    <w:rsid w:val="004C19E5"/>
    <w:rsid w:val="004D58C6"/>
    <w:rsid w:val="005E6BBC"/>
    <w:rsid w:val="00632B68"/>
    <w:rsid w:val="007362C9"/>
    <w:rsid w:val="0079641F"/>
    <w:rsid w:val="00834B53"/>
    <w:rsid w:val="008516E5"/>
    <w:rsid w:val="008D1E02"/>
    <w:rsid w:val="0099596F"/>
    <w:rsid w:val="009D411C"/>
    <w:rsid w:val="009D787D"/>
    <w:rsid w:val="00A007FA"/>
    <w:rsid w:val="00A4339B"/>
    <w:rsid w:val="00AD0120"/>
    <w:rsid w:val="00B20C3B"/>
    <w:rsid w:val="00B60D26"/>
    <w:rsid w:val="00BE2115"/>
    <w:rsid w:val="00C02E2E"/>
    <w:rsid w:val="00CB1462"/>
    <w:rsid w:val="00CC1C20"/>
    <w:rsid w:val="00D11B8F"/>
    <w:rsid w:val="00DC324E"/>
    <w:rsid w:val="00E2462B"/>
    <w:rsid w:val="00F13D64"/>
    <w:rsid w:val="00F16C68"/>
    <w:rsid w:val="00F21341"/>
    <w:rsid w:val="00F5761E"/>
    <w:rsid w:val="00FA4F7E"/>
    <w:rsid w:val="00FB6CCC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2026-02-04T00:35:00Z</dcterms:created>
  <dcterms:modified xsi:type="dcterms:W3CDTF">2026-02-11T08:41:00Z</dcterms:modified>
</cp:coreProperties>
</file>