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35" w:rsidRPr="003C79CD" w:rsidRDefault="00205E35" w:rsidP="00364458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67B0" w:rsidRPr="003C79CD" w:rsidRDefault="00205E35" w:rsidP="00201C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79CD">
        <w:rPr>
          <w:rFonts w:ascii="Times New Roman" w:eastAsia="Times New Roman" w:hAnsi="Times New Roman" w:cs="Times New Roman"/>
          <w:b/>
          <w:bCs/>
          <w:sz w:val="28"/>
          <w:szCs w:val="28"/>
        </w:rPr>
        <w:t>BÀI TUYÊN TRUYỀN</w:t>
      </w:r>
    </w:p>
    <w:p w:rsidR="00205E35" w:rsidRPr="003C79CD" w:rsidRDefault="009967B0" w:rsidP="00201C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79CD">
        <w:rPr>
          <w:rFonts w:ascii="Times New Roman" w:eastAsia="Times New Roman" w:hAnsi="Times New Roman" w:cs="Times New Roman"/>
          <w:b/>
          <w:bCs/>
          <w:sz w:val="28"/>
          <w:szCs w:val="28"/>
        </w:rPr>
        <w:t>Đ</w:t>
      </w:r>
      <w:r w:rsidR="003C79CD">
        <w:rPr>
          <w:rFonts w:ascii="Times New Roman" w:eastAsia="Times New Roman" w:hAnsi="Times New Roman" w:cs="Times New Roman"/>
          <w:b/>
          <w:bCs/>
          <w:sz w:val="28"/>
          <w:szCs w:val="28"/>
        </w:rPr>
        <w:t>ường dây nóng t</w:t>
      </w:r>
      <w:r w:rsidRPr="003C79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ổng đài quốc gia bảo vệ trẻ em </w:t>
      </w:r>
      <w:r w:rsidRPr="003C79CD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Pr="003C79CD">
        <w:rPr>
          <w:rFonts w:ascii="Times New Roman" w:eastAsia="Times New Roman" w:hAnsi="Times New Roman" w:cs="Times New Roman"/>
          <w:b/>
          <w:bCs/>
          <w:sz w:val="28"/>
          <w:szCs w:val="28"/>
        </w:rPr>
        <w:t>ố điện thoại 111</w:t>
      </w:r>
    </w:p>
    <w:p w:rsidR="00CA0B90" w:rsidRPr="00970A26" w:rsidRDefault="00CA0B90" w:rsidP="00970A26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26">
        <w:rPr>
          <w:rFonts w:ascii="Times New Roman" w:eastAsia="Times New Roman" w:hAnsi="Times New Roman" w:cs="Times New Roman"/>
          <w:sz w:val="28"/>
          <w:szCs w:val="28"/>
        </w:rPr>
        <w:t>Kính thưa các bậc phụ huynh!</w:t>
      </w:r>
    </w:p>
    <w:p w:rsidR="00205E35" w:rsidRPr="00970A26" w:rsidRDefault="00205E35" w:rsidP="00970A26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0A26">
        <w:rPr>
          <w:rFonts w:ascii="Times New Roman" w:eastAsia="Times New Roman" w:hAnsi="Times New Roman" w:cs="Times New Roman"/>
          <w:sz w:val="28"/>
          <w:szCs w:val="28"/>
        </w:rPr>
        <w:t>Trẻ em là tương lai của đất nước, việc chăm sóc và bảo vệ trẻ em là trách nhiệm của toàn xã hội.</w:t>
      </w:r>
      <w:proofErr w:type="gramEnd"/>
      <w:r w:rsidRPr="00970A26">
        <w:rPr>
          <w:rFonts w:ascii="Times New Roman" w:eastAsia="Times New Roman" w:hAnsi="Times New Roman" w:cs="Times New Roman"/>
          <w:sz w:val="28"/>
          <w:szCs w:val="28"/>
        </w:rPr>
        <w:t xml:space="preserve"> Tuy nhiên, hiện nay vẫn còn nhiều nguy cơ ảnh hưởng đến sự an toàn và phát triển của trẻ như bạo lực, xâm hại, </w:t>
      </w:r>
      <w:proofErr w:type="gramStart"/>
      <w:r w:rsidRPr="00970A26">
        <w:rPr>
          <w:rFonts w:ascii="Times New Roman" w:eastAsia="Times New Roman" w:hAnsi="Times New Roman" w:cs="Times New Roman"/>
          <w:sz w:val="28"/>
          <w:szCs w:val="28"/>
        </w:rPr>
        <w:t>tai</w:t>
      </w:r>
      <w:proofErr w:type="gramEnd"/>
      <w:r w:rsidRPr="00970A26">
        <w:rPr>
          <w:rFonts w:ascii="Times New Roman" w:eastAsia="Times New Roman" w:hAnsi="Times New Roman" w:cs="Times New Roman"/>
          <w:sz w:val="28"/>
          <w:szCs w:val="28"/>
        </w:rPr>
        <w:t xml:space="preserve"> nạn thương tích hay bị bỏ rơi.</w:t>
      </w:r>
      <w:r w:rsidR="00CA0B90" w:rsidRPr="00970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70A26">
        <w:rPr>
          <w:rFonts w:ascii="Times New Roman" w:eastAsia="Times New Roman" w:hAnsi="Times New Roman" w:cs="Times New Roman"/>
          <w:sz w:val="28"/>
          <w:szCs w:val="28"/>
        </w:rPr>
        <w:t>Để kịp thời hỗ trợ và bảo vệ trẻ em, Nhà nước đã xây dựng T</w:t>
      </w:r>
      <w:r w:rsidR="001A3D20" w:rsidRPr="00970A26">
        <w:rPr>
          <w:rFonts w:ascii="Times New Roman" w:eastAsia="Times New Roman" w:hAnsi="Times New Roman" w:cs="Times New Roman"/>
          <w:sz w:val="28"/>
          <w:szCs w:val="28"/>
        </w:rPr>
        <w:t>ổng đài quốc gia bảo vệ trẻ em</w:t>
      </w:r>
      <w:r w:rsidRPr="00970A26">
        <w:rPr>
          <w:rFonts w:ascii="Times New Roman" w:eastAsia="Times New Roman" w:hAnsi="Times New Roman" w:cs="Times New Roman"/>
          <w:sz w:val="28"/>
          <w:szCs w:val="28"/>
        </w:rPr>
        <w:t xml:space="preserve"> số điện thoại 111.</w:t>
      </w:r>
      <w:proofErr w:type="gramEnd"/>
      <w:r w:rsidR="00CA0B90" w:rsidRPr="00970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0A26">
        <w:rPr>
          <w:rFonts w:ascii="Times New Roman" w:eastAsia="Times New Roman" w:hAnsi="Times New Roman" w:cs="Times New Roman"/>
          <w:sz w:val="28"/>
          <w:szCs w:val="28"/>
        </w:rPr>
        <w:t>Đây là tổng đài hoạt động 24 giờ mỗi ngày, 7 ngày trong tuần, hoàn toàn miễn phí cho tất cả các cuộc gọi trên toàn quốc.</w:t>
      </w:r>
    </w:p>
    <w:p w:rsidR="005E68A2" w:rsidRPr="00970A26" w:rsidRDefault="00205E35" w:rsidP="00970A26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26">
        <w:rPr>
          <w:rFonts w:ascii="Times New Roman" w:eastAsia="Times New Roman" w:hAnsi="Times New Roman" w:cs="Times New Roman"/>
          <w:sz w:val="28"/>
          <w:szCs w:val="28"/>
        </w:rPr>
        <w:t>Tổng đài 111 có chức năng:</w:t>
      </w:r>
    </w:p>
    <w:p w:rsidR="005E68A2" w:rsidRPr="00970A26" w:rsidRDefault="005E68A2" w:rsidP="00970A26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05E35" w:rsidRPr="00970A26">
        <w:rPr>
          <w:rFonts w:ascii="Times New Roman" w:eastAsia="Times New Roman" w:hAnsi="Times New Roman" w:cs="Times New Roman"/>
          <w:sz w:val="28"/>
          <w:szCs w:val="28"/>
        </w:rPr>
        <w:t xml:space="preserve">Tiếp nhận thông tin, tố giác các hành </w:t>
      </w:r>
      <w:proofErr w:type="gramStart"/>
      <w:r w:rsidR="00205E35" w:rsidRPr="00970A26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="00205E35" w:rsidRPr="00970A26">
        <w:rPr>
          <w:rFonts w:ascii="Times New Roman" w:eastAsia="Times New Roman" w:hAnsi="Times New Roman" w:cs="Times New Roman"/>
          <w:sz w:val="28"/>
          <w:szCs w:val="28"/>
        </w:rPr>
        <w:t xml:space="preserve"> xâm hại, bạo lực trẻ em </w:t>
      </w:r>
    </w:p>
    <w:p w:rsidR="00205E35" w:rsidRPr="00970A26" w:rsidRDefault="005E68A2" w:rsidP="00970A26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05E35" w:rsidRPr="00970A26">
        <w:rPr>
          <w:rFonts w:ascii="Times New Roman" w:eastAsia="Times New Roman" w:hAnsi="Times New Roman" w:cs="Times New Roman"/>
          <w:sz w:val="28"/>
          <w:szCs w:val="28"/>
        </w:rPr>
        <w:t xml:space="preserve">Tư vấn, hỗ trợ về tâm lý, pháp lý cho trẻ em và gia đình </w:t>
      </w:r>
    </w:p>
    <w:p w:rsidR="00205E35" w:rsidRPr="00970A26" w:rsidRDefault="005E68A2" w:rsidP="00970A26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05E35" w:rsidRPr="00970A26">
        <w:rPr>
          <w:rFonts w:ascii="Times New Roman" w:eastAsia="Times New Roman" w:hAnsi="Times New Roman" w:cs="Times New Roman"/>
          <w:sz w:val="28"/>
          <w:szCs w:val="28"/>
        </w:rPr>
        <w:t xml:space="preserve">Kết nối với các cơ quan chức năng để can thiệp, bảo vệ trẻ em kịp thời </w:t>
      </w:r>
    </w:p>
    <w:p w:rsidR="005E68A2" w:rsidRPr="00970A26" w:rsidRDefault="00201C80" w:rsidP="00970A26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05E35" w:rsidRPr="00970A26">
        <w:rPr>
          <w:rFonts w:ascii="Times New Roman" w:eastAsia="Times New Roman" w:hAnsi="Times New Roman" w:cs="Times New Roman"/>
          <w:sz w:val="28"/>
          <w:szCs w:val="28"/>
        </w:rPr>
        <w:t>Bất kỳ ai cũng có thể gọi đến 111, bao gồm:</w:t>
      </w:r>
    </w:p>
    <w:p w:rsidR="005E68A2" w:rsidRPr="00970A26" w:rsidRDefault="005E68A2" w:rsidP="00970A26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05E35" w:rsidRPr="00970A26">
        <w:rPr>
          <w:rFonts w:ascii="Times New Roman" w:eastAsia="Times New Roman" w:hAnsi="Times New Roman" w:cs="Times New Roman"/>
          <w:sz w:val="28"/>
          <w:szCs w:val="28"/>
        </w:rPr>
        <w:t xml:space="preserve">Trẻ em cần được giúp đỡ </w:t>
      </w:r>
    </w:p>
    <w:p w:rsidR="00205E35" w:rsidRPr="00970A26" w:rsidRDefault="005E68A2" w:rsidP="00970A26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05E35" w:rsidRPr="00970A26">
        <w:rPr>
          <w:rFonts w:ascii="Times New Roman" w:eastAsia="Times New Roman" w:hAnsi="Times New Roman" w:cs="Times New Roman"/>
          <w:sz w:val="28"/>
          <w:szCs w:val="28"/>
        </w:rPr>
        <w:t xml:space="preserve">Phụ huynh, người chăm sóc trẻ </w:t>
      </w:r>
    </w:p>
    <w:p w:rsidR="00205E35" w:rsidRPr="00970A26" w:rsidRDefault="005E68A2" w:rsidP="00970A26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05E35" w:rsidRPr="00970A26">
        <w:rPr>
          <w:rFonts w:ascii="Times New Roman" w:eastAsia="Times New Roman" w:hAnsi="Times New Roman" w:cs="Times New Roman"/>
          <w:sz w:val="28"/>
          <w:szCs w:val="28"/>
        </w:rPr>
        <w:t xml:space="preserve">Giáo viên, nhà trường </w:t>
      </w:r>
    </w:p>
    <w:p w:rsidR="00205E35" w:rsidRPr="00970A26" w:rsidRDefault="005E68A2" w:rsidP="00970A26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05E35" w:rsidRPr="00970A26">
        <w:rPr>
          <w:rFonts w:ascii="Times New Roman" w:eastAsia="Times New Roman" w:hAnsi="Times New Roman" w:cs="Times New Roman"/>
          <w:sz w:val="28"/>
          <w:szCs w:val="28"/>
        </w:rPr>
        <w:t xml:space="preserve">Người dân khi phát hiện trẻ em có nguy cơ bị xâm hại </w:t>
      </w:r>
    </w:p>
    <w:p w:rsidR="005E68A2" w:rsidRPr="00970A26" w:rsidRDefault="00C255C8" w:rsidP="00970A26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05E35" w:rsidRPr="00970A26">
        <w:rPr>
          <w:rFonts w:ascii="Times New Roman" w:eastAsia="Times New Roman" w:hAnsi="Times New Roman" w:cs="Times New Roman"/>
          <w:sz w:val="28"/>
          <w:szCs w:val="28"/>
        </w:rPr>
        <w:t>Khi gọi đến tổng đài 111:</w:t>
      </w:r>
    </w:p>
    <w:p w:rsidR="00205E35" w:rsidRPr="00970A26" w:rsidRDefault="005E68A2" w:rsidP="00970A26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05E35" w:rsidRPr="00970A26">
        <w:rPr>
          <w:rFonts w:ascii="Times New Roman" w:eastAsia="Times New Roman" w:hAnsi="Times New Roman" w:cs="Times New Roman"/>
          <w:sz w:val="28"/>
          <w:szCs w:val="28"/>
        </w:rPr>
        <w:t xml:space="preserve">Thông tin của người gọi sẽ được giữ bí mật tuyệt đối </w:t>
      </w:r>
    </w:p>
    <w:p w:rsidR="00205E35" w:rsidRPr="00970A26" w:rsidRDefault="005E68A2" w:rsidP="00970A26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05E35" w:rsidRPr="00970A26">
        <w:rPr>
          <w:rFonts w:ascii="Times New Roman" w:eastAsia="Times New Roman" w:hAnsi="Times New Roman" w:cs="Times New Roman"/>
          <w:sz w:val="28"/>
          <w:szCs w:val="28"/>
        </w:rPr>
        <w:t xml:space="preserve">Người gọi sẽ được lắng nghe, tư vấn và hỗ trợ kịp thời </w:t>
      </w:r>
    </w:p>
    <w:p w:rsidR="00205E35" w:rsidRPr="00970A26" w:rsidRDefault="005E68A2" w:rsidP="00970A26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05E35" w:rsidRPr="00970A26">
        <w:rPr>
          <w:rFonts w:ascii="Times New Roman" w:eastAsia="Times New Roman" w:hAnsi="Times New Roman" w:cs="Times New Roman"/>
          <w:sz w:val="28"/>
          <w:szCs w:val="28"/>
        </w:rPr>
        <w:t xml:space="preserve">Những trường hợp khẩn cấp sẽ được phối hợp xử lý nhanh chóng </w:t>
      </w:r>
    </w:p>
    <w:p w:rsidR="00205E35" w:rsidRPr="00970A26" w:rsidRDefault="00205E35" w:rsidP="00970A26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26">
        <w:rPr>
          <w:rFonts w:ascii="Times New Roman" w:eastAsia="Times New Roman" w:hAnsi="Times New Roman" w:cs="Times New Roman"/>
          <w:sz w:val="28"/>
          <w:szCs w:val="28"/>
        </w:rPr>
        <w:t>Kính thưa quý vị!</w:t>
      </w:r>
    </w:p>
    <w:p w:rsidR="00205E35" w:rsidRPr="00970A26" w:rsidRDefault="00205E35" w:rsidP="00C255C8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26">
        <w:rPr>
          <w:rFonts w:ascii="Times New Roman" w:eastAsia="Times New Roman" w:hAnsi="Times New Roman" w:cs="Times New Roman"/>
          <w:sz w:val="28"/>
          <w:szCs w:val="28"/>
        </w:rPr>
        <w:t xml:space="preserve">Mỗi cuộc gọi đến 111 không chỉ là một hành động nhỏ mà còn góp phần lớn trong việc bảo vệ </w:t>
      </w:r>
      <w:proofErr w:type="gramStart"/>
      <w:r w:rsidRPr="00970A26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970A26">
        <w:rPr>
          <w:rFonts w:ascii="Times New Roman" w:eastAsia="Times New Roman" w:hAnsi="Times New Roman" w:cs="Times New Roman"/>
          <w:sz w:val="28"/>
          <w:szCs w:val="28"/>
        </w:rPr>
        <w:t xml:space="preserve"> toàn cho trẻ em. Vì vậy, chúng ta hãy chủ động quan tâm, </w:t>
      </w:r>
      <w:proofErr w:type="gramStart"/>
      <w:r w:rsidRPr="00970A2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Pr="00970A26">
        <w:rPr>
          <w:rFonts w:ascii="Times New Roman" w:eastAsia="Times New Roman" w:hAnsi="Times New Roman" w:cs="Times New Roman"/>
          <w:sz w:val="28"/>
          <w:szCs w:val="28"/>
        </w:rPr>
        <w:t xml:space="preserve"> dõi và kịp thời lên tiếng khi phát hiện trẻ em có dấu hiệu bị xâm hại hoặc gặp nguy hiểm.</w:t>
      </w:r>
    </w:p>
    <w:p w:rsidR="00205E35" w:rsidRPr="00970A26" w:rsidRDefault="00205E35" w:rsidP="00C255C8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0A26">
        <w:rPr>
          <w:rFonts w:ascii="Times New Roman" w:eastAsia="Times New Roman" w:hAnsi="Times New Roman" w:cs="Times New Roman"/>
          <w:sz w:val="28"/>
          <w:szCs w:val="28"/>
        </w:rPr>
        <w:t>Hãy ghi nhớ số điện thoại 111 và sử dụng khi cần thiết.</w:t>
      </w:r>
      <w:proofErr w:type="gramEnd"/>
    </w:p>
    <w:p w:rsidR="00205E35" w:rsidRPr="00970A26" w:rsidRDefault="00205E35" w:rsidP="00C255C8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A26">
        <w:rPr>
          <w:rFonts w:ascii="Times New Roman" w:eastAsia="Times New Roman" w:hAnsi="Times New Roman" w:cs="Times New Roman"/>
          <w:sz w:val="28"/>
          <w:szCs w:val="28"/>
        </w:rPr>
        <w:t>Xin trân trọng cảm ơn!</w:t>
      </w:r>
    </w:p>
    <w:p w:rsidR="00205E35" w:rsidRPr="00970A26" w:rsidRDefault="00205E35" w:rsidP="00970A26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5E35" w:rsidRDefault="00205E35" w:rsidP="00970A26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4"/>
          <w:szCs w:val="28"/>
        </w:rPr>
      </w:pPr>
    </w:p>
    <w:p w:rsidR="00205E35" w:rsidRDefault="00205E35" w:rsidP="00970A26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4"/>
          <w:szCs w:val="28"/>
        </w:rPr>
      </w:pPr>
    </w:p>
    <w:p w:rsidR="00205E35" w:rsidRDefault="00205E35" w:rsidP="00970A26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4"/>
          <w:szCs w:val="28"/>
        </w:rPr>
      </w:pPr>
    </w:p>
    <w:p w:rsidR="00205E35" w:rsidRDefault="00205E35" w:rsidP="00970A26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4"/>
          <w:szCs w:val="28"/>
        </w:rPr>
      </w:pPr>
    </w:p>
    <w:p w:rsidR="00205E35" w:rsidRDefault="00205E35" w:rsidP="00364458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4"/>
          <w:szCs w:val="28"/>
        </w:rPr>
      </w:pPr>
    </w:p>
    <w:p w:rsidR="00205E35" w:rsidRDefault="00205E35" w:rsidP="00364458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4"/>
          <w:szCs w:val="28"/>
        </w:rPr>
      </w:pPr>
    </w:p>
    <w:p w:rsidR="00364458" w:rsidRDefault="00364458">
      <w:bookmarkStart w:id="0" w:name="_GoBack"/>
      <w:bookmarkEnd w:id="0"/>
    </w:p>
    <w:sectPr w:rsidR="00364458" w:rsidSect="00970A26">
      <w:pgSz w:w="12240" w:h="15840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76A82"/>
    <w:multiLevelType w:val="multilevel"/>
    <w:tmpl w:val="7874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15B01"/>
    <w:multiLevelType w:val="multilevel"/>
    <w:tmpl w:val="05FA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F80D77"/>
    <w:multiLevelType w:val="multilevel"/>
    <w:tmpl w:val="A20E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58"/>
    <w:rsid w:val="00046904"/>
    <w:rsid w:val="001A20F5"/>
    <w:rsid w:val="001A3D20"/>
    <w:rsid w:val="001C078A"/>
    <w:rsid w:val="00201C80"/>
    <w:rsid w:val="00205E35"/>
    <w:rsid w:val="00364458"/>
    <w:rsid w:val="003C79CD"/>
    <w:rsid w:val="005E68A2"/>
    <w:rsid w:val="007E3904"/>
    <w:rsid w:val="008962F8"/>
    <w:rsid w:val="008966C2"/>
    <w:rsid w:val="00970A26"/>
    <w:rsid w:val="009967B0"/>
    <w:rsid w:val="00A107DF"/>
    <w:rsid w:val="00A85CEC"/>
    <w:rsid w:val="00BB273B"/>
    <w:rsid w:val="00C255C8"/>
    <w:rsid w:val="00CA0B90"/>
    <w:rsid w:val="00D97057"/>
    <w:rsid w:val="00FC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20</cp:revision>
  <cp:lastPrinted>2026-03-23T10:18:00Z</cp:lastPrinted>
  <dcterms:created xsi:type="dcterms:W3CDTF">2026-03-23T08:40:00Z</dcterms:created>
  <dcterms:modified xsi:type="dcterms:W3CDTF">2026-03-26T07:59:00Z</dcterms:modified>
</cp:coreProperties>
</file>