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236"/>
        <w:gridCol w:w="1720"/>
        <w:gridCol w:w="1850"/>
        <w:gridCol w:w="2301"/>
        <w:gridCol w:w="1815"/>
        <w:gridCol w:w="2354"/>
        <w:gridCol w:w="2444"/>
        <w:gridCol w:w="1828"/>
        <w:gridCol w:w="236"/>
        <w:gridCol w:w="236"/>
        <w:gridCol w:w="71"/>
      </w:tblGrid>
      <w:tr w:rsidR="003D243D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UBND PHƯỜNG NAM ĐỒ SƠN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TRƯỜNG MẦM NON MINH ĐỨC</w:t>
            </w:r>
          </w:p>
        </w:tc>
      </w:tr>
      <w:tr w:rsidR="003D243D">
        <w:trPr>
          <w:gridAfter w:val="1"/>
          <w:wAfter w:w="71" w:type="dxa"/>
          <w:trHeight w:val="498"/>
        </w:trPr>
        <w:tc>
          <w:tcPr>
            <w:tcW w:w="12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THỰC ĐƠN TUẦN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THÁNG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NĂM 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(TỪ NGÀY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ĐẾN NGÀY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428"/>
        </w:trPr>
        <w:tc>
          <w:tcPr>
            <w:tcW w:w="1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THỜI GIAN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PHỤ SÁNG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CHÍNH TRƯA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CHIỀU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GHI CHÚ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548"/>
        </w:trPr>
        <w:tc>
          <w:tcPr>
            <w:tcW w:w="1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Mẫu giáo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Nhà trẻ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Mẫu giáo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Nhà trẻ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265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HỨ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HAI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Cá vược sốt cà chua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Canh cua mồng tơi, mướp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Bánh hura + Sữa tươi vinamilk ADM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411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BA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Quýt ngọt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Đậu phụ sốt thịt, tôm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xương đuôi, su hào, cà rốt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Phở bò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261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THỨ TƯ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04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Mít thái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Thịt kho tàu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tôm ,cải xanh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Chè đỗ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en</w:t>
            </w: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123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THỨ NĂM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05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Sữa bột vinamilk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Ruốc thịt lạc vừng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sườn,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 cải cà rốt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Cháo gà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127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THỨ SÁU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Chuối tây chín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Mực xào cần tỏi</w:t>
            </w:r>
          </w:p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hịt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bò,bắp cải,cà rốt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9406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Xôi vừng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tbl>
      <w:tblPr>
        <w:tblStyle w:val="TableGrid"/>
        <w:tblW w:w="15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7"/>
        <w:gridCol w:w="7601"/>
      </w:tblGrid>
      <w:tr w:rsidR="003D243D" w:rsidTr="00940698">
        <w:tc>
          <w:tcPr>
            <w:tcW w:w="7527" w:type="dxa"/>
          </w:tcPr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noProof/>
                <w:sz w:val="15"/>
                <w:szCs w:val="15"/>
                <w:lang w:val="vi-VN" w:eastAsia="vi-V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4F8375B" wp14:editId="117047A6">
                  <wp:simplePos x="0" y="0"/>
                  <wp:positionH relativeFrom="margin">
                    <wp:posOffset>1731001</wp:posOffset>
                  </wp:positionH>
                  <wp:positionV relativeFrom="paragraph">
                    <wp:posOffset>129787</wp:posOffset>
                  </wp:positionV>
                  <wp:extent cx="1425039" cy="8646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n-removebg-preview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86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bCs/>
                <w:sz w:val="32"/>
                <w:szCs w:val="32"/>
              </w:rPr>
              <w:t>T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Ổ</w:t>
            </w:r>
            <w:r>
              <w:rPr>
                <w:rFonts w:cs="Times New Roman"/>
                <w:b/>
                <w:bCs/>
                <w:sz w:val="32"/>
                <w:szCs w:val="32"/>
              </w:rPr>
              <w:t xml:space="preserve"> TRƯ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Ở</w:t>
            </w:r>
            <w:r>
              <w:rPr>
                <w:rFonts w:cs="Times New Roman"/>
                <w:b/>
                <w:bCs/>
                <w:sz w:val="32"/>
                <w:szCs w:val="32"/>
              </w:rPr>
              <w:t>NG NUÔI DƯ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Ỡ</w:t>
            </w:r>
            <w:r>
              <w:rPr>
                <w:rFonts w:cs="Times New Roman"/>
                <w:b/>
                <w:bCs/>
                <w:sz w:val="32"/>
                <w:szCs w:val="32"/>
              </w:rPr>
              <w:t>NG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Bùi Th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ị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 xml:space="preserve"> Lan</w:t>
            </w:r>
          </w:p>
          <w:p w:rsidR="003D243D" w:rsidRDefault="003D243D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601" w:type="dxa"/>
          </w:tcPr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noProof/>
                <w:sz w:val="15"/>
                <w:szCs w:val="15"/>
                <w:lang w:val="vi-VN" w:eastAsia="vi-VN"/>
                <w14:ligatures w14:val="none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EB502DC" wp14:editId="313BB0B4">
                  <wp:simplePos x="0" y="0"/>
                  <wp:positionH relativeFrom="column">
                    <wp:posOffset>882089</wp:posOffset>
                  </wp:positionH>
                  <wp:positionV relativeFrom="paragraph">
                    <wp:posOffset>114085</wp:posOffset>
                  </wp:positionV>
                  <wp:extent cx="1258785" cy="131016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ấu_trường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785" cy="131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noProof/>
                <w:sz w:val="32"/>
                <w:szCs w:val="32"/>
                <w:lang w:val="vi-VN" w:eastAsia="vi-V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F527222" wp14:editId="48F1882D">
                  <wp:simplePos x="0" y="0"/>
                  <wp:positionH relativeFrom="column">
                    <wp:posOffset>1605552</wp:posOffset>
                  </wp:positionH>
                  <wp:positionV relativeFrom="paragraph">
                    <wp:posOffset>152680</wp:posOffset>
                  </wp:positionV>
                  <wp:extent cx="1662902" cy="795647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ữ_ký_cô_Lân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902" cy="79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bCs/>
                <w:sz w:val="32"/>
                <w:szCs w:val="32"/>
              </w:rPr>
              <w:t>LÃNH Đ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Ạ</w:t>
            </w:r>
            <w:r>
              <w:rPr>
                <w:rFonts w:cs="Times New Roman"/>
                <w:b/>
                <w:bCs/>
                <w:sz w:val="32"/>
                <w:szCs w:val="32"/>
              </w:rPr>
              <w:t>O NHÀ TRƯ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Ờ</w:t>
            </w:r>
            <w:r>
              <w:rPr>
                <w:rFonts w:cs="Times New Roman"/>
                <w:b/>
                <w:bCs/>
                <w:sz w:val="32"/>
                <w:szCs w:val="32"/>
              </w:rPr>
              <w:t>NG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3D243D" w:rsidRDefault="003D243D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Đoàn Th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ị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 xml:space="preserve"> H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ồ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ng Lân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</w:tc>
      </w:tr>
    </w:tbl>
    <w:p w:rsidR="003D243D" w:rsidRDefault="003D243D">
      <w:pPr>
        <w:rPr>
          <w:sz w:val="15"/>
          <w:szCs w:val="15"/>
        </w:rPr>
      </w:pPr>
      <w:bookmarkStart w:id="0" w:name="_GoBack"/>
      <w:bookmarkEnd w:id="0"/>
    </w:p>
    <w:sectPr w:rsidR="003D243D">
      <w:pgSz w:w="16840" w:h="11907" w:orient="landscape"/>
      <w:pgMar w:top="426" w:right="99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3D" w:rsidRDefault="00940698">
      <w:pPr>
        <w:spacing w:line="240" w:lineRule="auto"/>
      </w:pPr>
      <w:r>
        <w:separator/>
      </w:r>
    </w:p>
  </w:endnote>
  <w:endnote w:type="continuationSeparator" w:id="0">
    <w:p w:rsidR="003D243D" w:rsidRDefault="00940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3D" w:rsidRDefault="00940698">
      <w:pPr>
        <w:spacing w:after="0"/>
      </w:pPr>
      <w:r>
        <w:separator/>
      </w:r>
    </w:p>
  </w:footnote>
  <w:footnote w:type="continuationSeparator" w:id="0">
    <w:p w:rsidR="003D243D" w:rsidRDefault="009406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A8"/>
    <w:rsid w:val="0003127F"/>
    <w:rsid w:val="00047214"/>
    <w:rsid w:val="0006531F"/>
    <w:rsid w:val="00067831"/>
    <w:rsid w:val="00076AEC"/>
    <w:rsid w:val="00077797"/>
    <w:rsid w:val="000C13DD"/>
    <w:rsid w:val="000C254E"/>
    <w:rsid w:val="000F1DFF"/>
    <w:rsid w:val="000F7CAB"/>
    <w:rsid w:val="0010708F"/>
    <w:rsid w:val="00130975"/>
    <w:rsid w:val="00145D3D"/>
    <w:rsid w:val="001563BC"/>
    <w:rsid w:val="00183FB1"/>
    <w:rsid w:val="00197DB0"/>
    <w:rsid w:val="001A145F"/>
    <w:rsid w:val="001B1609"/>
    <w:rsid w:val="001E07C3"/>
    <w:rsid w:val="001F4597"/>
    <w:rsid w:val="0022677B"/>
    <w:rsid w:val="0024751C"/>
    <w:rsid w:val="002530AA"/>
    <w:rsid w:val="00262299"/>
    <w:rsid w:val="00275E39"/>
    <w:rsid w:val="002B601B"/>
    <w:rsid w:val="002D4F08"/>
    <w:rsid w:val="002E2B4C"/>
    <w:rsid w:val="002F7145"/>
    <w:rsid w:val="003064B1"/>
    <w:rsid w:val="003228A8"/>
    <w:rsid w:val="00324C74"/>
    <w:rsid w:val="00324DC8"/>
    <w:rsid w:val="003439E4"/>
    <w:rsid w:val="003522FC"/>
    <w:rsid w:val="00356884"/>
    <w:rsid w:val="003640CD"/>
    <w:rsid w:val="003C405D"/>
    <w:rsid w:val="003D243D"/>
    <w:rsid w:val="003D3199"/>
    <w:rsid w:val="003D7520"/>
    <w:rsid w:val="003F6A6C"/>
    <w:rsid w:val="00411672"/>
    <w:rsid w:val="00431430"/>
    <w:rsid w:val="004642BB"/>
    <w:rsid w:val="0047010D"/>
    <w:rsid w:val="00481D06"/>
    <w:rsid w:val="004B4528"/>
    <w:rsid w:val="004C5F33"/>
    <w:rsid w:val="004F0EEA"/>
    <w:rsid w:val="00500345"/>
    <w:rsid w:val="00503617"/>
    <w:rsid w:val="00517789"/>
    <w:rsid w:val="005272D3"/>
    <w:rsid w:val="0053704F"/>
    <w:rsid w:val="00541168"/>
    <w:rsid w:val="00593E56"/>
    <w:rsid w:val="005A2DEB"/>
    <w:rsid w:val="005C10A5"/>
    <w:rsid w:val="00647BAC"/>
    <w:rsid w:val="006509C9"/>
    <w:rsid w:val="00654725"/>
    <w:rsid w:val="0065520A"/>
    <w:rsid w:val="00661DD1"/>
    <w:rsid w:val="00662694"/>
    <w:rsid w:val="006828BB"/>
    <w:rsid w:val="00691208"/>
    <w:rsid w:val="006C43B2"/>
    <w:rsid w:val="006D23A3"/>
    <w:rsid w:val="007034D4"/>
    <w:rsid w:val="007165A3"/>
    <w:rsid w:val="00724DAC"/>
    <w:rsid w:val="007536F4"/>
    <w:rsid w:val="0075629A"/>
    <w:rsid w:val="00767A6B"/>
    <w:rsid w:val="007D2A27"/>
    <w:rsid w:val="007D37F7"/>
    <w:rsid w:val="008049C8"/>
    <w:rsid w:val="00815553"/>
    <w:rsid w:val="008246DE"/>
    <w:rsid w:val="008346EB"/>
    <w:rsid w:val="00835A7D"/>
    <w:rsid w:val="00847AF2"/>
    <w:rsid w:val="008504DC"/>
    <w:rsid w:val="00863533"/>
    <w:rsid w:val="00867744"/>
    <w:rsid w:val="00885B43"/>
    <w:rsid w:val="00897E40"/>
    <w:rsid w:val="008A1851"/>
    <w:rsid w:val="008A24AC"/>
    <w:rsid w:val="008A4188"/>
    <w:rsid w:val="008C07EB"/>
    <w:rsid w:val="008D6E78"/>
    <w:rsid w:val="008F5AC5"/>
    <w:rsid w:val="009050EB"/>
    <w:rsid w:val="00940698"/>
    <w:rsid w:val="00954BF4"/>
    <w:rsid w:val="009604D8"/>
    <w:rsid w:val="00A10D94"/>
    <w:rsid w:val="00A112C3"/>
    <w:rsid w:val="00A26EA1"/>
    <w:rsid w:val="00A50443"/>
    <w:rsid w:val="00A6026E"/>
    <w:rsid w:val="00A64CA8"/>
    <w:rsid w:val="00A87708"/>
    <w:rsid w:val="00AA1E61"/>
    <w:rsid w:val="00AB788A"/>
    <w:rsid w:val="00AB7A97"/>
    <w:rsid w:val="00AC388A"/>
    <w:rsid w:val="00AC7DC3"/>
    <w:rsid w:val="00AF2580"/>
    <w:rsid w:val="00AF4D4E"/>
    <w:rsid w:val="00B01214"/>
    <w:rsid w:val="00B0479E"/>
    <w:rsid w:val="00B11FBD"/>
    <w:rsid w:val="00B37C09"/>
    <w:rsid w:val="00B8103A"/>
    <w:rsid w:val="00B825E5"/>
    <w:rsid w:val="00B8568E"/>
    <w:rsid w:val="00B96187"/>
    <w:rsid w:val="00BC7154"/>
    <w:rsid w:val="00BD05D5"/>
    <w:rsid w:val="00BD0739"/>
    <w:rsid w:val="00C2101C"/>
    <w:rsid w:val="00C331C0"/>
    <w:rsid w:val="00C82C40"/>
    <w:rsid w:val="00C8420C"/>
    <w:rsid w:val="00CA511E"/>
    <w:rsid w:val="00CB22FC"/>
    <w:rsid w:val="00CE0470"/>
    <w:rsid w:val="00D20452"/>
    <w:rsid w:val="00D23367"/>
    <w:rsid w:val="00D47A08"/>
    <w:rsid w:val="00D80FB2"/>
    <w:rsid w:val="00D81BDB"/>
    <w:rsid w:val="00DB17C3"/>
    <w:rsid w:val="00DD2A85"/>
    <w:rsid w:val="00DF7465"/>
    <w:rsid w:val="00E51A6B"/>
    <w:rsid w:val="00E97E65"/>
    <w:rsid w:val="00EA4200"/>
    <w:rsid w:val="00EA4F6C"/>
    <w:rsid w:val="00EC16D1"/>
    <w:rsid w:val="00EE14BC"/>
    <w:rsid w:val="00EF6064"/>
    <w:rsid w:val="00F3026D"/>
    <w:rsid w:val="00F374D7"/>
    <w:rsid w:val="00F54599"/>
    <w:rsid w:val="00F55D0B"/>
    <w:rsid w:val="00F7153B"/>
    <w:rsid w:val="00F900A7"/>
    <w:rsid w:val="00FB6900"/>
    <w:rsid w:val="5F5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D04200-C4DE-41AB-B7FB-37F88A09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2026-02-25T09:18:00Z</cp:lastPrinted>
  <dcterms:created xsi:type="dcterms:W3CDTF">2025-09-06T16:22:00Z</dcterms:created>
  <dcterms:modified xsi:type="dcterms:W3CDTF">2026-04-12T06:58:00Z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E594CDCE031745A5A269DC5D9AD324B0_12</vt:lpwstr>
  </property>
</Properties>
</file>