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1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236"/>
        <w:gridCol w:w="1720"/>
        <w:gridCol w:w="2090"/>
        <w:gridCol w:w="2301"/>
        <w:gridCol w:w="1815"/>
        <w:gridCol w:w="2354"/>
        <w:gridCol w:w="2444"/>
        <w:gridCol w:w="10"/>
        <w:gridCol w:w="1818"/>
        <w:gridCol w:w="10"/>
        <w:gridCol w:w="226"/>
        <w:gridCol w:w="10"/>
        <w:gridCol w:w="226"/>
        <w:gridCol w:w="10"/>
        <w:gridCol w:w="71"/>
      </w:tblGrid>
      <w:tr w:rsidR="007021F8" w:rsidTr="005D4A03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1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UBND PHƯỜNG NAM ĐỒ SƠN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TRƯỜNG MẦM NON MINH ĐỨC</w:t>
            </w:r>
          </w:p>
        </w:tc>
      </w:tr>
      <w:tr w:rsidR="007021F8" w:rsidTr="005D4A03">
        <w:trPr>
          <w:gridAfter w:val="1"/>
          <w:wAfter w:w="71" w:type="dxa"/>
          <w:trHeight w:val="498"/>
        </w:trPr>
        <w:tc>
          <w:tcPr>
            <w:tcW w:w="129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     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THỰC ĐƠN TUẦN </w:t>
            </w:r>
            <w:r w:rsidR="005D4A0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THÁNG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NĂM 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(TỪ NGÀY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</w:t>
            </w:r>
            <w:r w:rsidR="005D4A0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ĐẾN NGÀY </w:t>
            </w:r>
            <w:r w:rsidR="005D4A0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021F8" w:rsidTr="00647724">
        <w:trPr>
          <w:gridAfter w:val="2"/>
          <w:wAfter w:w="81" w:type="dxa"/>
          <w:trHeight w:val="570"/>
        </w:trPr>
        <w:tc>
          <w:tcPr>
            <w:tcW w:w="19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THỜI GIAN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PHỤ SÁNG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CHÍNH TRƯA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BỮA CHIỀU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GHI CHÚ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021F8" w:rsidTr="00647724">
        <w:trPr>
          <w:gridAfter w:val="2"/>
          <w:wAfter w:w="81" w:type="dxa"/>
          <w:trHeight w:val="550"/>
        </w:trPr>
        <w:tc>
          <w:tcPr>
            <w:tcW w:w="19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Mẫu giáo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Nhà trẻ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Mẫu giáo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Nhà trẻ</w:t>
            </w: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021F8" w:rsidTr="00647724">
        <w:trPr>
          <w:gridAfter w:val="2"/>
          <w:wAfter w:w="81" w:type="dxa"/>
          <w:trHeight w:val="1267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 w:rsidP="005D4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HỨ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HAI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</w:t>
            </w:r>
            <w:r w:rsidR="005D4A0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5D4A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Sữa bột vinamilk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</w:t>
            </w:r>
          </w:p>
          <w:p w:rsidR="007021F8" w:rsidRDefault="005D4A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Thịt lợn hầm củ quả</w:t>
            </w:r>
          </w:p>
          <w:p w:rsidR="007021F8" w:rsidRDefault="00647724" w:rsidP="005D4A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Canh </w:t>
            </w:r>
            <w:r w:rsidR="005D4A03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tôm, bầu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Pr="005D4A03" w:rsidRDefault="005D4A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Phở gà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021F8" w:rsidTr="00647724">
        <w:trPr>
          <w:gridAfter w:val="2"/>
          <w:wAfter w:w="81" w:type="dxa"/>
          <w:trHeight w:val="1399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 w:rsidP="005D4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BA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="005D4A0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5D4A03" w:rsidP="005D4A03">
            <w:pPr>
              <w:spacing w:after="0" w:line="240" w:lineRule="auto"/>
              <w:ind w:right="741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ữa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bột vinamilk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7021F8" w:rsidRDefault="005D4A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Bò sốt vang</w:t>
            </w:r>
          </w:p>
          <w:p w:rsidR="007021F8" w:rsidRDefault="00647724" w:rsidP="005D4A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 w:rsidR="005D4A03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cá, cải xanh, giá đỗ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5D4A03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Xôi trắng, thịt băm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021F8" w:rsidTr="00647724">
        <w:trPr>
          <w:gridAfter w:val="2"/>
          <w:wAfter w:w="81" w:type="dxa"/>
          <w:trHeight w:val="1277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 w:rsidP="005D4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THỨ TƯ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="005D4A0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7021F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7021F8" w:rsidRPr="00647724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Cá hồi sốt cà chua</w:t>
            </w:r>
          </w:p>
          <w:p w:rsidR="007021F8" w:rsidRPr="00647724" w:rsidRDefault="00647724" w:rsidP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sườn, su su, cà rốt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Chè hạt sen, long nhãn</w:t>
            </w:r>
          </w:p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021F8" w:rsidTr="00647724">
        <w:trPr>
          <w:gridAfter w:val="2"/>
          <w:wAfter w:w="81" w:type="dxa"/>
          <w:trHeight w:val="1394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 w:rsidP="005D4A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THỨ NĂM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="005D4A0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Pr="00647724" w:rsidRDefault="006477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Mít thái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Cơm gạo Bắc hương</w:t>
            </w:r>
          </w:p>
          <w:p w:rsidR="007021F8" w:rsidRPr="00647724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Trứng gà xào bông</w:t>
            </w:r>
          </w:p>
          <w:p w:rsidR="007021F8" w:rsidRDefault="00647724" w:rsidP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Canh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tôm, cải thảo, cà rốt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F8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Bánh gato + Sữa bột Vinamilk</w:t>
            </w:r>
          </w:p>
          <w:p w:rsidR="00647724" w:rsidRPr="00647724" w:rsidRDefault="0064772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  <w:p w:rsidR="007021F8" w:rsidRDefault="007021F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021F8" w:rsidRDefault="007021F8">
            <w:pPr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tbl>
      <w:tblPr>
        <w:tblStyle w:val="TableGrid"/>
        <w:tblW w:w="15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7"/>
        <w:gridCol w:w="7601"/>
      </w:tblGrid>
      <w:tr w:rsidR="007021F8" w:rsidTr="005D4A03">
        <w:tc>
          <w:tcPr>
            <w:tcW w:w="7527" w:type="dxa"/>
          </w:tcPr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7021F8" w:rsidRDefault="006477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T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Ổ</w:t>
            </w:r>
            <w:r>
              <w:rPr>
                <w:rFonts w:cs="Times New Roman"/>
                <w:b/>
                <w:bCs/>
                <w:sz w:val="32"/>
                <w:szCs w:val="32"/>
              </w:rPr>
              <w:t xml:space="preserve"> TRƯ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Ở</w:t>
            </w:r>
            <w:r>
              <w:rPr>
                <w:rFonts w:cs="Times New Roman"/>
                <w:b/>
                <w:bCs/>
                <w:sz w:val="32"/>
                <w:szCs w:val="32"/>
              </w:rPr>
              <w:t>NG NUÔI DƯ</w:t>
            </w:r>
            <w:r>
              <w:rPr>
                <w:rFonts w:cs="Times New Roman"/>
                <w:b/>
                <w:bCs/>
                <w:sz w:val="32"/>
                <w:szCs w:val="32"/>
              </w:rPr>
              <w:t>Ỡ</w:t>
            </w:r>
            <w:r>
              <w:rPr>
                <w:rFonts w:cs="Times New Roman"/>
                <w:b/>
                <w:bCs/>
                <w:sz w:val="32"/>
                <w:szCs w:val="32"/>
              </w:rPr>
              <w:t>NG</w:t>
            </w:r>
          </w:p>
          <w:p w:rsidR="007021F8" w:rsidRDefault="005D4A0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noProof/>
                <w:sz w:val="32"/>
                <w:szCs w:val="32"/>
                <w:lang w:val="vi-VN" w:eastAsia="vi-V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3F78FF2" wp14:editId="1B59E36D">
                  <wp:simplePos x="0" y="0"/>
                  <wp:positionH relativeFrom="column">
                    <wp:posOffset>1872492</wp:posOffset>
                  </wp:positionH>
                  <wp:positionV relativeFrom="paragraph">
                    <wp:posOffset>1402</wp:posOffset>
                  </wp:positionV>
                  <wp:extent cx="1193911" cy="72439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n-removebg-preview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11" cy="72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7021F8" w:rsidRDefault="006477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Bùi Th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ị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 xml:space="preserve"> Lan</w:t>
            </w:r>
          </w:p>
          <w:p w:rsidR="007021F8" w:rsidRDefault="007021F8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601" w:type="dxa"/>
          </w:tcPr>
          <w:p w:rsidR="007021F8" w:rsidRDefault="005D4A0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noProof/>
                <w:sz w:val="32"/>
                <w:szCs w:val="32"/>
                <w:lang w:val="vi-VN" w:eastAsia="vi-VN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4CA5D2FD" wp14:editId="109C2308">
                  <wp:simplePos x="0" y="0"/>
                  <wp:positionH relativeFrom="column">
                    <wp:posOffset>1178065</wp:posOffset>
                  </wp:positionH>
                  <wp:positionV relativeFrom="paragraph">
                    <wp:posOffset>207579</wp:posOffset>
                  </wp:positionV>
                  <wp:extent cx="1163782" cy="1211283"/>
                  <wp:effectExtent l="0" t="0" r="0" b="82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ấu_trường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782" cy="1211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1F8" w:rsidRDefault="005D4A0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eastAsia="Times New Roman" w:cs="Times New Roman"/>
                <w:noProof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43427C3" wp14:editId="6FE64A30">
                  <wp:simplePos x="0" y="0"/>
                  <wp:positionH relativeFrom="column">
                    <wp:posOffset>1748460</wp:posOffset>
                  </wp:positionH>
                  <wp:positionV relativeFrom="paragraph">
                    <wp:posOffset>223512</wp:posOffset>
                  </wp:positionV>
                  <wp:extent cx="1463776" cy="700644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ữ_ký_cô_Lân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183" cy="70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724">
              <w:rPr>
                <w:rFonts w:cs="Times New Roman"/>
                <w:b/>
                <w:bCs/>
                <w:sz w:val="32"/>
                <w:szCs w:val="32"/>
              </w:rPr>
              <w:t>LÃNH Đ</w:t>
            </w:r>
            <w:r w:rsidR="00647724">
              <w:rPr>
                <w:rFonts w:cs="Times New Roman"/>
                <w:b/>
                <w:bCs/>
                <w:sz w:val="32"/>
                <w:szCs w:val="32"/>
              </w:rPr>
              <w:t>Ạ</w:t>
            </w:r>
            <w:r w:rsidR="00647724">
              <w:rPr>
                <w:rFonts w:cs="Times New Roman"/>
                <w:b/>
                <w:bCs/>
                <w:sz w:val="32"/>
                <w:szCs w:val="32"/>
              </w:rPr>
              <w:t>O NHÀ TRƯ</w:t>
            </w:r>
            <w:r w:rsidR="00647724">
              <w:rPr>
                <w:rFonts w:cs="Times New Roman"/>
                <w:b/>
                <w:bCs/>
                <w:sz w:val="32"/>
                <w:szCs w:val="32"/>
              </w:rPr>
              <w:t>Ờ</w:t>
            </w:r>
            <w:r w:rsidR="00647724">
              <w:rPr>
                <w:rFonts w:cs="Times New Roman"/>
                <w:b/>
                <w:bCs/>
                <w:sz w:val="32"/>
                <w:szCs w:val="32"/>
              </w:rPr>
              <w:t>NG</w:t>
            </w:r>
          </w:p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7021F8" w:rsidRDefault="007021F8">
            <w:pPr>
              <w:spacing w:after="0" w:line="240" w:lineRule="auto"/>
              <w:rPr>
                <w:rFonts w:cs="Times New Roman"/>
                <w:b/>
                <w:bCs/>
                <w:sz w:val="32"/>
                <w:szCs w:val="32"/>
              </w:rPr>
            </w:pPr>
          </w:p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7021F8" w:rsidRDefault="0064772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Đoàn Th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ị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 xml:space="preserve"> H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ồ</w:t>
            </w: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ng Lân</w:t>
            </w:r>
          </w:p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  <w:p w:rsidR="007021F8" w:rsidRDefault="007021F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</w:p>
        </w:tc>
      </w:tr>
    </w:tbl>
    <w:p w:rsidR="007021F8" w:rsidRDefault="007021F8">
      <w:pPr>
        <w:rPr>
          <w:sz w:val="15"/>
          <w:szCs w:val="15"/>
        </w:rPr>
      </w:pPr>
    </w:p>
    <w:sectPr w:rsidR="007021F8">
      <w:pgSz w:w="16840" w:h="11907" w:orient="landscape"/>
      <w:pgMar w:top="426" w:right="99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F8" w:rsidRDefault="00647724">
      <w:pPr>
        <w:spacing w:line="240" w:lineRule="auto"/>
      </w:pPr>
      <w:r>
        <w:separator/>
      </w:r>
    </w:p>
  </w:endnote>
  <w:endnote w:type="continuationSeparator" w:id="0">
    <w:p w:rsidR="007021F8" w:rsidRDefault="0064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F8" w:rsidRDefault="00647724">
      <w:pPr>
        <w:spacing w:after="0"/>
      </w:pPr>
      <w:r>
        <w:separator/>
      </w:r>
    </w:p>
  </w:footnote>
  <w:footnote w:type="continuationSeparator" w:id="0">
    <w:p w:rsidR="007021F8" w:rsidRDefault="006477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A8"/>
    <w:rsid w:val="0003127F"/>
    <w:rsid w:val="00047214"/>
    <w:rsid w:val="0006531F"/>
    <w:rsid w:val="00067831"/>
    <w:rsid w:val="00076AEC"/>
    <w:rsid w:val="00077797"/>
    <w:rsid w:val="000C13DD"/>
    <w:rsid w:val="000C254E"/>
    <w:rsid w:val="000F1DFF"/>
    <w:rsid w:val="000F7CAB"/>
    <w:rsid w:val="0010708F"/>
    <w:rsid w:val="00130975"/>
    <w:rsid w:val="00145D3D"/>
    <w:rsid w:val="001563BC"/>
    <w:rsid w:val="00183FB1"/>
    <w:rsid w:val="00197DB0"/>
    <w:rsid w:val="001A145F"/>
    <w:rsid w:val="001B1609"/>
    <w:rsid w:val="001E07C3"/>
    <w:rsid w:val="001F4597"/>
    <w:rsid w:val="0022677B"/>
    <w:rsid w:val="0024751C"/>
    <w:rsid w:val="002530AA"/>
    <w:rsid w:val="00262299"/>
    <w:rsid w:val="00275E39"/>
    <w:rsid w:val="002B601B"/>
    <w:rsid w:val="002D4F08"/>
    <w:rsid w:val="002E2B4C"/>
    <w:rsid w:val="002F7145"/>
    <w:rsid w:val="003064B1"/>
    <w:rsid w:val="003228A8"/>
    <w:rsid w:val="00324C74"/>
    <w:rsid w:val="00324DC8"/>
    <w:rsid w:val="003439E4"/>
    <w:rsid w:val="003522FC"/>
    <w:rsid w:val="00356884"/>
    <w:rsid w:val="003640CD"/>
    <w:rsid w:val="003C405D"/>
    <w:rsid w:val="003D3199"/>
    <w:rsid w:val="003D7520"/>
    <w:rsid w:val="003F6A6C"/>
    <w:rsid w:val="00411672"/>
    <w:rsid w:val="00431430"/>
    <w:rsid w:val="004642BB"/>
    <w:rsid w:val="0047010D"/>
    <w:rsid w:val="00481D06"/>
    <w:rsid w:val="004B4528"/>
    <w:rsid w:val="004C5F33"/>
    <w:rsid w:val="004F0EEA"/>
    <w:rsid w:val="00500345"/>
    <w:rsid w:val="00503617"/>
    <w:rsid w:val="00517789"/>
    <w:rsid w:val="005272D3"/>
    <w:rsid w:val="0053704F"/>
    <w:rsid w:val="00541168"/>
    <w:rsid w:val="00593E56"/>
    <w:rsid w:val="005A2DEB"/>
    <w:rsid w:val="005C10A5"/>
    <w:rsid w:val="005D4A03"/>
    <w:rsid w:val="00647724"/>
    <w:rsid w:val="00647BAC"/>
    <w:rsid w:val="006509C9"/>
    <w:rsid w:val="00654725"/>
    <w:rsid w:val="0065520A"/>
    <w:rsid w:val="00661DD1"/>
    <w:rsid w:val="00662694"/>
    <w:rsid w:val="006828BB"/>
    <w:rsid w:val="00691208"/>
    <w:rsid w:val="006C43B2"/>
    <w:rsid w:val="006D23A3"/>
    <w:rsid w:val="007021F8"/>
    <w:rsid w:val="007034D4"/>
    <w:rsid w:val="007165A3"/>
    <w:rsid w:val="00724DAC"/>
    <w:rsid w:val="007536F4"/>
    <w:rsid w:val="0075629A"/>
    <w:rsid w:val="00767A6B"/>
    <w:rsid w:val="007D2A27"/>
    <w:rsid w:val="007D37F7"/>
    <w:rsid w:val="008049C8"/>
    <w:rsid w:val="00815553"/>
    <w:rsid w:val="008246DE"/>
    <w:rsid w:val="008346EB"/>
    <w:rsid w:val="00835A7D"/>
    <w:rsid w:val="00847AF2"/>
    <w:rsid w:val="008504DC"/>
    <w:rsid w:val="00863533"/>
    <w:rsid w:val="00867744"/>
    <w:rsid w:val="00885B43"/>
    <w:rsid w:val="00897E40"/>
    <w:rsid w:val="008A1851"/>
    <w:rsid w:val="008A24AC"/>
    <w:rsid w:val="008A4188"/>
    <w:rsid w:val="008C07EB"/>
    <w:rsid w:val="008D6E78"/>
    <w:rsid w:val="008F5AC5"/>
    <w:rsid w:val="009050EB"/>
    <w:rsid w:val="00954BF4"/>
    <w:rsid w:val="009604D8"/>
    <w:rsid w:val="00A10D94"/>
    <w:rsid w:val="00A112C3"/>
    <w:rsid w:val="00A26EA1"/>
    <w:rsid w:val="00A50443"/>
    <w:rsid w:val="00A6026E"/>
    <w:rsid w:val="00A64CA8"/>
    <w:rsid w:val="00A87708"/>
    <w:rsid w:val="00AA1E61"/>
    <w:rsid w:val="00AB788A"/>
    <w:rsid w:val="00AB7A97"/>
    <w:rsid w:val="00AC388A"/>
    <w:rsid w:val="00AC7DC3"/>
    <w:rsid w:val="00AF2580"/>
    <w:rsid w:val="00AF4D4E"/>
    <w:rsid w:val="00B01214"/>
    <w:rsid w:val="00B0479E"/>
    <w:rsid w:val="00B11FBD"/>
    <w:rsid w:val="00B37C09"/>
    <w:rsid w:val="00B8103A"/>
    <w:rsid w:val="00B825E5"/>
    <w:rsid w:val="00B8568E"/>
    <w:rsid w:val="00B96187"/>
    <w:rsid w:val="00BC7154"/>
    <w:rsid w:val="00BD05D5"/>
    <w:rsid w:val="00BD0739"/>
    <w:rsid w:val="00C2101C"/>
    <w:rsid w:val="00C331C0"/>
    <w:rsid w:val="00C82C40"/>
    <w:rsid w:val="00C8420C"/>
    <w:rsid w:val="00CA511E"/>
    <w:rsid w:val="00CB22FC"/>
    <w:rsid w:val="00CE0470"/>
    <w:rsid w:val="00D20452"/>
    <w:rsid w:val="00D23367"/>
    <w:rsid w:val="00D47A08"/>
    <w:rsid w:val="00D80FB2"/>
    <w:rsid w:val="00D81BDB"/>
    <w:rsid w:val="00DB17C3"/>
    <w:rsid w:val="00DD2A85"/>
    <w:rsid w:val="00DF7465"/>
    <w:rsid w:val="00E51A6B"/>
    <w:rsid w:val="00E97E65"/>
    <w:rsid w:val="00EA4200"/>
    <w:rsid w:val="00EA4F6C"/>
    <w:rsid w:val="00EC16D1"/>
    <w:rsid w:val="00EE14BC"/>
    <w:rsid w:val="00EF6064"/>
    <w:rsid w:val="00F3026D"/>
    <w:rsid w:val="00F374D7"/>
    <w:rsid w:val="00F54599"/>
    <w:rsid w:val="00F55D0B"/>
    <w:rsid w:val="00F7153B"/>
    <w:rsid w:val="00F900A7"/>
    <w:rsid w:val="00FB6900"/>
    <w:rsid w:val="5F5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57BAD"/>
  <w15:docId w15:val="{F5ACAF57-961C-40B3-9239-1A3E90E8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2026-02-25T09:18:00Z</cp:lastPrinted>
  <dcterms:created xsi:type="dcterms:W3CDTF">2026-04-12T06:53:00Z</dcterms:created>
  <dcterms:modified xsi:type="dcterms:W3CDTF">2026-04-12T06:53:00Z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E594CDCE031745A5A269DC5D9AD324B0_12</vt:lpwstr>
  </property>
</Properties>
</file>