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62" w14:textId="67A62005" w:rsidR="00AE626D" w:rsidRPr="009B24BA" w:rsidRDefault="00AE626D" w:rsidP="003A4E48">
      <w:pPr>
        <w:pStyle w:val="mcln"/>
        <w:jc w:val="center"/>
        <w:rPr>
          <w:b/>
          <w:sz w:val="40"/>
          <w:szCs w:val="40"/>
        </w:rPr>
      </w:pPr>
      <w:r w:rsidRPr="009B24BA">
        <w:rPr>
          <w:b/>
          <w:sz w:val="40"/>
          <w:szCs w:val="40"/>
        </w:rPr>
        <w:t xml:space="preserve">CHỦ ĐỀ: </w:t>
      </w:r>
      <w:r w:rsidR="00ED52DE" w:rsidRPr="009B24BA">
        <w:rPr>
          <w:b/>
          <w:sz w:val="40"/>
          <w:szCs w:val="40"/>
        </w:rPr>
        <w:t>Động vật sống dưới nước, trong rừng</w:t>
      </w:r>
    </w:p>
    <w:p w14:paraId="5B4ABD89" w14:textId="62A32D6F" w:rsidR="008F72BA" w:rsidRPr="009B24BA" w:rsidRDefault="008F72BA" w:rsidP="008F72BA">
      <w:pPr>
        <w:pStyle w:val="mcln"/>
        <w:jc w:val="center"/>
        <w:rPr>
          <w:b/>
          <w:sz w:val="32"/>
          <w:szCs w:val="32"/>
        </w:rPr>
      </w:pPr>
      <w:r w:rsidRPr="009B24BA">
        <w:rPr>
          <w:b/>
          <w:sz w:val="32"/>
          <w:szCs w:val="32"/>
        </w:rPr>
        <w:t>Thời gian thực hiện: 4 tuần (</w:t>
      </w:r>
      <w:r w:rsidRPr="009B24BA">
        <w:rPr>
          <w:b/>
          <w:bCs/>
          <w:sz w:val="32"/>
          <w:szCs w:val="32"/>
        </w:rPr>
        <w:t xml:space="preserve">Từ ngày </w:t>
      </w:r>
      <w:r w:rsidR="00403D52" w:rsidRPr="009B24BA">
        <w:rPr>
          <w:b/>
          <w:bCs/>
          <w:sz w:val="32"/>
          <w:szCs w:val="32"/>
        </w:rPr>
        <w:t>29</w:t>
      </w:r>
      <w:r w:rsidRPr="009B24BA">
        <w:rPr>
          <w:b/>
          <w:bCs/>
          <w:sz w:val="32"/>
          <w:szCs w:val="32"/>
        </w:rPr>
        <w:t>/</w:t>
      </w:r>
      <w:r w:rsidR="00403D52" w:rsidRPr="009B24BA">
        <w:rPr>
          <w:b/>
          <w:bCs/>
          <w:sz w:val="32"/>
          <w:szCs w:val="32"/>
        </w:rPr>
        <w:t>12</w:t>
      </w:r>
      <w:r w:rsidRPr="009B24BA">
        <w:rPr>
          <w:b/>
          <w:bCs/>
          <w:sz w:val="32"/>
          <w:szCs w:val="32"/>
        </w:rPr>
        <w:t>-2</w:t>
      </w:r>
      <w:r w:rsidR="00403D52" w:rsidRPr="009B24BA">
        <w:rPr>
          <w:b/>
          <w:bCs/>
          <w:sz w:val="32"/>
          <w:szCs w:val="32"/>
        </w:rPr>
        <w:t>3</w:t>
      </w:r>
      <w:r w:rsidRPr="009B24BA">
        <w:rPr>
          <w:b/>
          <w:bCs/>
          <w:sz w:val="32"/>
          <w:szCs w:val="32"/>
        </w:rPr>
        <w:t>/</w:t>
      </w:r>
      <w:r w:rsidR="00403D52" w:rsidRPr="009B24BA">
        <w:rPr>
          <w:b/>
          <w:bCs/>
          <w:sz w:val="32"/>
          <w:szCs w:val="32"/>
        </w:rPr>
        <w:t>1</w:t>
      </w:r>
      <w:r w:rsidRPr="009B24BA">
        <w:rPr>
          <w:b/>
          <w:bCs/>
          <w:sz w:val="32"/>
          <w:szCs w:val="32"/>
        </w:rPr>
        <w:t>/2025)</w:t>
      </w:r>
    </w:p>
    <w:p w14:paraId="0C9E9DE7" w14:textId="49159039" w:rsidR="00BA1582" w:rsidRPr="003A4E48" w:rsidRDefault="00D62FFE" w:rsidP="00BA1582">
      <w:pPr>
        <w:pStyle w:val="mcln"/>
        <w:jc w:val="center"/>
        <w:rPr>
          <w:b/>
        </w:rPr>
      </w:pPr>
      <w:r w:rsidRPr="009B24BA">
        <w:rPr>
          <w:b/>
          <w:sz w:val="32"/>
          <w:szCs w:val="32"/>
        </w:rPr>
        <w:t>Lớp: NTD</w:t>
      </w:r>
      <w:r w:rsidR="00BA1582" w:rsidRPr="009B24BA">
        <w:rPr>
          <w:b/>
          <w:sz w:val="32"/>
          <w:szCs w:val="32"/>
        </w:rPr>
        <w:t>1</w:t>
      </w:r>
    </w:p>
    <w:p w14:paraId="121809AD" w14:textId="1ED95E99" w:rsidR="00F930CA" w:rsidRPr="00F930CA" w:rsidRDefault="00026401" w:rsidP="00026401">
      <w:pPr>
        <w:pStyle w:val="mcln"/>
        <w:rPr>
          <w:b/>
        </w:rPr>
      </w:pPr>
      <w:r>
        <w:rPr>
          <w:b/>
        </w:rPr>
        <w:t xml:space="preserve">I. </w:t>
      </w:r>
      <w:r w:rsidR="00AE626D" w:rsidRPr="00443803">
        <w:rPr>
          <w:b/>
        </w:rPr>
        <w:t>MỤC TIÊU – NỘI DUNG – HOẠT ĐỘNG CHỦ ĐỀ</w:t>
      </w:r>
    </w:p>
    <w:tbl>
      <w:tblPr>
        <w:tblW w:w="154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5"/>
        <w:gridCol w:w="2149"/>
        <w:gridCol w:w="2322"/>
        <w:gridCol w:w="816"/>
        <w:gridCol w:w="806"/>
        <w:gridCol w:w="1266"/>
        <w:gridCol w:w="1196"/>
        <w:gridCol w:w="1369"/>
        <w:gridCol w:w="1275"/>
        <w:gridCol w:w="1276"/>
      </w:tblGrid>
      <w:tr w:rsidR="00932776" w:rsidRPr="00932776" w14:paraId="63FEDE28" w14:textId="77777777" w:rsidTr="00932776">
        <w:trPr>
          <w:trHeight w:val="540"/>
          <w:tblHeader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43317BE" w14:textId="77777777" w:rsidR="009B24BA" w:rsidRPr="009B24BA" w:rsidRDefault="009B24BA" w:rsidP="009B2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B24BA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722C4A5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2BDEA1A5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322" w:type="dxa"/>
            <w:vMerge w:val="restart"/>
            <w:shd w:val="clear" w:color="000000" w:fill="FFFFFF"/>
            <w:vAlign w:val="center"/>
            <w:hideMark/>
          </w:tcPr>
          <w:p w14:paraId="16EBF728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816" w:type="dxa"/>
            <w:vMerge w:val="restart"/>
            <w:shd w:val="clear" w:color="000000" w:fill="FFFFFF"/>
            <w:vAlign w:val="center"/>
            <w:hideMark/>
          </w:tcPr>
          <w:p w14:paraId="7575868E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806" w:type="dxa"/>
            <w:vMerge w:val="restart"/>
            <w:shd w:val="clear" w:color="000000" w:fill="FFFFFF"/>
            <w:vAlign w:val="center"/>
            <w:hideMark/>
          </w:tcPr>
          <w:p w14:paraId="38B7EB4D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Địa điểm lớp học</w:t>
            </w:r>
          </w:p>
        </w:tc>
        <w:tc>
          <w:tcPr>
            <w:tcW w:w="2462" w:type="dxa"/>
            <w:gridSpan w:val="2"/>
            <w:shd w:val="clear" w:color="000000" w:fill="FFFFFF"/>
            <w:vAlign w:val="center"/>
            <w:hideMark/>
          </w:tcPr>
          <w:p w14:paraId="02CAAA3D" w14:textId="3570BF93" w:rsidR="009B24BA" w:rsidRPr="00932776" w:rsidRDefault="009B24BA" w:rsidP="00324A1E">
            <w:pPr>
              <w:jc w:val="center"/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Tôm cua cá thi tài</w:t>
            </w:r>
          </w:p>
        </w:tc>
        <w:tc>
          <w:tcPr>
            <w:tcW w:w="2644" w:type="dxa"/>
            <w:gridSpan w:val="2"/>
            <w:shd w:val="clear" w:color="000000" w:fill="FFFFFF"/>
            <w:vAlign w:val="center"/>
            <w:hideMark/>
          </w:tcPr>
          <w:p w14:paraId="33F1A1A7" w14:textId="390E8974" w:rsidR="009B24BA" w:rsidRPr="00932776" w:rsidRDefault="009B24BA" w:rsidP="00324A1E">
            <w:pPr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Động vật</w:t>
            </w:r>
            <w:r w:rsidR="00324A1E" w:rsidRPr="00932776">
              <w:rPr>
                <w:color w:val="000000"/>
                <w:sz w:val="24"/>
                <w:szCs w:val="24"/>
              </w:rPr>
              <w:t xml:space="preserve"> </w:t>
            </w:r>
            <w:r w:rsidRPr="00932776">
              <w:rPr>
                <w:color w:val="000000"/>
                <w:sz w:val="24"/>
                <w:szCs w:val="24"/>
              </w:rPr>
              <w:t>sống</w:t>
            </w:r>
            <w:r w:rsidR="00324A1E" w:rsidRPr="00932776">
              <w:rPr>
                <w:color w:val="000000"/>
                <w:sz w:val="24"/>
                <w:szCs w:val="24"/>
              </w:rPr>
              <w:t xml:space="preserve"> </w:t>
            </w:r>
            <w:r w:rsidRPr="00932776">
              <w:rPr>
                <w:color w:val="000000"/>
                <w:sz w:val="24"/>
                <w:szCs w:val="24"/>
              </w:rPr>
              <w:t>trongrừng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57D3660D" w14:textId="77777777" w:rsidR="009B24BA" w:rsidRPr="00932776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776">
              <w:rPr>
                <w:b/>
                <w:bCs/>
                <w:sz w:val="24"/>
                <w:szCs w:val="24"/>
              </w:rPr>
              <w:t>Ghi chú có sự điều chỉnh</w:t>
            </w:r>
          </w:p>
        </w:tc>
      </w:tr>
      <w:tr w:rsidR="00932776" w:rsidRPr="00932776" w14:paraId="49F41920" w14:textId="77777777" w:rsidTr="00932776">
        <w:trPr>
          <w:trHeight w:val="561"/>
          <w:tblHeader/>
        </w:trPr>
        <w:tc>
          <w:tcPr>
            <w:tcW w:w="576" w:type="dxa"/>
            <w:vMerge/>
            <w:vAlign w:val="center"/>
            <w:hideMark/>
          </w:tcPr>
          <w:p w14:paraId="439D91C7" w14:textId="77777777" w:rsidR="009B24BA" w:rsidRPr="009B24BA" w:rsidRDefault="009B24BA" w:rsidP="009B24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EEE52B1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7E70A25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vAlign w:val="center"/>
            <w:hideMark/>
          </w:tcPr>
          <w:p w14:paraId="257D0FF9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  <w:hideMark/>
          </w:tcPr>
          <w:p w14:paraId="49DA97D3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61FF67B8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000000" w:fill="FFFFFF"/>
            <w:hideMark/>
          </w:tcPr>
          <w:p w14:paraId="1E3AF788" w14:textId="55CF24B8" w:rsidR="009B24BA" w:rsidRPr="00932776" w:rsidRDefault="009B24BA" w:rsidP="0087283C">
            <w:pPr>
              <w:jc w:val="center"/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29/12</w:t>
            </w:r>
            <w:r w:rsidR="0087283C" w:rsidRPr="00932776">
              <w:rPr>
                <w:color w:val="000000"/>
                <w:sz w:val="24"/>
                <w:szCs w:val="24"/>
              </w:rPr>
              <w:t>-</w:t>
            </w:r>
            <w:r w:rsidRPr="00932776">
              <w:rPr>
                <w:color w:val="000000"/>
                <w:sz w:val="24"/>
                <w:szCs w:val="24"/>
              </w:rPr>
              <w:t>2/1</w:t>
            </w:r>
          </w:p>
        </w:tc>
        <w:tc>
          <w:tcPr>
            <w:tcW w:w="1196" w:type="dxa"/>
            <w:shd w:val="clear" w:color="000000" w:fill="FFFFFF"/>
            <w:hideMark/>
          </w:tcPr>
          <w:p w14:paraId="5736CF48" w14:textId="0E420D28" w:rsidR="009B24BA" w:rsidRPr="00932776" w:rsidRDefault="009B24BA" w:rsidP="0087283C">
            <w:pPr>
              <w:jc w:val="center"/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5/1- 9/1</w:t>
            </w:r>
          </w:p>
        </w:tc>
        <w:tc>
          <w:tcPr>
            <w:tcW w:w="1369" w:type="dxa"/>
            <w:shd w:val="clear" w:color="000000" w:fill="FFFFFF"/>
            <w:hideMark/>
          </w:tcPr>
          <w:p w14:paraId="6CBAE3CE" w14:textId="54BA6859" w:rsidR="009B24BA" w:rsidRPr="00932776" w:rsidRDefault="009B24BA" w:rsidP="0087283C">
            <w:pPr>
              <w:jc w:val="center"/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12/1</w:t>
            </w:r>
            <w:r w:rsidR="0087283C" w:rsidRPr="00932776">
              <w:rPr>
                <w:color w:val="000000"/>
                <w:sz w:val="24"/>
                <w:szCs w:val="24"/>
              </w:rPr>
              <w:t xml:space="preserve">- </w:t>
            </w:r>
            <w:r w:rsidRPr="00932776">
              <w:rPr>
                <w:color w:val="000000"/>
                <w:sz w:val="24"/>
                <w:szCs w:val="24"/>
              </w:rPr>
              <w:t>16/1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8C25031" w14:textId="16FF5D73" w:rsidR="009B24BA" w:rsidRPr="00932776" w:rsidRDefault="009B24BA" w:rsidP="0087283C">
            <w:pPr>
              <w:jc w:val="center"/>
              <w:rPr>
                <w:color w:val="000000"/>
                <w:sz w:val="24"/>
                <w:szCs w:val="24"/>
              </w:rPr>
            </w:pPr>
            <w:r w:rsidRPr="00932776">
              <w:rPr>
                <w:color w:val="000000"/>
                <w:sz w:val="24"/>
                <w:szCs w:val="24"/>
              </w:rPr>
              <w:t>19/1 -23/1</w:t>
            </w:r>
          </w:p>
        </w:tc>
        <w:tc>
          <w:tcPr>
            <w:tcW w:w="1276" w:type="dxa"/>
            <w:vMerge/>
            <w:vAlign w:val="center"/>
            <w:hideMark/>
          </w:tcPr>
          <w:p w14:paraId="318B5978" w14:textId="77777777" w:rsidR="009B24BA" w:rsidRPr="00932776" w:rsidRDefault="009B24BA" w:rsidP="009B24B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4A57" w:rsidRPr="009B24BA" w14:paraId="1CB77F1A" w14:textId="77777777" w:rsidTr="00FE7517">
        <w:trPr>
          <w:trHeight w:val="273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474B3DF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0CB984E" w14:textId="5D265070" w:rsidR="00954A57" w:rsidRPr="009B24BA" w:rsidRDefault="00954A57" w:rsidP="0087283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1CF32B69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  <w:p w14:paraId="37D51597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  <w:p w14:paraId="04AA0F69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  <w:p w14:paraId="0D9EB5F7" w14:textId="0B1DE28D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5A9690F0" w14:textId="77777777" w:rsidTr="00FE7517">
        <w:trPr>
          <w:trHeight w:val="264"/>
        </w:trPr>
        <w:tc>
          <w:tcPr>
            <w:tcW w:w="576" w:type="dxa"/>
            <w:vMerge/>
            <w:vAlign w:val="center"/>
            <w:hideMark/>
          </w:tcPr>
          <w:p w14:paraId="4693CF07" w14:textId="77777777" w:rsidR="00954A57" w:rsidRPr="009B24BA" w:rsidRDefault="00954A57" w:rsidP="009B24B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4F5FB6F" w14:textId="0855F3CC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14:paraId="2BBBB189" w14:textId="185F595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954A57" w:rsidRPr="009B24BA" w14:paraId="61C7915E" w14:textId="77777777" w:rsidTr="00FE7517">
        <w:trPr>
          <w:trHeight w:val="239"/>
        </w:trPr>
        <w:tc>
          <w:tcPr>
            <w:tcW w:w="576" w:type="dxa"/>
            <w:vMerge/>
            <w:vAlign w:val="center"/>
            <w:hideMark/>
          </w:tcPr>
          <w:p w14:paraId="5D431B8E" w14:textId="77777777" w:rsidR="00954A57" w:rsidRPr="009B24BA" w:rsidRDefault="00954A57" w:rsidP="009B24B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75F70CCB" w14:textId="4D9406AD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1. Thực hiện động tác phát triển các nhóm cơ và hô hấ</w:t>
            </w:r>
            <w:r>
              <w:rPr>
                <w:b/>
                <w:bCs/>
                <w:color w:val="FF0000"/>
                <w:sz w:val="24"/>
                <w:szCs w:val="24"/>
              </w:rPr>
              <w:t>p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14:paraId="21B2C1F5" w14:textId="675CDE2A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932776" w:rsidRPr="009B24BA" w14:paraId="725B6DF7" w14:textId="77777777" w:rsidTr="00932776">
        <w:trPr>
          <w:trHeight w:val="2022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4020BA49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42975504" w14:textId="77777777" w:rsidR="00954A57" w:rsidRPr="009B24BA" w:rsidRDefault="00954A57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42A553C5" w14:textId="77777777" w:rsidR="00954A57" w:rsidRPr="009B24BA" w:rsidRDefault="00954A57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322" w:type="dxa"/>
            <w:vAlign w:val="center"/>
            <w:hideMark/>
          </w:tcPr>
          <w:p w14:paraId="5B8B73D2" w14:textId="77777777" w:rsidR="00954A57" w:rsidRPr="009B24BA" w:rsidRDefault="00954A57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Bài 5: "Cá vàng bơi"                                  </w:t>
            </w:r>
            <w:r w:rsidRPr="009B24BA">
              <w:rPr>
                <w:sz w:val="24"/>
                <w:szCs w:val="24"/>
              </w:rPr>
              <w:br/>
              <w:t xml:space="preserve">- Hô hấp: Cá thổi bong bóng                                 </w:t>
            </w:r>
            <w:r w:rsidRPr="009B24BA">
              <w:rPr>
                <w:sz w:val="24"/>
                <w:szCs w:val="24"/>
              </w:rPr>
              <w:br/>
              <w:t xml:space="preserve">- Tay: Cá bơi                                                  </w:t>
            </w:r>
            <w:r w:rsidRPr="009B24BA">
              <w:rPr>
                <w:sz w:val="24"/>
                <w:szCs w:val="24"/>
              </w:rPr>
              <w:br/>
              <w:t xml:space="preserve">- Bụng: Cá uốn lượn                                               </w:t>
            </w:r>
            <w:r w:rsidRPr="009B24BA">
              <w:rPr>
                <w:sz w:val="24"/>
                <w:szCs w:val="24"/>
              </w:rPr>
              <w:br/>
              <w:t xml:space="preserve">- Chân: Cá ngoi lên lặn xuống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FE73587" w14:textId="77777777" w:rsidR="00954A57" w:rsidRPr="009B24BA" w:rsidRDefault="00954A57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3FD47A6" w14:textId="77777777" w:rsidR="00954A57" w:rsidRPr="009B24BA" w:rsidRDefault="00954A57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6B26959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55803E18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3DAF27D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1958218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14:paraId="0FACC703" w14:textId="0B46DBCC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776" w:rsidRPr="009B24BA" w14:paraId="3B88991B" w14:textId="77777777" w:rsidTr="00932776">
        <w:trPr>
          <w:trHeight w:val="2122"/>
        </w:trPr>
        <w:tc>
          <w:tcPr>
            <w:tcW w:w="576" w:type="dxa"/>
            <w:vMerge/>
            <w:vAlign w:val="center"/>
            <w:hideMark/>
          </w:tcPr>
          <w:p w14:paraId="38969F8E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573EA20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4AE9717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78B1CF2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Bài 6: "Thỏ con"                                             </w:t>
            </w:r>
            <w:r w:rsidRPr="009B24BA">
              <w:rPr>
                <w:sz w:val="24"/>
                <w:szCs w:val="24"/>
              </w:rPr>
              <w:br/>
              <w:t>- Hô hấp: Thỏ hít vào thở ra                                                         - Tay: Thỏ vươn vai</w:t>
            </w:r>
            <w:r w:rsidRPr="009B24BA">
              <w:rPr>
                <w:sz w:val="24"/>
                <w:szCs w:val="24"/>
              </w:rPr>
              <w:br/>
              <w:t>- Bụng: Thỏ nhổ củ cà rốt</w:t>
            </w:r>
            <w:r w:rsidRPr="009B24BA">
              <w:rPr>
                <w:sz w:val="24"/>
                <w:szCs w:val="24"/>
              </w:rPr>
              <w:br/>
              <w:t>- Chân: Thỏ nhẩy về chuồng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864A923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8B996BB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2D856C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086F2A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416E39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D257D8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4E93C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6E99C9F1" w14:textId="77777777" w:rsidTr="00932776">
        <w:trPr>
          <w:trHeight w:val="4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26669CB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0F4CC1AF" w14:textId="03DF2EA4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2. Thể hiện vận động cơ bản và phát triển tố chất vận động ban đầu</w:t>
            </w: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AF1A8A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69829B22" w14:textId="77777777" w:rsidTr="00932776">
        <w:trPr>
          <w:trHeight w:val="39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9BCE0BF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2A474739" w14:textId="76E3639A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 Vận động: Bò, trườn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843219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CDBDEE5" w14:textId="77777777" w:rsidTr="00FE7517">
        <w:trPr>
          <w:trHeight w:val="291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2864E1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056E303C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Phối hợp tay chân, cơ thể trong khi bò để giữ được vật đặt trên lưng 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6F3D0E8A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Bò thẳng hướng trong đường hẹp (3m x 35-40cm)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463AC7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Bò thẳng hướng trong đường hẹp (3m x 35-40cm).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EDAF22B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0893F47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C4D509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D19D43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2EE817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E9A37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3037D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5DADBC2" w14:textId="77777777" w:rsidTr="00932776">
        <w:trPr>
          <w:trHeight w:val="9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A02C73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27A16286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Phối hợp tay chân, cơ thể trong khi bò trườn qua vật cản</w:t>
            </w:r>
          </w:p>
        </w:tc>
        <w:tc>
          <w:tcPr>
            <w:tcW w:w="2149" w:type="dxa"/>
            <w:vAlign w:val="center"/>
            <w:hideMark/>
          </w:tcPr>
          <w:p w14:paraId="754D647A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 Bò qua vật cản</w:t>
            </w:r>
          </w:p>
        </w:tc>
        <w:tc>
          <w:tcPr>
            <w:tcW w:w="2322" w:type="dxa"/>
            <w:vAlign w:val="center"/>
            <w:hideMark/>
          </w:tcPr>
          <w:p w14:paraId="3514863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Dạy trẻ kỹ năng VĐCB: Bò qua vật cản.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F6CF8F7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297FC8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BC007A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0F39E5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D0E3A4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5DFC64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C6B35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36BDC74C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82D8270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2E56C5F3" w14:textId="3A357ADD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 Vận động: nhún, bật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F4C887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396C1FD2" w14:textId="77777777" w:rsidTr="00FE7517">
        <w:trPr>
          <w:trHeight w:val="323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99389CC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C1A3320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Trò chơi vận động  và trò chơi dân gian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34280833" w14:textId="77777777" w:rsidR="00954A57" w:rsidRPr="009B24BA" w:rsidRDefault="00954A57" w:rsidP="009B24BA">
            <w:pPr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Biết chơi các trò chơi vận động và các trò chơi dân gian, thông qua mỗi trò chơi vận động củng cố các kỹ năng vận động cho trẻ</w:t>
            </w:r>
          </w:p>
        </w:tc>
        <w:tc>
          <w:tcPr>
            <w:tcW w:w="9050" w:type="dxa"/>
            <w:gridSpan w:val="7"/>
            <w:shd w:val="clear" w:color="000000" w:fill="FFFFFF"/>
            <w:vAlign w:val="center"/>
            <w:hideMark/>
          </w:tcPr>
          <w:p w14:paraId="71BEC4F4" w14:textId="6F7FFB26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 Các trò chơi dân gian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96C764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089D3D7F" w14:textId="77777777" w:rsidTr="00932776">
        <w:trPr>
          <w:trHeight w:val="675"/>
        </w:trPr>
        <w:tc>
          <w:tcPr>
            <w:tcW w:w="576" w:type="dxa"/>
            <w:vMerge/>
            <w:vAlign w:val="center"/>
            <w:hideMark/>
          </w:tcPr>
          <w:p w14:paraId="040D82A0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1558E49B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0E46D5CB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4E848B29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cho trẻ chơi trò chơi: Kéo cưa lừa xẻ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DDB897F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Tổ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A36B2A9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F71025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D72C04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6466DD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6F1482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69884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063855D7" w14:textId="77777777" w:rsidTr="00FE7517">
        <w:trPr>
          <w:trHeight w:val="283"/>
        </w:trPr>
        <w:tc>
          <w:tcPr>
            <w:tcW w:w="576" w:type="dxa"/>
            <w:vMerge/>
            <w:vAlign w:val="center"/>
            <w:hideMark/>
          </w:tcPr>
          <w:p w14:paraId="134CEBBC" w14:textId="77777777" w:rsidR="00954A57" w:rsidRPr="009B24BA" w:rsidRDefault="00954A57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8FC406D" w14:textId="77777777" w:rsidR="00954A57" w:rsidRPr="009B24BA" w:rsidRDefault="00954A57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04040C1" w14:textId="77777777" w:rsidR="00954A57" w:rsidRPr="009B24BA" w:rsidRDefault="00954A57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50" w:type="dxa"/>
            <w:gridSpan w:val="7"/>
            <w:shd w:val="clear" w:color="000000" w:fill="FFFFFF"/>
            <w:vAlign w:val="center"/>
            <w:hideMark/>
          </w:tcPr>
          <w:p w14:paraId="4E770EA6" w14:textId="73CD663B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 Các trò chơi vận động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79DDA1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3BEE196A" w14:textId="77777777" w:rsidTr="00932776">
        <w:trPr>
          <w:trHeight w:val="555"/>
        </w:trPr>
        <w:tc>
          <w:tcPr>
            <w:tcW w:w="576" w:type="dxa"/>
            <w:vMerge/>
            <w:vAlign w:val="center"/>
            <w:hideMark/>
          </w:tcPr>
          <w:p w14:paraId="3A41BF3F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75298D3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06BD8E54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3109DE6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chơi trò chơi: Ếch ộp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2A687A9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9AF419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374774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611B45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03F5E1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A0A84C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95BFD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509E6E7" w14:textId="77777777" w:rsidTr="00932776">
        <w:trPr>
          <w:trHeight w:val="645"/>
        </w:trPr>
        <w:tc>
          <w:tcPr>
            <w:tcW w:w="576" w:type="dxa"/>
            <w:vMerge/>
            <w:vAlign w:val="center"/>
            <w:hideMark/>
          </w:tcPr>
          <w:p w14:paraId="3851BDDE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32EDB6A1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484152E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3A2D659F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chơi trò chơi: Thỏ nhảy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AA04B6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27A2CB9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412A1E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9DAF08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F49D59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E94C3D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293CA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A1C0CD2" w14:textId="77777777" w:rsidTr="00932776">
        <w:trPr>
          <w:trHeight w:val="750"/>
        </w:trPr>
        <w:tc>
          <w:tcPr>
            <w:tcW w:w="576" w:type="dxa"/>
            <w:vMerge/>
            <w:vAlign w:val="center"/>
            <w:hideMark/>
          </w:tcPr>
          <w:p w14:paraId="47EC2A3F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4A1D962B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C16BCF2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3F5B7B2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cho trẻ chơi trò chơi:  Trời nắng trời mưa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38FC4DC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D7FE8E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F172D4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5731CA1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C22125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22692D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DBDF8E" w14:textId="77777777" w:rsidR="009B24BA" w:rsidRPr="009B24BA" w:rsidRDefault="009B24BA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4D7E21C3" w14:textId="77777777" w:rsidTr="00FE7517">
        <w:trPr>
          <w:trHeight w:val="628"/>
        </w:trPr>
        <w:tc>
          <w:tcPr>
            <w:tcW w:w="576" w:type="dxa"/>
            <w:vMerge/>
            <w:vAlign w:val="center"/>
            <w:hideMark/>
          </w:tcPr>
          <w:p w14:paraId="5124C402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A8053E7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781F69DB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682CE57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cho trẻ chơi trò chơi: Cáo và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D6B6663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C43B63D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CB3069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B0FE2A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B773C2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84B2D9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218F2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BF94DFD" w14:textId="77777777" w:rsidTr="00932776">
        <w:trPr>
          <w:trHeight w:val="810"/>
        </w:trPr>
        <w:tc>
          <w:tcPr>
            <w:tcW w:w="576" w:type="dxa"/>
            <w:vMerge/>
            <w:vAlign w:val="center"/>
            <w:hideMark/>
          </w:tcPr>
          <w:p w14:paraId="7AE21811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4EC24966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0E86A666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5EAA507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'Tổ chức cho trẻ chơi trò chơi: Bắt chước tạo dáng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6DD2ADC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DC22705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C5FB04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DFA55E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7BD7A8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B121BB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BE9F7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F90F734" w14:textId="77777777" w:rsidTr="00FE7517">
        <w:trPr>
          <w:trHeight w:val="706"/>
        </w:trPr>
        <w:tc>
          <w:tcPr>
            <w:tcW w:w="576" w:type="dxa"/>
            <w:vMerge/>
            <w:vAlign w:val="center"/>
            <w:hideMark/>
          </w:tcPr>
          <w:p w14:paraId="763192A3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66D36C1A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7E70912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5553D96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Tổ chức cho trẻ chơi trò chơi: Thỏ nhảy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CC7DA13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A05D155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C3CA03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CDA4A5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D63FEF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0385AF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0763E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2C7E6ABA" w14:textId="77777777" w:rsidTr="00932776">
        <w:trPr>
          <w:trHeight w:val="930"/>
        </w:trPr>
        <w:tc>
          <w:tcPr>
            <w:tcW w:w="576" w:type="dxa"/>
            <w:vMerge/>
            <w:vAlign w:val="center"/>
            <w:hideMark/>
          </w:tcPr>
          <w:p w14:paraId="47684EA5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79DF818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24376A0" w14:textId="77777777" w:rsidR="009B24BA" w:rsidRPr="009B24BA" w:rsidRDefault="009B24BA" w:rsidP="009B24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00"/>
            <w:vAlign w:val="center"/>
            <w:hideMark/>
          </w:tcPr>
          <w:p w14:paraId="012AC40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'Tổ chức cho trẻ chơi trò chơi: Quăng vòng vào trụ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0AEE33C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0505276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47839C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34C867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9D0606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A0EED9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BE8197" w14:textId="77777777" w:rsidR="009B24BA" w:rsidRPr="009B24BA" w:rsidRDefault="009B24BA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41A1D89B" w14:textId="77777777" w:rsidTr="00932776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8D1387E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A8EFBE4" w14:textId="78BAAE9C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62213D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34CB1FB" w14:textId="77777777" w:rsidTr="00932776">
        <w:trPr>
          <w:trHeight w:val="1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8FF9C0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0111C41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Phối hợp được cử động bàn tay ngón tay và phối hợp tay mắt trong các hoạt động vẽ tổ chim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219B55AF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Vẽ tổ chim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5F32D31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Bé vẽ tổ chim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BD83D3B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Cá nhân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1B1E0F0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00F559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7536C2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669F0E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94AF5B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C1C26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69733FC" w14:textId="77777777" w:rsidTr="00932776">
        <w:trPr>
          <w:trHeight w:val="1553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054B09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5C086D5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4A57C1E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Xâu vòng 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23B69B3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Thực hành rèn kỹ năng Dạy trẻ chơi: Xâu vòng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F6CDD07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E6825C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C7EA4D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218628F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2DE5E6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7D7702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F56101" w14:textId="77777777" w:rsidR="009B24BA" w:rsidRPr="009B24BA" w:rsidRDefault="009B24BA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57E59AB3" w14:textId="77777777" w:rsidTr="00932776">
        <w:trPr>
          <w:trHeight w:val="13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1B2357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3CBA1E2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Phối hợp cử động bàn tay, ngón tay và phối hợp tay mắt trong hoạt động chắp ghép hình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4B2384AD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Rèn vận động của bàn tay, chắp ghép các  hình để tạo thành hình con vật vào bóng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2CA5B7C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Chắp ghép hình vào bóng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C87A8A7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Nhóm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B5DEF54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DB3294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D4378B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07BAC5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3909DE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06047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6D82FAFB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E6CA696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6ABDFE59" w14:textId="6F4A94C2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D37D84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72701987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4E35AB4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1CCE1614" w14:textId="1C77225E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31B16B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C0119F6" w14:textId="77777777" w:rsidTr="00932776">
        <w:trPr>
          <w:trHeight w:val="126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1905112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27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2882F14A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426F5DE1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Chăm sóc sức khỏe, dinh dưỡng, phòng tránh tai nạn thương tích</w:t>
            </w:r>
          </w:p>
        </w:tc>
        <w:tc>
          <w:tcPr>
            <w:tcW w:w="2322" w:type="dxa"/>
            <w:vAlign w:val="center"/>
            <w:hideMark/>
          </w:tcPr>
          <w:p w14:paraId="45714AD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Cháo tim lợn, bí ngô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6510C99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E5D120B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389D5E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9E0220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6869DA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55B804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546DB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3818F484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D9407BC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FB2154A" w14:textId="142733F6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3. Nhận biết và tránh một số nguy cơ không an toàn</w:t>
            </w: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E793AB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6A360E6A" w14:textId="77777777" w:rsidTr="00932776">
        <w:trPr>
          <w:trHeight w:val="19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0694D4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52C6C17C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Biết tránh một số vật dụng nơi nguy hiểm, bếp đang đun, phích nước nóng……khi được nhắc nhở </w:t>
            </w:r>
          </w:p>
        </w:tc>
        <w:tc>
          <w:tcPr>
            <w:tcW w:w="2149" w:type="dxa"/>
            <w:vAlign w:val="center"/>
            <w:hideMark/>
          </w:tcPr>
          <w:p w14:paraId="2DF9955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Nhận biết một số vật dụng nguy hiểm, những nơi nguy hiểm không được phép sờ vào hoặc đến gần</w:t>
            </w:r>
          </w:p>
        </w:tc>
        <w:tc>
          <w:tcPr>
            <w:tcW w:w="2322" w:type="dxa"/>
            <w:shd w:val="clear" w:color="000000" w:fill="FFFF00"/>
            <w:vAlign w:val="center"/>
            <w:hideMark/>
          </w:tcPr>
          <w:p w14:paraId="5AE284D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F0F1754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0FEC895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961D88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9BC185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FFFB4E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FCAD05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VS-AN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A760B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3B02F898" w14:textId="77777777" w:rsidTr="00932776">
        <w:trPr>
          <w:trHeight w:val="42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154374F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D433680" w14:textId="5BB1FDAA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8EB001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173FC9C7" w14:textId="77777777" w:rsidTr="00932776">
        <w:trPr>
          <w:trHeight w:val="360"/>
        </w:trPr>
        <w:tc>
          <w:tcPr>
            <w:tcW w:w="576" w:type="dxa"/>
            <w:vMerge/>
            <w:vAlign w:val="center"/>
            <w:hideMark/>
          </w:tcPr>
          <w:p w14:paraId="7C07BE13" w14:textId="77777777" w:rsidR="00954A57" w:rsidRPr="009B24BA" w:rsidRDefault="00954A57" w:rsidP="009B24B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4AE8164" w14:textId="40CC97BB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A6B377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49953216" w14:textId="77777777" w:rsidTr="00932776">
        <w:trPr>
          <w:trHeight w:val="75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052CA05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C1053FF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Sờ nắn, nhìn, nghe, ngửi nếm để nhận biết đặc điểm nổi bật của đối tượng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3973131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Sờ nắn, nhìn, nghe..  để nhận biết đặc điểm, tên gọi, nổi bật của các con vật sống dưới nước</w:t>
            </w:r>
          </w:p>
        </w:tc>
        <w:tc>
          <w:tcPr>
            <w:tcW w:w="2322" w:type="dxa"/>
            <w:shd w:val="clear" w:color="000000" w:fill="FFFF00"/>
            <w:vAlign w:val="center"/>
            <w:hideMark/>
          </w:tcPr>
          <w:p w14:paraId="0EAF13D9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sát: Con cá vàng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D9926CC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7725E71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99DD21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692A42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2B09BE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C58B83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9F052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64D7522" w14:textId="77777777" w:rsidTr="00932776">
        <w:trPr>
          <w:trHeight w:val="529"/>
        </w:trPr>
        <w:tc>
          <w:tcPr>
            <w:tcW w:w="576" w:type="dxa"/>
            <w:vMerge/>
            <w:vAlign w:val="center"/>
            <w:hideMark/>
          </w:tcPr>
          <w:p w14:paraId="7BAF4111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D602988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3D25FFB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75D05AAF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sát: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533DCC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1AA1CE8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3623BCD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4110FD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6D98EB9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E91F25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09E2C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6B6EA2E" w14:textId="77777777" w:rsidTr="00932776">
        <w:trPr>
          <w:trHeight w:val="311"/>
        </w:trPr>
        <w:tc>
          <w:tcPr>
            <w:tcW w:w="576" w:type="dxa"/>
            <w:vMerge/>
            <w:vAlign w:val="center"/>
            <w:hideMark/>
          </w:tcPr>
          <w:p w14:paraId="149383D4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A3513D5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146DEF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76E3BA7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sát: Con tôm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97524D3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E12721E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4B0BCF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B4E484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53822B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9791A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BC8E9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433C7C94" w14:textId="77777777" w:rsidTr="00932776">
        <w:trPr>
          <w:trHeight w:val="840"/>
        </w:trPr>
        <w:tc>
          <w:tcPr>
            <w:tcW w:w="576" w:type="dxa"/>
            <w:vMerge/>
            <w:vAlign w:val="center"/>
            <w:hideMark/>
          </w:tcPr>
          <w:p w14:paraId="6242D0CF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385176D5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284896D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Sờ nắn, nhìn, nghe..  để nhận biết, tên gọi, đặc điểm nổi bật của các con vật sống trong rừng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03D0225C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sát: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2C2CBE2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6147A3C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3AA2478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E9F104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7409F3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2964B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088E0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BF9FC6E" w14:textId="77777777" w:rsidTr="00932776">
        <w:trPr>
          <w:trHeight w:val="570"/>
        </w:trPr>
        <w:tc>
          <w:tcPr>
            <w:tcW w:w="576" w:type="dxa"/>
            <w:vMerge/>
            <w:vAlign w:val="center"/>
            <w:hideMark/>
          </w:tcPr>
          <w:p w14:paraId="028406CC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1E056919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09DA545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4ADA39F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sát: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0EE4971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0843AEF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Sân chơi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BD5B63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0BC628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61D9DC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939C97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F361C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79C5CEAD" w14:textId="77777777" w:rsidTr="00932776">
        <w:trPr>
          <w:trHeight w:val="37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40560790" w14:textId="77777777" w:rsidR="00954A57" w:rsidRPr="009B24BA" w:rsidRDefault="00954A57" w:rsidP="009B24BA">
            <w:pPr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1F1B27A0" w14:textId="0078CDF8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*Thể hiện sự hiểu biết về các sự vật hiện tượng gần gũi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CBD561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964EBE4" w14:textId="77777777" w:rsidTr="00932776">
        <w:trPr>
          <w:trHeight w:val="88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496C2C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16BA1BFD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Có khả năng tìm đồ vật vừa mới cất giấu qua nghe âm thanh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7CD0836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Tìm đồ vật vừa mới cất giấu</w:t>
            </w:r>
          </w:p>
        </w:tc>
        <w:tc>
          <w:tcPr>
            <w:tcW w:w="2322" w:type="dxa"/>
            <w:hideMark/>
          </w:tcPr>
          <w:p w14:paraId="664D5BE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Trò chơi con gì biến mất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0CCBA1D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90CBFA8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92150B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E218D2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83054B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12E40D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79CAC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0BD2FECB" w14:textId="77777777" w:rsidTr="00932776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FBA5B21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B19BE9B" w14:textId="4482CB34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2. Thể hiện sự hiểu biết về các sự vật, hiện tượng gần gũ</w:t>
            </w:r>
            <w:r>
              <w:rPr>
                <w:b/>
                <w:bCs/>
                <w:color w:val="FF0000"/>
                <w:sz w:val="24"/>
                <w:szCs w:val="24"/>
              </w:rPr>
              <w:t>i</w:t>
            </w: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B214C1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5E33EAA4" w14:textId="77777777" w:rsidTr="00932776">
        <w:trPr>
          <w:trHeight w:val="100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38855A9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6EF0DFB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bắt chước một số hành động quen thuộc của những người gần gũi. Sử dụng một số đồ dùng, đồ chơi quen thuộc</w:t>
            </w:r>
          </w:p>
        </w:tc>
        <w:tc>
          <w:tcPr>
            <w:tcW w:w="2149" w:type="dxa"/>
            <w:vMerge w:val="restart"/>
            <w:vAlign w:val="center"/>
            <w:hideMark/>
          </w:tcPr>
          <w:p w14:paraId="29C45F2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Rèn kỹ năng cho trẻ khi chơi bắt chước một số hành động quen thuộc của những người gần gũi. Sử dụng một số đồ dùng, đồ chơi quen thuộc</w:t>
            </w:r>
          </w:p>
        </w:tc>
        <w:tc>
          <w:tcPr>
            <w:tcW w:w="2322" w:type="dxa"/>
            <w:hideMark/>
          </w:tcPr>
          <w:p w14:paraId="6D8340F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các trò chơi mô phỏng tiếng kêu của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F614AB4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27BD41A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384B4D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2519D22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6A9FF14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F89CE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A7BE15" w14:textId="77777777" w:rsidR="009B24BA" w:rsidRPr="009B24BA" w:rsidRDefault="009B24BA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3F849E9C" w14:textId="77777777" w:rsidTr="00932776">
        <w:trPr>
          <w:trHeight w:val="960"/>
        </w:trPr>
        <w:tc>
          <w:tcPr>
            <w:tcW w:w="576" w:type="dxa"/>
            <w:vMerge/>
            <w:vAlign w:val="center"/>
            <w:hideMark/>
          </w:tcPr>
          <w:p w14:paraId="08BD8C91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6AC65B3C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6A6EE5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5D12DFB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Nghe và nhận biết âm thanh của một số con vật: Lợn , bò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81D5456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8392D73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491763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B6FC80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A58D3E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CC5795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CBE7B4" w14:textId="77777777" w:rsidR="009B24BA" w:rsidRPr="009B24BA" w:rsidRDefault="009B24BA" w:rsidP="009B24BA">
            <w:pPr>
              <w:jc w:val="center"/>
              <w:rPr>
                <w:color w:val="1F497D"/>
                <w:sz w:val="24"/>
                <w:szCs w:val="24"/>
              </w:rPr>
            </w:pPr>
            <w:r w:rsidRPr="009B24B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932776" w:rsidRPr="009B24BA" w14:paraId="24CD8376" w14:textId="77777777" w:rsidTr="00932776">
        <w:trPr>
          <w:trHeight w:val="645"/>
        </w:trPr>
        <w:tc>
          <w:tcPr>
            <w:tcW w:w="576" w:type="dxa"/>
            <w:vMerge/>
            <w:vAlign w:val="center"/>
            <w:hideMark/>
          </w:tcPr>
          <w:p w14:paraId="5DC5A5AE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271EA58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737D52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63FA5426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Trò chơi: Nhìn tinh, nói đúng về các con vật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57B321D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23E4320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9A1EC2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3EC8F1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53A752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EACD5C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92C649" w14:textId="77777777" w:rsidR="009B24BA" w:rsidRPr="009B24BA" w:rsidRDefault="009B24BA" w:rsidP="009B24BA">
            <w:pPr>
              <w:jc w:val="center"/>
              <w:rPr>
                <w:color w:val="1F497D"/>
                <w:sz w:val="24"/>
                <w:szCs w:val="24"/>
              </w:rPr>
            </w:pPr>
            <w:r w:rsidRPr="009B24B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932776" w:rsidRPr="009B24BA" w14:paraId="26446B87" w14:textId="77777777" w:rsidTr="00932776">
        <w:trPr>
          <w:trHeight w:val="990"/>
        </w:trPr>
        <w:tc>
          <w:tcPr>
            <w:tcW w:w="576" w:type="dxa"/>
            <w:vMerge/>
            <w:vAlign w:val="center"/>
            <w:hideMark/>
          </w:tcPr>
          <w:p w14:paraId="7B390E65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56EA324D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7198865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0365C32C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trò chơi: Đây là gì? ( Nói được đúng tên gọi của con vật..)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1FD1844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1598EC21" w14:textId="77777777" w:rsidR="009B24BA" w:rsidRPr="009B24BA" w:rsidRDefault="009B24BA" w:rsidP="009B24BA">
            <w:pPr>
              <w:jc w:val="center"/>
              <w:rPr>
                <w:sz w:val="22"/>
                <w:szCs w:val="22"/>
              </w:rPr>
            </w:pPr>
            <w:r w:rsidRPr="009B24BA">
              <w:rPr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6A7788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1C83C1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9B554A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C7C996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14F695" w14:textId="77777777" w:rsidR="009B24BA" w:rsidRPr="009B24BA" w:rsidRDefault="009B24BA" w:rsidP="009B24BA">
            <w:pPr>
              <w:jc w:val="center"/>
              <w:rPr>
                <w:color w:val="1F497D"/>
                <w:sz w:val="24"/>
                <w:szCs w:val="24"/>
              </w:rPr>
            </w:pPr>
            <w:r w:rsidRPr="009B24BA">
              <w:rPr>
                <w:color w:val="1F497D"/>
                <w:sz w:val="24"/>
                <w:szCs w:val="24"/>
              </w:rPr>
              <w:t> </w:t>
            </w:r>
          </w:p>
        </w:tc>
      </w:tr>
      <w:tr w:rsidR="00954A57" w:rsidRPr="009B24BA" w14:paraId="28E40D8B" w14:textId="77777777" w:rsidTr="00932776">
        <w:trPr>
          <w:trHeight w:val="4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3BCF266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67F9A8DF" w14:textId="47BD3E1D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*Nhận biết một số con vật quen thuộc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D065F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36787D3" w14:textId="77777777" w:rsidTr="00932776">
        <w:trPr>
          <w:trHeight w:val="93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4FE8677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21D6DFA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4B4F012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Nói được tên và một vài đặc điểm nổi bật của, con vật quen thuộc</w:t>
            </w:r>
          </w:p>
        </w:tc>
        <w:tc>
          <w:tcPr>
            <w:tcW w:w="2322" w:type="dxa"/>
            <w:hideMark/>
          </w:tcPr>
          <w:p w14:paraId="30ED10B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 tên gọi, đặc điểm nổi bật con cá,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1A5F4A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6A74D70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B527FF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27038B4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E041D4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EE3325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0FD4E7" w14:textId="77777777" w:rsidR="009B24BA" w:rsidRPr="009B24BA" w:rsidRDefault="009B24BA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F0A42DD" w14:textId="77777777" w:rsidTr="00932776">
        <w:trPr>
          <w:trHeight w:val="945"/>
        </w:trPr>
        <w:tc>
          <w:tcPr>
            <w:tcW w:w="576" w:type="dxa"/>
            <w:vMerge/>
            <w:vAlign w:val="center"/>
            <w:hideMark/>
          </w:tcPr>
          <w:p w14:paraId="55D25E53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2798A98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0BC6A70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5F02D87D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 tên gọi, đặc điểm nổi bật con thỏ,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B382A8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4C4B359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9210E3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542A0B6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6C04183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422508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78DEDA" w14:textId="77777777" w:rsidR="009B24BA" w:rsidRPr="009B24BA" w:rsidRDefault="009B24BA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3D471144" w14:textId="77777777" w:rsidTr="00932776">
        <w:trPr>
          <w:trHeight w:val="51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4B01B10" w14:textId="77777777" w:rsidR="00954A57" w:rsidRPr="009B24BA" w:rsidRDefault="00954A57" w:rsidP="009B24BA">
            <w:pPr>
              <w:jc w:val="center"/>
              <w:rPr>
                <w:color w:val="1F497D"/>
                <w:sz w:val="24"/>
                <w:szCs w:val="24"/>
              </w:rPr>
            </w:pPr>
            <w:r w:rsidRPr="009B24BA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146A1F3" w14:textId="380D1A98" w:rsidR="00954A57" w:rsidRPr="009B24BA" w:rsidRDefault="00954A57" w:rsidP="00954A57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9B24BA">
              <w:rPr>
                <w:b/>
                <w:bCs/>
                <w:color w:val="1F497D"/>
                <w:sz w:val="22"/>
                <w:szCs w:val="22"/>
              </w:rPr>
              <w:t>*Nhận biết một số màu cơ bản, kích thước, hình dạng, số lượng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BFAC6F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6889D4AE" w14:textId="77777777" w:rsidTr="00932776">
        <w:trPr>
          <w:trHeight w:val="7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A6E29C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F44B8F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2A78AC21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nhận biết phân biệt được hình tròn, hình vuông, biết  sử dụng hình trong một số trò chơi.</w:t>
            </w:r>
          </w:p>
        </w:tc>
        <w:tc>
          <w:tcPr>
            <w:tcW w:w="2322" w:type="dxa"/>
            <w:shd w:val="clear" w:color="000000" w:fill="FFFFFF"/>
            <w:hideMark/>
          </w:tcPr>
          <w:p w14:paraId="72704401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Quan sát nhận biết phân biệt hình vuông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7EDC848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8295DF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607284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BA0C0D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113204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5C8DB7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974DA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AC0FFD2" w14:textId="77777777" w:rsidTr="00932776">
        <w:trPr>
          <w:trHeight w:val="990"/>
        </w:trPr>
        <w:tc>
          <w:tcPr>
            <w:tcW w:w="576" w:type="dxa"/>
            <w:vMerge/>
            <w:vAlign w:val="center"/>
            <w:hideMark/>
          </w:tcPr>
          <w:p w14:paraId="0AB10416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43F6708C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6048794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hideMark/>
          </w:tcPr>
          <w:p w14:paraId="5762AC5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Quan sát, nhận biết phân biệt hình tròn, hình vuông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F7B0508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D7D0C4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314CC9C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9E488F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F66563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407A0C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AFCFB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6ABD6362" w14:textId="77777777" w:rsidTr="00932776">
        <w:trPr>
          <w:trHeight w:val="46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922C85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0655882D" w14:textId="446C4E2F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III. GIÁO DỤC PHÁT TRIỂN NGÔN N</w:t>
            </w:r>
            <w:r>
              <w:rPr>
                <w:b/>
                <w:bCs/>
                <w:color w:val="FF0000"/>
                <w:sz w:val="24"/>
                <w:szCs w:val="24"/>
              </w:rPr>
              <w:t>GỮ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55DAF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0D93A400" w14:textId="77777777" w:rsidTr="00932776">
        <w:trPr>
          <w:trHeight w:val="43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25836B38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62C86647" w14:textId="3DE32663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B.Nghe và nhắc lại các âm và các tiếng, các câu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0896F2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20FD5B5" w14:textId="77777777" w:rsidTr="00932776">
        <w:trPr>
          <w:trHeight w:val="61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4073E8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54F7D46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429B84C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Kể chuyện cho trẻ nghe, trò chuyện để hiểu nội dung câu chuyện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634088B9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Kể chuyện: Cá và chim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DCA0C48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B45EF4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4F9A82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8B4917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23D965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FBE4B9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66EFF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C0BC75F" w14:textId="77777777" w:rsidTr="00932776">
        <w:trPr>
          <w:trHeight w:val="495"/>
        </w:trPr>
        <w:tc>
          <w:tcPr>
            <w:tcW w:w="576" w:type="dxa"/>
            <w:vMerge/>
            <w:vAlign w:val="center"/>
            <w:hideMark/>
          </w:tcPr>
          <w:p w14:paraId="54863C79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3CCABEE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49099E2C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105CF0F" w14:textId="77777777" w:rsidR="009B24BA" w:rsidRPr="009B24BA" w:rsidRDefault="009B24BA" w:rsidP="009B24BA">
            <w:pPr>
              <w:rPr>
                <w:color w:val="00B050"/>
                <w:sz w:val="24"/>
                <w:szCs w:val="24"/>
              </w:rPr>
            </w:pPr>
            <w:r w:rsidRPr="009B24BA">
              <w:rPr>
                <w:color w:val="00B050"/>
                <w:sz w:val="24"/>
                <w:szCs w:val="24"/>
              </w:rPr>
              <w:t>Kể chuyện: Chú cá vàng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6E53A75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300635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0EFA30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44CF8C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7F1234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8E3C54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1404D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85B4C5A" w14:textId="77777777" w:rsidTr="00932776">
        <w:trPr>
          <w:trHeight w:val="435"/>
        </w:trPr>
        <w:tc>
          <w:tcPr>
            <w:tcW w:w="576" w:type="dxa"/>
            <w:vMerge/>
            <w:vAlign w:val="center"/>
            <w:hideMark/>
          </w:tcPr>
          <w:p w14:paraId="0AEC43D5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24F2FE53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1913759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A94027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Kể chuyện: Thỏ ngoan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B2F87C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9793430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9D3ED2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23ECC1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E2841A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6C9A4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68AA5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8179C16" w14:textId="77777777" w:rsidTr="00932776">
        <w:trPr>
          <w:trHeight w:val="765"/>
        </w:trPr>
        <w:tc>
          <w:tcPr>
            <w:tcW w:w="576" w:type="dxa"/>
            <w:vMerge/>
            <w:vAlign w:val="center"/>
            <w:hideMark/>
          </w:tcPr>
          <w:p w14:paraId="618D11DA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BF2CD74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2CC0E59C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CCC0DA"/>
            <w:vAlign w:val="center"/>
            <w:hideMark/>
          </w:tcPr>
          <w:p w14:paraId="7F355EE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Kể chuyện: Thỏ con không vâng lời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D8767FD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EAD3040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520CAD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612476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64B696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6178CD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8276E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5012815" w14:textId="77777777" w:rsidTr="00932776">
        <w:trPr>
          <w:trHeight w:val="219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CCBC59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30691F22" w14:textId="77777777" w:rsidR="009B24BA" w:rsidRPr="009B24BA" w:rsidRDefault="009B24BA" w:rsidP="009B24BA">
            <w:pPr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Kể lại được đoạn truyện được nghe nhiều lần với sự gợi ý của người lớn bằng các câu đơn, câu có 5-7 tiếng có các từ thông dụng chỉ sự vật, hoạt động, đặc điểm quen thuộc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4BDC2202" w14:textId="77777777" w:rsidR="009B24BA" w:rsidRPr="009B24BA" w:rsidRDefault="009B24BA" w:rsidP="009B24BA">
            <w:pPr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 xml:space="preserve">Kể lại đoạn truyện được nghe nhiều lần có gợi ý 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57118B9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Kể lại đoạn truyện, kết hợp tranh, ảnh minh họa có sự gợi ý của cô như: truyện Thỏ con không vâng lời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724995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21B59A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E4B143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154475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940E27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3DBD1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8CCF8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0E2E5197" w14:textId="77777777" w:rsidTr="00932776">
        <w:trPr>
          <w:trHeight w:val="4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86B8B85" w14:textId="77777777" w:rsidR="00954A57" w:rsidRPr="009B24BA" w:rsidRDefault="00954A57" w:rsidP="009B24BA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FCE9405" w14:textId="6F8B0050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* Sử dụng ngôn ngữ để giao tiếp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116A78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5CC3D115" w14:textId="77777777" w:rsidTr="00932776">
        <w:trPr>
          <w:trHeight w:val="968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1FCD91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7C20E28D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nghe, nói hiểu được các từ chỉ con vật: con chó, con mèo, con cua, con cá , đặc điểm, hoạt động của các con vật quen thuộc trong giao tiếp.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14A038F5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Nghe các từ chỉ tên gọi, đặc điểm, hành động của con vật : con chó, con mèo, con cua, con cá, rau, củ, quả, hoa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61B5BAAF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biết, tập nói tên gọi đặc điểm nổi bật của  con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3C7C7CF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24909D1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70A8AE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A8013B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E8226A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12C61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45406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58A90FAE" w14:textId="77777777" w:rsidTr="00932776">
        <w:trPr>
          <w:trHeight w:val="840"/>
        </w:trPr>
        <w:tc>
          <w:tcPr>
            <w:tcW w:w="576" w:type="dxa"/>
            <w:vMerge/>
            <w:vAlign w:val="center"/>
            <w:hideMark/>
          </w:tcPr>
          <w:p w14:paraId="5F38F888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27A35472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3FEB677D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44EE0A9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biết, tập nói tên gọi đặc điểm nổi bật của  con tôm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B191712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C97140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AE878E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3733BB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6C7AB3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500F40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9E016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38F2BFA" w14:textId="77777777" w:rsidTr="00932776">
        <w:trPr>
          <w:trHeight w:val="979"/>
        </w:trPr>
        <w:tc>
          <w:tcPr>
            <w:tcW w:w="576" w:type="dxa"/>
            <w:vMerge/>
            <w:vAlign w:val="center"/>
            <w:hideMark/>
          </w:tcPr>
          <w:p w14:paraId="68CB6DAF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5F3BCCDB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142ED82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642848C1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biết, tập nói tên gọi đặc điểm nổi bật của 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7C117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AB6FE03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93B95A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2DE8017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88D83C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06518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734E4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E1211E3" w14:textId="77777777" w:rsidTr="00932776">
        <w:trPr>
          <w:trHeight w:val="1080"/>
        </w:trPr>
        <w:tc>
          <w:tcPr>
            <w:tcW w:w="576" w:type="dxa"/>
            <w:vMerge/>
            <w:vAlign w:val="center"/>
            <w:hideMark/>
          </w:tcPr>
          <w:p w14:paraId="2696C70D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15EFE2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34494CD4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7B15240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biết, tập nói tên gọi đặc điểm nổi bật của 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513082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62D856E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B64BA2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24576D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6DED747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9AE3C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22548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0E40D79" w14:textId="77777777" w:rsidTr="00932776">
        <w:trPr>
          <w:trHeight w:val="1110"/>
        </w:trPr>
        <w:tc>
          <w:tcPr>
            <w:tcW w:w="576" w:type="dxa"/>
            <w:vMerge/>
            <w:vAlign w:val="center"/>
            <w:hideMark/>
          </w:tcPr>
          <w:p w14:paraId="164536EA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85875D0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74AC9F5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D6A240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sát, nhận biết, tập nói tên gọi đặc điểm nổi bật của 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BF4DC6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BB88701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120098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51B5E6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601A31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DB3A9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64AA3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DF08C6C" w14:textId="77777777" w:rsidTr="00932776">
        <w:trPr>
          <w:trHeight w:val="67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77E5CBF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45CDFFD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biết lắng nghe và đọc được các bài thơ, đồng dao, ca dao, trong chủ đề …. Đọc và tập phát âm rõ tiếng  .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0ADBED57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Nghe các bài thơ, đồng dao, ca dao, hò vè, câu đố. Đọc các đoạn thơ, bài thơ, ca dao, đồng dao, phù hợp độ tuổi , đoạn thơ, bài thơ ngắn có câu 3 - 4 tiếng .Phát âm các tiếng có âm khó trong bài thơ                                                          </w:t>
            </w:r>
          </w:p>
        </w:tc>
        <w:tc>
          <w:tcPr>
            <w:tcW w:w="2322" w:type="dxa"/>
            <w:hideMark/>
          </w:tcPr>
          <w:p w14:paraId="322CD21C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 bài thơ: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C855C2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32D3829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8D0374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6E4F24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82FB86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9C2381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EF6B3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52E20823" w14:textId="77777777" w:rsidTr="00932776">
        <w:trPr>
          <w:trHeight w:val="675"/>
        </w:trPr>
        <w:tc>
          <w:tcPr>
            <w:tcW w:w="576" w:type="dxa"/>
            <w:vMerge/>
            <w:vAlign w:val="center"/>
            <w:hideMark/>
          </w:tcPr>
          <w:p w14:paraId="5047DF9A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05A0503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487F3DC6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5471AE2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 bài thơ: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8338E4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CE5E76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AEC0BD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C8E859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2A7563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38A3081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7B511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84E29E2" w14:textId="77777777" w:rsidTr="00932776">
        <w:trPr>
          <w:trHeight w:val="1395"/>
        </w:trPr>
        <w:tc>
          <w:tcPr>
            <w:tcW w:w="576" w:type="dxa"/>
            <w:vMerge/>
            <w:vAlign w:val="center"/>
            <w:hideMark/>
          </w:tcPr>
          <w:p w14:paraId="445F166F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0EEC737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20179A7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448CA99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 bài thơ: Con cá vàng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3528C5F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0E01125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EFEA33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69C848A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398EA9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C6B8EB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4F251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17670E8" w14:textId="77777777" w:rsidTr="00932776">
        <w:trPr>
          <w:trHeight w:val="52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19A9B71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EE1CE1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Nghe được các câu chuyện. Nói được câu đơn, câu có 5-7 tiếng, có các từ thông dụng chỉ sử vật, hoạt động đặc điểm quen thuộc</w:t>
            </w:r>
          </w:p>
        </w:tc>
        <w:tc>
          <w:tcPr>
            <w:tcW w:w="2149" w:type="dxa"/>
            <w:vMerge w:val="restart"/>
            <w:vAlign w:val="center"/>
            <w:hideMark/>
          </w:tcPr>
          <w:p w14:paraId="57AC0EF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Đọc truyện cho trẻ nghe</w:t>
            </w:r>
          </w:p>
        </w:tc>
        <w:tc>
          <w:tcPr>
            <w:tcW w:w="2322" w:type="dxa"/>
            <w:hideMark/>
          </w:tcPr>
          <w:p w14:paraId="7EC5EB1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Sóc và thỏ đi tắm nắng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09D8023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EDA727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D6621A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2272A5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390176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9DFD04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5C3D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44965264" w14:textId="77777777" w:rsidTr="00932776">
        <w:trPr>
          <w:trHeight w:val="330"/>
        </w:trPr>
        <w:tc>
          <w:tcPr>
            <w:tcW w:w="576" w:type="dxa"/>
            <w:vMerge/>
            <w:vAlign w:val="center"/>
            <w:hideMark/>
          </w:tcPr>
          <w:p w14:paraId="67D66CC4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2817780B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2764F37F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66DE1D2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Anh em nhà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210A4E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393F071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D7BD88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32E4C5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52349B1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72FE08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C5AD4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3855BE6" w14:textId="77777777" w:rsidTr="00932776">
        <w:trPr>
          <w:trHeight w:val="162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5E3A3F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1916FCB3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Chỉ và gọi tên được các nhân vật, sự vật, hiện tượng gần gũi qua tranh/ảnh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21E92610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Xem tranh và gọi tên được các nhân vật, sự vật, hiện tượng gần gũi qua tranh/ảnh</w:t>
            </w:r>
          </w:p>
        </w:tc>
        <w:tc>
          <w:tcPr>
            <w:tcW w:w="2322" w:type="dxa"/>
            <w:vAlign w:val="center"/>
            <w:hideMark/>
          </w:tcPr>
          <w:p w14:paraId="0865EEC9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Choi với sách: lật giở tranh truyện, hình ảnh, xem tranh và gọi tên các con vật sống trong rừng và dưới nước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986469F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F50250B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00A9E45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0A9090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FCB8F2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F3FD96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Kết hợp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84C4F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018DFBD1" w14:textId="77777777" w:rsidTr="00932776">
        <w:trPr>
          <w:trHeight w:val="6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1E235F6C" w14:textId="77777777" w:rsidR="00954A57" w:rsidRPr="009B24BA" w:rsidRDefault="00954A57" w:rsidP="009B24B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4D4A78B1" w14:textId="768F809D" w:rsidR="00954A57" w:rsidRPr="009B24BA" w:rsidRDefault="00954A57" w:rsidP="00954A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04F09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7A1CE07C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F022E2F" w14:textId="77777777" w:rsidR="00954A57" w:rsidRPr="009B24BA" w:rsidRDefault="00954A57" w:rsidP="009B24B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54D32EEC" w14:textId="69B3839F" w:rsidR="00954A57" w:rsidRPr="009B24BA" w:rsidRDefault="00954A57" w:rsidP="00954A5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1. Phát triển tình cảm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BBF7C4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0EBFA114" w14:textId="77777777" w:rsidTr="00932776">
        <w:trPr>
          <w:trHeight w:val="31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04289E5B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143036B2" w14:textId="4A4E52EF" w:rsidR="00954A57" w:rsidRPr="009B24BA" w:rsidRDefault="00954A57" w:rsidP="00954A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*Nhận biết và thể hiện một số trạng thái cảm xú</w:t>
            </w:r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AF0E2D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1FD88689" w14:textId="77777777" w:rsidTr="00932776">
        <w:trPr>
          <w:trHeight w:val="1513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8932FB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719B5DB1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Biểu lộ sự yêu thích và biết một số động vật quý hiếm quanh bé cần được bảo vệ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70664F0D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FF39A6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 Chơi: Chăm sóc động vật trong sở thú.</w:t>
            </w:r>
            <w:r w:rsidRPr="009B24BA">
              <w:rPr>
                <w:sz w:val="24"/>
                <w:szCs w:val="24"/>
              </w:rPr>
              <w:br/>
              <w:t>'Chơi trò chơi bắt chước tạo dáng của các con vật sống trong rừng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F769AC2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41BF9A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học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045CBE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0ABE19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CF9353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7A778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47A6D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21772900" w14:textId="77777777" w:rsidTr="00932776">
        <w:trPr>
          <w:trHeight w:val="40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0ADF5FB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2179581" w14:textId="04DABA22" w:rsidR="00954A57" w:rsidRPr="009B24BA" w:rsidRDefault="00954A57" w:rsidP="00954A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2. Phát triển kỹ năng xã hội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CF36D3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54A57" w:rsidRPr="009B24BA" w14:paraId="602FFF08" w14:textId="77777777" w:rsidTr="00932776">
        <w:trPr>
          <w:trHeight w:val="55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736CB180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0A59F1BC" w14:textId="47C48088" w:rsidR="00954A57" w:rsidRPr="009B24BA" w:rsidRDefault="00954A57" w:rsidP="00954A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* Mối quan hệ tích cực với con người và sự vật gần gũ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9B69A0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2A624DFE" w14:textId="77777777" w:rsidTr="00932776">
        <w:trPr>
          <w:trHeight w:val="1170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C57C2EE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93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3DDDE2F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Biểu lộ sự thân thiện với một số con vật quen thuộc, gần gũi, bắt chước tiếng kêu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045870DA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Quan tâm đến các vật nuôi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4FEE163D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trò chơi bắt chước tạo dáng của các con vật: con hổ, con khỉ, con voi...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BD8011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8AED4E1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629899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290352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153139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B22A70D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6F5D7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2882F62" w14:textId="77777777" w:rsidTr="00932776">
        <w:trPr>
          <w:trHeight w:val="945"/>
        </w:trPr>
        <w:tc>
          <w:tcPr>
            <w:tcW w:w="576" w:type="dxa"/>
            <w:vMerge/>
            <w:vAlign w:val="center"/>
            <w:hideMark/>
          </w:tcPr>
          <w:p w14:paraId="1856CB23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54BBCA97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4357EAA2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1ED11249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trò chơi bắt chước tạo dáng của các con vật gần gũi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5B72E4B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F77E0C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4F794A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CTTYT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090E9A7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048B23B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FEA439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3006F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330B7D94" w14:textId="77777777" w:rsidTr="00932776">
        <w:trPr>
          <w:trHeight w:val="45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6D8EB3E4" w14:textId="77777777" w:rsidR="00954A57" w:rsidRPr="009B24BA" w:rsidRDefault="00954A57" w:rsidP="009B24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38FA9184" w14:textId="43036DF3" w:rsidR="00954A57" w:rsidRPr="009B24BA" w:rsidRDefault="00954A57" w:rsidP="00954A5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24BA">
              <w:rPr>
                <w:b/>
                <w:bCs/>
                <w:color w:val="000000"/>
                <w:sz w:val="22"/>
                <w:szCs w:val="22"/>
              </w:rPr>
              <w:t>* Hành vi văn hóa và thực hiện các quy định đơn giản trong giao tiếp, sinh hoạt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AD365D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0CBD2CA3" w14:textId="77777777" w:rsidTr="00932776">
        <w:trPr>
          <w:trHeight w:val="126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ADD70E7" w14:textId="77777777" w:rsidR="009B24BA" w:rsidRPr="009B24BA" w:rsidRDefault="009B24BA" w:rsidP="009B24BA">
            <w:pPr>
              <w:jc w:val="center"/>
              <w:rPr>
                <w:b/>
                <w:bCs/>
                <w:sz w:val="24"/>
                <w:szCs w:val="24"/>
              </w:rPr>
            </w:pPr>
            <w:r w:rsidRPr="009B24BA">
              <w:rPr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7C413B76" w14:textId="77777777" w:rsidR="009B24BA" w:rsidRPr="009B24BA" w:rsidRDefault="009B24BA" w:rsidP="009B24BA">
            <w:pPr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Biết chơi thân thiện cạnh trẻ khác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6D930D2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Chơi thân thiện với bạn: Chơi cạnh bạn, không tranh giành đồ chơi với bạn</w:t>
            </w:r>
          </w:p>
        </w:tc>
        <w:tc>
          <w:tcPr>
            <w:tcW w:w="2322" w:type="dxa"/>
            <w:shd w:val="clear" w:color="000000" w:fill="FFFFFF"/>
            <w:vAlign w:val="center"/>
            <w:hideMark/>
          </w:tcPr>
          <w:p w14:paraId="3D6BC784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Biết chơi thân thiện với bạn: Chơi cạnh bạn, không tranh giành đồ chơi với bạn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AD1D7A9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Nhóm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F4B5DE4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95DB21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A861A6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05AF0F6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7ED8D6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564C6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54A57" w:rsidRPr="009B24BA" w14:paraId="561B49C6" w14:textId="77777777" w:rsidTr="00932776">
        <w:trPr>
          <w:trHeight w:val="480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5066254F" w14:textId="77777777" w:rsidR="00954A57" w:rsidRPr="009B24BA" w:rsidRDefault="00954A57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4" w:type="dxa"/>
            <w:gridSpan w:val="9"/>
            <w:shd w:val="clear" w:color="000000" w:fill="FFFFFF"/>
            <w:vAlign w:val="center"/>
            <w:hideMark/>
          </w:tcPr>
          <w:p w14:paraId="5EB5D515" w14:textId="02F899F3" w:rsidR="00954A57" w:rsidRPr="009B24BA" w:rsidRDefault="00954A57" w:rsidP="00954A5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B24BA">
              <w:rPr>
                <w:b/>
                <w:bCs/>
                <w:color w:val="000000"/>
                <w:sz w:val="24"/>
                <w:szCs w:val="24"/>
              </w:rPr>
              <w:t>3. Phát triển cảm xúc thẩm mỹ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BC627F" w14:textId="77777777" w:rsidR="00954A57" w:rsidRPr="009B24BA" w:rsidRDefault="00954A57" w:rsidP="009B24B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B24B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40F98A7E" w14:textId="77777777" w:rsidTr="00932776">
        <w:trPr>
          <w:trHeight w:val="58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6FEA0E2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012D5EE3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 Nghe hát, nghe nhạc với các giai điệu khác nhau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449DDBD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nghe các bản nhạc, bài hát  với các giai điệu khác nhau</w:t>
            </w:r>
          </w:p>
        </w:tc>
        <w:tc>
          <w:tcPr>
            <w:tcW w:w="2322" w:type="dxa"/>
            <w:hideMark/>
          </w:tcPr>
          <w:p w14:paraId="7707BBD8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Chú voi con ở bản Đôn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EBE329E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1A8DFFE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6A5F23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749BA6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281423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3D5D2F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0AC37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3118376" w14:textId="77777777" w:rsidTr="00932776">
        <w:trPr>
          <w:trHeight w:val="660"/>
        </w:trPr>
        <w:tc>
          <w:tcPr>
            <w:tcW w:w="576" w:type="dxa"/>
            <w:vMerge/>
            <w:vAlign w:val="center"/>
            <w:hideMark/>
          </w:tcPr>
          <w:p w14:paraId="4042CA95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5D62828E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273765EB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134DA42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Trời nắng trời mưa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49FB72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1E42091E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664955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BC23BD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57D9B8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EC3E19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B1E7A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2D12A528" w14:textId="77777777" w:rsidTr="00932776">
        <w:trPr>
          <w:trHeight w:val="67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21ECEE6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1982C986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Biết hát và vận động đơn giản, theo một vài bài hát, bản nhạc quen thuộc</w:t>
            </w:r>
          </w:p>
        </w:tc>
        <w:tc>
          <w:tcPr>
            <w:tcW w:w="2149" w:type="dxa"/>
            <w:vMerge w:val="restart"/>
            <w:vAlign w:val="center"/>
            <w:hideMark/>
          </w:tcPr>
          <w:p w14:paraId="4979E6E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Dạy hát </w:t>
            </w:r>
          </w:p>
        </w:tc>
        <w:tc>
          <w:tcPr>
            <w:tcW w:w="2322" w:type="dxa"/>
            <w:hideMark/>
          </w:tcPr>
          <w:p w14:paraId="649D1CB7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trẻ: Kỹ năng ca hát: Cá vàng bơi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A6373AA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4594322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F714B4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8622AD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912C67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05376F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0828D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CAD564A" w14:textId="77777777" w:rsidTr="00932776">
        <w:trPr>
          <w:trHeight w:val="645"/>
        </w:trPr>
        <w:tc>
          <w:tcPr>
            <w:tcW w:w="576" w:type="dxa"/>
            <w:vMerge/>
            <w:vAlign w:val="center"/>
            <w:hideMark/>
          </w:tcPr>
          <w:p w14:paraId="3F56B118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BD4BD15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2B66C6E4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20E8E0D6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trẻ: Kỹ năng ca hát: Chú khỉ con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1063A93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701E229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6E4E00A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17CFF7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7361FDA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14CE60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2280A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987F065" w14:textId="77777777" w:rsidTr="00932776">
        <w:trPr>
          <w:trHeight w:val="660"/>
        </w:trPr>
        <w:tc>
          <w:tcPr>
            <w:tcW w:w="576" w:type="dxa"/>
            <w:vMerge/>
            <w:vAlign w:val="center"/>
            <w:hideMark/>
          </w:tcPr>
          <w:p w14:paraId="40D41865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23B8A76C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7DFB8DB5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367850CA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Dạy trẻ: Kỹ năng ca hát: Voi làm xiếc.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0C02EE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7D4EFE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F040E1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99C6EE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1576DC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21A7D26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3FF43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4A7066DE" w14:textId="77777777" w:rsidTr="00932776">
        <w:trPr>
          <w:trHeight w:val="540"/>
        </w:trPr>
        <w:tc>
          <w:tcPr>
            <w:tcW w:w="576" w:type="dxa"/>
            <w:vMerge/>
            <w:vAlign w:val="center"/>
            <w:hideMark/>
          </w:tcPr>
          <w:p w14:paraId="3F1DF815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7BC3099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  <w:hideMark/>
          </w:tcPr>
          <w:p w14:paraId="04546032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vận động đơn giản theo nhạc một số bài hát quen thuộc</w:t>
            </w:r>
          </w:p>
        </w:tc>
        <w:tc>
          <w:tcPr>
            <w:tcW w:w="2322" w:type="dxa"/>
            <w:hideMark/>
          </w:tcPr>
          <w:p w14:paraId="33FB0C6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 xml:space="preserve">Dạy trẻ: Cá vàng bơi. 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1175B4E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816864B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532AC59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2AEBCDC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33416E6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034767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B0F33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09EB0A22" w14:textId="77777777" w:rsidTr="00932776">
        <w:trPr>
          <w:trHeight w:val="465"/>
        </w:trPr>
        <w:tc>
          <w:tcPr>
            <w:tcW w:w="576" w:type="dxa"/>
            <w:vMerge w:val="restart"/>
            <w:shd w:val="clear" w:color="000000" w:fill="FFFFFF"/>
            <w:vAlign w:val="center"/>
            <w:hideMark/>
          </w:tcPr>
          <w:p w14:paraId="5527283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95" w:type="dxa"/>
            <w:vMerge w:val="restart"/>
            <w:shd w:val="clear" w:color="000000" w:fill="FFFFFF"/>
            <w:vAlign w:val="center"/>
            <w:hideMark/>
          </w:tcPr>
          <w:p w14:paraId="5A3EB074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Thích tô màu, xem tranh (cầm bút di màu)</w:t>
            </w:r>
          </w:p>
        </w:tc>
        <w:tc>
          <w:tcPr>
            <w:tcW w:w="2149" w:type="dxa"/>
            <w:vMerge w:val="restart"/>
            <w:shd w:val="clear" w:color="000000" w:fill="FFFFFF"/>
            <w:vAlign w:val="center"/>
            <w:hideMark/>
          </w:tcPr>
          <w:p w14:paraId="32043040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 tô màu, xem tranh (cầm bút di màu)</w:t>
            </w:r>
          </w:p>
        </w:tc>
        <w:tc>
          <w:tcPr>
            <w:tcW w:w="2322" w:type="dxa"/>
            <w:vAlign w:val="center"/>
            <w:hideMark/>
          </w:tcPr>
          <w:p w14:paraId="65BBE67B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Di màu con thỏ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485F7B7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27D0B0F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221E27B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79E6C5E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543767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8240EE4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5C170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D2067DD" w14:textId="77777777" w:rsidTr="00932776">
        <w:trPr>
          <w:trHeight w:val="570"/>
        </w:trPr>
        <w:tc>
          <w:tcPr>
            <w:tcW w:w="576" w:type="dxa"/>
            <w:vMerge/>
            <w:vAlign w:val="center"/>
            <w:hideMark/>
          </w:tcPr>
          <w:p w14:paraId="18F0777F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5C24FF0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1257A83A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vAlign w:val="center"/>
            <w:hideMark/>
          </w:tcPr>
          <w:p w14:paraId="47DD6AE6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Di màu con voi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45ACB61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A390933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7922D5D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4873BF07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1B74427E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627922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1F76E1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F5417F9" w14:textId="77777777" w:rsidTr="00932776">
        <w:trPr>
          <w:trHeight w:val="495"/>
        </w:trPr>
        <w:tc>
          <w:tcPr>
            <w:tcW w:w="576" w:type="dxa"/>
            <w:vMerge/>
            <w:vAlign w:val="center"/>
            <w:hideMark/>
          </w:tcPr>
          <w:p w14:paraId="7F3D3FC1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6BC3D156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5242C4C1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66830B55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 di màu con cua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C56B94F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60FE816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1B476C6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E16B88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68B12E30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045D4E8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05B09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9EC4CD1" w14:textId="77777777" w:rsidTr="00932776">
        <w:trPr>
          <w:trHeight w:val="540"/>
        </w:trPr>
        <w:tc>
          <w:tcPr>
            <w:tcW w:w="576" w:type="dxa"/>
            <w:vMerge/>
            <w:vAlign w:val="center"/>
            <w:hideMark/>
          </w:tcPr>
          <w:p w14:paraId="08288F1E" w14:textId="77777777" w:rsidR="009B24BA" w:rsidRPr="009B24BA" w:rsidRDefault="009B24BA" w:rsidP="009B24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  <w:hideMark/>
          </w:tcPr>
          <w:p w14:paraId="1707157E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  <w:hideMark/>
          </w:tcPr>
          <w:p w14:paraId="05D040F8" w14:textId="77777777" w:rsidR="009B24BA" w:rsidRPr="009B24BA" w:rsidRDefault="009B24BA" w:rsidP="009B24BA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hideMark/>
          </w:tcPr>
          <w:p w14:paraId="2159146E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 di màu con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1718B7C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C0117D9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0FCA6C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37976DB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475A1479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65D048D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88172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C8339E1" w14:textId="77777777" w:rsidTr="00932776">
        <w:trPr>
          <w:trHeight w:val="645"/>
        </w:trPr>
        <w:tc>
          <w:tcPr>
            <w:tcW w:w="576" w:type="dxa"/>
            <w:shd w:val="clear" w:color="000000" w:fill="FFFFFF"/>
            <w:vAlign w:val="center"/>
            <w:hideMark/>
          </w:tcPr>
          <w:p w14:paraId="394BC31F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95" w:type="dxa"/>
            <w:shd w:val="clear" w:color="000000" w:fill="FFFFFF"/>
            <w:vAlign w:val="center"/>
            <w:hideMark/>
          </w:tcPr>
          <w:p w14:paraId="2A895AE6" w14:textId="77777777" w:rsidR="009B24BA" w:rsidRPr="009B24BA" w:rsidRDefault="009B24BA" w:rsidP="009B24BA">
            <w:pPr>
              <w:jc w:val="center"/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thích nặn</w:t>
            </w:r>
          </w:p>
        </w:tc>
        <w:tc>
          <w:tcPr>
            <w:tcW w:w="2149" w:type="dxa"/>
            <w:shd w:val="clear" w:color="000000" w:fill="FFFFFF"/>
            <w:vAlign w:val="center"/>
            <w:hideMark/>
          </w:tcPr>
          <w:p w14:paraId="7270ECD6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Trẻ nặn và chơi với đất nặn</w:t>
            </w:r>
          </w:p>
        </w:tc>
        <w:tc>
          <w:tcPr>
            <w:tcW w:w="2322" w:type="dxa"/>
            <w:hideMark/>
          </w:tcPr>
          <w:p w14:paraId="713AD24A" w14:textId="77777777" w:rsidR="009B24BA" w:rsidRPr="009B24BA" w:rsidRDefault="009B24BA" w:rsidP="009B24BA">
            <w:pPr>
              <w:rPr>
                <w:sz w:val="24"/>
                <w:szCs w:val="24"/>
              </w:rPr>
            </w:pPr>
            <w:r w:rsidRPr="009B24BA">
              <w:rPr>
                <w:sz w:val="24"/>
                <w:szCs w:val="24"/>
              </w:rPr>
              <w:t>Dạy trẻ: Nặn thức ăn cho cá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A24728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Cả lớp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490C77D" w14:textId="77777777" w:rsidR="009B24BA" w:rsidRPr="009B24BA" w:rsidRDefault="009B24BA" w:rsidP="009B24BA">
            <w:pPr>
              <w:jc w:val="center"/>
              <w:rPr>
                <w:color w:val="000000"/>
                <w:sz w:val="22"/>
                <w:szCs w:val="22"/>
              </w:rPr>
            </w:pPr>
            <w:r w:rsidRPr="009B24BA">
              <w:rPr>
                <w:color w:val="000000"/>
                <w:sz w:val="22"/>
                <w:szCs w:val="22"/>
              </w:rPr>
              <w:t>Lớp hoc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14:paraId="4141C6EC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96" w:type="dxa"/>
            <w:shd w:val="clear" w:color="000000" w:fill="FFFFFF"/>
            <w:vAlign w:val="center"/>
            <w:hideMark/>
          </w:tcPr>
          <w:p w14:paraId="137934A3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BE51015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DA6B852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F9C83A" w14:textId="77777777" w:rsidR="009B24BA" w:rsidRPr="009B24BA" w:rsidRDefault="009B24BA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2E12B67E" w14:textId="77777777" w:rsidTr="00932776">
        <w:trPr>
          <w:trHeight w:val="365"/>
        </w:trPr>
        <w:tc>
          <w:tcPr>
            <w:tcW w:w="2971" w:type="dxa"/>
            <w:gridSpan w:val="2"/>
            <w:vMerge w:val="restart"/>
            <w:shd w:val="clear" w:color="000000" w:fill="FFFFFF"/>
            <w:vAlign w:val="center"/>
            <w:hideMark/>
          </w:tcPr>
          <w:p w14:paraId="26A9B1DB" w14:textId="79E70B8C" w:rsidR="00685C4E" w:rsidRPr="009B24BA" w:rsidRDefault="00685C4E" w:rsidP="009B24BA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  <w:r w:rsidR="00BD255C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BD255C" w:rsidRPr="00306F1A">
              <w:rPr>
                <w:sz w:val="24"/>
                <w:szCs w:val="24"/>
              </w:rPr>
              <w:t> </w:t>
            </w:r>
            <w:r w:rsidR="00BD255C" w:rsidRPr="00E65E56">
              <w:rPr>
                <w:color w:val="000000"/>
                <w:sz w:val="24"/>
                <w:szCs w:val="24"/>
              </w:rPr>
              <w:t> </w:t>
            </w:r>
          </w:p>
          <w:p w14:paraId="5718D40E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6E8C1172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0BF121FA" w14:textId="0E8645FE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3CB138FB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 xml:space="preserve"> TỔNG SỐ NDHĐ PHÂN BỔ VÀO CĐ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5E3C1C2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D8D21BE" w14:textId="0B161AFA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D255C">
              <w:rPr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66" w:type="dxa"/>
            <w:vAlign w:val="center"/>
            <w:hideMark/>
          </w:tcPr>
          <w:p w14:paraId="6A545003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96" w:type="dxa"/>
            <w:vAlign w:val="center"/>
            <w:hideMark/>
          </w:tcPr>
          <w:p w14:paraId="3F8E62B3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69" w:type="dxa"/>
            <w:vAlign w:val="center"/>
            <w:hideMark/>
          </w:tcPr>
          <w:p w14:paraId="546D3E2C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  <w:hideMark/>
          </w:tcPr>
          <w:p w14:paraId="7DF71352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AD1BDD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263E5B3B" w14:textId="77777777" w:rsidTr="00932776">
        <w:trPr>
          <w:trHeight w:val="413"/>
        </w:trPr>
        <w:tc>
          <w:tcPr>
            <w:tcW w:w="2971" w:type="dxa"/>
            <w:gridSpan w:val="2"/>
            <w:vMerge/>
            <w:vAlign w:val="center"/>
            <w:hideMark/>
          </w:tcPr>
          <w:p w14:paraId="1EEFC502" w14:textId="058050D5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6F65B145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Trong đó:    - Lĩnh vực thể chất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B4E9236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04BFC0F" w14:textId="5BE00CD9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D255C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66" w:type="dxa"/>
            <w:vAlign w:val="center"/>
            <w:hideMark/>
          </w:tcPr>
          <w:p w14:paraId="7E118823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96" w:type="dxa"/>
            <w:vAlign w:val="center"/>
            <w:hideMark/>
          </w:tcPr>
          <w:p w14:paraId="01A0ABDE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center"/>
            <w:hideMark/>
          </w:tcPr>
          <w:p w14:paraId="0BEE1CF9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14:paraId="48DA2E36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2BA3F8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3C2CC676" w14:textId="77777777" w:rsidTr="00932776">
        <w:trPr>
          <w:trHeight w:val="418"/>
        </w:trPr>
        <w:tc>
          <w:tcPr>
            <w:tcW w:w="2971" w:type="dxa"/>
            <w:gridSpan w:val="2"/>
            <w:vMerge/>
            <w:vAlign w:val="center"/>
            <w:hideMark/>
          </w:tcPr>
          <w:p w14:paraId="413E9CE8" w14:textId="02007430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1A164C25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- Lĩnh vực nhận thức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473F571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F9BCD43" w14:textId="3672291F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D255C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66" w:type="dxa"/>
            <w:vAlign w:val="center"/>
            <w:hideMark/>
          </w:tcPr>
          <w:p w14:paraId="271E5BAF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96" w:type="dxa"/>
            <w:vAlign w:val="center"/>
            <w:hideMark/>
          </w:tcPr>
          <w:p w14:paraId="52B001F8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9" w:type="dxa"/>
            <w:vAlign w:val="center"/>
            <w:hideMark/>
          </w:tcPr>
          <w:p w14:paraId="4548662E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0584B972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CB0FDF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590B6D72" w14:textId="77777777" w:rsidTr="00932776">
        <w:trPr>
          <w:trHeight w:val="411"/>
        </w:trPr>
        <w:tc>
          <w:tcPr>
            <w:tcW w:w="2971" w:type="dxa"/>
            <w:gridSpan w:val="2"/>
            <w:vMerge/>
            <w:vAlign w:val="center"/>
            <w:hideMark/>
          </w:tcPr>
          <w:p w14:paraId="1CC67EA7" w14:textId="48D76FEE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05F581B9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- Lĩnh vực ngôn ngữ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67E3A66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3932AA1" w14:textId="28EAC295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D255C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66" w:type="dxa"/>
            <w:vAlign w:val="center"/>
            <w:hideMark/>
          </w:tcPr>
          <w:p w14:paraId="5FD73894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96" w:type="dxa"/>
            <w:vAlign w:val="center"/>
            <w:hideMark/>
          </w:tcPr>
          <w:p w14:paraId="5EA27AA7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9" w:type="dxa"/>
            <w:vAlign w:val="center"/>
            <w:hideMark/>
          </w:tcPr>
          <w:p w14:paraId="1A48404C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14:paraId="60D75F1A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684AD4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33BFF912" w14:textId="77777777" w:rsidTr="00932776">
        <w:trPr>
          <w:trHeight w:val="417"/>
        </w:trPr>
        <w:tc>
          <w:tcPr>
            <w:tcW w:w="2971" w:type="dxa"/>
            <w:gridSpan w:val="2"/>
            <w:vMerge/>
            <w:vAlign w:val="center"/>
            <w:hideMark/>
          </w:tcPr>
          <w:p w14:paraId="2672A4BA" w14:textId="2D8F50C3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17264625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- Lĩnh vực TCKNXH &amp; TM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25DB35D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FB6B9EC" w14:textId="5E9E2D7D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BD255C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66" w:type="dxa"/>
            <w:vAlign w:val="center"/>
            <w:hideMark/>
          </w:tcPr>
          <w:p w14:paraId="300762FC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96" w:type="dxa"/>
            <w:vAlign w:val="center"/>
            <w:hideMark/>
          </w:tcPr>
          <w:p w14:paraId="266D25A1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69" w:type="dxa"/>
            <w:vAlign w:val="center"/>
            <w:hideMark/>
          </w:tcPr>
          <w:p w14:paraId="44496149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4E261884" w14:textId="77777777" w:rsidR="00685C4E" w:rsidRPr="009B24BA" w:rsidRDefault="00685C4E" w:rsidP="009B24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24B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87687B" w14:textId="77777777" w:rsidR="00685C4E" w:rsidRPr="009B24BA" w:rsidRDefault="00685C4E" w:rsidP="009B24B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729AEA0D" w14:textId="77777777" w:rsidTr="00932776">
        <w:trPr>
          <w:trHeight w:val="565"/>
        </w:trPr>
        <w:tc>
          <w:tcPr>
            <w:tcW w:w="2971" w:type="dxa"/>
            <w:gridSpan w:val="2"/>
            <w:vMerge/>
            <w:shd w:val="clear" w:color="000000" w:fill="FFFFFF"/>
            <w:vAlign w:val="center"/>
          </w:tcPr>
          <w:p w14:paraId="28409510" w14:textId="336065E0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14:paraId="50A35556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250DABDF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B24BA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18874582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B24BA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1882483F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96" w:type="dxa"/>
            <w:vAlign w:val="center"/>
            <w:hideMark/>
          </w:tcPr>
          <w:p w14:paraId="591A5F51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69" w:type="dxa"/>
            <w:vAlign w:val="center"/>
            <w:hideMark/>
          </w:tcPr>
          <w:p w14:paraId="63C79CBC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  <w:hideMark/>
          </w:tcPr>
          <w:p w14:paraId="7BD4D13A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2E6BA4B8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932776" w:rsidRPr="009B24BA" w14:paraId="07308BD5" w14:textId="77777777" w:rsidTr="00932776">
        <w:trPr>
          <w:trHeight w:val="403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17895E4C" w14:textId="0EDFC440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0BF359C9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Trong đó: - Chơi tập đón trẻ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1C83523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8AB2D45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69F49AB0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6" w:type="dxa"/>
            <w:vAlign w:val="center"/>
            <w:hideMark/>
          </w:tcPr>
          <w:p w14:paraId="67DF3DF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  <w:hideMark/>
          </w:tcPr>
          <w:p w14:paraId="7A59C389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60AF5A8D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231AFC2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4C95DF88" w14:textId="77777777" w:rsidTr="00932776">
        <w:trPr>
          <w:trHeight w:val="585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4B456436" w14:textId="4F443FB5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4022520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FB25572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7784F45E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429FA106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00F14C29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  <w:hideMark/>
          </w:tcPr>
          <w:p w14:paraId="4403605D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5094B4B7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73E5A91E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6802AC4" w14:textId="77777777" w:rsidTr="00932776">
        <w:trPr>
          <w:trHeight w:val="379"/>
        </w:trPr>
        <w:tc>
          <w:tcPr>
            <w:tcW w:w="2971" w:type="dxa"/>
            <w:gridSpan w:val="2"/>
            <w:vMerge w:val="restart"/>
            <w:shd w:val="clear" w:color="000000" w:fill="FFFFFF"/>
            <w:vAlign w:val="center"/>
          </w:tcPr>
          <w:p w14:paraId="2BB86760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5C62A4B7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4F55EE53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2EA4CAEF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0309F211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2F983557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7D43292A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148F29F2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5348DBCA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  <w:p w14:paraId="0B905BB4" w14:textId="2D24BB09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3C1AB785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7FF4CD2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4832F685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66282B2C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  <w:hideMark/>
          </w:tcPr>
          <w:p w14:paraId="2E0D358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center"/>
            <w:hideMark/>
          </w:tcPr>
          <w:p w14:paraId="4BCBC0F4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62B637F7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038DEB15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B7A5EEC" w14:textId="77777777" w:rsidTr="00932776">
        <w:trPr>
          <w:trHeight w:val="413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401BE889" w14:textId="7AE6A5E7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09B4A80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29F3A0F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18334A7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0187D765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6" w:type="dxa"/>
            <w:vAlign w:val="center"/>
            <w:hideMark/>
          </w:tcPr>
          <w:p w14:paraId="535EE04F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  <w:hideMark/>
          </w:tcPr>
          <w:p w14:paraId="79D00D64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3D9EA0B3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987D81C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A3D3439" w14:textId="77777777" w:rsidTr="00932776">
        <w:trPr>
          <w:trHeight w:val="419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4F92AA5A" w14:textId="4DE8C884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489E134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356DA7E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6090118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027BD029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62ED7196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  <w:hideMark/>
          </w:tcPr>
          <w:p w14:paraId="4A2B6647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7DFF9A04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51C47EB1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393A1327" w14:textId="77777777" w:rsidTr="00932776">
        <w:trPr>
          <w:trHeight w:val="411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1991D6BD" w14:textId="288EFDF7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0AE7C02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7C3EB3D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2247726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3BFBCD8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  <w:hideMark/>
          </w:tcPr>
          <w:p w14:paraId="4608EDB7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9" w:type="dxa"/>
            <w:vAlign w:val="center"/>
            <w:hideMark/>
          </w:tcPr>
          <w:p w14:paraId="5F94635D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14:paraId="5AB4D77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66BB445A" w14:textId="77777777" w:rsidR="00685C4E" w:rsidRPr="009B24BA" w:rsidRDefault="00685C4E" w:rsidP="00685C4E">
            <w:pPr>
              <w:jc w:val="center"/>
              <w:rPr>
                <w:color w:val="FF0000"/>
                <w:sz w:val="24"/>
                <w:szCs w:val="24"/>
              </w:rPr>
            </w:pPr>
            <w:r w:rsidRPr="009B24BA">
              <w:rPr>
                <w:color w:val="FF0000"/>
                <w:sz w:val="24"/>
                <w:szCs w:val="24"/>
              </w:rPr>
              <w:t> </w:t>
            </w:r>
          </w:p>
        </w:tc>
      </w:tr>
      <w:tr w:rsidR="00932776" w:rsidRPr="009B24BA" w14:paraId="13C83BA4" w14:textId="77777777" w:rsidTr="00932776">
        <w:trPr>
          <w:trHeight w:val="416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310688DE" w14:textId="20A6A59F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62BD7F98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      '- Hoạt động kết hợp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1AD4C6FC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6FE26013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5A8CB163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  <w:hideMark/>
          </w:tcPr>
          <w:p w14:paraId="627DFFCD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  <w:hideMark/>
          </w:tcPr>
          <w:p w14:paraId="16CB3756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0D16AC3F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39DAA3BC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5B0F083" w14:textId="77777777" w:rsidTr="00932776">
        <w:trPr>
          <w:trHeight w:val="423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61CC1E8A" w14:textId="16C47F70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14:paraId="6EBC813A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4BA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 xml:space="preserve">     - Chơi tập có chủ đích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50B679E4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036F085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55A04D72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96" w:type="dxa"/>
            <w:vAlign w:val="center"/>
            <w:hideMark/>
          </w:tcPr>
          <w:p w14:paraId="01C7E5B6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  <w:hideMark/>
          </w:tcPr>
          <w:p w14:paraId="6CC41BAE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3A66D4A1" w14:textId="77777777" w:rsidR="00685C4E" w:rsidRPr="009B24BA" w:rsidRDefault="00685C4E" w:rsidP="00685C4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B24BA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15F7FCFB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71E462C2" w14:textId="77777777" w:rsidTr="00932776">
        <w:trPr>
          <w:trHeight w:val="415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56952F97" w14:textId="538E9127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14:paraId="344F98A3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Pr="009B24BA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6C9F6474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39DD9BA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05A9CDC2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5E474EC3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  <w:hideMark/>
          </w:tcPr>
          <w:p w14:paraId="70A56D06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5546563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1C23126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B07C0A9" w14:textId="77777777" w:rsidTr="00932776">
        <w:trPr>
          <w:trHeight w:val="420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5ACCCEBD" w14:textId="78DFED8F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14:paraId="7E240A10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nhận thức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7A30D1C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53ACA68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4B73CC73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34773B5C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  <w:hideMark/>
          </w:tcPr>
          <w:p w14:paraId="5D2CFB42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1AFEDB8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753F5E0B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165FDDDF" w14:textId="77777777" w:rsidTr="00932776">
        <w:trPr>
          <w:trHeight w:val="412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5369B4A0" w14:textId="456CA7CB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14:paraId="19433B43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+ Giờ ngôn ngữ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43454AB6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54500BFF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1DE91459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  <w:hideMark/>
          </w:tcPr>
          <w:p w14:paraId="11BE6497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  <w:hideMark/>
          </w:tcPr>
          <w:p w14:paraId="5025A88E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14:paraId="4FC0362A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1BEAB649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32776" w:rsidRPr="009B24BA" w14:paraId="6239EA07" w14:textId="77777777" w:rsidTr="00932776">
        <w:trPr>
          <w:trHeight w:val="419"/>
        </w:trPr>
        <w:tc>
          <w:tcPr>
            <w:tcW w:w="2971" w:type="dxa"/>
            <w:gridSpan w:val="2"/>
            <w:vMerge/>
            <w:shd w:val="clear" w:color="000000" w:fill="FFFFFF"/>
            <w:vAlign w:val="center"/>
            <w:hideMark/>
          </w:tcPr>
          <w:p w14:paraId="0FD0006B" w14:textId="447BB956" w:rsidR="00685C4E" w:rsidRPr="009B24BA" w:rsidRDefault="00685C4E" w:rsidP="00685C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14:paraId="39ACC916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+ Giờ TCKNXH&amp;TM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34AB1E05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6" w:type="dxa"/>
            <w:shd w:val="clear" w:color="000000" w:fill="FFFFFF"/>
            <w:vAlign w:val="center"/>
            <w:hideMark/>
          </w:tcPr>
          <w:p w14:paraId="23AB752B" w14:textId="77777777" w:rsidR="00685C4E" w:rsidRPr="009B24BA" w:rsidRDefault="00685C4E" w:rsidP="00685C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24BA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66" w:type="dxa"/>
            <w:vAlign w:val="center"/>
            <w:hideMark/>
          </w:tcPr>
          <w:p w14:paraId="03BAB3D0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  <w:hideMark/>
          </w:tcPr>
          <w:p w14:paraId="2C90E717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Align w:val="center"/>
            <w:hideMark/>
          </w:tcPr>
          <w:p w14:paraId="4DFE1D7E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28BE5732" w14:textId="77777777" w:rsidR="00685C4E" w:rsidRPr="009B24BA" w:rsidRDefault="00685C4E" w:rsidP="00685C4E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B24BA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2923ECA3" w14:textId="77777777" w:rsidR="00685C4E" w:rsidRPr="009B24BA" w:rsidRDefault="00685C4E" w:rsidP="00685C4E">
            <w:pPr>
              <w:jc w:val="center"/>
              <w:rPr>
                <w:color w:val="000000"/>
                <w:sz w:val="24"/>
                <w:szCs w:val="24"/>
              </w:rPr>
            </w:pPr>
            <w:r w:rsidRPr="009B24BA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687F974" w14:textId="77777777" w:rsidR="0017136E" w:rsidRDefault="0017136E" w:rsidP="00F33B6F">
      <w:pPr>
        <w:pStyle w:val="mcva"/>
        <w:rPr>
          <w:b/>
        </w:rPr>
      </w:pPr>
    </w:p>
    <w:p w14:paraId="0FC35DDC" w14:textId="2CFBE4DF" w:rsidR="00AE626D" w:rsidRPr="00F33B6F" w:rsidRDefault="00AE626D" w:rsidP="00F33B6F">
      <w:pPr>
        <w:pStyle w:val="mcva"/>
        <w:rPr>
          <w:b/>
          <w:i/>
        </w:rPr>
      </w:pPr>
      <w:r w:rsidRPr="0012714A">
        <w:rPr>
          <w:b/>
        </w:rPr>
        <w:t>II. DỰ KIẾN KẾ HOẠCH CÁC CHỦ ĐỀ NHÁNH:</w:t>
      </w:r>
    </w:p>
    <w:tbl>
      <w:tblPr>
        <w:tblStyle w:val="TableGrid"/>
        <w:tblW w:w="14846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751"/>
        <w:gridCol w:w="2639"/>
        <w:gridCol w:w="2606"/>
      </w:tblGrid>
      <w:tr w:rsidR="00AE626D" w:rsidRPr="00394A5C" w14:paraId="555502AD" w14:textId="77777777" w:rsidTr="007E43D4">
        <w:trPr>
          <w:trHeight w:val="694"/>
        </w:trPr>
        <w:tc>
          <w:tcPr>
            <w:tcW w:w="4500" w:type="dxa"/>
            <w:vAlign w:val="center"/>
          </w:tcPr>
          <w:p w14:paraId="54F46D0E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0088B67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751" w:type="dxa"/>
            <w:vAlign w:val="center"/>
          </w:tcPr>
          <w:p w14:paraId="22D8B5AD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639" w:type="dxa"/>
            <w:vAlign w:val="center"/>
          </w:tcPr>
          <w:p w14:paraId="6EBE7DB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606" w:type="dxa"/>
            <w:vAlign w:val="center"/>
          </w:tcPr>
          <w:p w14:paraId="1CE9EDD0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1E8CAF1" w14:textId="77777777" w:rsidTr="007E43D4">
        <w:trPr>
          <w:trHeight w:val="407"/>
        </w:trPr>
        <w:tc>
          <w:tcPr>
            <w:tcW w:w="4500" w:type="dxa"/>
          </w:tcPr>
          <w:p w14:paraId="395496F1" w14:textId="0C2CCB1F" w:rsidR="00AE626D" w:rsidRPr="008E7C49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>Nhánh 1</w:t>
            </w:r>
            <w:r w:rsidR="008E7C49">
              <w:rPr>
                <w:sz w:val="26"/>
                <w:szCs w:val="26"/>
              </w:rPr>
              <w:t xml:space="preserve">: </w:t>
            </w:r>
            <w:r w:rsidR="00E02B8D">
              <w:rPr>
                <w:sz w:val="26"/>
                <w:szCs w:val="26"/>
              </w:rPr>
              <w:t>Tôm cua cá thi tài</w:t>
            </w:r>
          </w:p>
        </w:tc>
        <w:tc>
          <w:tcPr>
            <w:tcW w:w="1350" w:type="dxa"/>
          </w:tcPr>
          <w:p w14:paraId="7D2F6B32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751" w:type="dxa"/>
          </w:tcPr>
          <w:p w14:paraId="1F306097" w14:textId="1DF96A65" w:rsidR="00AE626D" w:rsidRPr="007E52BF" w:rsidRDefault="008C78EC" w:rsidP="005D7918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DD5AFC">
              <w:rPr>
                <w:sz w:val="26"/>
                <w:szCs w:val="26"/>
                <w:lang w:val="nl-NL"/>
              </w:rPr>
              <w:t xml:space="preserve">Từ </w:t>
            </w:r>
            <w:r w:rsidR="007E43D4">
              <w:rPr>
                <w:sz w:val="26"/>
                <w:szCs w:val="26"/>
                <w:lang w:val="nl-NL"/>
              </w:rPr>
              <w:t>29</w:t>
            </w:r>
            <w:r w:rsidR="00F12E3C" w:rsidRPr="007E52BF">
              <w:rPr>
                <w:sz w:val="26"/>
                <w:szCs w:val="26"/>
                <w:lang w:val="nl-NL"/>
              </w:rPr>
              <w:t>/</w:t>
            </w:r>
            <w:r w:rsidR="007E43D4">
              <w:rPr>
                <w:sz w:val="26"/>
                <w:szCs w:val="26"/>
                <w:lang w:val="nl-NL"/>
              </w:rPr>
              <w:t>12/2025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7E43D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/</w:t>
            </w:r>
            <w:r w:rsidR="007E43D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7E43D4"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</w:tcPr>
          <w:p w14:paraId="1DF64B69" w14:textId="14B51A57" w:rsidR="00AE626D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06" w:type="dxa"/>
          </w:tcPr>
          <w:p w14:paraId="0CB7CAB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19A3ED1B" w14:textId="77777777" w:rsidTr="007E43D4">
        <w:trPr>
          <w:trHeight w:val="413"/>
        </w:trPr>
        <w:tc>
          <w:tcPr>
            <w:tcW w:w="4500" w:type="dxa"/>
          </w:tcPr>
          <w:p w14:paraId="01F6E547" w14:textId="45F65D5F" w:rsidR="00AE626D" w:rsidRPr="007E52BF" w:rsidRDefault="00F12E3C" w:rsidP="00F12E3C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2</w:t>
            </w:r>
            <w:r w:rsidRPr="007E52BF">
              <w:rPr>
                <w:sz w:val="26"/>
                <w:szCs w:val="26"/>
                <w:lang w:val="vi-VN"/>
              </w:rPr>
              <w:t xml:space="preserve">: </w:t>
            </w:r>
            <w:r w:rsidR="00E02B8D">
              <w:rPr>
                <w:sz w:val="26"/>
                <w:szCs w:val="26"/>
              </w:rPr>
              <w:t>Tôm cua cá thi tài</w:t>
            </w:r>
          </w:p>
        </w:tc>
        <w:tc>
          <w:tcPr>
            <w:tcW w:w="1350" w:type="dxa"/>
          </w:tcPr>
          <w:p w14:paraId="77C683EB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751" w:type="dxa"/>
          </w:tcPr>
          <w:p w14:paraId="15BFD83F" w14:textId="76FEA6CE" w:rsidR="00AE626D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7E43D4">
              <w:rPr>
                <w:sz w:val="26"/>
                <w:szCs w:val="26"/>
                <w:lang w:val="nl-NL"/>
              </w:rPr>
              <w:t>5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7E43D4">
              <w:rPr>
                <w:sz w:val="26"/>
                <w:szCs w:val="26"/>
                <w:lang w:val="nl-NL"/>
              </w:rPr>
              <w:t>1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7E43D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="007E43D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7E43D4"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</w:tcPr>
          <w:p w14:paraId="7BD79577" w14:textId="4E2451D9" w:rsidR="00AE626D" w:rsidRPr="007E52BF" w:rsidRDefault="007E43D4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06" w:type="dxa"/>
          </w:tcPr>
          <w:p w14:paraId="188DF95C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10AE7DD3" w14:textId="77777777" w:rsidTr="007E43D4">
        <w:trPr>
          <w:trHeight w:val="419"/>
        </w:trPr>
        <w:tc>
          <w:tcPr>
            <w:tcW w:w="4500" w:type="dxa"/>
          </w:tcPr>
          <w:p w14:paraId="40CBDE81" w14:textId="564A8596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="00E26CC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</w:rPr>
              <w:t xml:space="preserve">: </w:t>
            </w:r>
            <w:r w:rsidR="00E02B8D">
              <w:rPr>
                <w:sz w:val="26"/>
                <w:szCs w:val="26"/>
              </w:rPr>
              <w:t>Động vật sống trong rừng</w:t>
            </w:r>
          </w:p>
        </w:tc>
        <w:tc>
          <w:tcPr>
            <w:tcW w:w="1350" w:type="dxa"/>
          </w:tcPr>
          <w:p w14:paraId="6823CF75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751" w:type="dxa"/>
          </w:tcPr>
          <w:p w14:paraId="40DA981E" w14:textId="6B1F2243" w:rsidR="00F12E3C" w:rsidRPr="007E52BF" w:rsidRDefault="008C78EC" w:rsidP="00F12E3C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02B8D">
              <w:rPr>
                <w:sz w:val="26"/>
                <w:szCs w:val="26"/>
                <w:lang w:val="nl-NL"/>
              </w:rPr>
              <w:t>1</w:t>
            </w:r>
            <w:r w:rsidR="007E43D4">
              <w:rPr>
                <w:sz w:val="26"/>
                <w:szCs w:val="26"/>
                <w:lang w:val="nl-NL"/>
              </w:rPr>
              <w:t>2</w:t>
            </w:r>
            <w:r w:rsidR="007E52BF" w:rsidRPr="007E52BF">
              <w:rPr>
                <w:sz w:val="26"/>
                <w:szCs w:val="26"/>
                <w:lang w:val="nl-NL"/>
              </w:rPr>
              <w:t>/</w:t>
            </w:r>
            <w:r w:rsidR="007E43D4">
              <w:rPr>
                <w:sz w:val="26"/>
                <w:szCs w:val="26"/>
                <w:lang w:val="nl-NL"/>
              </w:rPr>
              <w:t>1</w:t>
            </w:r>
            <w:r w:rsidR="00E26CCF">
              <w:rPr>
                <w:sz w:val="26"/>
                <w:szCs w:val="26"/>
                <w:lang w:val="nl-NL"/>
              </w:rPr>
              <w:t xml:space="preserve"> 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đến  </w:t>
            </w:r>
            <w:r w:rsidR="007E43D4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/</w:t>
            </w:r>
            <w:r w:rsidR="007E43D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7E43D4"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</w:tcPr>
          <w:p w14:paraId="1D0A7DDC" w14:textId="05452192" w:rsidR="00F12E3C" w:rsidRPr="007E52BF" w:rsidRDefault="00E02B8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606" w:type="dxa"/>
          </w:tcPr>
          <w:p w14:paraId="368B14EC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7E43D4" w:rsidRPr="005E675C" w14:paraId="36946BE1" w14:textId="77777777" w:rsidTr="007E43D4">
        <w:trPr>
          <w:trHeight w:val="553"/>
        </w:trPr>
        <w:tc>
          <w:tcPr>
            <w:tcW w:w="4500" w:type="dxa"/>
          </w:tcPr>
          <w:p w14:paraId="072C4A99" w14:textId="7A1B9E03" w:rsidR="007E43D4" w:rsidRPr="007E52BF" w:rsidRDefault="007E43D4" w:rsidP="007E43D4">
            <w:pPr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>
              <w:rPr>
                <w:sz w:val="26"/>
                <w:szCs w:val="26"/>
              </w:rPr>
              <w:t>4</w:t>
            </w:r>
            <w:r w:rsidRPr="007E52BF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Động vật sống trong rừng</w:t>
            </w:r>
          </w:p>
        </w:tc>
        <w:tc>
          <w:tcPr>
            <w:tcW w:w="1350" w:type="dxa"/>
          </w:tcPr>
          <w:p w14:paraId="49368ED2" w14:textId="1089C5F7" w:rsidR="007E43D4" w:rsidRPr="007E52BF" w:rsidRDefault="007E43D4" w:rsidP="007E43D4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751" w:type="dxa"/>
          </w:tcPr>
          <w:p w14:paraId="4D11F3D1" w14:textId="45093AB0" w:rsidR="007E43D4" w:rsidRDefault="007E43D4" w:rsidP="007E43D4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19</w:t>
            </w:r>
            <w:r w:rsidRPr="007E52BF">
              <w:rPr>
                <w:sz w:val="26"/>
                <w:szCs w:val="26"/>
                <w:lang w:val="nl-NL"/>
              </w:rPr>
              <w:t>/</w:t>
            </w:r>
            <w:r>
              <w:rPr>
                <w:sz w:val="26"/>
                <w:szCs w:val="26"/>
                <w:lang w:val="nl-NL"/>
              </w:rPr>
              <w:t xml:space="preserve">1 </w:t>
            </w:r>
            <w:r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23/1/2026</w:t>
            </w:r>
          </w:p>
        </w:tc>
        <w:tc>
          <w:tcPr>
            <w:tcW w:w="2639" w:type="dxa"/>
          </w:tcPr>
          <w:p w14:paraId="44C3777C" w14:textId="0C9EE065" w:rsidR="007E43D4" w:rsidRDefault="007E43D4" w:rsidP="007E43D4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606" w:type="dxa"/>
          </w:tcPr>
          <w:p w14:paraId="19CBB2BB" w14:textId="77777777" w:rsidR="007E43D4" w:rsidRPr="007E52BF" w:rsidRDefault="007E43D4" w:rsidP="007E43D4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747611DD" w14:textId="77777777" w:rsidR="007E43D4" w:rsidRDefault="007E43D4" w:rsidP="00DD085C">
      <w:pPr>
        <w:pStyle w:val="mcva"/>
        <w:rPr>
          <w:b/>
        </w:rPr>
      </w:pPr>
    </w:p>
    <w:p w14:paraId="35BD359E" w14:textId="77777777" w:rsidR="00FE7517" w:rsidRDefault="00FE7517" w:rsidP="00DD085C">
      <w:pPr>
        <w:pStyle w:val="mcva"/>
        <w:rPr>
          <w:b/>
        </w:rPr>
      </w:pPr>
    </w:p>
    <w:p w14:paraId="50035E9B" w14:textId="77777777" w:rsidR="00FE7517" w:rsidRDefault="00FE7517" w:rsidP="00DD085C">
      <w:pPr>
        <w:pStyle w:val="mcva"/>
        <w:rPr>
          <w:b/>
        </w:rPr>
      </w:pPr>
    </w:p>
    <w:p w14:paraId="111DC433" w14:textId="79DB7DCD" w:rsidR="00AE626D" w:rsidRPr="0012714A" w:rsidRDefault="00AE626D" w:rsidP="00DD085C">
      <w:pPr>
        <w:pStyle w:val="mcva"/>
        <w:rPr>
          <w:b/>
        </w:rPr>
      </w:pPr>
      <w:r w:rsidRPr="0012714A">
        <w:rPr>
          <w:b/>
        </w:rPr>
        <w:lastRenderedPageBreak/>
        <w:t>III. CHUẨN BỊ:</w:t>
      </w:r>
    </w:p>
    <w:tbl>
      <w:tblPr>
        <w:tblStyle w:val="TableGrid"/>
        <w:tblW w:w="15067" w:type="dxa"/>
        <w:tblInd w:w="288" w:type="dxa"/>
        <w:tblLook w:val="04A0" w:firstRow="1" w:lastRow="0" w:firstColumn="1" w:lastColumn="0" w:noHBand="0" w:noVBand="1"/>
      </w:tblPr>
      <w:tblGrid>
        <w:gridCol w:w="1477"/>
        <w:gridCol w:w="3315"/>
        <w:gridCol w:w="3451"/>
        <w:gridCol w:w="3378"/>
        <w:gridCol w:w="3446"/>
      </w:tblGrid>
      <w:tr w:rsidR="00B65666" w:rsidRPr="00394A5C" w14:paraId="420871CF" w14:textId="77777777" w:rsidTr="00B65666">
        <w:tc>
          <w:tcPr>
            <w:tcW w:w="1477" w:type="dxa"/>
            <w:tcBorders>
              <w:tl2br w:val="single" w:sz="4" w:space="0" w:color="auto"/>
            </w:tcBorders>
          </w:tcPr>
          <w:p w14:paraId="3DFC8303" w14:textId="77777777" w:rsidR="00B65666" w:rsidRPr="005E675C" w:rsidRDefault="00B65666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315" w:type="dxa"/>
            <w:vAlign w:val="center"/>
          </w:tcPr>
          <w:p w14:paraId="1B3AE38F" w14:textId="062A98E0" w:rsidR="00B65666" w:rsidRPr="006B5BE8" w:rsidRDefault="00B65666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Tôm cua cá thi tài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3451" w:type="dxa"/>
            <w:vAlign w:val="center"/>
          </w:tcPr>
          <w:p w14:paraId="3E8A274A" w14:textId="43BE2534" w:rsidR="00B65666" w:rsidRPr="006B5BE8" w:rsidRDefault="00B65666" w:rsidP="00617533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</w:rPr>
              <w:t>Tôm cua cá thi tài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  <w:tc>
          <w:tcPr>
            <w:tcW w:w="3378" w:type="dxa"/>
          </w:tcPr>
          <w:p w14:paraId="0192794A" w14:textId="2D9EEF4C" w:rsidR="00B65666" w:rsidRPr="006B5BE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“ Động vật sống trong rừng”</w:t>
            </w:r>
          </w:p>
        </w:tc>
        <w:tc>
          <w:tcPr>
            <w:tcW w:w="3446" w:type="dxa"/>
          </w:tcPr>
          <w:p w14:paraId="30B8F129" w14:textId="29113A16" w:rsidR="00B65666" w:rsidRPr="006B5BE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6B5BE8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  <w:r w:rsidRPr="006B5BE8">
              <w:rPr>
                <w:b/>
                <w:sz w:val="26"/>
                <w:szCs w:val="26"/>
                <w:lang w:val="nl-NL"/>
              </w:rPr>
              <w:t>”</w:t>
            </w:r>
          </w:p>
        </w:tc>
      </w:tr>
      <w:tr w:rsidR="00B65666" w:rsidRPr="00394A5C" w14:paraId="79A3F182" w14:textId="77777777" w:rsidTr="00B65666">
        <w:trPr>
          <w:trHeight w:val="804"/>
        </w:trPr>
        <w:tc>
          <w:tcPr>
            <w:tcW w:w="1477" w:type="dxa"/>
            <w:vMerge w:val="restart"/>
            <w:vAlign w:val="center"/>
          </w:tcPr>
          <w:p w14:paraId="5902E9B7" w14:textId="77777777" w:rsidR="00B65666" w:rsidRPr="005D7918" w:rsidRDefault="00B65666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3590" w:type="dxa"/>
            <w:gridSpan w:val="4"/>
          </w:tcPr>
          <w:p w14:paraId="5FCCF150" w14:textId="6B43B252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Lên kế hoạch bài soạn chi tiết, nghiên cứu sách báo tài liệu cho chủ đề.</w:t>
            </w:r>
          </w:p>
          <w:p w14:paraId="5452701D" w14:textId="70591145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phụ huynh về chủ đề “</w:t>
            </w:r>
            <w:r w:rsidR="009F2169">
              <w:rPr>
                <w:sz w:val="26"/>
                <w:szCs w:val="26"/>
                <w:lang w:val="nl-NL"/>
              </w:rPr>
              <w:t>ĐV sống dưới nước, trong rừng</w:t>
            </w:r>
            <w:r w:rsidRPr="00B72A50">
              <w:rPr>
                <w:sz w:val="26"/>
                <w:szCs w:val="26"/>
                <w:lang w:val="nl-NL"/>
              </w:rPr>
              <w:t>” qua zalo nhóm lớp, bảng tuyên truyền , trao đổi trực tiếp...</w:t>
            </w:r>
          </w:p>
        </w:tc>
      </w:tr>
      <w:tr w:rsidR="00B65666" w:rsidRPr="00394A5C" w14:paraId="42F4FA43" w14:textId="77777777" w:rsidTr="00B65666">
        <w:tc>
          <w:tcPr>
            <w:tcW w:w="1477" w:type="dxa"/>
            <w:vMerge/>
            <w:vAlign w:val="center"/>
          </w:tcPr>
          <w:p w14:paraId="2174F46D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315" w:type="dxa"/>
          </w:tcPr>
          <w:p w14:paraId="15DB8A94" w14:textId="77777777" w:rsidR="00B65666" w:rsidRPr="00B72A50" w:rsidRDefault="00B6566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vi-VN" w:eastAsia="vi-VN" w:bidi="th-TH"/>
              </w:rPr>
              <w:t>Lên kế hoạch theo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>chủ điểm,</w:t>
            </w:r>
            <w:r>
              <w:rPr>
                <w:sz w:val="26"/>
                <w:szCs w:val="26"/>
                <w:lang w:eastAsia="vi-VN" w:bidi="th-TH"/>
              </w:rPr>
              <w:t xml:space="preserve"> 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lựa chọn nội dung giáo dục phù hợp, soạn bài, nghiên cứu tài liệu về chủ đề </w:t>
            </w:r>
          </w:p>
          <w:p w14:paraId="22601886" w14:textId="77777777" w:rsidR="00B65666" w:rsidRPr="00B72A50" w:rsidRDefault="00B65666" w:rsidP="00B65666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5B998E77" w14:textId="77777777" w:rsidR="00B65666" w:rsidRPr="00B72A50" w:rsidRDefault="00B65666" w:rsidP="00B65666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-Tranh ảnh giới thiệu về chủ đề:</w:t>
            </w:r>
          </w:p>
          <w:p w14:paraId="161EAF9D" w14:textId="2CFB5781" w:rsidR="00B65666" w:rsidRPr="00B72A50" w:rsidRDefault="00B65666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3451" w:type="dxa"/>
          </w:tcPr>
          <w:p w14:paraId="49636542" w14:textId="2814A0C8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Chuẩn bị đồ dùng, đồ chơi theo chủ điểm, bố trí sắp xếp lớp khoa học hợp lý.</w:t>
            </w:r>
          </w:p>
          <w:p w14:paraId="053081B4" w14:textId="77777777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4516C63D" w14:textId="30EC7902" w:rsidR="00B65666" w:rsidRPr="00B72A50" w:rsidRDefault="00B65666" w:rsidP="00B65666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  <w:p w14:paraId="6BC765AB" w14:textId="4158B566" w:rsidR="00B65666" w:rsidRPr="00B72A50" w:rsidRDefault="00B65666" w:rsidP="002166C2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3378" w:type="dxa"/>
          </w:tcPr>
          <w:p w14:paraId="1272D64D" w14:textId="3AB0178B" w:rsidR="00B65666" w:rsidRPr="00B72A50" w:rsidRDefault="00B65666" w:rsidP="00B65666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>
              <w:rPr>
                <w:sz w:val="26"/>
                <w:szCs w:val="26"/>
                <w:lang w:val="nl-NL"/>
              </w:rPr>
              <w:t>Động vật sống dưới nước, trong rừng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5A94149F" w14:textId="77777777" w:rsidR="00B65666" w:rsidRPr="00B72A50" w:rsidRDefault="00B65666" w:rsidP="00B6566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28B00134" w14:textId="77777777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3446" w:type="dxa"/>
          </w:tcPr>
          <w:p w14:paraId="197B47D7" w14:textId="3014CAAC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297FC771" w14:textId="77777777" w:rsidR="00B65666" w:rsidRPr="00B72A50" w:rsidRDefault="00B65666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261306B4" w14:textId="77777777" w:rsidR="00B65666" w:rsidRPr="00B72A50" w:rsidRDefault="00B65666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loại nguyên vật liệu, đồ dùng, bảng biểu trong các góc</w:t>
            </w:r>
          </w:p>
        </w:tc>
      </w:tr>
      <w:tr w:rsidR="00B65666" w:rsidRPr="00394A5C" w14:paraId="424ACF8D" w14:textId="77777777" w:rsidTr="0009601B">
        <w:tc>
          <w:tcPr>
            <w:tcW w:w="1477" w:type="dxa"/>
            <w:vAlign w:val="center"/>
          </w:tcPr>
          <w:p w14:paraId="4B31B222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590" w:type="dxa"/>
            <w:gridSpan w:val="4"/>
          </w:tcPr>
          <w:p w14:paraId="4C8B9B5E" w14:textId="792238B4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Tuyên truyền với các bậc phụ huynh về chủ đề “</w:t>
            </w:r>
            <w:r w:rsidR="00AD7DE2">
              <w:rPr>
                <w:sz w:val="26"/>
                <w:szCs w:val="26"/>
                <w:lang w:val="nl-NL"/>
              </w:rPr>
              <w:t>Động vật sống dưới nước, trong rừng</w:t>
            </w:r>
            <w:r w:rsidR="00AD7DE2" w:rsidRPr="00B72A50">
              <w:rPr>
                <w:sz w:val="26"/>
                <w:szCs w:val="26"/>
                <w:lang w:val="nl-NL"/>
              </w:rPr>
              <w:t>”.</w:t>
            </w:r>
            <w:r w:rsidRPr="00B72A50">
              <w:rPr>
                <w:sz w:val="26"/>
                <w:szCs w:val="26"/>
                <w:lang w:val="nl-NL"/>
              </w:rPr>
              <w:t>” qua loa đài, phương tiện truyền thông, internet, trang web nhà trường…</w:t>
            </w:r>
          </w:p>
          <w:p w14:paraId="22D436E6" w14:textId="77777777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B65666" w:rsidRPr="00394A5C" w14:paraId="5B85CB64" w14:textId="77777777" w:rsidTr="00B65666">
        <w:tc>
          <w:tcPr>
            <w:tcW w:w="1477" w:type="dxa"/>
            <w:vAlign w:val="center"/>
          </w:tcPr>
          <w:p w14:paraId="4B091E54" w14:textId="77777777" w:rsidR="00B65666" w:rsidRPr="00B72A50" w:rsidRDefault="00B65666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315" w:type="dxa"/>
          </w:tcPr>
          <w:p w14:paraId="6E78DBD4" w14:textId="0155E630" w:rsidR="00AD7DE2" w:rsidRPr="00B72A50" w:rsidRDefault="00B65666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AD7DE2">
              <w:rPr>
                <w:sz w:val="26"/>
                <w:szCs w:val="26"/>
                <w:lang w:val="nl-NL"/>
              </w:rPr>
              <w:t xml:space="preserve"> </w:t>
            </w:r>
            <w:r w:rsidR="00AD7DE2"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7BEDD754" w14:textId="2D964DED" w:rsidR="00B65666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  <w:r w:rsidR="00B65666" w:rsidRPr="00B72A50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3451" w:type="dxa"/>
          </w:tcPr>
          <w:p w14:paraId="76740F59" w14:textId="3D560258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B72A50">
              <w:rPr>
                <w:sz w:val="26"/>
                <w:szCs w:val="26"/>
                <w:lang w:val="nl-NL"/>
              </w:rPr>
              <w:t xml:space="preserve"> Ủng hộ nguyên liệu để trẻ làm đồ dùng đồ chơi.</w:t>
            </w:r>
          </w:p>
          <w:p w14:paraId="4A5554A1" w14:textId="5D7DC75C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3378" w:type="dxa"/>
          </w:tcPr>
          <w:p w14:paraId="5AA2C3D3" w14:textId="72FD5A56" w:rsidR="00AD7DE2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Tạo tâm thế, không khí thoải mái cho trẻ đến lớp, đến trường.</w:t>
            </w:r>
          </w:p>
          <w:p w14:paraId="313F6B5E" w14:textId="77777777" w:rsidR="00AD7DE2" w:rsidRPr="00B72A50" w:rsidRDefault="00AD7DE2" w:rsidP="00AD7DE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016911EF" w14:textId="77777777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446" w:type="dxa"/>
          </w:tcPr>
          <w:p w14:paraId="185C40E5" w14:textId="13D71BA0" w:rsidR="00AD7DE2" w:rsidRPr="00B72A50" w:rsidRDefault="00B65666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</w:t>
            </w:r>
            <w:r w:rsidR="00AD7DE2">
              <w:rPr>
                <w:sz w:val="26"/>
                <w:szCs w:val="26"/>
                <w:lang w:val="nl-NL"/>
              </w:rPr>
              <w:t xml:space="preserve"> </w:t>
            </w:r>
            <w:r w:rsidR="00AD7DE2" w:rsidRPr="00B72A50">
              <w:rPr>
                <w:sz w:val="26"/>
                <w:szCs w:val="26"/>
                <w:lang w:val="nl-NL"/>
              </w:rPr>
              <w:t>Trò chuyện với trẻ về nội dung chủ đề cô đã chuẩn bị</w:t>
            </w:r>
          </w:p>
          <w:p w14:paraId="04BBB346" w14:textId="26325C92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  <w:p w14:paraId="70327A2C" w14:textId="27A4AF5B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65666" w:rsidRPr="00394A5C" w14:paraId="0D6FA00A" w14:textId="77777777" w:rsidTr="00B65666">
        <w:trPr>
          <w:trHeight w:val="260"/>
        </w:trPr>
        <w:tc>
          <w:tcPr>
            <w:tcW w:w="1477" w:type="dxa"/>
            <w:vAlign w:val="center"/>
          </w:tcPr>
          <w:p w14:paraId="36D89A43" w14:textId="77777777" w:rsidR="00B65666" w:rsidRPr="005E675C" w:rsidRDefault="00B65666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3315" w:type="dxa"/>
          </w:tcPr>
          <w:p w14:paraId="2B8E65F1" w14:textId="797538BB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10E99553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các loại giấy để trang trí lớp.</w:t>
            </w:r>
          </w:p>
          <w:p w14:paraId="6C1246E9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album, tranh ảnh trang trí cho góc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hoạt động chung, tranh ở các góc chơi</w:t>
            </w:r>
          </w:p>
          <w:p w14:paraId="3ACD6787" w14:textId="0CD97F13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3451" w:type="dxa"/>
          </w:tcPr>
          <w:p w14:paraId="4D5CA68B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Trò chuyện cùng bố mẹ về hoạt động khi ở lớp.</w:t>
            </w:r>
          </w:p>
          <w:p w14:paraId="766E088C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764ACBD5" w14:textId="77777777" w:rsidR="00B65666" w:rsidRPr="00B72A50" w:rsidRDefault="00B65666" w:rsidP="00804FA5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06FF5547" w14:textId="210E64BB" w:rsidR="00B65666" w:rsidRPr="00B72A50" w:rsidRDefault="00B6566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378" w:type="dxa"/>
          </w:tcPr>
          <w:p w14:paraId="069B292F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tâm thế tốt để tích cực tham gia vào các hoạt động tại trường, lớp.</w:t>
            </w:r>
          </w:p>
          <w:p w14:paraId="0987A9C6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C0A7BB8" w14:textId="20B0E5AF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Cùng cô hoàn thiện album hoạt động chung, tranh ở các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góc chơi</w:t>
            </w:r>
          </w:p>
          <w:p w14:paraId="083F6C79" w14:textId="79392798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  <w:tc>
          <w:tcPr>
            <w:tcW w:w="3446" w:type="dxa"/>
          </w:tcPr>
          <w:p w14:paraId="42C96DA3" w14:textId="363DD82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Pr="00B72A50">
              <w:rPr>
                <w:sz w:val="26"/>
                <w:szCs w:val="26"/>
                <w:lang w:val="nl-NL"/>
              </w:rPr>
              <w:t>Trò chuyện cùng bố mẹ về hoạt động khi ở lớp.</w:t>
            </w:r>
          </w:p>
          <w:p w14:paraId="447FF063" w14:textId="77777777" w:rsidR="00AD7DE2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6FC90271" w14:textId="258ED908" w:rsidR="00B65666" w:rsidRPr="00B72A50" w:rsidRDefault="00AD7DE2" w:rsidP="00AD7DE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</w:tc>
      </w:tr>
    </w:tbl>
    <w:p w14:paraId="36E26C15" w14:textId="77777777" w:rsidR="009F2169" w:rsidRDefault="009F2169" w:rsidP="00DD085C">
      <w:pPr>
        <w:pStyle w:val="mcva"/>
        <w:rPr>
          <w:b/>
        </w:rPr>
      </w:pPr>
    </w:p>
    <w:p w14:paraId="2C3B8971" w14:textId="72B22280" w:rsidR="00804FA5" w:rsidRPr="0012714A" w:rsidRDefault="00AE626D" w:rsidP="00DD085C">
      <w:pPr>
        <w:pStyle w:val="mcva"/>
        <w:rPr>
          <w:b/>
        </w:rPr>
      </w:pPr>
      <w:r w:rsidRPr="0012714A">
        <w:rPr>
          <w:b/>
        </w:rPr>
        <w:t>IV. KHUNG KẾ HOẠCH HOẠT ĐỘNGTOÀN CHỦ ĐỀ:</w:t>
      </w:r>
    </w:p>
    <w:p w14:paraId="631F8D5B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292"/>
        <w:gridCol w:w="2124"/>
        <w:gridCol w:w="2376"/>
        <w:gridCol w:w="2340"/>
        <w:gridCol w:w="2250"/>
        <w:gridCol w:w="990"/>
      </w:tblGrid>
      <w:tr w:rsidR="00AE626D" w:rsidRPr="005E2451" w14:paraId="624C0932" w14:textId="77777777" w:rsidTr="000509B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4C7EC8E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6EF296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382" w:type="dxa"/>
            <w:gridSpan w:val="5"/>
            <w:vAlign w:val="center"/>
          </w:tcPr>
          <w:p w14:paraId="10133CB1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990" w:type="dxa"/>
            <w:vMerge w:val="restart"/>
            <w:vAlign w:val="center"/>
          </w:tcPr>
          <w:p w14:paraId="4D0C0C98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5E38F34" w14:textId="77777777" w:rsidTr="00AD008E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1A09A52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F1252E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92" w:type="dxa"/>
            <w:vAlign w:val="center"/>
          </w:tcPr>
          <w:p w14:paraId="7D04A5B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36573AD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4B7A568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F573B6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408E087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0" w:type="dxa"/>
            <w:vMerge/>
            <w:vAlign w:val="center"/>
          </w:tcPr>
          <w:p w14:paraId="23E7FD0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7C4A50" w:rsidRPr="005E2451" w14:paraId="3CE75419" w14:textId="77777777" w:rsidTr="000509B2">
        <w:tc>
          <w:tcPr>
            <w:tcW w:w="630" w:type="dxa"/>
            <w:vMerge w:val="restart"/>
            <w:vAlign w:val="center"/>
          </w:tcPr>
          <w:p w14:paraId="55F9693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5C45A2EA" w14:textId="77777777" w:rsidR="007C4A50" w:rsidRPr="005D7918" w:rsidRDefault="007C4A5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382" w:type="dxa"/>
            <w:gridSpan w:val="5"/>
          </w:tcPr>
          <w:p w14:paraId="7687DF98" w14:textId="7501DA0C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trẻ,</w:t>
            </w:r>
            <w:r>
              <w:rPr>
                <w:sz w:val="26"/>
                <w:szCs w:val="26"/>
                <w:lang w:val="nl-NL"/>
              </w:rPr>
              <w:t xml:space="preserve"> nề nếp, thói quen, tình hình học tập trên lớp của trẻ của trẻ </w:t>
            </w:r>
            <w:r w:rsidRPr="00B07E28">
              <w:rPr>
                <w:sz w:val="26"/>
                <w:szCs w:val="26"/>
                <w:lang w:val="nl-NL"/>
              </w:rPr>
              <w:t>?</w:t>
            </w:r>
          </w:p>
          <w:p w14:paraId="5599BC55" w14:textId="77777777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bạn.</w:t>
            </w:r>
          </w:p>
        </w:tc>
        <w:tc>
          <w:tcPr>
            <w:tcW w:w="990" w:type="dxa"/>
          </w:tcPr>
          <w:p w14:paraId="05DAFB4C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7C4A50" w:rsidRPr="00394A5C" w14:paraId="5897F002" w14:textId="77777777" w:rsidTr="000509B2">
        <w:tc>
          <w:tcPr>
            <w:tcW w:w="630" w:type="dxa"/>
            <w:vMerge/>
            <w:vAlign w:val="center"/>
          </w:tcPr>
          <w:p w14:paraId="119213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C022BB4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6A535FF2" w14:textId="0416DC99" w:rsidR="007C4A50" w:rsidRPr="003439A1" w:rsidRDefault="007C4A50" w:rsidP="00F12E3C">
            <w:pPr>
              <w:tabs>
                <w:tab w:val="left" w:pos="8280"/>
              </w:tabs>
              <w:rPr>
                <w:b/>
                <w:color w:val="FF0000"/>
                <w:sz w:val="26"/>
                <w:szCs w:val="26"/>
                <w:lang w:val="nl-NL"/>
              </w:rPr>
            </w:pPr>
            <w:r w:rsidRPr="00CE18EE">
              <w:rPr>
                <w:b/>
                <w:color w:val="000000" w:themeColor="text1"/>
                <w:sz w:val="26"/>
                <w:szCs w:val="26"/>
                <w:lang w:val="nl-NL"/>
              </w:rPr>
              <w:t>*</w:t>
            </w:r>
            <w:r w:rsidRPr="00444DF3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1: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08CFE6D9" w14:textId="7585DAAF" w:rsidR="007C4A50" w:rsidRPr="00C04224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C04224">
              <w:rPr>
                <w:sz w:val="26"/>
                <w:szCs w:val="26"/>
                <w:lang w:val="nl-NL"/>
              </w:rPr>
              <w:t xml:space="preserve">Cô trò chuyện với trẻ về chủ đề: Kể </w:t>
            </w:r>
            <w:r>
              <w:rPr>
                <w:sz w:val="26"/>
                <w:szCs w:val="26"/>
                <w:lang w:val="nl-NL"/>
              </w:rPr>
              <w:t>tên những con vật sống dưới nước mà trẻ biết ?</w:t>
            </w:r>
          </w:p>
          <w:p w14:paraId="65B80B71" w14:textId="7D0F2F47" w:rsidR="007C4A50" w:rsidRPr="00B07E28" w:rsidRDefault="007C4A50" w:rsidP="004E1D3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C04224">
              <w:rPr>
                <w:sz w:val="26"/>
                <w:szCs w:val="26"/>
                <w:lang w:val="nl-NL"/>
              </w:rPr>
              <w:t xml:space="preserve">- </w:t>
            </w:r>
            <w:r w:rsidRPr="00557FEC">
              <w:rPr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  <w:p w14:paraId="6B728372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7FE345AA" w14:textId="77777777" w:rsidR="007C4A50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Trò chơi: Nhìn tinh, nói đúng về các con vật</w:t>
            </w:r>
          </w:p>
          <w:p w14:paraId="32224475" w14:textId="3932796D" w:rsidR="007C4A50" w:rsidRPr="00B07E28" w:rsidRDefault="007C4A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Hát: </w:t>
            </w:r>
            <w:r w:rsidRPr="00557FEC">
              <w:rPr>
                <w:sz w:val="26"/>
                <w:szCs w:val="26"/>
                <w:lang w:val="nl-NL"/>
              </w:rPr>
              <w:t>Cá vàng bơi.</w:t>
            </w:r>
          </w:p>
        </w:tc>
        <w:tc>
          <w:tcPr>
            <w:tcW w:w="990" w:type="dxa"/>
          </w:tcPr>
          <w:p w14:paraId="67A8FA51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486EF4A2" w14:textId="77777777" w:rsidTr="000509B2">
        <w:tc>
          <w:tcPr>
            <w:tcW w:w="630" w:type="dxa"/>
            <w:vMerge/>
            <w:vAlign w:val="center"/>
          </w:tcPr>
          <w:p w14:paraId="57DF5CD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EFA3F7C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1625089" w14:textId="29456B3A" w:rsidR="007C4A50" w:rsidRPr="00B07E28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200EC4EC" w14:textId="63B1627B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Tôm, cua, cá là con vật sống ở đâu?</w:t>
            </w:r>
          </w:p>
          <w:p w14:paraId="390C53A3" w14:textId="77777777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Hát: </w:t>
            </w:r>
            <w:r w:rsidRPr="00557FEC">
              <w:rPr>
                <w:sz w:val="26"/>
                <w:szCs w:val="26"/>
                <w:lang w:val="nl-NL"/>
              </w:rPr>
              <w:t>Trời nắng trời mưa</w:t>
            </w:r>
            <w:r>
              <w:rPr>
                <w:sz w:val="26"/>
                <w:szCs w:val="26"/>
                <w:lang w:val="nl-NL"/>
              </w:rPr>
              <w:t>,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Cá vàng bơi.</w:t>
            </w:r>
          </w:p>
          <w:p w14:paraId="40AA1720" w14:textId="77777777" w:rsidR="007C4A50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Chơi trò chơi: Đây là gì? ( Nói được đúng tên gọi của con vật, ..)</w:t>
            </w:r>
          </w:p>
          <w:p w14:paraId="1F1C5962" w14:textId="2DA51EB8" w:rsidR="007C4A50" w:rsidRPr="00B07E28" w:rsidRDefault="007C4A50" w:rsidP="001F0B1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557FEC">
              <w:rPr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</w:tc>
        <w:tc>
          <w:tcPr>
            <w:tcW w:w="990" w:type="dxa"/>
          </w:tcPr>
          <w:p w14:paraId="1D9DC3D8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5A6C5D14" w14:textId="77777777" w:rsidTr="000509B2">
        <w:tc>
          <w:tcPr>
            <w:tcW w:w="630" w:type="dxa"/>
            <w:vMerge/>
            <w:vAlign w:val="center"/>
          </w:tcPr>
          <w:p w14:paraId="63ABC96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05AA3D3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404BB7F5" w14:textId="22DD8DCF" w:rsidR="007C4A50" w:rsidRPr="00B24753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3: 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  <w:p w14:paraId="60F22919" w14:textId="4EFDED6B" w:rsidR="007C4A50" w:rsidRDefault="007C4A50" w:rsidP="00557FE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Kể cho cô những con vật sống trong rừng mà trẻ biết? Con thỏ thích ăn gì? ...</w:t>
            </w:r>
          </w:p>
          <w:p w14:paraId="76CFD97E" w14:textId="7E452EC5" w:rsidR="00F8009F" w:rsidRPr="00B07E28" w:rsidRDefault="00F8009F" w:rsidP="00557FE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F8009F">
              <w:rPr>
                <w:sz w:val="26"/>
                <w:szCs w:val="26"/>
                <w:lang w:val="nl-NL"/>
              </w:rPr>
              <w:t>Chơi trò chơi: Đây là gì? ( Nói được đúng tên gọi của con vật..)</w:t>
            </w:r>
          </w:p>
          <w:p w14:paraId="5CD34592" w14:textId="29CC4EF6" w:rsidR="007C4A50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557FE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Đọc </w:t>
            </w:r>
            <w:r w:rsidRPr="00557FEC">
              <w:rPr>
                <w:sz w:val="26"/>
                <w:szCs w:val="26"/>
                <w:lang w:val="nl-NL"/>
              </w:rPr>
              <w:t xml:space="preserve">thơ: </w:t>
            </w:r>
            <w:r w:rsidR="00F8009F">
              <w:rPr>
                <w:sz w:val="26"/>
                <w:szCs w:val="26"/>
                <w:lang w:val="nl-NL"/>
              </w:rPr>
              <w:t>Anh em nhà thỏ</w:t>
            </w:r>
          </w:p>
          <w:p w14:paraId="75C45761" w14:textId="57C1A6AB" w:rsidR="00F8009F" w:rsidRDefault="00F8009F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F8009F">
              <w:rPr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  <w:p w14:paraId="4491E730" w14:textId="2CF6EE9F" w:rsidR="007C4A50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Truyện: </w:t>
            </w:r>
            <w:r w:rsidR="00F8009F">
              <w:rPr>
                <w:sz w:val="26"/>
                <w:szCs w:val="26"/>
                <w:lang w:val="nl-NL"/>
              </w:rPr>
              <w:t>Thỏ ngoan</w:t>
            </w:r>
          </w:p>
          <w:p w14:paraId="7D795742" w14:textId="694A5C8D" w:rsidR="007C4A50" w:rsidRPr="00B07E28" w:rsidRDefault="007C4A5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>
              <w:t xml:space="preserve"> </w:t>
            </w:r>
            <w:r w:rsidRPr="00064A20">
              <w:rPr>
                <w:sz w:val="26"/>
                <w:szCs w:val="26"/>
                <w:lang w:val="nl-NL"/>
              </w:rPr>
              <w:t>Trời nắng trời mưa</w:t>
            </w:r>
          </w:p>
        </w:tc>
        <w:tc>
          <w:tcPr>
            <w:tcW w:w="990" w:type="dxa"/>
          </w:tcPr>
          <w:p w14:paraId="33157D15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C4A50" w:rsidRPr="00394A5C" w14:paraId="3554B3D4" w14:textId="77777777" w:rsidTr="000509B2">
        <w:tc>
          <w:tcPr>
            <w:tcW w:w="630" w:type="dxa"/>
            <w:vMerge/>
            <w:vAlign w:val="center"/>
          </w:tcPr>
          <w:p w14:paraId="012DF719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B6D338D" w14:textId="77777777" w:rsidR="007C4A50" w:rsidRPr="00D87929" w:rsidRDefault="007C4A5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23A83CD0" w14:textId="76D15567" w:rsidR="007C4A50" w:rsidRPr="00B24753" w:rsidRDefault="007C4A50" w:rsidP="007C4A50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24753">
              <w:rPr>
                <w:b/>
                <w:sz w:val="26"/>
                <w:szCs w:val="26"/>
                <w:lang w:val="nl-NL"/>
              </w:rPr>
              <w:t xml:space="preserve">* Nhánh 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B24753">
              <w:rPr>
                <w:b/>
                <w:sz w:val="26"/>
                <w:szCs w:val="26"/>
                <w:lang w:val="nl-NL"/>
              </w:rPr>
              <w:t xml:space="preserve">: </w:t>
            </w:r>
            <w:r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  <w:p w14:paraId="3120578C" w14:textId="6481FBF3" w:rsidR="00F8009F" w:rsidRDefault="00F8009F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Pr="00F8009F">
              <w:rPr>
                <w:bCs/>
                <w:sz w:val="26"/>
                <w:szCs w:val="26"/>
                <w:lang w:val="nl-NL"/>
              </w:rPr>
              <w:t>Chơi trò chơi: Đây là gì? ( Nói được đúng tên gọi của con vật..)</w:t>
            </w:r>
          </w:p>
          <w:p w14:paraId="791B6BB1" w14:textId="1DFDEAAB" w:rsidR="007C4A50" w:rsidRPr="007C4A50" w:rsidRDefault="007C4A50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7C4A50">
              <w:rPr>
                <w:bCs/>
                <w:sz w:val="26"/>
                <w:szCs w:val="26"/>
                <w:lang w:val="nl-NL"/>
              </w:rPr>
              <w:t>Biết chơi thân thiện với bạn: Chơi cạnh bạn, không tranh giành đồ chơi với bạn</w:t>
            </w:r>
          </w:p>
          <w:p w14:paraId="3D462D63" w14:textId="4D2D8147" w:rsidR="007C4A50" w:rsidRDefault="007C4A50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 w:rsidR="00F8009F">
              <w:rPr>
                <w:bCs/>
                <w:sz w:val="26"/>
                <w:szCs w:val="26"/>
                <w:lang w:val="nl-NL"/>
              </w:rPr>
              <w:t>Truyện: Thỏ ngoan</w:t>
            </w:r>
          </w:p>
          <w:p w14:paraId="075F8E48" w14:textId="31D0505C" w:rsidR="007C4A50" w:rsidRPr="007C4A50" w:rsidRDefault="007C4A50" w:rsidP="00F12E3C">
            <w:pPr>
              <w:tabs>
                <w:tab w:val="left" w:pos="8280"/>
              </w:tabs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- </w:t>
            </w:r>
            <w:r w:rsidR="00F8009F">
              <w:rPr>
                <w:bCs/>
                <w:sz w:val="26"/>
                <w:szCs w:val="26"/>
                <w:lang w:val="nl-NL"/>
              </w:rPr>
              <w:t>Thơ: Con thỏ</w:t>
            </w:r>
          </w:p>
        </w:tc>
        <w:tc>
          <w:tcPr>
            <w:tcW w:w="990" w:type="dxa"/>
          </w:tcPr>
          <w:p w14:paraId="77E207DD" w14:textId="77777777" w:rsidR="007C4A50" w:rsidRPr="005E2451" w:rsidRDefault="007C4A5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3B3FFA41" w14:textId="77777777" w:rsidTr="000509B2">
        <w:tc>
          <w:tcPr>
            <w:tcW w:w="630" w:type="dxa"/>
            <w:vAlign w:val="center"/>
          </w:tcPr>
          <w:p w14:paraId="3B57967A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2A34A615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382" w:type="dxa"/>
            <w:gridSpan w:val="5"/>
          </w:tcPr>
          <w:p w14:paraId="40D42C5A" w14:textId="77777777" w:rsidR="00990E47" w:rsidRPr="00924EA2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924EA2">
              <w:rPr>
                <w:b/>
                <w:sz w:val="26"/>
                <w:szCs w:val="26"/>
                <w:lang w:val="nl-NL"/>
              </w:rPr>
              <w:t>* Khởi động</w:t>
            </w:r>
            <w:r w:rsidRPr="00924EA2">
              <w:rPr>
                <w:sz w:val="26"/>
                <w:szCs w:val="26"/>
                <w:lang w:val="nl-NL"/>
              </w:rPr>
              <w:t>:</w:t>
            </w:r>
          </w:p>
          <w:p w14:paraId="26B63F6E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Cho trẻ đi theo đội hình vòng tròn, đi các kiểu đi: Đi kiễng chân, đi bằng gót chân, cúi khom lưng, đi nhanh, đi chậm, nhấc cao chân…</w:t>
            </w:r>
          </w:p>
          <w:p w14:paraId="38AC246C" w14:textId="677C6CC1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Giãn hàng tập BTPTC:</w:t>
            </w:r>
            <w:r w:rsidR="00924EA2" w:rsidRPr="00924EA2">
              <w:rPr>
                <w:sz w:val="26"/>
                <w:szCs w:val="26"/>
              </w:rPr>
              <w:t xml:space="preserve"> </w:t>
            </w:r>
          </w:p>
          <w:p w14:paraId="7AE825DF" w14:textId="77777777" w:rsidR="007C4A50" w:rsidRDefault="00990E47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6D6D7446" w14:textId="1E369FE3" w:rsidR="007C4A50" w:rsidRPr="007C4A50" w:rsidRDefault="007C4A50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7C4A50">
              <w:rPr>
                <w:b/>
                <w:bCs/>
                <w:sz w:val="26"/>
                <w:szCs w:val="26"/>
                <w:lang w:val="nl-NL"/>
              </w:rPr>
              <w:t xml:space="preserve">Nhánh 1+2: “Cá vàng bơi"                                  </w:t>
            </w:r>
          </w:p>
          <w:p w14:paraId="1B12A48F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Hô hấp: Cá thổi bong bóng                                 </w:t>
            </w:r>
          </w:p>
          <w:p w14:paraId="353FB0A1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Tay: Cá bơi                                                  </w:t>
            </w:r>
          </w:p>
          <w:p w14:paraId="6767F08B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Bụng: Cá uốn lượn                                               </w:t>
            </w:r>
          </w:p>
          <w:p w14:paraId="5E11336A" w14:textId="1983FF75" w:rsidR="007C4A50" w:rsidRPr="00B07E28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Chân: Cá ngoi lên lặn xuống</w:t>
            </w:r>
          </w:p>
          <w:p w14:paraId="6B9CAE5F" w14:textId="77777777" w:rsidR="007C4A50" w:rsidRPr="007C4A50" w:rsidRDefault="00B24753" w:rsidP="007C4A50">
            <w:pPr>
              <w:spacing w:line="276" w:lineRule="auto"/>
              <w:rPr>
                <w:b/>
                <w:bCs/>
                <w:sz w:val="26"/>
                <w:szCs w:val="26"/>
                <w:lang w:val="nl-NL"/>
              </w:rPr>
            </w:pPr>
            <w:r w:rsidRPr="00B24753">
              <w:rPr>
                <w:sz w:val="26"/>
                <w:szCs w:val="26"/>
              </w:rPr>
              <w:t xml:space="preserve">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Nhánh 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>3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>+</w:t>
            </w:r>
            <w:r w:rsidR="007C4A50">
              <w:rPr>
                <w:b/>
                <w:bCs/>
                <w:sz w:val="26"/>
                <w:szCs w:val="26"/>
                <w:lang w:val="nl-NL"/>
              </w:rPr>
              <w:t xml:space="preserve">4: </w:t>
            </w:r>
            <w:r w:rsidR="007C4A50" w:rsidRPr="007C4A50">
              <w:rPr>
                <w:b/>
                <w:bCs/>
                <w:sz w:val="26"/>
                <w:szCs w:val="26"/>
                <w:lang w:val="nl-NL"/>
              </w:rPr>
              <w:t xml:space="preserve">Thỏ con"                                             </w:t>
            </w:r>
          </w:p>
          <w:p w14:paraId="2C3F121C" w14:textId="77777777" w:rsid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 xml:space="preserve">- Hô hấp: Thỏ hít vào thở ra                                                       </w:t>
            </w:r>
          </w:p>
          <w:p w14:paraId="74DA5710" w14:textId="3140A082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Tay: Thỏ vươn vai</w:t>
            </w:r>
          </w:p>
          <w:p w14:paraId="774AF805" w14:textId="77777777" w:rsidR="007C4A50" w:rsidRPr="007C4A50" w:rsidRDefault="007C4A50" w:rsidP="007C4A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C4A50">
              <w:rPr>
                <w:sz w:val="26"/>
                <w:szCs w:val="26"/>
                <w:lang w:val="nl-NL"/>
              </w:rPr>
              <w:t>- Bụng: Thỏ nhổ củ cà rốt</w:t>
            </w:r>
          </w:p>
          <w:p w14:paraId="321EFC92" w14:textId="1219D7B9" w:rsidR="00990E47" w:rsidRPr="007C4A50" w:rsidRDefault="007C4A50" w:rsidP="007C4A50">
            <w:pPr>
              <w:spacing w:line="276" w:lineRule="auto"/>
              <w:rPr>
                <w:sz w:val="26"/>
                <w:szCs w:val="26"/>
              </w:rPr>
            </w:pPr>
            <w:r w:rsidRPr="007C4A50">
              <w:rPr>
                <w:sz w:val="26"/>
                <w:szCs w:val="26"/>
                <w:lang w:val="nl-NL"/>
              </w:rPr>
              <w:t>- Chân: Thỏ nhẩy về chuồng</w:t>
            </w:r>
          </w:p>
          <w:p w14:paraId="7E19C845" w14:textId="297B06B4" w:rsidR="00924EA2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>- TCVĐ: N1: “</w:t>
            </w:r>
            <w:r w:rsidR="00B24753">
              <w:rPr>
                <w:sz w:val="26"/>
                <w:szCs w:val="26"/>
              </w:rPr>
              <w:t>Mèo và chim sẻ</w:t>
            </w:r>
            <w:r w:rsidRPr="00B07E28">
              <w:rPr>
                <w:sz w:val="26"/>
                <w:szCs w:val="26"/>
              </w:rPr>
              <w:t>”</w:t>
            </w:r>
            <w:r w:rsidR="007C4844">
              <w:rPr>
                <w:sz w:val="26"/>
                <w:szCs w:val="26"/>
              </w:rPr>
              <w:t>.</w:t>
            </w:r>
            <w:r w:rsidR="0034581A">
              <w:rPr>
                <w:sz w:val="26"/>
                <w:szCs w:val="26"/>
              </w:rPr>
              <w:t xml:space="preserve"> </w:t>
            </w:r>
            <w:r w:rsidR="007C4844" w:rsidRPr="00B07E28">
              <w:rPr>
                <w:sz w:val="26"/>
                <w:szCs w:val="26"/>
              </w:rPr>
              <w:t>N</w:t>
            </w:r>
            <w:r w:rsidR="004A06A4">
              <w:rPr>
                <w:sz w:val="26"/>
                <w:szCs w:val="26"/>
              </w:rPr>
              <w:t>2</w:t>
            </w:r>
            <w:r w:rsidR="007C4844">
              <w:rPr>
                <w:sz w:val="26"/>
                <w:szCs w:val="26"/>
              </w:rPr>
              <w:t>: “</w:t>
            </w:r>
            <w:r w:rsidR="00F3644A">
              <w:rPr>
                <w:sz w:val="26"/>
                <w:szCs w:val="26"/>
              </w:rPr>
              <w:t>Gà vào vườn rau</w:t>
            </w:r>
            <w:r w:rsidR="007C4844">
              <w:rPr>
                <w:sz w:val="26"/>
                <w:szCs w:val="26"/>
              </w:rPr>
              <w:t>”</w:t>
            </w:r>
            <w:r w:rsidR="004A06A4">
              <w:rPr>
                <w:sz w:val="26"/>
                <w:szCs w:val="26"/>
              </w:rPr>
              <w:t xml:space="preserve">, N3: “Trời nắng, trời mưa”,N4: “Chim và ô tô” </w:t>
            </w:r>
          </w:p>
          <w:p w14:paraId="5D0454B1" w14:textId="51DBF383" w:rsidR="00AE626D" w:rsidRPr="00B07E28" w:rsidRDefault="00990E47" w:rsidP="00924EA2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990" w:type="dxa"/>
          </w:tcPr>
          <w:p w14:paraId="0A32003E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670BC" w:rsidRPr="005E2451" w14:paraId="31892F5C" w14:textId="77777777" w:rsidTr="00211A97">
        <w:trPr>
          <w:trHeight w:val="1403"/>
        </w:trPr>
        <w:tc>
          <w:tcPr>
            <w:tcW w:w="630" w:type="dxa"/>
            <w:vMerge w:val="restart"/>
            <w:vAlign w:val="center"/>
          </w:tcPr>
          <w:p w14:paraId="20705E24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11D84C58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31F58777" w14:textId="5C2BDE45" w:rsidR="004670BC" w:rsidRPr="005D7918" w:rsidRDefault="004670BC" w:rsidP="00E7782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B47F34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335A9C40" w14:textId="20A92012" w:rsidR="005B3AE4" w:rsidRPr="000C375F" w:rsidRDefault="00BA4564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29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5C64A689" w14:textId="3F9FE7B2" w:rsidR="00924EA2" w:rsidRPr="00924EA2" w:rsidRDefault="00924EA2" w:rsidP="00924EA2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       </w:t>
            </w:r>
            <w:r w:rsidRPr="00924EA2">
              <w:rPr>
                <w:b/>
                <w:sz w:val="26"/>
                <w:szCs w:val="26"/>
                <w:lang w:val="nl-NL"/>
              </w:rPr>
              <w:t>PTTC</w:t>
            </w:r>
          </w:p>
          <w:p w14:paraId="5F654E85" w14:textId="599F495C" w:rsidR="005B3AE4" w:rsidRPr="000C375F" w:rsidRDefault="00924EA2" w:rsidP="00F40C19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Pr="000C375F">
              <w:rPr>
                <w:sz w:val="26"/>
                <w:szCs w:val="26"/>
              </w:rPr>
              <w:t xml:space="preserve"> </w:t>
            </w:r>
            <w:r w:rsidR="00B47F34">
              <w:rPr>
                <w:sz w:val="26"/>
                <w:szCs w:val="26"/>
              </w:rPr>
              <w:t>Bò thẳng hướng trong đường hẹp</w:t>
            </w:r>
          </w:p>
        </w:tc>
        <w:tc>
          <w:tcPr>
            <w:tcW w:w="2124" w:type="dxa"/>
          </w:tcPr>
          <w:p w14:paraId="4C823D40" w14:textId="7511DDF6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F8009F">
              <w:rPr>
                <w:i/>
                <w:sz w:val="26"/>
                <w:szCs w:val="26"/>
                <w:lang w:val="nl-NL"/>
              </w:rPr>
              <w:t>30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3D0064F1" w14:textId="77777777" w:rsidR="00924EA2" w:rsidRPr="00C96740" w:rsidRDefault="00924EA2" w:rsidP="00924EA2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32D33C9" w14:textId="532785DE" w:rsidR="00924EA2" w:rsidRPr="000C375F" w:rsidRDefault="00924EA2" w:rsidP="00924EA2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 xml:space="preserve">Nhận biết </w:t>
            </w:r>
            <w:r w:rsidR="00B47F34">
              <w:rPr>
                <w:sz w:val="26"/>
                <w:szCs w:val="26"/>
                <w:lang w:val="nl-NL"/>
              </w:rPr>
              <w:t>hình vuông</w:t>
            </w:r>
          </w:p>
          <w:p w14:paraId="3B74A089" w14:textId="74886729" w:rsidR="004670BC" w:rsidRPr="000C375F" w:rsidRDefault="004670BC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6" w:type="dxa"/>
          </w:tcPr>
          <w:p w14:paraId="043F6AE9" w14:textId="15201A27" w:rsidR="004670BC" w:rsidRPr="000C375F" w:rsidRDefault="00BA4564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924EA2">
              <w:rPr>
                <w:i/>
                <w:sz w:val="26"/>
                <w:szCs w:val="26"/>
                <w:lang w:val="nl-NL"/>
              </w:rPr>
              <w:t xml:space="preserve"> </w:t>
            </w:r>
            <w:r w:rsidR="00F8009F">
              <w:rPr>
                <w:i/>
                <w:sz w:val="26"/>
                <w:szCs w:val="26"/>
                <w:lang w:val="nl-NL"/>
              </w:rPr>
              <w:t>31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12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40C19">
              <w:rPr>
                <w:i/>
                <w:sz w:val="26"/>
                <w:szCs w:val="26"/>
                <w:lang w:val="nl-NL"/>
              </w:rPr>
              <w:t>5</w:t>
            </w:r>
          </w:p>
          <w:p w14:paraId="0FF51688" w14:textId="557AF293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TCKNXH- TM</w:t>
            </w:r>
          </w:p>
          <w:p w14:paraId="44EDB635" w14:textId="768CC47E" w:rsidR="0032656B" w:rsidRPr="00F40C19" w:rsidRDefault="00924EA2" w:rsidP="00F40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B47F34">
              <w:rPr>
                <w:sz w:val="26"/>
                <w:szCs w:val="26"/>
                <w:lang w:val="nl-NL"/>
              </w:rPr>
              <w:t>Cá vàng bơi</w:t>
            </w:r>
          </w:p>
        </w:tc>
        <w:tc>
          <w:tcPr>
            <w:tcW w:w="2340" w:type="dxa"/>
          </w:tcPr>
          <w:p w14:paraId="6E73FA40" w14:textId="74C4674B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F8009F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</w:p>
          <w:p w14:paraId="725451C6" w14:textId="58B991E8" w:rsidR="004670BC" w:rsidRPr="00C96740" w:rsidRDefault="00BA4564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</w:t>
            </w:r>
            <w:r w:rsidR="00924EA2">
              <w:rPr>
                <w:b/>
                <w:color w:val="000000" w:themeColor="text1"/>
                <w:sz w:val="26"/>
                <w:szCs w:val="26"/>
                <w:lang w:val="nl-NL"/>
              </w:rPr>
              <w:t>N</w:t>
            </w:r>
          </w:p>
          <w:p w14:paraId="3E9A2773" w14:textId="3E0B8B36" w:rsidR="00C96740" w:rsidRPr="00C96740" w:rsidRDefault="00B47F34" w:rsidP="00924EA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6"/>
                <w:szCs w:val="26"/>
                <w:lang w:val="nl-NL"/>
              </w:rPr>
              <w:t>Truyện: Cá và chim</w:t>
            </w:r>
          </w:p>
        </w:tc>
        <w:tc>
          <w:tcPr>
            <w:tcW w:w="2250" w:type="dxa"/>
          </w:tcPr>
          <w:p w14:paraId="3AE8348E" w14:textId="5FBEA8A9" w:rsidR="004670BC" w:rsidRPr="000C375F" w:rsidRDefault="00BA4564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2</w:t>
            </w:r>
            <w:r w:rsidR="0055343E"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 w:rsidR="0055343E">
              <w:rPr>
                <w:i/>
                <w:sz w:val="26"/>
                <w:szCs w:val="26"/>
                <w:lang w:val="nl-NL"/>
              </w:rPr>
              <w:t>/202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7934F3E3" w14:textId="3CD988DD" w:rsidR="004670BC" w:rsidRPr="000C375F" w:rsidRDefault="00BA4564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924EA2">
              <w:rPr>
                <w:b/>
                <w:sz w:val="26"/>
                <w:szCs w:val="26"/>
                <w:lang w:val="nl-NL"/>
              </w:rPr>
              <w:t>TCKNXH</w:t>
            </w:r>
            <w:r w:rsidR="00B47F34">
              <w:rPr>
                <w:b/>
                <w:sz w:val="26"/>
                <w:szCs w:val="26"/>
                <w:lang w:val="nl-NL"/>
              </w:rPr>
              <w:t>-TM</w:t>
            </w:r>
          </w:p>
          <w:p w14:paraId="7F7D5687" w14:textId="77AE0DA7" w:rsidR="004670BC" w:rsidRPr="000C375F" w:rsidRDefault="00B47F34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Nặn thức ăn cho cá </w:t>
            </w:r>
          </w:p>
        </w:tc>
        <w:tc>
          <w:tcPr>
            <w:tcW w:w="990" w:type="dxa"/>
          </w:tcPr>
          <w:p w14:paraId="066D7E0B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1C487A" w:rsidRPr="00394A5C" w14:paraId="42466B84" w14:textId="77777777" w:rsidTr="00211A97">
        <w:tc>
          <w:tcPr>
            <w:tcW w:w="630" w:type="dxa"/>
            <w:vMerge/>
            <w:vAlign w:val="center"/>
          </w:tcPr>
          <w:p w14:paraId="4FE26A15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C0C88A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47E39DDA" w14:textId="7BCD58FC" w:rsidR="001C487A" w:rsidRPr="005D7918" w:rsidRDefault="0032656B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z w:val="26"/>
                <w:szCs w:val="26"/>
                <w:lang w:val="nl-NL"/>
              </w:rPr>
              <w:t>2:</w:t>
            </w:r>
            <w:r w:rsidR="00B47F34">
              <w:rPr>
                <w:b/>
                <w:sz w:val="26"/>
                <w:szCs w:val="26"/>
                <w:lang w:val="nl-NL"/>
              </w:rPr>
              <w:t xml:space="preserve"> </w:t>
            </w:r>
            <w:r w:rsidR="00B47F34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022B819A" w14:textId="4A496850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5A179668" w14:textId="77777777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PTTC </w:t>
            </w:r>
          </w:p>
          <w:p w14:paraId="40CFB417" w14:textId="6A646394" w:rsidR="001C487A" w:rsidRPr="00115018" w:rsidRDefault="00B47F34" w:rsidP="0032656B">
            <w:pPr>
              <w:tabs>
                <w:tab w:val="left" w:pos="8280"/>
                <w:tab w:val="left" w:pos="11492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Xâu vòng hình con vật</w:t>
            </w:r>
            <w:r w:rsidR="0055096E">
              <w:rPr>
                <w:sz w:val="26"/>
                <w:szCs w:val="26"/>
              </w:rPr>
              <w:t xml:space="preserve"> (VĐ tinh)</w:t>
            </w:r>
          </w:p>
        </w:tc>
        <w:tc>
          <w:tcPr>
            <w:tcW w:w="2124" w:type="dxa"/>
          </w:tcPr>
          <w:p w14:paraId="7B3CA94C" w14:textId="7293CC07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6137CBBB" w14:textId="61A96CF6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</w:t>
            </w:r>
            <w:r w:rsidR="0032656B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NT</w:t>
            </w:r>
          </w:p>
          <w:p w14:paraId="71C3B359" w14:textId="47EB5F4A" w:rsidR="001C487A" w:rsidRPr="00115018" w:rsidRDefault="0055096E" w:rsidP="0055343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Nhận biết </w:t>
            </w:r>
            <w:r w:rsidR="00B47F34">
              <w:rPr>
                <w:color w:val="000000" w:themeColor="text1"/>
                <w:sz w:val="26"/>
                <w:szCs w:val="26"/>
              </w:rPr>
              <w:t>con cá– con cua</w:t>
            </w:r>
          </w:p>
        </w:tc>
        <w:tc>
          <w:tcPr>
            <w:tcW w:w="2376" w:type="dxa"/>
          </w:tcPr>
          <w:p w14:paraId="7BC4604E" w14:textId="61C66985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1C487A" w:rsidRPr="00115018">
              <w:rPr>
                <w:i/>
                <w:sz w:val="26"/>
                <w:szCs w:val="26"/>
                <w:lang w:val="nl-NL"/>
              </w:rPr>
              <w:t>2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37AF7DA8" w14:textId="09FB3734" w:rsidR="001C487A" w:rsidRPr="00115018" w:rsidRDefault="0055343E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NN</w:t>
            </w:r>
          </w:p>
          <w:p w14:paraId="280B8EA7" w14:textId="654C07C3" w:rsidR="001C487A" w:rsidRPr="00115018" w:rsidRDefault="00B47F34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cá</w:t>
            </w:r>
          </w:p>
        </w:tc>
        <w:tc>
          <w:tcPr>
            <w:tcW w:w="2340" w:type="dxa"/>
          </w:tcPr>
          <w:p w14:paraId="5E6C5516" w14:textId="17C5F0FF" w:rsidR="001C487A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7D092493" w14:textId="6D7372C9" w:rsidR="001C487A" w:rsidRPr="00115018" w:rsidRDefault="001C487A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</w:t>
            </w:r>
            <w:r w:rsidR="00CE54A0">
              <w:rPr>
                <w:b/>
                <w:sz w:val="26"/>
                <w:szCs w:val="26"/>
                <w:lang w:val="nl-NL"/>
              </w:rPr>
              <w:t>T</w:t>
            </w:r>
            <w:r w:rsidR="0055096E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62CD17B5" w14:textId="25EDB380" w:rsidR="001C487A" w:rsidRPr="00115018" w:rsidRDefault="0055096E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Di màu con </w:t>
            </w:r>
            <w:r w:rsidR="00B47F34">
              <w:rPr>
                <w:sz w:val="26"/>
                <w:szCs w:val="26"/>
                <w:lang w:val="nl-NL"/>
              </w:rPr>
              <w:t>cá</w:t>
            </w:r>
            <w:r>
              <w:rPr>
                <w:sz w:val="26"/>
                <w:szCs w:val="26"/>
                <w:lang w:val="nl-NL"/>
              </w:rPr>
              <w:t xml:space="preserve"> (M)</w:t>
            </w:r>
          </w:p>
        </w:tc>
        <w:tc>
          <w:tcPr>
            <w:tcW w:w="2250" w:type="dxa"/>
          </w:tcPr>
          <w:p w14:paraId="711361C7" w14:textId="468332AB" w:rsidR="001C487A" w:rsidRPr="00115018" w:rsidRDefault="0055343E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009F">
              <w:rPr>
                <w:i/>
                <w:sz w:val="26"/>
                <w:szCs w:val="26"/>
                <w:lang w:val="nl-NL"/>
              </w:rPr>
              <w:t>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8009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009F">
              <w:rPr>
                <w:i/>
                <w:sz w:val="26"/>
                <w:szCs w:val="26"/>
                <w:lang w:val="nl-NL"/>
              </w:rPr>
              <w:t>6</w:t>
            </w:r>
          </w:p>
          <w:p w14:paraId="0F9B0622" w14:textId="68C6D37F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55096E">
              <w:rPr>
                <w:b/>
                <w:sz w:val="26"/>
                <w:szCs w:val="26"/>
                <w:lang w:val="nl-NL"/>
              </w:rPr>
              <w:t>NN</w:t>
            </w:r>
          </w:p>
          <w:p w14:paraId="4946FD20" w14:textId="267C8890" w:rsidR="001C487A" w:rsidRPr="00115018" w:rsidRDefault="00B47F34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Con cá vàng</w:t>
            </w:r>
          </w:p>
        </w:tc>
        <w:tc>
          <w:tcPr>
            <w:tcW w:w="990" w:type="dxa"/>
          </w:tcPr>
          <w:p w14:paraId="436985FF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4670BC" w:rsidRPr="00D921B6" w14:paraId="56082206" w14:textId="77777777" w:rsidTr="00995E60">
        <w:trPr>
          <w:trHeight w:val="1564"/>
        </w:trPr>
        <w:tc>
          <w:tcPr>
            <w:tcW w:w="630" w:type="dxa"/>
            <w:vMerge/>
            <w:vAlign w:val="center"/>
          </w:tcPr>
          <w:p w14:paraId="229785A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9EF9503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67346E27" w14:textId="535DD4A4" w:rsidR="004670BC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 </w:t>
            </w:r>
            <w:r w:rsidR="00B47F34">
              <w:rPr>
                <w:b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172B4BE" w14:textId="08E3E4B1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DE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088CD06B" w14:textId="77777777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PTTC</w:t>
            </w:r>
          </w:p>
          <w:p w14:paraId="7558AAB2" w14:textId="661392A0" w:rsidR="004670BC" w:rsidRPr="00115018" w:rsidRDefault="0055343E" w:rsidP="00CE54A0">
            <w:pPr>
              <w:jc w:val="center"/>
              <w:rPr>
                <w:sz w:val="26"/>
                <w:szCs w:val="26"/>
                <w:lang w:val="nl-NL"/>
              </w:rPr>
            </w:pPr>
            <w:r w:rsidRPr="00115018">
              <w:rPr>
                <w:sz w:val="26"/>
                <w:szCs w:val="26"/>
              </w:rPr>
              <w:t xml:space="preserve">VĐCB: </w:t>
            </w:r>
            <w:r w:rsidR="00B47F34">
              <w:rPr>
                <w:sz w:val="26"/>
                <w:szCs w:val="26"/>
              </w:rPr>
              <w:t>Bò qua vật cản</w:t>
            </w:r>
          </w:p>
        </w:tc>
        <w:tc>
          <w:tcPr>
            <w:tcW w:w="2124" w:type="dxa"/>
          </w:tcPr>
          <w:p w14:paraId="6599687F" w14:textId="2BF64B2E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DE2A9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494AB776" w14:textId="3B93EC56" w:rsidR="0055343E" w:rsidRPr="00115018" w:rsidRDefault="0055343E" w:rsidP="0055343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 w:rsidR="00F40C19">
              <w:rPr>
                <w:b/>
                <w:sz w:val="26"/>
                <w:szCs w:val="26"/>
                <w:lang w:val="nl-NL"/>
              </w:rPr>
              <w:t>N</w:t>
            </w:r>
            <w:r w:rsidR="00B47F34">
              <w:rPr>
                <w:b/>
                <w:sz w:val="26"/>
                <w:szCs w:val="26"/>
                <w:lang w:val="nl-NL"/>
              </w:rPr>
              <w:t>T</w:t>
            </w:r>
          </w:p>
          <w:p w14:paraId="3DFA087C" w14:textId="33E22810" w:rsidR="004670BC" w:rsidRPr="00115018" w:rsidRDefault="00B47F34" w:rsidP="00CE54A0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Nhận biết con thỏ- voi</w:t>
            </w:r>
          </w:p>
        </w:tc>
        <w:tc>
          <w:tcPr>
            <w:tcW w:w="2376" w:type="dxa"/>
          </w:tcPr>
          <w:p w14:paraId="3C2441FB" w14:textId="461BB458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47F34">
              <w:rPr>
                <w:i/>
                <w:sz w:val="26"/>
                <w:szCs w:val="26"/>
                <w:lang w:val="nl-NL"/>
              </w:rPr>
              <w:t>1</w:t>
            </w:r>
            <w:r w:rsidR="00DE2A94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56041838" w14:textId="56144995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 w:rsidR="00B47F34">
              <w:rPr>
                <w:b/>
                <w:sz w:val="26"/>
                <w:szCs w:val="26"/>
              </w:rPr>
              <w:t>N</w:t>
            </w:r>
          </w:p>
          <w:p w14:paraId="3589DB26" w14:textId="4BAD7786" w:rsidR="003A2786" w:rsidRPr="00115018" w:rsidRDefault="00B47F34" w:rsidP="00F40C19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NBTN: Con voi</w:t>
            </w:r>
          </w:p>
        </w:tc>
        <w:tc>
          <w:tcPr>
            <w:tcW w:w="2340" w:type="dxa"/>
          </w:tcPr>
          <w:p w14:paraId="04A90E22" w14:textId="23C50B0F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2A94">
              <w:rPr>
                <w:i/>
                <w:sz w:val="26"/>
                <w:szCs w:val="26"/>
                <w:lang w:val="nl-NL"/>
              </w:rPr>
              <w:t>15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648FF335" w14:textId="6CEF427F" w:rsidR="004670BC" w:rsidRPr="00115018" w:rsidRDefault="004670BC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CE54A0">
              <w:rPr>
                <w:b/>
                <w:sz w:val="26"/>
                <w:szCs w:val="26"/>
              </w:rPr>
              <w:t>T</w:t>
            </w:r>
            <w:r w:rsidR="0005282A">
              <w:rPr>
                <w:b/>
                <w:sz w:val="26"/>
                <w:szCs w:val="26"/>
              </w:rPr>
              <w:t>CKNXH-TM</w:t>
            </w:r>
          </w:p>
          <w:p w14:paraId="017235B0" w14:textId="4F4C64BC" w:rsidR="004670BC" w:rsidRPr="00115018" w:rsidRDefault="00B47F34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 con thỏ (M)</w:t>
            </w:r>
          </w:p>
        </w:tc>
        <w:tc>
          <w:tcPr>
            <w:tcW w:w="2250" w:type="dxa"/>
          </w:tcPr>
          <w:p w14:paraId="158256F7" w14:textId="4DAFB524" w:rsidR="004670BC" w:rsidRPr="00115018" w:rsidRDefault="0055343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2A94">
              <w:rPr>
                <w:i/>
                <w:sz w:val="26"/>
                <w:szCs w:val="26"/>
                <w:lang w:val="nl-NL"/>
              </w:rPr>
              <w:t>16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444EF3C9" w14:textId="512074A0" w:rsidR="0055343E" w:rsidRPr="00115018" w:rsidRDefault="0055343E" w:rsidP="0055343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40C19">
              <w:rPr>
                <w:b/>
                <w:sz w:val="26"/>
                <w:szCs w:val="26"/>
              </w:rPr>
              <w:t>NN</w:t>
            </w:r>
          </w:p>
          <w:p w14:paraId="10E594C1" w14:textId="67E8C599" w:rsidR="004670BC" w:rsidRPr="00CE54A0" w:rsidRDefault="00F40C19" w:rsidP="00CE54A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Truyện: </w:t>
            </w:r>
            <w:r w:rsidR="00B47F34">
              <w:rPr>
                <w:color w:val="000000" w:themeColor="text1"/>
                <w:sz w:val="26"/>
                <w:szCs w:val="26"/>
              </w:rPr>
              <w:t>Thỏ con không vâng lời</w:t>
            </w:r>
          </w:p>
        </w:tc>
        <w:tc>
          <w:tcPr>
            <w:tcW w:w="990" w:type="dxa"/>
          </w:tcPr>
          <w:p w14:paraId="528867EF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CA4B7A" w:rsidRPr="00D921B6" w14:paraId="23C9C2DD" w14:textId="77777777" w:rsidTr="00995E60">
        <w:trPr>
          <w:trHeight w:val="1564"/>
        </w:trPr>
        <w:tc>
          <w:tcPr>
            <w:tcW w:w="630" w:type="dxa"/>
            <w:vAlign w:val="center"/>
          </w:tcPr>
          <w:p w14:paraId="41B5CCD2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767F6B47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</w:tcPr>
          <w:p w14:paraId="11437E94" w14:textId="00B3436D" w:rsidR="00CA4B7A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B07E28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Động vật sống trong rừng</w:t>
            </w:r>
          </w:p>
        </w:tc>
        <w:tc>
          <w:tcPr>
            <w:tcW w:w="2292" w:type="dxa"/>
          </w:tcPr>
          <w:p w14:paraId="49E86923" w14:textId="60EC2CC5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E2A94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741644D2" w14:textId="26610E40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NT</w:t>
            </w:r>
          </w:p>
          <w:p w14:paraId="655BA9F0" w14:textId="576CBE32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NB hình tròn- hình vuông</w:t>
            </w:r>
          </w:p>
        </w:tc>
        <w:tc>
          <w:tcPr>
            <w:tcW w:w="2124" w:type="dxa"/>
          </w:tcPr>
          <w:p w14:paraId="625CD6D5" w14:textId="737C2589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DE2A9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1EAAA2EA" w14:textId="4E7B0303" w:rsidR="00CA4B7A" w:rsidRPr="001150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</w:t>
            </w:r>
            <w:r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0893428B" w14:textId="55DB23FD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Dạy KNCH: Voi làm xiếc</w:t>
            </w:r>
          </w:p>
        </w:tc>
        <w:tc>
          <w:tcPr>
            <w:tcW w:w="2376" w:type="dxa"/>
          </w:tcPr>
          <w:p w14:paraId="01B6E399" w14:textId="4B95886B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60461176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PTN</w:t>
            </w:r>
            <w:r>
              <w:rPr>
                <w:b/>
                <w:sz w:val="26"/>
                <w:szCs w:val="26"/>
              </w:rPr>
              <w:t>N</w:t>
            </w:r>
          </w:p>
          <w:p w14:paraId="146C869F" w14:textId="0884386C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Thơ: Con voi</w:t>
            </w:r>
          </w:p>
        </w:tc>
        <w:tc>
          <w:tcPr>
            <w:tcW w:w="2340" w:type="dxa"/>
          </w:tcPr>
          <w:p w14:paraId="029D3448" w14:textId="60DFAB93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DE2A9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63EB5258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TCKNXH-TM</w:t>
            </w:r>
          </w:p>
          <w:p w14:paraId="2275371D" w14:textId="79302E3E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Di màu con voi (M)</w:t>
            </w:r>
          </w:p>
        </w:tc>
        <w:tc>
          <w:tcPr>
            <w:tcW w:w="2250" w:type="dxa"/>
          </w:tcPr>
          <w:p w14:paraId="327A8461" w14:textId="56DAD505" w:rsidR="00CA4B7A" w:rsidRPr="00115018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DE2A9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DE2A9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DE2A94">
              <w:rPr>
                <w:i/>
                <w:sz w:val="26"/>
                <w:szCs w:val="26"/>
                <w:lang w:val="nl-NL"/>
              </w:rPr>
              <w:t>6</w:t>
            </w:r>
          </w:p>
          <w:p w14:paraId="213542B3" w14:textId="77777777" w:rsidR="00CA4B7A" w:rsidRPr="00115018" w:rsidRDefault="00CA4B7A" w:rsidP="00CA4B7A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>
              <w:rPr>
                <w:b/>
                <w:sz w:val="26"/>
                <w:szCs w:val="26"/>
              </w:rPr>
              <w:t>NN</w:t>
            </w:r>
          </w:p>
          <w:p w14:paraId="05D0139A" w14:textId="164F5A7A" w:rsidR="00CA4B7A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</w:rPr>
              <w:t>NBTN: Con thỏ</w:t>
            </w:r>
          </w:p>
        </w:tc>
        <w:tc>
          <w:tcPr>
            <w:tcW w:w="990" w:type="dxa"/>
          </w:tcPr>
          <w:p w14:paraId="1A8CBA0A" w14:textId="77777777" w:rsidR="00CA4B7A" w:rsidRPr="00D921B6" w:rsidRDefault="00CA4B7A" w:rsidP="00CA4B7A">
            <w:pPr>
              <w:rPr>
                <w:lang w:val="nl-NL"/>
              </w:rPr>
            </w:pPr>
          </w:p>
        </w:tc>
      </w:tr>
      <w:tr w:rsidR="00CA4B7A" w:rsidRPr="00394A5C" w14:paraId="34B9FFB0" w14:textId="77777777" w:rsidTr="00C458DF">
        <w:trPr>
          <w:trHeight w:val="2443"/>
        </w:trPr>
        <w:tc>
          <w:tcPr>
            <w:tcW w:w="630" w:type="dxa"/>
            <w:vMerge w:val="restart"/>
            <w:vAlign w:val="center"/>
          </w:tcPr>
          <w:p w14:paraId="6148A32F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3AA93C22" w14:textId="77777777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0974BA13" w14:textId="2CDB18D5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="00E8773B">
              <w:rPr>
                <w:b/>
                <w:bCs/>
                <w:color w:val="000000" w:themeColor="text1"/>
                <w:sz w:val="26"/>
                <w:szCs w:val="26"/>
              </w:rPr>
              <w:t xml:space="preserve"> Tôm cua cá thi tài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292" w:type="dxa"/>
          </w:tcPr>
          <w:p w14:paraId="642183B5" w14:textId="2E66488B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29</w:t>
            </w:r>
            <w:r w:rsidR="00E8773B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12</w:t>
            </w:r>
            <w:r w:rsidR="00E8773B">
              <w:rPr>
                <w:i/>
                <w:sz w:val="26"/>
                <w:szCs w:val="26"/>
                <w:lang w:val="nl-NL"/>
              </w:rPr>
              <w:t>/2025</w:t>
            </w:r>
          </w:p>
          <w:p w14:paraId="75357B32" w14:textId="7C9672B8" w:rsidR="00E8773B" w:rsidRPr="000509B2" w:rsidRDefault="00CA4B7A" w:rsidP="00E8773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Quan sát: </w:t>
            </w:r>
            <w:r w:rsidR="00E8773B" w:rsidRPr="00E8773B">
              <w:rPr>
                <w:sz w:val="26"/>
                <w:szCs w:val="26"/>
                <w:lang w:val="nl-NL"/>
              </w:rPr>
              <w:t>Con cua</w:t>
            </w:r>
          </w:p>
          <w:p w14:paraId="1FC42414" w14:textId="77777777" w:rsidR="00E8773B" w:rsidRPr="003C3A12" w:rsidRDefault="00E8773B" w:rsidP="00E8773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2A8D0EF" w14:textId="77777777" w:rsidR="00E8773B" w:rsidRDefault="00E8773B" w:rsidP="00E8773B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E8773B">
              <w:rPr>
                <w:sz w:val="26"/>
                <w:szCs w:val="26"/>
                <w:lang w:val="vi-VN"/>
              </w:rPr>
              <w:t>Trò chơi con gì biến mất</w:t>
            </w:r>
          </w:p>
          <w:p w14:paraId="676421C6" w14:textId="77777777" w:rsidR="00AF204E" w:rsidRP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5E131696" w14:textId="07708B9D" w:rsidR="00CA4B7A" w:rsidRPr="008E3EB2" w:rsidRDefault="00E8773B" w:rsidP="00CA4B7A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D564E5D" w14:textId="12B07F80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30</w:t>
            </w:r>
            <w:r w:rsidR="00E8773B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12</w:t>
            </w:r>
            <w:r w:rsidR="00E8773B">
              <w:rPr>
                <w:i/>
                <w:sz w:val="26"/>
                <w:szCs w:val="26"/>
                <w:lang w:val="nl-NL"/>
              </w:rPr>
              <w:t>/2025</w:t>
            </w:r>
          </w:p>
          <w:p w14:paraId="58E4016F" w14:textId="09396565" w:rsidR="00CA4B7A" w:rsidRPr="00AF204E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E8773B">
              <w:rPr>
                <w:sz w:val="26"/>
                <w:szCs w:val="26"/>
              </w:rPr>
              <w:t>Con cá</w:t>
            </w:r>
            <w:r w:rsidR="00AF204E">
              <w:rPr>
                <w:sz w:val="26"/>
                <w:szCs w:val="26"/>
              </w:rPr>
              <w:t xml:space="preserve"> vàng</w:t>
            </w:r>
          </w:p>
          <w:p w14:paraId="41830CE9" w14:textId="77777777" w:rsidR="00E8773B" w:rsidRDefault="00CA4B7A" w:rsidP="00E8773B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Pr="008E3EB2">
              <w:rPr>
                <w:sz w:val="26"/>
                <w:szCs w:val="26"/>
                <w:lang w:val="fr-FR"/>
              </w:rPr>
              <w:t xml:space="preserve">TCVĐ: </w:t>
            </w:r>
            <w:r w:rsidR="00E8773B" w:rsidRPr="00E8773B">
              <w:rPr>
                <w:sz w:val="26"/>
                <w:szCs w:val="26"/>
                <w:lang w:val="fr-FR"/>
              </w:rPr>
              <w:t>Ếch ộp</w:t>
            </w:r>
          </w:p>
          <w:p w14:paraId="7BBF52B8" w14:textId="77777777" w:rsid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15A743CD" w14:textId="77777777" w:rsidR="00AF204E" w:rsidRDefault="00AF204E" w:rsidP="00E8773B">
            <w:pPr>
              <w:spacing w:line="276" w:lineRule="auto"/>
              <w:rPr>
                <w:sz w:val="26"/>
                <w:szCs w:val="26"/>
              </w:rPr>
            </w:pPr>
          </w:p>
          <w:p w14:paraId="1308FF68" w14:textId="75D55EEB" w:rsidR="00CA4B7A" w:rsidRPr="008E3EB2" w:rsidRDefault="00CA4B7A" w:rsidP="00E8773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5B3B0668" w14:textId="624CF582" w:rsidR="00CA4B7A" w:rsidRPr="00E8773B" w:rsidRDefault="00CA4B7A" w:rsidP="00E8773B">
            <w:pPr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31</w:t>
            </w:r>
            <w:r w:rsidR="00E8773B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12</w:t>
            </w:r>
            <w:r w:rsidR="00E8773B">
              <w:rPr>
                <w:i/>
                <w:sz w:val="26"/>
                <w:szCs w:val="26"/>
                <w:lang w:val="nl-NL"/>
              </w:rPr>
              <w:t>/2025</w:t>
            </w:r>
          </w:p>
          <w:p w14:paraId="5CC12289" w14:textId="65A1C5F5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nl-NL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E8773B">
              <w:rPr>
                <w:sz w:val="26"/>
                <w:szCs w:val="26"/>
              </w:rPr>
              <w:t>Con tôm</w:t>
            </w:r>
          </w:p>
          <w:p w14:paraId="500D4676" w14:textId="77777777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382E6194" w14:textId="77777777" w:rsidR="00AF204E" w:rsidRDefault="00CA4B7A" w:rsidP="00AF20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nl-NL"/>
              </w:rPr>
              <w:t xml:space="preserve"> - </w:t>
            </w:r>
            <w:r w:rsidRPr="008E3EB2">
              <w:rPr>
                <w:sz w:val="26"/>
                <w:szCs w:val="26"/>
              </w:rPr>
              <w:t xml:space="preserve">TCDG: </w:t>
            </w:r>
            <w:r w:rsidR="00AF204E">
              <w:rPr>
                <w:sz w:val="26"/>
                <w:szCs w:val="26"/>
              </w:rPr>
              <w:t>Nu na nu nống</w:t>
            </w:r>
          </w:p>
          <w:p w14:paraId="476506B3" w14:textId="77777777" w:rsidR="00AF204E" w:rsidRDefault="00AF204E" w:rsidP="00AF204E">
            <w:pPr>
              <w:spacing w:line="276" w:lineRule="auto"/>
              <w:rPr>
                <w:sz w:val="26"/>
                <w:szCs w:val="26"/>
              </w:rPr>
            </w:pPr>
          </w:p>
          <w:p w14:paraId="3303715D" w14:textId="25591863" w:rsidR="002D75CE" w:rsidRPr="00C458DF" w:rsidRDefault="00CA4B7A" w:rsidP="00AF204E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340" w:type="dxa"/>
          </w:tcPr>
          <w:p w14:paraId="45BB5C45" w14:textId="505155A7" w:rsidR="00E8773B" w:rsidRDefault="00E8773B" w:rsidP="00CA4B7A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Ngày</w:t>
            </w:r>
            <w:r>
              <w:rPr>
                <w:i/>
                <w:sz w:val="26"/>
                <w:szCs w:val="26"/>
                <w:lang w:val="nl-NL"/>
              </w:rPr>
              <w:t xml:space="preserve"> 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C458DF">
              <w:rPr>
                <w:i/>
                <w:sz w:val="26"/>
                <w:szCs w:val="26"/>
                <w:lang w:val="nl-NL"/>
              </w:rPr>
              <w:t>6</w:t>
            </w:r>
          </w:p>
          <w:p w14:paraId="54918CE6" w14:textId="062B9451" w:rsidR="00CA4B7A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</w:rPr>
              <w:t xml:space="preserve">- </w:t>
            </w:r>
            <w:r w:rsidR="00AF204E" w:rsidRPr="008E3EB2">
              <w:rPr>
                <w:sz w:val="26"/>
                <w:szCs w:val="26"/>
              </w:rPr>
              <w:t xml:space="preserve">Quan sát: </w:t>
            </w:r>
            <w:r w:rsidR="00AF204E" w:rsidRPr="00E8773B">
              <w:rPr>
                <w:sz w:val="26"/>
                <w:szCs w:val="26"/>
                <w:lang w:val="nl-NL"/>
              </w:rPr>
              <w:t>Con cua</w:t>
            </w:r>
          </w:p>
          <w:p w14:paraId="0FBD60FA" w14:textId="77777777" w:rsidR="00AF204E" w:rsidRPr="008E3EB2" w:rsidRDefault="00AF204E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2B20AB" w14:textId="08948617" w:rsidR="00C458DF" w:rsidRDefault="00CA4B7A" w:rsidP="00C458DF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 xml:space="preserve">- TCVĐ: </w:t>
            </w:r>
            <w:r w:rsidR="00C458DF" w:rsidRPr="00C458DF">
              <w:rPr>
                <w:sz w:val="26"/>
                <w:szCs w:val="26"/>
              </w:rPr>
              <w:t>Bắt chước tạo dáng</w:t>
            </w:r>
          </w:p>
          <w:p w14:paraId="5336E7DC" w14:textId="53BF263F" w:rsidR="00CA4B7A" w:rsidRPr="008E3EB2" w:rsidRDefault="00CA4B7A" w:rsidP="00C458DF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</w:rPr>
              <w:t>- Chơi tự do.</w:t>
            </w:r>
          </w:p>
        </w:tc>
        <w:tc>
          <w:tcPr>
            <w:tcW w:w="2250" w:type="dxa"/>
          </w:tcPr>
          <w:p w14:paraId="7C69B677" w14:textId="418163A7" w:rsidR="00CA4B7A" w:rsidRPr="00E8773B" w:rsidRDefault="00CA4B7A" w:rsidP="00E8773B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E8773B">
              <w:rPr>
                <w:i/>
                <w:sz w:val="26"/>
                <w:szCs w:val="26"/>
                <w:lang w:val="nl-NL"/>
              </w:rPr>
              <w:t>Ngày</w:t>
            </w:r>
            <w:r w:rsidR="00E8773B" w:rsidRPr="00E8773B">
              <w:rPr>
                <w:i/>
                <w:sz w:val="26"/>
                <w:szCs w:val="26"/>
                <w:lang w:val="nl-NL"/>
              </w:rPr>
              <w:t xml:space="preserve"> </w:t>
            </w:r>
            <w:r w:rsidR="00C458DF">
              <w:rPr>
                <w:i/>
                <w:sz w:val="26"/>
                <w:szCs w:val="26"/>
                <w:lang w:val="nl-NL"/>
              </w:rPr>
              <w:t>2</w:t>
            </w:r>
            <w:r w:rsidR="00E8773B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E8773B">
              <w:rPr>
                <w:i/>
                <w:sz w:val="26"/>
                <w:szCs w:val="26"/>
                <w:lang w:val="nl-NL"/>
              </w:rPr>
              <w:t>/202</w:t>
            </w:r>
            <w:r w:rsidR="00C458DF">
              <w:rPr>
                <w:i/>
                <w:sz w:val="26"/>
                <w:szCs w:val="26"/>
                <w:lang w:val="nl-NL"/>
              </w:rPr>
              <w:t>6</w:t>
            </w:r>
          </w:p>
          <w:p w14:paraId="7A68641C" w14:textId="46E618EE" w:rsidR="00CA4B7A" w:rsidRPr="008E3EB2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>-</w:t>
            </w:r>
            <w:r w:rsidRPr="008E3EB2">
              <w:rPr>
                <w:sz w:val="26"/>
                <w:szCs w:val="26"/>
              </w:rPr>
              <w:t xml:space="preserve"> Quan sát: </w:t>
            </w:r>
            <w:r w:rsidR="00C458DF">
              <w:rPr>
                <w:sz w:val="26"/>
                <w:szCs w:val="26"/>
              </w:rPr>
              <w:t>Con cá vàng</w:t>
            </w:r>
          </w:p>
          <w:p w14:paraId="47A374C7" w14:textId="514250FE" w:rsidR="00CA4B7A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 w:rsidRPr="008E3EB2">
              <w:rPr>
                <w:sz w:val="26"/>
                <w:szCs w:val="26"/>
                <w:lang w:val="fr-FR"/>
              </w:rPr>
              <w:t xml:space="preserve"> - TCDG: </w:t>
            </w:r>
            <w:r w:rsidR="00C458DF">
              <w:rPr>
                <w:sz w:val="26"/>
                <w:szCs w:val="26"/>
              </w:rPr>
              <w:t>Kéo cưa lừa xẻ</w:t>
            </w:r>
          </w:p>
          <w:p w14:paraId="7C2679A5" w14:textId="77777777" w:rsidR="00AF204E" w:rsidRPr="00A157E8" w:rsidRDefault="00AF204E" w:rsidP="00CA4B7A">
            <w:pPr>
              <w:spacing w:line="276" w:lineRule="auto"/>
              <w:rPr>
                <w:sz w:val="26"/>
                <w:szCs w:val="26"/>
              </w:rPr>
            </w:pPr>
          </w:p>
          <w:p w14:paraId="036AB232" w14:textId="436CFFF0" w:rsidR="00CA4B7A" w:rsidRPr="008E3EB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8E3EB2">
              <w:rPr>
                <w:sz w:val="26"/>
                <w:szCs w:val="26"/>
                <w:lang w:val="fr-FR"/>
              </w:rPr>
              <w:t>- Chơi tự do.</w:t>
            </w:r>
          </w:p>
        </w:tc>
        <w:tc>
          <w:tcPr>
            <w:tcW w:w="990" w:type="dxa"/>
          </w:tcPr>
          <w:p w14:paraId="2F42E78E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CA4B7A" w:rsidRPr="00394A5C" w14:paraId="06FAC56A" w14:textId="77777777" w:rsidTr="00211A97">
        <w:trPr>
          <w:trHeight w:val="1744"/>
        </w:trPr>
        <w:tc>
          <w:tcPr>
            <w:tcW w:w="630" w:type="dxa"/>
            <w:vMerge/>
            <w:vAlign w:val="center"/>
          </w:tcPr>
          <w:p w14:paraId="5E92D941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42A5760B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C8949F6" w14:textId="269C4829" w:rsidR="00CA4B7A" w:rsidRPr="005D7918" w:rsidRDefault="00CA4B7A" w:rsidP="00CA4B7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AF204E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10F034A3" w14:textId="51A84F6F" w:rsidR="00CA4B7A" w:rsidRPr="003015E6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C458DF">
              <w:rPr>
                <w:i/>
                <w:sz w:val="26"/>
                <w:szCs w:val="26"/>
                <w:lang w:val="nl-NL"/>
              </w:rPr>
              <w:t>5</w:t>
            </w:r>
            <w:r w:rsidR="00AF204E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AF204E">
              <w:rPr>
                <w:i/>
                <w:sz w:val="26"/>
                <w:szCs w:val="26"/>
                <w:lang w:val="nl-NL"/>
              </w:rPr>
              <w:t>/20</w:t>
            </w:r>
            <w:r w:rsidR="00C458DF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14:paraId="6A20006B" w14:textId="4E258F6D" w:rsidR="00CA4B7A" w:rsidRDefault="00AF204E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F204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AF204E">
              <w:rPr>
                <w:sz w:val="26"/>
                <w:szCs w:val="26"/>
                <w:lang w:val="nl-NL"/>
              </w:rPr>
              <w:t>Quan sát</w:t>
            </w:r>
            <w:r w:rsidR="00C8278C">
              <w:rPr>
                <w:sz w:val="26"/>
                <w:szCs w:val="26"/>
                <w:lang w:val="nl-NL"/>
              </w:rPr>
              <w:t>: Con cua</w:t>
            </w:r>
          </w:p>
          <w:p w14:paraId="7E063266" w14:textId="77777777" w:rsidR="00B92337" w:rsidRDefault="00B92337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915F96B" w14:textId="77777777" w:rsidR="00B92337" w:rsidRPr="003C3A12" w:rsidRDefault="00B92337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964DFAD" w14:textId="77777777" w:rsidR="00C8278C" w:rsidRDefault="00CA4B7A" w:rsidP="00C8278C">
            <w:pPr>
              <w:spacing w:line="276" w:lineRule="auto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="00C8278C" w:rsidRPr="008E3EB2">
              <w:rPr>
                <w:sz w:val="26"/>
                <w:szCs w:val="26"/>
                <w:lang w:val="fr-FR"/>
              </w:rPr>
              <w:t xml:space="preserve">: </w:t>
            </w:r>
            <w:r w:rsidR="00C8278C">
              <w:rPr>
                <w:sz w:val="26"/>
                <w:szCs w:val="26"/>
              </w:rPr>
              <w:t>Kéo cưa lừa xẻ</w:t>
            </w:r>
          </w:p>
          <w:p w14:paraId="33D05514" w14:textId="3DE5D560" w:rsidR="00CA4B7A" w:rsidRPr="003C3A12" w:rsidRDefault="00CA4B7A" w:rsidP="00C8278C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5A5CBF80" w14:textId="68D31521" w:rsidR="00CA4B7A" w:rsidRPr="003C3A12" w:rsidRDefault="00CA4B7A" w:rsidP="00CA4B7A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6</w:t>
            </w:r>
            <w:r w:rsidR="00AF204E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AF204E">
              <w:rPr>
                <w:i/>
                <w:sz w:val="26"/>
                <w:szCs w:val="26"/>
                <w:lang w:val="nl-NL"/>
              </w:rPr>
              <w:t>/20</w:t>
            </w:r>
            <w:r w:rsidR="00C458DF">
              <w:rPr>
                <w:i/>
                <w:sz w:val="26"/>
                <w:szCs w:val="26"/>
                <w:lang w:val="nl-NL"/>
              </w:rPr>
              <w:t>26</w:t>
            </w:r>
          </w:p>
          <w:p w14:paraId="4D5740BD" w14:textId="4EC86758" w:rsidR="002D75CE" w:rsidRDefault="00CA4B7A" w:rsidP="00B92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9917D4" w:rsidRPr="00D004BB">
              <w:rPr>
                <w:sz w:val="26"/>
                <w:szCs w:val="26"/>
                <w:lang w:val="nl-NL"/>
              </w:rPr>
              <w:t xml:space="preserve">Quan sát: </w:t>
            </w:r>
            <w:r w:rsidR="009917D4">
              <w:rPr>
                <w:sz w:val="26"/>
                <w:szCs w:val="26"/>
                <w:lang w:val="nl-NL"/>
              </w:rPr>
              <w:t>Con cá chọi</w:t>
            </w:r>
          </w:p>
          <w:p w14:paraId="50C49810" w14:textId="77777777" w:rsidR="00B92337" w:rsidRPr="00B92337" w:rsidRDefault="00B92337" w:rsidP="00B92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3034DC0" w14:textId="351704F3" w:rsidR="009917D4" w:rsidRDefault="00CA4B7A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VĐ:</w:t>
            </w:r>
            <w:r w:rsidR="00C8278C" w:rsidRPr="003C3A12">
              <w:rPr>
                <w:sz w:val="26"/>
                <w:szCs w:val="26"/>
                <w:lang w:val="nl-NL"/>
              </w:rPr>
              <w:t xml:space="preserve"> : </w:t>
            </w:r>
            <w:r w:rsidR="00C8278C" w:rsidRPr="002D75CE">
              <w:rPr>
                <w:sz w:val="26"/>
                <w:szCs w:val="26"/>
                <w:lang w:val="nl-NL"/>
              </w:rPr>
              <w:t>Quăng vòng vào trụ</w:t>
            </w:r>
            <w:r w:rsidRPr="003C3A12">
              <w:rPr>
                <w:sz w:val="26"/>
                <w:szCs w:val="26"/>
                <w:lang w:val="nl-NL"/>
              </w:rPr>
              <w:t xml:space="preserve"> </w:t>
            </w:r>
          </w:p>
          <w:p w14:paraId="211984BB" w14:textId="1AFC7AE4" w:rsidR="00CA4B7A" w:rsidRPr="003C3A12" w:rsidRDefault="00CA4B7A" w:rsidP="009917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do.</w:t>
            </w:r>
          </w:p>
        </w:tc>
        <w:tc>
          <w:tcPr>
            <w:tcW w:w="2376" w:type="dxa"/>
          </w:tcPr>
          <w:p w14:paraId="6B05AE4E" w14:textId="157140A6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7</w:t>
            </w:r>
            <w:r w:rsidR="00AF204E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AF204E">
              <w:rPr>
                <w:i/>
                <w:sz w:val="26"/>
                <w:szCs w:val="26"/>
                <w:lang w:val="nl-NL"/>
              </w:rPr>
              <w:t>/20</w:t>
            </w:r>
            <w:r w:rsidR="00C458DF">
              <w:rPr>
                <w:i/>
                <w:sz w:val="26"/>
                <w:szCs w:val="26"/>
                <w:lang w:val="nl-NL"/>
              </w:rPr>
              <w:t>26</w:t>
            </w:r>
          </w:p>
          <w:p w14:paraId="53FCE543" w14:textId="7BAE3A59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D004BB">
              <w:rPr>
                <w:sz w:val="26"/>
                <w:szCs w:val="26"/>
                <w:lang w:val="nl-NL"/>
              </w:rPr>
              <w:t>Quan sát:</w:t>
            </w:r>
            <w:r w:rsidR="009917D4">
              <w:rPr>
                <w:sz w:val="26"/>
                <w:szCs w:val="26"/>
                <w:lang w:val="nl-NL"/>
              </w:rPr>
              <w:t xml:space="preserve"> con Rùa</w:t>
            </w:r>
          </w:p>
          <w:p w14:paraId="5D58B82F" w14:textId="77777777" w:rsidR="002D75CE" w:rsidRDefault="002D75CE" w:rsidP="00B92337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7B46A1" w14:textId="77777777" w:rsidR="00B92337" w:rsidRPr="003C3A12" w:rsidRDefault="00B92337" w:rsidP="00B92337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E828D3" w14:textId="0E3278E1" w:rsidR="00CA4B7A" w:rsidRPr="003015E6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 xml:space="preserve">DG: </w:t>
            </w:r>
            <w:r w:rsidR="002D75CE">
              <w:rPr>
                <w:sz w:val="26"/>
                <w:szCs w:val="26"/>
              </w:rPr>
              <w:t>Kéo cưa lừa xẻ</w:t>
            </w:r>
          </w:p>
          <w:p w14:paraId="51C0B787" w14:textId="77777777" w:rsidR="00CA4B7A" w:rsidRDefault="00CA4B7A" w:rsidP="00CA4B7A">
            <w:pPr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  <w:p w14:paraId="2E730CA2" w14:textId="77777777" w:rsidR="002D75CE" w:rsidRPr="003C3A12" w:rsidRDefault="002D75CE" w:rsidP="00CA4B7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EB85E7F" w14:textId="16D9DC35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8</w:t>
            </w:r>
            <w:r w:rsidR="00AF204E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AF204E">
              <w:rPr>
                <w:i/>
                <w:sz w:val="26"/>
                <w:szCs w:val="26"/>
                <w:lang w:val="nl-NL"/>
              </w:rPr>
              <w:t>/20</w:t>
            </w:r>
            <w:r w:rsidR="00C458DF">
              <w:rPr>
                <w:i/>
                <w:sz w:val="26"/>
                <w:szCs w:val="26"/>
                <w:lang w:val="nl-NL"/>
              </w:rPr>
              <w:t>26</w:t>
            </w:r>
          </w:p>
          <w:p w14:paraId="2B9F7439" w14:textId="6152A270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Pr="00ED66FF">
              <w:rPr>
                <w:sz w:val="26"/>
                <w:szCs w:val="26"/>
                <w:lang w:val="nl-NL"/>
              </w:rPr>
              <w:t xml:space="preserve">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2D75CE">
              <w:rPr>
                <w:sz w:val="26"/>
                <w:szCs w:val="26"/>
              </w:rPr>
              <w:t>Con tôm</w:t>
            </w:r>
          </w:p>
          <w:p w14:paraId="4BB63CEF" w14:textId="77777777" w:rsidR="002D75CE" w:rsidRDefault="002D75CE" w:rsidP="00B92337">
            <w:pPr>
              <w:spacing w:line="276" w:lineRule="auto"/>
              <w:rPr>
                <w:sz w:val="26"/>
                <w:szCs w:val="26"/>
              </w:rPr>
            </w:pPr>
          </w:p>
          <w:p w14:paraId="05233BCE" w14:textId="77777777" w:rsidR="00B92337" w:rsidRPr="003C3A12" w:rsidRDefault="00B92337" w:rsidP="00B92337">
            <w:pPr>
              <w:spacing w:line="276" w:lineRule="auto"/>
              <w:rPr>
                <w:sz w:val="26"/>
                <w:szCs w:val="26"/>
              </w:rPr>
            </w:pPr>
          </w:p>
          <w:p w14:paraId="16729749" w14:textId="77777777" w:rsidR="00C8278C" w:rsidRDefault="00CA4B7A" w:rsidP="00C8278C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3C3A12">
              <w:rPr>
                <w:sz w:val="26"/>
                <w:szCs w:val="26"/>
                <w:lang w:val="vi-VN"/>
              </w:rPr>
              <w:t>- T</w:t>
            </w:r>
            <w:r>
              <w:rPr>
                <w:sz w:val="26"/>
                <w:szCs w:val="26"/>
              </w:rPr>
              <w:t>CVĐ</w:t>
            </w:r>
            <w:r w:rsidRPr="003C3A12">
              <w:rPr>
                <w:sz w:val="26"/>
                <w:szCs w:val="26"/>
                <w:lang w:val="nl-NL"/>
              </w:rPr>
              <w:t>:</w:t>
            </w:r>
            <w:r w:rsidR="00C8278C" w:rsidRPr="00E8773B">
              <w:rPr>
                <w:sz w:val="26"/>
                <w:szCs w:val="26"/>
                <w:lang w:val="fr-FR"/>
              </w:rPr>
              <w:t xml:space="preserve"> Ếch ộp</w:t>
            </w:r>
          </w:p>
          <w:p w14:paraId="007E5056" w14:textId="77777777" w:rsidR="00B92337" w:rsidRDefault="00B92337" w:rsidP="00C8278C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</w:p>
          <w:p w14:paraId="21F2B158" w14:textId="521F50FB" w:rsidR="00CA4B7A" w:rsidRPr="003C3A12" w:rsidRDefault="00CA4B7A" w:rsidP="00C8278C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 </w:t>
            </w:r>
            <w:r w:rsidRPr="003C3A12">
              <w:rPr>
                <w:sz w:val="26"/>
                <w:szCs w:val="26"/>
              </w:rPr>
              <w:t>- Chơ</w:t>
            </w:r>
            <w:r w:rsidR="002D75CE">
              <w:rPr>
                <w:sz w:val="26"/>
                <w:szCs w:val="26"/>
              </w:rPr>
              <w:t>i</w:t>
            </w:r>
            <w:r w:rsidRPr="003C3A12">
              <w:rPr>
                <w:sz w:val="26"/>
                <w:szCs w:val="26"/>
              </w:rPr>
              <w:t xml:space="preserve"> tự do.</w:t>
            </w:r>
          </w:p>
        </w:tc>
        <w:tc>
          <w:tcPr>
            <w:tcW w:w="2250" w:type="dxa"/>
          </w:tcPr>
          <w:p w14:paraId="768A4892" w14:textId="79E321BB" w:rsidR="00CA4B7A" w:rsidRPr="003C3A12" w:rsidRDefault="00CA4B7A" w:rsidP="00CA4B7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C458DF">
              <w:rPr>
                <w:i/>
                <w:sz w:val="26"/>
                <w:szCs w:val="26"/>
                <w:lang w:val="nl-NL"/>
              </w:rPr>
              <w:t>9</w:t>
            </w:r>
            <w:r w:rsidR="00AF204E">
              <w:rPr>
                <w:i/>
                <w:sz w:val="26"/>
                <w:szCs w:val="26"/>
                <w:lang w:val="nl-NL"/>
              </w:rPr>
              <w:t>/</w:t>
            </w:r>
            <w:r w:rsidR="00C458DF">
              <w:rPr>
                <w:i/>
                <w:sz w:val="26"/>
                <w:szCs w:val="26"/>
                <w:lang w:val="nl-NL"/>
              </w:rPr>
              <w:t>1</w:t>
            </w:r>
            <w:r w:rsidR="00AF204E">
              <w:rPr>
                <w:i/>
                <w:sz w:val="26"/>
                <w:szCs w:val="26"/>
                <w:lang w:val="nl-NL"/>
              </w:rPr>
              <w:t>/20</w:t>
            </w:r>
            <w:r w:rsidR="00C458DF">
              <w:rPr>
                <w:i/>
                <w:sz w:val="26"/>
                <w:szCs w:val="26"/>
                <w:lang w:val="nl-NL"/>
              </w:rPr>
              <w:t>26</w:t>
            </w:r>
          </w:p>
          <w:p w14:paraId="201A4C19" w14:textId="79317135" w:rsidR="002D75CE" w:rsidRPr="00B92337" w:rsidRDefault="00CA4B7A" w:rsidP="00B9233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Pr="008E3EB2">
              <w:rPr>
                <w:sz w:val="26"/>
                <w:szCs w:val="26"/>
                <w:lang w:val="nl-NL"/>
              </w:rPr>
              <w:t xml:space="preserve">Trò chuyện về những con </w:t>
            </w:r>
            <w:r w:rsidR="002D75CE">
              <w:rPr>
                <w:sz w:val="26"/>
                <w:szCs w:val="26"/>
                <w:lang w:val="nl-NL"/>
              </w:rPr>
              <w:t>sống dưới nước</w:t>
            </w:r>
          </w:p>
          <w:p w14:paraId="6BD5A756" w14:textId="50AB1820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>
              <w:rPr>
                <w:sz w:val="26"/>
                <w:szCs w:val="26"/>
              </w:rPr>
              <w:t>DG: Tập tầm vông</w:t>
            </w:r>
          </w:p>
          <w:p w14:paraId="08AC1F1F" w14:textId="38FA0D1B" w:rsidR="00CA4B7A" w:rsidRPr="003C3A12" w:rsidRDefault="00CA4B7A" w:rsidP="00CA4B7A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E329E96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CA4B7A" w:rsidRPr="00394A5C" w14:paraId="57F4D3F4" w14:textId="77777777" w:rsidTr="00B53C79">
        <w:trPr>
          <w:trHeight w:val="2342"/>
        </w:trPr>
        <w:tc>
          <w:tcPr>
            <w:tcW w:w="630" w:type="dxa"/>
            <w:vMerge/>
            <w:vAlign w:val="center"/>
          </w:tcPr>
          <w:p w14:paraId="65CE6460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39ED979C" w14:textId="77777777" w:rsidR="00CA4B7A" w:rsidRPr="00D87929" w:rsidRDefault="00CA4B7A" w:rsidP="00CA4B7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6ADE0241" w14:textId="7E6C2C47" w:rsidR="00CA4B7A" w:rsidRPr="001250C4" w:rsidRDefault="00CA4B7A" w:rsidP="00CA4B7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250C4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Nhánh 3: </w:t>
            </w:r>
            <w:r w:rsidR="002D75CE" w:rsidRPr="001250C4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209557F" w14:textId="0CD4F8B1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</w:t>
            </w:r>
            <w:r w:rsidR="001250C4">
              <w:rPr>
                <w:i/>
                <w:sz w:val="26"/>
                <w:szCs w:val="26"/>
                <w:lang w:val="nl-NL"/>
              </w:rPr>
              <w:t>2</w:t>
            </w:r>
            <w:r w:rsidR="002D75CE"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 w:rsidR="002D75CE"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5C140058" w14:textId="09287F6C" w:rsidR="00CA4B7A" w:rsidRPr="000509B2" w:rsidRDefault="00CA4B7A" w:rsidP="002D75CE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A157E8">
              <w:rPr>
                <w:sz w:val="26"/>
                <w:szCs w:val="26"/>
                <w:lang w:val="nl-NL"/>
              </w:rPr>
              <w:t xml:space="preserve">Quan sát: </w:t>
            </w:r>
            <w:r w:rsidR="002D75CE" w:rsidRPr="002D75CE">
              <w:rPr>
                <w:sz w:val="26"/>
                <w:szCs w:val="26"/>
                <w:lang w:val="nl-NL"/>
              </w:rPr>
              <w:t>Con Voi</w:t>
            </w:r>
          </w:p>
          <w:p w14:paraId="0F08EB6E" w14:textId="100A5510" w:rsidR="002D75CE" w:rsidRDefault="00CA4B7A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2D75CE" w:rsidRPr="002D75CE">
              <w:rPr>
                <w:sz w:val="26"/>
                <w:szCs w:val="26"/>
                <w:lang w:val="vi-VN"/>
              </w:rPr>
              <w:t>Thỏ nhảy</w:t>
            </w:r>
          </w:p>
          <w:p w14:paraId="1D066BD1" w14:textId="77777777" w:rsidR="003D54D4" w:rsidRPr="003D54D4" w:rsidRDefault="003D54D4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B6F389B" w14:textId="15AFA991" w:rsidR="00CA4B7A" w:rsidRPr="00385E4C" w:rsidRDefault="00CA4B7A" w:rsidP="002D75C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14DB6196" w14:textId="5A557087" w:rsidR="00CA4B7A" w:rsidRPr="000509B2" w:rsidRDefault="00CA4B7A" w:rsidP="00CA4B7A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</w:t>
            </w:r>
            <w:r w:rsidR="001250C4">
              <w:rPr>
                <w:i/>
                <w:sz w:val="26"/>
                <w:szCs w:val="26"/>
                <w:lang w:val="nl-NL"/>
              </w:rPr>
              <w:t>3</w:t>
            </w:r>
            <w:r w:rsidR="002D75CE"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 w:rsidR="002D75CE"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66863220" w14:textId="2F2F2126" w:rsidR="00CA4B7A" w:rsidRPr="00B37FA4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 w:rsidR="003D54D4">
              <w:rPr>
                <w:sz w:val="26"/>
                <w:szCs w:val="26"/>
              </w:rPr>
              <w:t>C</w:t>
            </w:r>
            <w:r w:rsidR="002D75CE">
              <w:rPr>
                <w:sz w:val="26"/>
                <w:szCs w:val="26"/>
              </w:rPr>
              <w:t>on thỏ</w:t>
            </w:r>
          </w:p>
          <w:p w14:paraId="69EFD7D3" w14:textId="77777777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>
              <w:rPr>
                <w:sz w:val="26"/>
                <w:szCs w:val="26"/>
              </w:rPr>
              <w:t>:</w:t>
            </w:r>
            <w:r>
              <w:t xml:space="preserve"> </w:t>
            </w:r>
            <w:r>
              <w:rPr>
                <w:sz w:val="26"/>
                <w:szCs w:val="26"/>
              </w:rPr>
              <w:t>Chi chi chành chành</w:t>
            </w:r>
          </w:p>
          <w:p w14:paraId="712444B1" w14:textId="1680E578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176C2261" w14:textId="4E35159C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</w:t>
            </w:r>
            <w:r w:rsidR="001250C4">
              <w:rPr>
                <w:i/>
                <w:sz w:val="26"/>
                <w:szCs w:val="26"/>
                <w:lang w:val="nl-NL"/>
              </w:rPr>
              <w:t>4</w:t>
            </w:r>
            <w:r w:rsidR="002D75CE"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 w:rsidR="002D75CE"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2511CE7C" w14:textId="3E7A4E50" w:rsidR="003D54D4" w:rsidRPr="00B37FA4" w:rsidRDefault="00CA4B7A" w:rsidP="003D54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="003D54D4" w:rsidRPr="00070920">
              <w:rPr>
                <w:sz w:val="26"/>
                <w:szCs w:val="26"/>
                <w:lang w:val="vi-VN"/>
              </w:rPr>
              <w:t>Quan sát</w:t>
            </w:r>
            <w:r w:rsidR="003D54D4">
              <w:rPr>
                <w:sz w:val="26"/>
                <w:szCs w:val="26"/>
              </w:rPr>
              <w:t>:</w:t>
            </w:r>
            <w:r w:rsidR="003D54D4" w:rsidRPr="00070920">
              <w:rPr>
                <w:sz w:val="26"/>
                <w:szCs w:val="26"/>
                <w:lang w:val="vi-VN"/>
              </w:rPr>
              <w:t xml:space="preserve"> </w:t>
            </w:r>
            <w:r w:rsidR="003D54D4">
              <w:rPr>
                <w:sz w:val="26"/>
                <w:szCs w:val="26"/>
              </w:rPr>
              <w:t>Con Gấu</w:t>
            </w:r>
          </w:p>
          <w:p w14:paraId="3402D883" w14:textId="372B2830" w:rsidR="00CA4B7A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9878FD4" w14:textId="77777777" w:rsidR="003D54D4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Pr="000509B2">
              <w:rPr>
                <w:sz w:val="26"/>
                <w:szCs w:val="26"/>
              </w:rPr>
              <w:t xml:space="preserve"> </w:t>
            </w:r>
            <w:r w:rsidR="003D54D4">
              <w:rPr>
                <w:sz w:val="26"/>
                <w:szCs w:val="26"/>
              </w:rPr>
              <w:t>Cáo và thỏ</w:t>
            </w:r>
          </w:p>
          <w:p w14:paraId="5A7FC33D" w14:textId="1AB19400" w:rsidR="00CA4B7A" w:rsidRPr="00B37FA4" w:rsidRDefault="003D54D4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23389EE" w14:textId="065E1533" w:rsidR="00CA4B7A" w:rsidRPr="00B37FA4" w:rsidRDefault="00CA4B7A" w:rsidP="00CA4B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0E3F2005" w14:textId="3723E1B1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250C4">
              <w:rPr>
                <w:i/>
                <w:sz w:val="26"/>
                <w:szCs w:val="26"/>
                <w:lang w:val="nl-NL"/>
              </w:rPr>
              <w:t>15</w:t>
            </w:r>
            <w:r w:rsidR="002D75CE"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 w:rsidR="002D75CE"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32AD9D6C" w14:textId="0F9D256E" w:rsidR="003D54D4" w:rsidRPr="000509B2" w:rsidRDefault="00CA4B7A" w:rsidP="003D54D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="003D54D4" w:rsidRPr="002D75CE">
              <w:rPr>
                <w:sz w:val="26"/>
                <w:szCs w:val="26"/>
                <w:lang w:val="nl-NL"/>
              </w:rPr>
              <w:t xml:space="preserve">Con </w:t>
            </w:r>
            <w:r w:rsidR="003D54D4">
              <w:rPr>
                <w:sz w:val="26"/>
                <w:szCs w:val="26"/>
                <w:lang w:val="nl-NL"/>
              </w:rPr>
              <w:t>v</w:t>
            </w:r>
            <w:r w:rsidR="003D54D4" w:rsidRPr="002D75CE">
              <w:rPr>
                <w:sz w:val="26"/>
                <w:szCs w:val="26"/>
                <w:lang w:val="nl-NL"/>
              </w:rPr>
              <w:t>oi</w:t>
            </w:r>
          </w:p>
          <w:p w14:paraId="26BC07E8" w14:textId="6151A327" w:rsidR="00CA4B7A" w:rsidRPr="000509B2" w:rsidRDefault="00CA4B7A" w:rsidP="003D54D4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5D515E88" w14:textId="7317D0A5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>
              <w:rPr>
                <w:sz w:val="26"/>
                <w:szCs w:val="26"/>
              </w:rPr>
              <w:t xml:space="preserve"> </w:t>
            </w:r>
            <w:r w:rsidR="001250C4">
              <w:rPr>
                <w:sz w:val="26"/>
                <w:szCs w:val="26"/>
              </w:rPr>
              <w:t>Quăng vòng vào trụ</w:t>
            </w:r>
          </w:p>
          <w:p w14:paraId="7F56AAAC" w14:textId="77777777" w:rsidR="00CA4B7A" w:rsidRPr="000509B2" w:rsidRDefault="00CA4B7A" w:rsidP="00CA4B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3ADE91AE" w14:textId="155C7E02" w:rsidR="00CA4B7A" w:rsidRPr="000509B2" w:rsidRDefault="00CA4B7A" w:rsidP="00CA4B7A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2D75CE">
              <w:rPr>
                <w:i/>
                <w:sz w:val="26"/>
                <w:szCs w:val="26"/>
                <w:lang w:val="nl-NL"/>
              </w:rPr>
              <w:t>1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  <w:r w:rsidR="002D75CE"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 w:rsidR="002D75CE"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07878A2B" w14:textId="45212F40" w:rsidR="00CA4B7A" w:rsidRPr="003D54D4" w:rsidRDefault="00CA4B7A" w:rsidP="003D54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</w:t>
            </w:r>
            <w:r w:rsidR="003D54D4">
              <w:rPr>
                <w:sz w:val="26"/>
                <w:szCs w:val="26"/>
              </w:rPr>
              <w:t>Con thỏ</w:t>
            </w:r>
          </w:p>
          <w:p w14:paraId="1E1951EE" w14:textId="77777777" w:rsidR="00186318" w:rsidRDefault="00CA4B7A" w:rsidP="00186318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VĐ:</w:t>
            </w:r>
            <w:r>
              <w:rPr>
                <w:sz w:val="26"/>
                <w:szCs w:val="26"/>
              </w:rPr>
              <w:t xml:space="preserve"> </w:t>
            </w:r>
            <w:r w:rsidR="00186318">
              <w:rPr>
                <w:sz w:val="26"/>
                <w:szCs w:val="26"/>
              </w:rPr>
              <w:t>Trời nắng trời mưa</w:t>
            </w:r>
          </w:p>
          <w:p w14:paraId="3A6B6943" w14:textId="5EA5EA45" w:rsidR="00CA4B7A" w:rsidRPr="000509B2" w:rsidRDefault="00CA4B7A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5B1FAF1" w14:textId="77777777" w:rsidR="00CA4B7A" w:rsidRPr="005E2451" w:rsidRDefault="00CA4B7A" w:rsidP="00CA4B7A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F505E57" w14:textId="77777777" w:rsidTr="00211A97">
        <w:trPr>
          <w:trHeight w:val="448"/>
        </w:trPr>
        <w:tc>
          <w:tcPr>
            <w:tcW w:w="630" w:type="dxa"/>
            <w:vAlign w:val="center"/>
          </w:tcPr>
          <w:p w14:paraId="0D3ED4D9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3E784227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268EAA49" w14:textId="53B5E514" w:rsidR="00186318" w:rsidRPr="00B53C79" w:rsidRDefault="00186318" w:rsidP="0018631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Nhánh 4: Động vật sống trong rừng</w:t>
            </w:r>
          </w:p>
        </w:tc>
        <w:tc>
          <w:tcPr>
            <w:tcW w:w="2292" w:type="dxa"/>
          </w:tcPr>
          <w:p w14:paraId="66E36408" w14:textId="2DCEA892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250C4">
              <w:rPr>
                <w:i/>
                <w:sz w:val="26"/>
                <w:szCs w:val="26"/>
                <w:lang w:val="nl-NL"/>
              </w:rPr>
              <w:t>19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1865B031" w14:textId="20F80162" w:rsidR="001250C4" w:rsidRPr="00B37FA4" w:rsidRDefault="00186318" w:rsidP="001250C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1250C4" w:rsidRPr="00070920">
              <w:rPr>
                <w:sz w:val="26"/>
                <w:szCs w:val="26"/>
                <w:lang w:val="vi-VN"/>
              </w:rPr>
              <w:t>Quan sát</w:t>
            </w:r>
            <w:r w:rsidR="001250C4">
              <w:rPr>
                <w:sz w:val="26"/>
                <w:szCs w:val="26"/>
              </w:rPr>
              <w:t>:</w:t>
            </w:r>
            <w:r w:rsidR="001250C4" w:rsidRPr="00070920">
              <w:rPr>
                <w:sz w:val="26"/>
                <w:szCs w:val="26"/>
                <w:lang w:val="vi-VN"/>
              </w:rPr>
              <w:t xml:space="preserve"> </w:t>
            </w:r>
            <w:r w:rsidR="001250C4">
              <w:rPr>
                <w:sz w:val="26"/>
                <w:szCs w:val="26"/>
              </w:rPr>
              <w:t>Con thỏ</w:t>
            </w:r>
          </w:p>
          <w:p w14:paraId="3C8184DC" w14:textId="1025120F" w:rsidR="00186318" w:rsidRPr="000509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5EAE523" w14:textId="111C526C" w:rsidR="00186318" w:rsidRPr="00B53C79" w:rsidRDefault="00186318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1250C4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 xml:space="preserve">: </w:t>
            </w:r>
            <w:r w:rsidR="001250C4">
              <w:rPr>
                <w:sz w:val="26"/>
                <w:szCs w:val="26"/>
              </w:rPr>
              <w:t>Trời nắng trời mưa</w:t>
            </w:r>
          </w:p>
          <w:p w14:paraId="4A277D5F" w14:textId="7F65590F" w:rsidR="00186318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>- Chơi tự do.</w:t>
            </w:r>
          </w:p>
        </w:tc>
        <w:tc>
          <w:tcPr>
            <w:tcW w:w="2124" w:type="dxa"/>
          </w:tcPr>
          <w:p w14:paraId="6E16A37C" w14:textId="5E8C75D1" w:rsidR="00186318" w:rsidRPr="000509B2" w:rsidRDefault="00186318" w:rsidP="0018631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1250C4">
              <w:rPr>
                <w:i/>
                <w:sz w:val="26"/>
                <w:szCs w:val="26"/>
                <w:lang w:val="nl-NL"/>
              </w:rPr>
              <w:t>20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3FBF6C1D" w14:textId="0599DE12" w:rsidR="00B53C79" w:rsidRDefault="00186318" w:rsidP="00B53C7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B53C79" w:rsidRPr="00B53C79">
              <w:rPr>
                <w:sz w:val="26"/>
                <w:szCs w:val="26"/>
                <w:lang w:val="vi-VN"/>
              </w:rPr>
              <w:t>Quan sát: Con Voi</w:t>
            </w:r>
          </w:p>
          <w:p w14:paraId="5425B3C3" w14:textId="4F3CCC1E" w:rsidR="00B53C79" w:rsidRPr="009F0EC2" w:rsidRDefault="00186318" w:rsidP="009F0EC2">
            <w:pPr>
              <w:spacing w:line="276" w:lineRule="auto"/>
              <w:jc w:val="center"/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="001250C4">
              <w:rPr>
                <w:sz w:val="26"/>
                <w:szCs w:val="26"/>
              </w:rPr>
              <w:t>DG</w:t>
            </w:r>
            <w:r>
              <w:rPr>
                <w:sz w:val="26"/>
                <w:szCs w:val="26"/>
              </w:rPr>
              <w:t>:</w:t>
            </w:r>
            <w:r w:rsidR="001250C4">
              <w:rPr>
                <w:sz w:val="26"/>
                <w:szCs w:val="26"/>
              </w:rPr>
              <w:t xml:space="preserve"> </w:t>
            </w:r>
            <w:r w:rsidR="001250C4">
              <w:rPr>
                <w:sz w:val="26"/>
                <w:szCs w:val="26"/>
              </w:rPr>
              <w:t>Kéo cưa lừa xẻ</w:t>
            </w:r>
            <w:r w:rsidR="00B53C79">
              <w:t xml:space="preserve"> </w:t>
            </w:r>
          </w:p>
          <w:p w14:paraId="680190F5" w14:textId="4AEF29DC" w:rsidR="00186318" w:rsidRDefault="00186318" w:rsidP="00B53C7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376" w:type="dxa"/>
          </w:tcPr>
          <w:p w14:paraId="38EF0910" w14:textId="75DE617F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453B888C" w14:textId="48663F6F" w:rsidR="00186318" w:rsidRPr="00B37FA4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AD008E">
              <w:rPr>
                <w:sz w:val="26"/>
                <w:szCs w:val="26"/>
                <w:lang w:val="nl-NL"/>
              </w:rPr>
              <w:t xml:space="preserve"> </w:t>
            </w:r>
            <w:r w:rsidRPr="00070920">
              <w:rPr>
                <w:sz w:val="26"/>
                <w:szCs w:val="26"/>
                <w:lang w:val="vi-VN"/>
              </w:rPr>
              <w:t>Quan sát</w:t>
            </w:r>
            <w:r>
              <w:rPr>
                <w:sz w:val="26"/>
                <w:szCs w:val="26"/>
              </w:rPr>
              <w:t>:</w:t>
            </w:r>
            <w:r w:rsidRPr="00070920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Con </w:t>
            </w:r>
            <w:r w:rsidR="00B53C79">
              <w:rPr>
                <w:sz w:val="26"/>
                <w:szCs w:val="26"/>
              </w:rPr>
              <w:t>thỏ</w:t>
            </w:r>
          </w:p>
          <w:p w14:paraId="17F2459E" w14:textId="77777777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465814F" w14:textId="18441207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1250C4" w:rsidRPr="000509B2">
              <w:rPr>
                <w:sz w:val="26"/>
                <w:szCs w:val="26"/>
                <w:lang w:val="vi-VN"/>
              </w:rPr>
              <w:t>TC</w:t>
            </w:r>
            <w:r w:rsidR="001250C4">
              <w:rPr>
                <w:sz w:val="26"/>
                <w:szCs w:val="26"/>
              </w:rPr>
              <w:t>VĐ</w:t>
            </w:r>
            <w:r w:rsidR="001250C4" w:rsidRPr="000509B2">
              <w:rPr>
                <w:sz w:val="26"/>
                <w:szCs w:val="26"/>
              </w:rPr>
              <w:t>:</w:t>
            </w:r>
            <w:r w:rsidR="001250C4">
              <w:rPr>
                <w:sz w:val="26"/>
                <w:szCs w:val="26"/>
              </w:rPr>
              <w:t xml:space="preserve"> Thỏ nhảy</w:t>
            </w:r>
          </w:p>
          <w:p w14:paraId="051E9569" w14:textId="77777777" w:rsidR="00186318" w:rsidRPr="00B37FA4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F22F2FA" w14:textId="01568B3B" w:rsidR="00186318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340" w:type="dxa"/>
          </w:tcPr>
          <w:p w14:paraId="7027FEBE" w14:textId="6B7E6651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1250C4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4964B496" w14:textId="388B35C5" w:rsidR="00186318" w:rsidRPr="000509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Pr="00070920">
              <w:rPr>
                <w:sz w:val="26"/>
                <w:szCs w:val="26"/>
                <w:lang w:val="nl-NL"/>
              </w:rPr>
              <w:t xml:space="preserve">Quan sát: </w:t>
            </w:r>
            <w:r w:rsidRPr="002D75CE">
              <w:rPr>
                <w:sz w:val="26"/>
                <w:szCs w:val="26"/>
                <w:lang w:val="nl-NL"/>
              </w:rPr>
              <w:t>C</w:t>
            </w:r>
            <w:r w:rsidR="00B53C79">
              <w:rPr>
                <w:sz w:val="26"/>
                <w:szCs w:val="26"/>
                <w:lang w:val="nl-NL"/>
              </w:rPr>
              <w:t>on hổ</w:t>
            </w:r>
          </w:p>
          <w:p w14:paraId="3770C3B9" w14:textId="77777777" w:rsidR="00186318" w:rsidRPr="000509B2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24114B43" w14:textId="6A6F69DF" w:rsidR="00B53C79" w:rsidRDefault="00186318" w:rsidP="009F0EC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1250C4" w:rsidRPr="000509B2">
              <w:rPr>
                <w:sz w:val="26"/>
                <w:szCs w:val="26"/>
                <w:lang w:val="vi-VN"/>
              </w:rPr>
              <w:t>TC</w:t>
            </w:r>
            <w:r w:rsidR="001250C4">
              <w:rPr>
                <w:sz w:val="26"/>
                <w:szCs w:val="26"/>
              </w:rPr>
              <w:t>DG</w:t>
            </w:r>
            <w:r w:rsidR="001250C4" w:rsidRPr="000509B2">
              <w:rPr>
                <w:sz w:val="26"/>
                <w:szCs w:val="26"/>
              </w:rPr>
              <w:t>:</w:t>
            </w:r>
            <w:r w:rsidR="001250C4">
              <w:rPr>
                <w:sz w:val="26"/>
                <w:szCs w:val="26"/>
              </w:rPr>
              <w:t xml:space="preserve"> Chi chi chành chành</w:t>
            </w:r>
            <w:r w:rsidR="001250C4" w:rsidRPr="000509B2">
              <w:rPr>
                <w:sz w:val="26"/>
                <w:szCs w:val="26"/>
                <w:lang w:val="vi-VN"/>
              </w:rPr>
              <w:t xml:space="preserve"> </w:t>
            </w:r>
          </w:p>
          <w:p w14:paraId="1AD030D9" w14:textId="620CE746" w:rsidR="00186318" w:rsidRDefault="00186318" w:rsidP="00B53C7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2250" w:type="dxa"/>
          </w:tcPr>
          <w:p w14:paraId="5AC1DC28" w14:textId="35F92C4D" w:rsidR="00186318" w:rsidRPr="000509B2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1250C4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1250C4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1250C4">
              <w:rPr>
                <w:i/>
                <w:sz w:val="26"/>
                <w:szCs w:val="26"/>
                <w:lang w:val="nl-NL"/>
              </w:rPr>
              <w:t>6</w:t>
            </w:r>
          </w:p>
          <w:p w14:paraId="5A27BF0D" w14:textId="3638279C" w:rsidR="00186318" w:rsidRPr="003D54D4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>-</w:t>
            </w:r>
            <w:r w:rsidRPr="00BE7D0C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>Quan sát:</w:t>
            </w:r>
            <w:r>
              <w:rPr>
                <w:sz w:val="26"/>
                <w:szCs w:val="26"/>
              </w:rPr>
              <w:t xml:space="preserve"> Con </w:t>
            </w:r>
            <w:r w:rsidR="00B53C79">
              <w:rPr>
                <w:sz w:val="26"/>
                <w:szCs w:val="26"/>
              </w:rPr>
              <w:t>voi</w:t>
            </w:r>
          </w:p>
          <w:p w14:paraId="7922E66F" w14:textId="5E1AE0F8" w:rsidR="00B53C79" w:rsidRDefault="00186318" w:rsidP="00B53C79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1250C4" w:rsidRPr="000509B2">
              <w:rPr>
                <w:sz w:val="26"/>
                <w:szCs w:val="26"/>
                <w:lang w:val="vi-VN"/>
              </w:rPr>
              <w:t>TC</w:t>
            </w:r>
            <w:r w:rsidR="001250C4">
              <w:rPr>
                <w:sz w:val="26"/>
                <w:szCs w:val="26"/>
              </w:rPr>
              <w:t>VĐ</w:t>
            </w:r>
            <w:r w:rsidR="001250C4" w:rsidRPr="000509B2">
              <w:rPr>
                <w:sz w:val="26"/>
                <w:szCs w:val="26"/>
              </w:rPr>
              <w:t>:</w:t>
            </w:r>
            <w:r w:rsidR="001250C4">
              <w:rPr>
                <w:sz w:val="26"/>
                <w:szCs w:val="26"/>
              </w:rPr>
              <w:t xml:space="preserve"> Thỏ nhảy</w:t>
            </w:r>
          </w:p>
          <w:p w14:paraId="60CB28ED" w14:textId="77777777" w:rsidR="00B53C79" w:rsidRDefault="00B53C79" w:rsidP="00B53C79">
            <w:pPr>
              <w:spacing w:line="276" w:lineRule="auto"/>
              <w:rPr>
                <w:sz w:val="26"/>
                <w:szCs w:val="26"/>
              </w:rPr>
            </w:pPr>
          </w:p>
          <w:p w14:paraId="3FEEA802" w14:textId="00B9F61A" w:rsidR="00186318" w:rsidRDefault="00186318" w:rsidP="00B53C79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509B2">
              <w:rPr>
                <w:sz w:val="26"/>
                <w:szCs w:val="26"/>
              </w:rPr>
              <w:t>- Chơi tự do</w:t>
            </w:r>
          </w:p>
        </w:tc>
        <w:tc>
          <w:tcPr>
            <w:tcW w:w="990" w:type="dxa"/>
          </w:tcPr>
          <w:p w14:paraId="41B030E3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767C1A" w14:paraId="59C6F42A" w14:textId="77777777" w:rsidTr="00385E4C">
        <w:trPr>
          <w:trHeight w:val="728"/>
        </w:trPr>
        <w:tc>
          <w:tcPr>
            <w:tcW w:w="630" w:type="dxa"/>
            <w:vMerge w:val="restart"/>
            <w:vAlign w:val="center"/>
          </w:tcPr>
          <w:p w14:paraId="7EA128AD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07A26FF5" w14:textId="77777777" w:rsidR="00186318" w:rsidRPr="005D7918" w:rsidRDefault="00186318" w:rsidP="00186318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5D7918">
              <w:rPr>
                <w:b/>
                <w:color w:val="000000" w:themeColor="text1"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382" w:type="dxa"/>
            <w:gridSpan w:val="5"/>
          </w:tcPr>
          <w:p w14:paraId="7DADCE43" w14:textId="77777777" w:rsidR="00186318" w:rsidRPr="00792A14" w:rsidRDefault="00186318" w:rsidP="0018631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  <w:p w14:paraId="024631DB" w14:textId="77777777" w:rsidR="00186318" w:rsidRDefault="00186318" w:rsidP="00186318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792A14">
              <w:rPr>
                <w:sz w:val="26"/>
                <w:szCs w:val="26"/>
                <w:lang w:val="nl-NL"/>
              </w:rPr>
              <w:t xml:space="preserve"> Động viên trẻ ăn hết suất</w:t>
            </w:r>
          </w:p>
          <w:p w14:paraId="0FCECC64" w14:textId="60269DF7" w:rsidR="00186318" w:rsidRPr="00792A14" w:rsidRDefault="00186318" w:rsidP="00186318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Trẻ ngủ ngon giấc</w:t>
            </w:r>
          </w:p>
        </w:tc>
        <w:tc>
          <w:tcPr>
            <w:tcW w:w="990" w:type="dxa"/>
          </w:tcPr>
          <w:p w14:paraId="0B83C91C" w14:textId="77777777" w:rsidR="00186318" w:rsidRPr="00767C1A" w:rsidRDefault="00186318" w:rsidP="00186318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186318" w:rsidRPr="00394A5C" w14:paraId="6C32D109" w14:textId="77777777" w:rsidTr="000509B2">
        <w:trPr>
          <w:trHeight w:val="484"/>
        </w:trPr>
        <w:tc>
          <w:tcPr>
            <w:tcW w:w="630" w:type="dxa"/>
            <w:vMerge/>
            <w:vAlign w:val="center"/>
          </w:tcPr>
          <w:p w14:paraId="4091C38D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07DF53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00F4A98" w14:textId="751DABBF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64407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170133EB" w14:textId="150A8557" w:rsidR="00364407" w:rsidRPr="00792A14" w:rsidRDefault="00186318" w:rsidP="00364407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6309E9">
              <w:rPr>
                <w:sz w:val="26"/>
                <w:szCs w:val="26"/>
                <w:lang w:val="nl-NL"/>
              </w:rPr>
              <w:t xml:space="preserve"> </w:t>
            </w:r>
            <w:r w:rsidR="00364407"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  <w:p w14:paraId="4E702626" w14:textId="530BDC17" w:rsidR="00186318" w:rsidRPr="00792A14" w:rsidRDefault="00364407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>
              <w:t xml:space="preserve">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</w:tc>
        <w:tc>
          <w:tcPr>
            <w:tcW w:w="990" w:type="dxa"/>
          </w:tcPr>
          <w:p w14:paraId="3F745021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0718CBB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748A384F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59F1A38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3BDC95B" w14:textId="7234F72C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364407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63CF84A4" w14:textId="52B7A318" w:rsidR="00364407" w:rsidRPr="00792A14" w:rsidRDefault="00186318" w:rsidP="0036440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64407" w:rsidRPr="00364407">
              <w:rPr>
                <w:sz w:val="26"/>
                <w:szCs w:val="26"/>
                <w:lang w:val="nl-NL"/>
              </w:rPr>
              <w:t>Cháo tim lợn, bí ngô</w:t>
            </w:r>
          </w:p>
          <w:p w14:paraId="77B5F268" w14:textId="45054374" w:rsidR="00186318" w:rsidRPr="00792A14" w:rsidRDefault="00364407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6309E9">
              <w:rPr>
                <w:sz w:val="26"/>
                <w:szCs w:val="26"/>
                <w:lang w:val="nl-NL"/>
              </w:rPr>
              <w:t xml:space="preserve"> </w:t>
            </w:r>
            <w:r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990" w:type="dxa"/>
          </w:tcPr>
          <w:p w14:paraId="1A217426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6E9103AF" w14:textId="77777777" w:rsidTr="000509B2">
        <w:trPr>
          <w:trHeight w:val="799"/>
        </w:trPr>
        <w:tc>
          <w:tcPr>
            <w:tcW w:w="630" w:type="dxa"/>
            <w:vMerge/>
            <w:vAlign w:val="center"/>
          </w:tcPr>
          <w:p w14:paraId="6F309AE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6B2856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79B39368" w14:textId="6C42A987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364407"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  <w:p w14:paraId="4B1117CA" w14:textId="77777777" w:rsidR="00186318" w:rsidRDefault="00186318" w:rsidP="00364407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364407"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  <w:p w14:paraId="489F45DF" w14:textId="6561DDC1" w:rsidR="00364407" w:rsidRPr="00792A14" w:rsidRDefault="00364407" w:rsidP="0036440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</w:tc>
        <w:tc>
          <w:tcPr>
            <w:tcW w:w="990" w:type="dxa"/>
          </w:tcPr>
          <w:p w14:paraId="2148527B" w14:textId="77777777" w:rsidR="00186318" w:rsidRDefault="00186318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364407" w:rsidRPr="00394A5C" w14:paraId="0BD3D5AF" w14:textId="77777777" w:rsidTr="000509B2">
        <w:trPr>
          <w:trHeight w:val="799"/>
        </w:trPr>
        <w:tc>
          <w:tcPr>
            <w:tcW w:w="630" w:type="dxa"/>
            <w:vAlign w:val="center"/>
          </w:tcPr>
          <w:p w14:paraId="7905671B" w14:textId="77777777" w:rsidR="00364407" w:rsidRPr="00D87929" w:rsidRDefault="00364407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5F518279" w14:textId="77777777" w:rsidR="00364407" w:rsidRPr="00D87929" w:rsidRDefault="00364407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82" w:type="dxa"/>
            <w:gridSpan w:val="5"/>
          </w:tcPr>
          <w:p w14:paraId="5B555377" w14:textId="6C506D76" w:rsidR="00364407" w:rsidRPr="00792A14" w:rsidRDefault="00364407" w:rsidP="00364407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417209">
              <w:rPr>
                <w:b/>
                <w:sz w:val="26"/>
                <w:szCs w:val="26"/>
                <w:lang w:val="nl-NL"/>
              </w:rPr>
              <w:t>4</w:t>
            </w:r>
            <w:r w:rsidRPr="00792A14"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  <w:p w14:paraId="13A211C3" w14:textId="77777777" w:rsidR="00364407" w:rsidRDefault="007375CE" w:rsidP="00186318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Cháo tim lợn, bí ngô</w:t>
            </w:r>
          </w:p>
          <w:p w14:paraId="55074BF9" w14:textId="73477D2A" w:rsidR="007375CE" w:rsidRPr="007375CE" w:rsidRDefault="007375CE" w:rsidP="00186318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Pr="00364407">
              <w:rPr>
                <w:sz w:val="26"/>
                <w:szCs w:val="26"/>
                <w:lang w:val="nl-NL"/>
              </w:rPr>
              <w:t>Quan sát, trò chuyện, nhận biết một số hành động, vật dụng nguy hiểm như leo trèo bậc thang, chạy nhảy, cắn cấu và phòng tránh</w:t>
            </w:r>
          </w:p>
        </w:tc>
        <w:tc>
          <w:tcPr>
            <w:tcW w:w="990" w:type="dxa"/>
          </w:tcPr>
          <w:p w14:paraId="13FA7E81" w14:textId="77777777" w:rsidR="00364407" w:rsidRDefault="00364407" w:rsidP="00186318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449B70CF" w14:textId="77777777" w:rsidTr="00DA14FB">
        <w:trPr>
          <w:trHeight w:val="357"/>
        </w:trPr>
        <w:tc>
          <w:tcPr>
            <w:tcW w:w="630" w:type="dxa"/>
            <w:vMerge w:val="restart"/>
            <w:vAlign w:val="center"/>
          </w:tcPr>
          <w:p w14:paraId="5355C1FA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1BFF7DC5" w14:textId="77777777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3388C243" w14:textId="23453E21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360A6A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</w:tc>
        <w:tc>
          <w:tcPr>
            <w:tcW w:w="2292" w:type="dxa"/>
          </w:tcPr>
          <w:p w14:paraId="20915A0F" w14:textId="59D2CF86" w:rsidR="00186318" w:rsidRPr="002334AE" w:rsidRDefault="00186318" w:rsidP="00186318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29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0338C380" w14:textId="2BF9E035" w:rsidR="00186318" w:rsidRPr="00417209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17209">
              <w:rPr>
                <w:sz w:val="26"/>
                <w:szCs w:val="26"/>
              </w:rPr>
              <w:t>-</w:t>
            </w:r>
            <w:r w:rsidR="00360A6A" w:rsidRPr="00417209">
              <w:rPr>
                <w:sz w:val="26"/>
                <w:szCs w:val="26"/>
              </w:rPr>
              <w:t xml:space="preserve"> </w:t>
            </w:r>
            <w:r w:rsidR="00417209" w:rsidRPr="00417209">
              <w:rPr>
                <w:sz w:val="26"/>
                <w:szCs w:val="26"/>
              </w:rPr>
              <w:t>Trò chơi con gì biến mất</w:t>
            </w:r>
          </w:p>
          <w:p w14:paraId="7854A446" w14:textId="77777777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4B3AFA7" w14:textId="77777777" w:rsidR="00A55B81" w:rsidRPr="00B90E98" w:rsidRDefault="00A55B81" w:rsidP="00360A6A">
            <w:pPr>
              <w:spacing w:line="276" w:lineRule="auto"/>
              <w:rPr>
                <w:sz w:val="26"/>
                <w:szCs w:val="26"/>
              </w:rPr>
            </w:pPr>
          </w:p>
          <w:p w14:paraId="01239835" w14:textId="15BBE4C4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33B0B501" w14:textId="4D92CBDF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124" w:type="dxa"/>
          </w:tcPr>
          <w:p w14:paraId="1D1CC75A" w14:textId="662A3F27" w:rsidR="00186318" w:rsidRPr="002334AE" w:rsidRDefault="00186318" w:rsidP="00186318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30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4B2D0C0F" w14:textId="0EF0247F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B90E9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360A6A" w:rsidRPr="00360A6A">
              <w:rPr>
                <w:sz w:val="26"/>
                <w:szCs w:val="26"/>
              </w:rPr>
              <w:t>Quan sát, nhận biết, tập nói tên gọi đặc điểm nổi bật của  con tôm</w:t>
            </w:r>
          </w:p>
          <w:p w14:paraId="1A346B07" w14:textId="0D43E038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596C4ED3" w14:textId="67FA9B45" w:rsidR="00186318" w:rsidRPr="00B90E9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76" w:type="dxa"/>
          </w:tcPr>
          <w:p w14:paraId="2B18E07A" w14:textId="712E3DB7" w:rsidR="00186318" w:rsidRPr="002334AE" w:rsidRDefault="00186318" w:rsidP="00186318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31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12</w:t>
            </w:r>
            <w:r>
              <w:rPr>
                <w:i/>
                <w:sz w:val="26"/>
                <w:szCs w:val="26"/>
                <w:lang w:val="nl-NL"/>
              </w:rPr>
              <w:t>/2025</w:t>
            </w:r>
          </w:p>
          <w:p w14:paraId="6140EE39" w14:textId="2C1B23C0" w:rsidR="00360A6A" w:rsidRDefault="00186318" w:rsidP="0041720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</w:rPr>
              <w:t>-</w:t>
            </w:r>
            <w:r w:rsidR="00A55B81" w:rsidRPr="00360A6A">
              <w:rPr>
                <w:sz w:val="26"/>
                <w:szCs w:val="26"/>
              </w:rPr>
              <w:t xml:space="preserve"> </w:t>
            </w:r>
            <w:r w:rsidR="00417209" w:rsidRPr="00417209">
              <w:rPr>
                <w:sz w:val="26"/>
                <w:szCs w:val="26"/>
              </w:rPr>
              <w:t>Chơi trò chơi: Đây là gì? ( Nói được đúng tên gọi của con vật..)</w:t>
            </w:r>
          </w:p>
          <w:p w14:paraId="20C0CB17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1F3C07D3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340" w:type="dxa"/>
          </w:tcPr>
          <w:p w14:paraId="5D04F4A7" w14:textId="159A2FC6" w:rsidR="00186318" w:rsidRPr="002334AE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489C872B" w14:textId="7254CCBF" w:rsidR="00186318" w:rsidRPr="003E38B2" w:rsidRDefault="00186318" w:rsidP="001863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E38B2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360A6A" w:rsidRPr="00360A6A">
              <w:rPr>
                <w:sz w:val="26"/>
                <w:szCs w:val="26"/>
                <w:lang w:val="nl-NL"/>
              </w:rPr>
              <w:t>Quan sát, nhận biết, tập nói tên gọi đặc điểm nổi bật của  con cua</w:t>
            </w:r>
          </w:p>
          <w:p w14:paraId="742D4780" w14:textId="74575584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81CF92E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2250" w:type="dxa"/>
          </w:tcPr>
          <w:p w14:paraId="5A9020F7" w14:textId="5E6AC82E" w:rsidR="00186318" w:rsidRPr="00B4665A" w:rsidRDefault="00186318" w:rsidP="00186318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0DC36A6B" w14:textId="1F842B1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Liên hoan văn nghệ cuối tuần</w:t>
            </w:r>
          </w:p>
          <w:p w14:paraId="4A188AB2" w14:textId="1CD64325" w:rsidR="00186318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8DB312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73408A3C" w14:textId="77777777" w:rsidR="00186318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ngày</w:t>
            </w:r>
          </w:p>
          <w:p w14:paraId="0E0422B3" w14:textId="77777777" w:rsidR="00186318" w:rsidRPr="002334AE" w:rsidRDefault="00186318" w:rsidP="001863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VS trả trẻ</w:t>
            </w:r>
          </w:p>
        </w:tc>
        <w:tc>
          <w:tcPr>
            <w:tcW w:w="990" w:type="dxa"/>
          </w:tcPr>
          <w:p w14:paraId="4FB3ED17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343BB66C" w14:textId="77777777" w:rsidTr="00AD008E">
        <w:trPr>
          <w:trHeight w:val="250"/>
        </w:trPr>
        <w:tc>
          <w:tcPr>
            <w:tcW w:w="630" w:type="dxa"/>
            <w:vMerge/>
            <w:vAlign w:val="center"/>
          </w:tcPr>
          <w:p w14:paraId="1A438CCB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C7D0830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7916DFE4" w14:textId="251FF841" w:rsidR="00186318" w:rsidRPr="00792A14" w:rsidRDefault="00186318" w:rsidP="00186318">
            <w:pPr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r w:rsidR="00360A6A">
              <w:rPr>
                <w:b/>
                <w:bCs/>
                <w:color w:val="000000" w:themeColor="text1"/>
                <w:sz w:val="26"/>
                <w:szCs w:val="26"/>
              </w:rPr>
              <w:t>Tôm cua cá thi tài</w:t>
            </w:r>
          </w:p>
          <w:p w14:paraId="1B8B70B7" w14:textId="7D98366B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292" w:type="dxa"/>
          </w:tcPr>
          <w:p w14:paraId="4F6FDECB" w14:textId="090F8C52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5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11C2E213" w14:textId="183EDE07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</w:rPr>
              <w:t xml:space="preserve"> </w:t>
            </w:r>
            <w:r w:rsidR="00360A6A" w:rsidRPr="00360A6A">
              <w:rPr>
                <w:sz w:val="26"/>
                <w:szCs w:val="26"/>
              </w:rPr>
              <w:t>Quan sát, nhận biết, tập nói tên gọi đặc điểm nổi bật của  con cua</w:t>
            </w:r>
          </w:p>
          <w:p w14:paraId="7C679B96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2DC8BB89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08CF3BEF" w14:textId="014F7764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171BB038" w14:textId="0AC3E845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</w:t>
            </w:r>
            <w:r w:rsidR="00417209">
              <w:rPr>
                <w:sz w:val="26"/>
                <w:szCs w:val="26"/>
                <w:lang w:val="nl-NL"/>
              </w:rPr>
              <w:t>Truyện: Anh em nhà thỏ</w:t>
            </w:r>
          </w:p>
          <w:p w14:paraId="59C31F25" w14:textId="77777777" w:rsidR="00360A6A" w:rsidRDefault="00360A6A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7F70B8DB" w14:textId="77777777" w:rsidR="00360A6A" w:rsidRPr="00261066" w:rsidRDefault="00360A6A" w:rsidP="00186318">
            <w:pPr>
              <w:spacing w:line="276" w:lineRule="auto"/>
              <w:rPr>
                <w:sz w:val="26"/>
                <w:szCs w:val="26"/>
              </w:rPr>
            </w:pPr>
          </w:p>
          <w:p w14:paraId="1C440340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783D7CD9" w14:textId="77777777" w:rsidR="00186318" w:rsidRPr="00261066" w:rsidRDefault="00186318" w:rsidP="00186318">
            <w:pPr>
              <w:tabs>
                <w:tab w:val="left" w:pos="8280"/>
              </w:tabs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 xml:space="preserve">- Vệ sinh. Trả trẻ. </w:t>
            </w:r>
          </w:p>
        </w:tc>
        <w:tc>
          <w:tcPr>
            <w:tcW w:w="2376" w:type="dxa"/>
          </w:tcPr>
          <w:p w14:paraId="69EB7F6D" w14:textId="1DEAB6A4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7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0A845656" w14:textId="20B81D21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360A6A" w:rsidRPr="00360A6A">
              <w:rPr>
                <w:sz w:val="26"/>
                <w:szCs w:val="26"/>
                <w:lang w:val="vi-VN"/>
              </w:rPr>
              <w:t>Quan sát, nhận biết, tập nói tên gọi đặc điểm nổi bật của  con tôm</w:t>
            </w:r>
          </w:p>
          <w:p w14:paraId="52326B53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 .</w:t>
            </w:r>
          </w:p>
          <w:p w14:paraId="734C1DD3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A211D37" w14:textId="2AC5B608" w:rsidR="00186318" w:rsidRPr="00261066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8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20E4F799" w14:textId="77777777" w:rsidR="00417209" w:rsidRPr="00417209" w:rsidRDefault="00186318" w:rsidP="0041720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 xml:space="preserve">- </w:t>
            </w:r>
            <w:r w:rsidR="00417209" w:rsidRPr="00417209">
              <w:rPr>
                <w:sz w:val="26"/>
                <w:szCs w:val="26"/>
              </w:rPr>
              <w:t>- Trò chơi con gì biến mất</w:t>
            </w:r>
          </w:p>
          <w:p w14:paraId="736AA0AB" w14:textId="0AFB7251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11C8AD26" w14:textId="77777777" w:rsidR="00A55B81" w:rsidRDefault="00A55B81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67146967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61066">
              <w:rPr>
                <w:sz w:val="26"/>
                <w:szCs w:val="26"/>
                <w:lang w:val="vi-VN"/>
              </w:rPr>
              <w:t>- Nêu gương cuối ngày.</w:t>
            </w:r>
          </w:p>
          <w:p w14:paraId="151C899C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2D7DC73" w14:textId="167A0FEF" w:rsidR="00186318" w:rsidRPr="00261066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261066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9</w:t>
            </w:r>
            <w:r w:rsidRPr="00261066"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 w:rsidRPr="00261066"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2E30D2CA" w14:textId="00E82DE2" w:rsidR="00186318" w:rsidRPr="00417209" w:rsidRDefault="00186318" w:rsidP="0041720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61066">
              <w:rPr>
                <w:sz w:val="26"/>
                <w:szCs w:val="26"/>
                <w:lang w:val="vi-VN"/>
              </w:rPr>
              <w:t>-</w:t>
            </w:r>
            <w:r w:rsidRPr="00261066">
              <w:rPr>
                <w:sz w:val="26"/>
                <w:szCs w:val="26"/>
                <w:lang w:val="nl-NL"/>
              </w:rPr>
              <w:t xml:space="preserve"> </w:t>
            </w:r>
            <w:r w:rsidR="00417209" w:rsidRPr="002334AE">
              <w:rPr>
                <w:sz w:val="26"/>
                <w:szCs w:val="26"/>
              </w:rPr>
              <w:t>-</w:t>
            </w:r>
            <w:r w:rsidR="00417209" w:rsidRPr="00360A6A">
              <w:rPr>
                <w:sz w:val="26"/>
                <w:szCs w:val="26"/>
              </w:rPr>
              <w:t xml:space="preserve"> </w:t>
            </w:r>
            <w:r w:rsidR="00417209" w:rsidRPr="00417209">
              <w:rPr>
                <w:sz w:val="26"/>
                <w:szCs w:val="26"/>
              </w:rPr>
              <w:t>Chơi trò chơi: Đây là gì? ( Nói được đúng tên gọi của con vật..)</w:t>
            </w:r>
          </w:p>
          <w:p w14:paraId="39C25D41" w14:textId="17013AB6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Nêu gương cuối tuần</w:t>
            </w:r>
          </w:p>
          <w:p w14:paraId="70806180" w14:textId="77777777" w:rsidR="00186318" w:rsidRPr="00261066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61066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08295201" w14:textId="77777777" w:rsidR="00186318" w:rsidRPr="005E2451" w:rsidRDefault="00186318" w:rsidP="00186318">
            <w:pPr>
              <w:rPr>
                <w:sz w:val="26"/>
                <w:szCs w:val="26"/>
                <w:lang w:val="nl-NL"/>
              </w:rPr>
            </w:pPr>
          </w:p>
        </w:tc>
      </w:tr>
      <w:tr w:rsidR="00186318" w:rsidRPr="00394A5C" w14:paraId="1DB34770" w14:textId="77777777" w:rsidTr="00AD008E">
        <w:trPr>
          <w:trHeight w:val="259"/>
        </w:trPr>
        <w:tc>
          <w:tcPr>
            <w:tcW w:w="630" w:type="dxa"/>
            <w:vMerge/>
            <w:vAlign w:val="center"/>
          </w:tcPr>
          <w:p w14:paraId="4B233FC3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251F036" w14:textId="77777777" w:rsidR="00186318" w:rsidRPr="00D87929" w:rsidRDefault="00186318" w:rsidP="00186318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3C790F53" w14:textId="5DDFF55C" w:rsidR="00186318" w:rsidRPr="005D7918" w:rsidRDefault="00186318" w:rsidP="001863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3: </w:t>
            </w:r>
            <w:r w:rsidR="00BC6576"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0B4DB67A" w14:textId="4956E41A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BC6576">
              <w:rPr>
                <w:iCs/>
                <w:sz w:val="26"/>
                <w:szCs w:val="26"/>
                <w:lang w:val="nl-NL"/>
              </w:rPr>
              <w:t>1</w:t>
            </w:r>
            <w:r w:rsidR="00417209">
              <w:rPr>
                <w:iCs/>
                <w:sz w:val="26"/>
                <w:szCs w:val="26"/>
                <w:lang w:val="nl-NL"/>
              </w:rPr>
              <w:t>2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417209">
              <w:rPr>
                <w:iCs/>
                <w:sz w:val="26"/>
                <w:szCs w:val="26"/>
                <w:lang w:val="nl-NL"/>
              </w:rPr>
              <w:t>1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417209">
              <w:rPr>
                <w:iCs/>
                <w:sz w:val="26"/>
                <w:szCs w:val="26"/>
                <w:lang w:val="nl-NL"/>
              </w:rPr>
              <w:t>6</w:t>
            </w:r>
          </w:p>
          <w:p w14:paraId="6F78DB22" w14:textId="050AE0AA" w:rsidR="00417209" w:rsidRDefault="00417209" w:rsidP="00186318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 Truyện:</w:t>
            </w:r>
            <w:r>
              <w:t xml:space="preserve"> </w:t>
            </w:r>
            <w:r w:rsidRPr="00417209">
              <w:rPr>
                <w:iCs/>
                <w:sz w:val="26"/>
                <w:szCs w:val="26"/>
              </w:rPr>
              <w:t>Sóc và thỏ đi tắm nắng</w:t>
            </w:r>
          </w:p>
          <w:p w14:paraId="33E18F9D" w14:textId="0FD4BD8F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6F4F4BEE" w14:textId="77777777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5020D7C1" w14:textId="0ADF0E09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BC6576">
              <w:rPr>
                <w:iCs/>
                <w:sz w:val="26"/>
                <w:szCs w:val="26"/>
                <w:lang w:val="nl-NL"/>
              </w:rPr>
              <w:t>1</w:t>
            </w:r>
            <w:r w:rsidR="00417209">
              <w:rPr>
                <w:iCs/>
                <w:sz w:val="26"/>
                <w:szCs w:val="26"/>
                <w:lang w:val="nl-NL"/>
              </w:rPr>
              <w:t>3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417209">
              <w:rPr>
                <w:iCs/>
                <w:sz w:val="26"/>
                <w:szCs w:val="26"/>
                <w:lang w:val="nl-NL"/>
              </w:rPr>
              <w:t>1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417209">
              <w:rPr>
                <w:iCs/>
                <w:sz w:val="26"/>
                <w:szCs w:val="26"/>
                <w:lang w:val="nl-NL"/>
              </w:rPr>
              <w:t>6</w:t>
            </w:r>
          </w:p>
          <w:p w14:paraId="2FDA48B3" w14:textId="57ACFD29" w:rsidR="00186318" w:rsidRDefault="00186318" w:rsidP="00186318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417209">
              <w:rPr>
                <w:iCs/>
                <w:sz w:val="26"/>
                <w:szCs w:val="26"/>
                <w:lang w:val="nl-NL"/>
              </w:rPr>
              <w:t xml:space="preserve">Hát: </w:t>
            </w:r>
            <w:r w:rsidR="00417209" w:rsidRPr="00417209">
              <w:rPr>
                <w:iCs/>
                <w:sz w:val="26"/>
                <w:szCs w:val="26"/>
                <w:lang w:val="nl-NL"/>
              </w:rPr>
              <w:t>Chú khỉ con</w:t>
            </w:r>
          </w:p>
          <w:p w14:paraId="11F50CF5" w14:textId="0AEB8E33" w:rsidR="00C50BEF" w:rsidRPr="00C50BEF" w:rsidRDefault="00417209" w:rsidP="00186318">
            <w:pPr>
              <w:spacing w:line="276" w:lineRule="auto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nl-NL"/>
              </w:rPr>
              <w:t>-</w:t>
            </w:r>
            <w:r w:rsidR="00186318" w:rsidRPr="00151473">
              <w:rPr>
                <w:iCs/>
                <w:sz w:val="26"/>
                <w:szCs w:val="26"/>
                <w:lang w:val="vi-VN"/>
              </w:rPr>
              <w:t xml:space="preserve"> Nêu gương cuối ngày</w:t>
            </w:r>
          </w:p>
          <w:p w14:paraId="101C5DBC" w14:textId="77777777" w:rsidR="00186318" w:rsidRPr="00151473" w:rsidRDefault="00186318" w:rsidP="00186318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2B449EA9" w14:textId="372A987F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BC6576">
              <w:rPr>
                <w:i/>
                <w:sz w:val="26"/>
                <w:szCs w:val="26"/>
                <w:lang w:val="nl-NL"/>
              </w:rPr>
              <w:t>1</w:t>
            </w:r>
            <w:r w:rsidR="00417209">
              <w:rPr>
                <w:i/>
                <w:sz w:val="26"/>
                <w:szCs w:val="26"/>
                <w:lang w:val="nl-NL"/>
              </w:rPr>
              <w:t>4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02877711" w14:textId="18933371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417209">
              <w:rPr>
                <w:sz w:val="26"/>
                <w:szCs w:val="26"/>
                <w:lang w:val="nl-NL"/>
              </w:rPr>
              <w:t>Di</w:t>
            </w:r>
            <w:r w:rsidR="00417209" w:rsidRPr="00417209">
              <w:rPr>
                <w:sz w:val="26"/>
                <w:szCs w:val="26"/>
                <w:lang w:val="nl-NL"/>
              </w:rPr>
              <w:t xml:space="preserve"> màu con cua</w:t>
            </w:r>
          </w:p>
          <w:p w14:paraId="116B888C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14:paraId="0C735C68" w14:textId="09BAEE28" w:rsidR="00C50BEF" w:rsidRPr="00C50BEF" w:rsidRDefault="00186318" w:rsidP="00186318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F9BFC70" w14:textId="77777777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  <w:p w14:paraId="7852EC18" w14:textId="77777777" w:rsidR="00417209" w:rsidRPr="00407531" w:rsidRDefault="00417209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20384689" w14:textId="041F95CD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15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29F6CC50" w14:textId="020367AD" w:rsidR="00186318" w:rsidRPr="00417209" w:rsidRDefault="00186318" w:rsidP="00417209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417209">
              <w:rPr>
                <w:iCs/>
                <w:sz w:val="26"/>
                <w:szCs w:val="26"/>
                <w:lang w:val="nl-NL"/>
              </w:rPr>
              <w:t xml:space="preserve">Truyện: </w:t>
            </w:r>
            <w:r w:rsidR="00417209" w:rsidRPr="00417209">
              <w:rPr>
                <w:sz w:val="26"/>
                <w:szCs w:val="26"/>
              </w:rPr>
              <w:t>Anh em nhà thỏ</w:t>
            </w:r>
          </w:p>
          <w:p w14:paraId="6E396CC4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C0E824E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43A9C1C7" w14:textId="4DA24AD3" w:rsidR="00186318" w:rsidRPr="00407531" w:rsidRDefault="00186318" w:rsidP="00186318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417209">
              <w:rPr>
                <w:i/>
                <w:sz w:val="26"/>
                <w:szCs w:val="26"/>
                <w:lang w:val="nl-NL"/>
              </w:rPr>
              <w:t>16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417209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17209">
              <w:rPr>
                <w:i/>
                <w:sz w:val="26"/>
                <w:szCs w:val="26"/>
                <w:lang w:val="nl-NL"/>
              </w:rPr>
              <w:t>6</w:t>
            </w:r>
          </w:p>
          <w:p w14:paraId="6A38AF98" w14:textId="4FC5FE4C" w:rsidR="00186318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C50BEF">
              <w:rPr>
                <w:iCs/>
                <w:sz w:val="26"/>
                <w:szCs w:val="26"/>
                <w:lang w:val="nl-NL"/>
              </w:rPr>
              <w:t>Liên hoan văn nghệ cuối tuần</w:t>
            </w:r>
          </w:p>
          <w:p w14:paraId="1B94BBB3" w14:textId="4C387D3B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33F18A8F" w14:textId="77777777" w:rsidR="00186318" w:rsidRPr="00407531" w:rsidRDefault="00186318" w:rsidP="00186318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545D6332" w14:textId="77777777" w:rsidR="00186318" w:rsidRPr="00B31C3E" w:rsidRDefault="00186318" w:rsidP="00186318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C50BEF" w:rsidRPr="00394A5C" w14:paraId="50E0C5E5" w14:textId="77777777" w:rsidTr="00AD008E">
        <w:trPr>
          <w:trHeight w:val="259"/>
        </w:trPr>
        <w:tc>
          <w:tcPr>
            <w:tcW w:w="630" w:type="dxa"/>
            <w:vAlign w:val="center"/>
          </w:tcPr>
          <w:p w14:paraId="7D17A4A4" w14:textId="77777777" w:rsidR="00C50BEF" w:rsidRPr="00D87929" w:rsidRDefault="00C50BEF" w:rsidP="00C50BEF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Align w:val="center"/>
          </w:tcPr>
          <w:p w14:paraId="0F1433D9" w14:textId="77777777" w:rsidR="00C50BEF" w:rsidRPr="00D87929" w:rsidRDefault="00C50BEF" w:rsidP="00C50BEF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14:paraId="1515C082" w14:textId="07F18D8B" w:rsidR="00C50BEF" w:rsidRDefault="00C50BEF" w:rsidP="00C50BE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4: </w:t>
            </w:r>
            <w:r w:rsidRPr="00B53C79">
              <w:rPr>
                <w:b/>
                <w:color w:val="000000" w:themeColor="text1"/>
                <w:sz w:val="26"/>
                <w:szCs w:val="26"/>
                <w:lang w:val="nl-NL"/>
              </w:rPr>
              <w:t>Động vật sống trong rừng</w:t>
            </w:r>
          </w:p>
        </w:tc>
        <w:tc>
          <w:tcPr>
            <w:tcW w:w="2292" w:type="dxa"/>
          </w:tcPr>
          <w:p w14:paraId="62C42DD9" w14:textId="5F69FD58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 w:rsidR="00F16BBD">
              <w:rPr>
                <w:iCs/>
                <w:sz w:val="26"/>
                <w:szCs w:val="26"/>
                <w:lang w:val="nl-NL"/>
              </w:rPr>
              <w:t>19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F16BBD">
              <w:rPr>
                <w:iCs/>
                <w:sz w:val="26"/>
                <w:szCs w:val="26"/>
                <w:lang w:val="nl-NL"/>
              </w:rPr>
              <w:t>1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16BBD">
              <w:rPr>
                <w:iCs/>
                <w:sz w:val="26"/>
                <w:szCs w:val="26"/>
                <w:lang w:val="nl-NL"/>
              </w:rPr>
              <w:t>6</w:t>
            </w:r>
          </w:p>
          <w:p w14:paraId="64506798" w14:textId="55EC5E69" w:rsidR="00A55B81" w:rsidRPr="00F16BBD" w:rsidRDefault="00C50BEF" w:rsidP="00C50BEF">
            <w:pPr>
              <w:spacing w:line="276" w:lineRule="auto"/>
              <w:rPr>
                <w:iCs/>
                <w:sz w:val="26"/>
                <w:szCs w:val="26"/>
              </w:rPr>
            </w:pPr>
            <w:r w:rsidRPr="00BC6576">
              <w:rPr>
                <w:iCs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F16BBD">
              <w:rPr>
                <w:iCs/>
                <w:sz w:val="26"/>
                <w:szCs w:val="26"/>
              </w:rPr>
              <w:t>Hát:</w:t>
            </w:r>
            <w:r w:rsidR="00F16BBD">
              <w:t xml:space="preserve"> </w:t>
            </w:r>
            <w:r w:rsidR="00F16BBD">
              <w:rPr>
                <w:iCs/>
                <w:sz w:val="26"/>
                <w:szCs w:val="26"/>
              </w:rPr>
              <w:t xml:space="preserve"> </w:t>
            </w:r>
            <w:r w:rsidR="00F16BBD" w:rsidRPr="00F16BBD">
              <w:rPr>
                <w:iCs/>
                <w:sz w:val="26"/>
                <w:szCs w:val="26"/>
              </w:rPr>
              <w:t>Chú voi con ở bản Đôn</w:t>
            </w:r>
          </w:p>
          <w:p w14:paraId="2E9627F6" w14:textId="77777777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vi-VN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 xml:space="preserve">- Nêu gương cuối ngày </w:t>
            </w:r>
          </w:p>
          <w:p w14:paraId="7E87094C" w14:textId="5187E667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659ED5AE" w14:textId="10037605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Ngày </w:t>
            </w:r>
            <w:r>
              <w:rPr>
                <w:iCs/>
                <w:sz w:val="26"/>
                <w:szCs w:val="26"/>
                <w:lang w:val="nl-NL"/>
              </w:rPr>
              <w:t>2</w:t>
            </w:r>
            <w:r w:rsidR="00F16BBD">
              <w:rPr>
                <w:iCs/>
                <w:sz w:val="26"/>
                <w:szCs w:val="26"/>
                <w:lang w:val="nl-NL"/>
              </w:rPr>
              <w:t>0</w:t>
            </w:r>
            <w:r w:rsidRPr="00151473">
              <w:rPr>
                <w:iCs/>
                <w:sz w:val="26"/>
                <w:szCs w:val="26"/>
                <w:lang w:val="nl-NL"/>
              </w:rPr>
              <w:t>/</w:t>
            </w:r>
            <w:r w:rsidR="00F16BBD">
              <w:rPr>
                <w:iCs/>
                <w:sz w:val="26"/>
                <w:szCs w:val="26"/>
                <w:lang w:val="nl-NL"/>
              </w:rPr>
              <w:t>1</w:t>
            </w:r>
            <w:r w:rsidRPr="00151473">
              <w:rPr>
                <w:iCs/>
                <w:sz w:val="26"/>
                <w:szCs w:val="26"/>
                <w:lang w:val="nl-NL"/>
              </w:rPr>
              <w:t>/202</w:t>
            </w:r>
            <w:r w:rsidR="00F16BBD">
              <w:rPr>
                <w:iCs/>
                <w:sz w:val="26"/>
                <w:szCs w:val="26"/>
                <w:lang w:val="nl-NL"/>
              </w:rPr>
              <w:t>6</w:t>
            </w:r>
          </w:p>
          <w:p w14:paraId="28966BA2" w14:textId="44BE7448" w:rsidR="00C50BEF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 xml:space="preserve">- </w:t>
            </w:r>
            <w:r w:rsidR="00F16BBD" w:rsidRPr="00F16BBD">
              <w:rPr>
                <w:iCs/>
                <w:sz w:val="26"/>
                <w:szCs w:val="26"/>
                <w:lang w:val="nl-NL"/>
              </w:rPr>
              <w:t>Di màu con cua</w:t>
            </w:r>
          </w:p>
          <w:p w14:paraId="27507D87" w14:textId="77777777" w:rsidR="00F16BBD" w:rsidRPr="00151473" w:rsidRDefault="00F16BBD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</w:p>
          <w:p w14:paraId="37F63812" w14:textId="54247393" w:rsidR="00C50BEF" w:rsidRPr="00C50BEF" w:rsidRDefault="00C50BEF" w:rsidP="00C50BEF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iCs/>
                <w:sz w:val="26"/>
                <w:szCs w:val="26"/>
                <w:lang w:val="vi-VN"/>
              </w:rPr>
              <w:t>- Nêu gương cuối ngày</w:t>
            </w:r>
          </w:p>
          <w:p w14:paraId="1D7CB327" w14:textId="7BD1EA72" w:rsidR="00C50BEF" w:rsidRPr="00151473" w:rsidRDefault="00C50BEF" w:rsidP="00C50BEF">
            <w:pPr>
              <w:spacing w:line="276" w:lineRule="auto"/>
              <w:rPr>
                <w:iCs/>
                <w:sz w:val="26"/>
                <w:szCs w:val="26"/>
                <w:lang w:val="nl-NL"/>
              </w:rPr>
            </w:pPr>
            <w:r w:rsidRPr="00151473">
              <w:rPr>
                <w:iCs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3F1C046F" w14:textId="0FFCA390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16BBD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16BBD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16BBD">
              <w:rPr>
                <w:i/>
                <w:sz w:val="26"/>
                <w:szCs w:val="26"/>
                <w:lang w:val="nl-NL"/>
              </w:rPr>
              <w:t>6</w:t>
            </w:r>
          </w:p>
          <w:p w14:paraId="253A5055" w14:textId="76A5CAAE" w:rsidR="00F16BBD" w:rsidRPr="00F16BBD" w:rsidRDefault="00C50BEF" w:rsidP="00F16BBD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F16BBD" w:rsidRPr="00F16BBD">
              <w:rPr>
                <w:sz w:val="26"/>
                <w:szCs w:val="26"/>
                <w:lang w:val="nl-NL"/>
              </w:rPr>
              <w:t xml:space="preserve">Truyện: </w:t>
            </w:r>
            <w:r w:rsidR="00F16BBD" w:rsidRPr="00F16BBD">
              <w:rPr>
                <w:sz w:val="26"/>
                <w:szCs w:val="26"/>
              </w:rPr>
              <w:t>Sóc và thỏ đi tắm nắng</w:t>
            </w:r>
          </w:p>
          <w:p w14:paraId="097DD20B" w14:textId="77777777" w:rsidR="00C50BEF" w:rsidRDefault="00C50BEF" w:rsidP="00C50BEF">
            <w:pPr>
              <w:spacing w:line="276" w:lineRule="auto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3F1B376" w14:textId="18BACF79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51B618EB" w14:textId="76460778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16BBD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16BBD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16BBD">
              <w:rPr>
                <w:i/>
                <w:sz w:val="26"/>
                <w:szCs w:val="26"/>
                <w:lang w:val="nl-NL"/>
              </w:rPr>
              <w:t>6</w:t>
            </w:r>
          </w:p>
          <w:p w14:paraId="51E6BF8B" w14:textId="67EECF17" w:rsidR="00C50BEF" w:rsidRPr="00F16BBD" w:rsidRDefault="00C50BEF" w:rsidP="00C50BEF">
            <w:pPr>
              <w:spacing w:line="276" w:lineRule="auto"/>
              <w:rPr>
                <w:iCs/>
                <w:sz w:val="26"/>
                <w:szCs w:val="26"/>
              </w:rPr>
            </w:pPr>
            <w:r w:rsidRPr="00151473">
              <w:rPr>
                <w:sz w:val="26"/>
                <w:szCs w:val="26"/>
              </w:rPr>
              <w:t>-</w:t>
            </w:r>
            <w:r w:rsidR="00F16BBD">
              <w:rPr>
                <w:iCs/>
                <w:sz w:val="26"/>
                <w:szCs w:val="26"/>
              </w:rPr>
              <w:t xml:space="preserve"> Hát:</w:t>
            </w:r>
            <w:r w:rsidR="00F16BBD">
              <w:t xml:space="preserve"> </w:t>
            </w:r>
            <w:r w:rsidR="00F16BBD">
              <w:rPr>
                <w:iCs/>
                <w:sz w:val="26"/>
                <w:szCs w:val="26"/>
              </w:rPr>
              <w:t xml:space="preserve"> </w:t>
            </w:r>
            <w:r w:rsidR="00F16BBD" w:rsidRPr="00F16BBD">
              <w:rPr>
                <w:iCs/>
                <w:sz w:val="26"/>
                <w:szCs w:val="26"/>
              </w:rPr>
              <w:t>Chú voi con ở bản Đôn</w:t>
            </w:r>
          </w:p>
          <w:p w14:paraId="1C4F1EF9" w14:textId="77777777" w:rsidR="00C50BEF" w:rsidRPr="00407531" w:rsidRDefault="00C50BEF" w:rsidP="00C5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7A7E9CF7" w14:textId="22640A61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72EEEF7F" w14:textId="653A7B2D" w:rsidR="00C50BEF" w:rsidRPr="00407531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F16BBD">
              <w:rPr>
                <w:i/>
                <w:sz w:val="26"/>
                <w:szCs w:val="26"/>
                <w:lang w:val="nl-NL"/>
              </w:rPr>
              <w:t>3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F16BBD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16BBD">
              <w:rPr>
                <w:i/>
                <w:sz w:val="26"/>
                <w:szCs w:val="26"/>
                <w:lang w:val="nl-NL"/>
              </w:rPr>
              <w:t>6</w:t>
            </w:r>
          </w:p>
          <w:p w14:paraId="42984974" w14:textId="4F8B833D" w:rsidR="00C50BEF" w:rsidRPr="00F16BBD" w:rsidRDefault="00A55B81" w:rsidP="00C50BE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55B81">
              <w:rPr>
                <w:iCs/>
                <w:sz w:val="26"/>
                <w:szCs w:val="26"/>
                <w:lang w:val="nl-NL"/>
              </w:rPr>
              <w:t>-</w:t>
            </w:r>
            <w:r>
              <w:rPr>
                <w:iCs/>
                <w:sz w:val="26"/>
                <w:szCs w:val="26"/>
                <w:lang w:val="nl-NL"/>
              </w:rPr>
              <w:t xml:space="preserve"> </w:t>
            </w:r>
            <w:r w:rsidR="00C50BEF" w:rsidRPr="00A55B81">
              <w:rPr>
                <w:iCs/>
                <w:sz w:val="26"/>
                <w:szCs w:val="26"/>
                <w:lang w:val="nl-NL"/>
              </w:rPr>
              <w:t>Liên hoan văn nghệ cuối tuần</w:t>
            </w:r>
          </w:p>
          <w:p w14:paraId="6746C001" w14:textId="77777777" w:rsidR="00C50BEF" w:rsidRPr="00407531" w:rsidRDefault="00C50BEF" w:rsidP="00C50BEF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6658AD88" w14:textId="2040D08A" w:rsidR="00C50BEF" w:rsidRDefault="00C50BEF" w:rsidP="00C50BEF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990" w:type="dxa"/>
          </w:tcPr>
          <w:p w14:paraId="730639B5" w14:textId="77777777" w:rsidR="00C50BEF" w:rsidRPr="00B31C3E" w:rsidRDefault="00C50BEF" w:rsidP="00C50BEF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9AD53A0" w14:textId="4D39B9B1" w:rsidR="003A4E48" w:rsidRDefault="003A4E48" w:rsidP="00DD085C">
      <w:pPr>
        <w:pStyle w:val="mcva"/>
        <w:rPr>
          <w:b/>
        </w:rPr>
      </w:pPr>
    </w:p>
    <w:p w14:paraId="696E0261" w14:textId="77777777" w:rsidR="00AE626D" w:rsidRPr="001B094C" w:rsidRDefault="00AE626D" w:rsidP="00DD085C">
      <w:pPr>
        <w:pStyle w:val="mcva"/>
        <w:rPr>
          <w:b/>
          <w:color w:val="000000" w:themeColor="text1"/>
        </w:rPr>
      </w:pPr>
      <w:r w:rsidRPr="001B094C">
        <w:rPr>
          <w:b/>
          <w:color w:val="000000" w:themeColor="text1"/>
        </w:rPr>
        <w:t>V. KẾ HOẠCH HOẠT ĐỘNG GÓCCHI TIẾT:</w:t>
      </w:r>
    </w:p>
    <w:p w14:paraId="3C5E3A99" w14:textId="77777777" w:rsidR="00AE626D" w:rsidRPr="003924FB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8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379"/>
        <w:gridCol w:w="2551"/>
        <w:gridCol w:w="2552"/>
        <w:gridCol w:w="1134"/>
        <w:gridCol w:w="1134"/>
        <w:gridCol w:w="1134"/>
        <w:gridCol w:w="1134"/>
      </w:tblGrid>
      <w:tr w:rsidR="001B094C" w:rsidRPr="00394A5C" w14:paraId="1CC1DFC0" w14:textId="77777777" w:rsidTr="00472930">
        <w:trPr>
          <w:tblHeader/>
        </w:trPr>
        <w:tc>
          <w:tcPr>
            <w:tcW w:w="540" w:type="dxa"/>
            <w:vMerge w:val="restart"/>
            <w:vAlign w:val="center"/>
          </w:tcPr>
          <w:p w14:paraId="05FAE6FD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57C1E81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379" w:type="dxa"/>
            <w:vMerge w:val="restart"/>
            <w:vAlign w:val="center"/>
          </w:tcPr>
          <w:p w14:paraId="05AADCE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551" w:type="dxa"/>
            <w:vMerge w:val="restart"/>
            <w:vAlign w:val="center"/>
          </w:tcPr>
          <w:p w14:paraId="06E88F6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552" w:type="dxa"/>
            <w:vMerge w:val="restart"/>
            <w:vAlign w:val="center"/>
          </w:tcPr>
          <w:p w14:paraId="22D289A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536" w:type="dxa"/>
            <w:gridSpan w:val="4"/>
          </w:tcPr>
          <w:p w14:paraId="01F7DC0F" w14:textId="60FD6BB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1B094C" w:rsidRPr="005E675C" w14:paraId="5D172395" w14:textId="77777777" w:rsidTr="001B094C">
        <w:trPr>
          <w:trHeight w:val="69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4B19A5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3C7B31C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/>
          </w:tcPr>
          <w:p w14:paraId="5D30A8C1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Merge/>
          </w:tcPr>
          <w:p w14:paraId="2EC6E6AE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vMerge/>
          </w:tcPr>
          <w:p w14:paraId="1F8C70A3" w14:textId="77777777" w:rsidR="001B094C" w:rsidRPr="005E675C" w:rsidRDefault="001B094C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9C9E55E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1134" w:type="dxa"/>
            <w:vAlign w:val="center"/>
          </w:tcPr>
          <w:p w14:paraId="01714448" w14:textId="77777777" w:rsidR="001B094C" w:rsidRPr="005E675C" w:rsidRDefault="001B094C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134" w:type="dxa"/>
            <w:vAlign w:val="center"/>
          </w:tcPr>
          <w:p w14:paraId="7D187BA8" w14:textId="46916A2E" w:rsidR="001B094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1134" w:type="dxa"/>
            <w:vAlign w:val="center"/>
          </w:tcPr>
          <w:p w14:paraId="66DDB330" w14:textId="07FC821E" w:rsidR="001B094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6F21F965" w14:textId="3BE15103" w:rsidR="001B094C" w:rsidRPr="005E675C" w:rsidRDefault="001B094C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N4</w:t>
            </w:r>
          </w:p>
          <w:p w14:paraId="6E520F05" w14:textId="138E200C" w:rsidR="001B094C" w:rsidRPr="005E675C" w:rsidRDefault="001B094C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1B094C" w:rsidRPr="005E675C" w14:paraId="651D1A04" w14:textId="77777777" w:rsidTr="001B094C">
        <w:tc>
          <w:tcPr>
            <w:tcW w:w="540" w:type="dxa"/>
            <w:vMerge w:val="restart"/>
            <w:vAlign w:val="center"/>
          </w:tcPr>
          <w:p w14:paraId="5BBCF33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7ACAF73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7A02D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CAFB0A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0DBD2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61E20D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DF91C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E7804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731754C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F6D92F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ACDE7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DF139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3FF165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07FD8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9956D7F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49671F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A9FAA0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4A0A4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795A2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B84568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EF809A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981820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1E25B2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3CF53E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3D2F7B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F7567A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15E1B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80C29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B5A233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C50B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651AD02" w14:textId="77777777" w:rsidR="001B094C" w:rsidRDefault="001B094C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66723D4" w14:textId="77777777" w:rsidR="001B094C" w:rsidRPr="005E675C" w:rsidRDefault="001B094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1DD670C2" w14:textId="77777777" w:rsidR="001B094C" w:rsidRPr="005D7918" w:rsidRDefault="001B094C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Góc thao tác vai</w:t>
            </w:r>
          </w:p>
          <w:p w14:paraId="46B075C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A4239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F579AD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549890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1AF80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3BF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7CB9CF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51A3F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C0B4A30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29F40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8342E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2AA5EA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CFDF221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3E9E12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E4320A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049B50F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B3F86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14DA6A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AFEBAE5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954AA74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01BCDA7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5AD4B46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42D7A7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FC036B8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C00049E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7BDD7B9" w14:textId="77777777" w:rsidR="001B094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09A222" w14:textId="77777777" w:rsidR="001B094C" w:rsidRPr="005E675C" w:rsidRDefault="001B094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19DC898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379" w:type="dxa"/>
            <w:vMerge w:val="restart"/>
          </w:tcPr>
          <w:p w14:paraId="7D254BAD" w14:textId="77777777" w:rsidR="001B094C" w:rsidRPr="00ED3870" w:rsidRDefault="001B094C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* Nấu ăn</w:t>
            </w:r>
          </w:p>
          <w:p w14:paraId="1AD53199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Thực hiện một số thao tác đơn giản trong chế biến, nấu ăn</w:t>
            </w:r>
          </w:p>
          <w:p w14:paraId="7FDC76E5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>- Trẻ thích chơi cùng với các bạn</w:t>
            </w:r>
          </w:p>
        </w:tc>
        <w:tc>
          <w:tcPr>
            <w:tcW w:w="2551" w:type="dxa"/>
          </w:tcPr>
          <w:p w14:paraId="47CA37DC" w14:textId="77777777" w:rsidR="001B094C" w:rsidRPr="00ED3870" w:rsidRDefault="001B094C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33CDD8C0" w14:textId="77777777" w:rsidR="001B094C" w:rsidRPr="00ED3870" w:rsidRDefault="001B094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+ Lấy đồ dùng</w:t>
            </w:r>
          </w:p>
          <w:p w14:paraId="7B0111D1" w14:textId="12FA40E1" w:rsidR="001B094C" w:rsidRPr="00ED3870" w:rsidRDefault="001B094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khuấy,đảo</w:t>
            </w:r>
          </w:p>
          <w:p w14:paraId="7315777C" w14:textId="357366AB" w:rsidR="001B094C" w:rsidRPr="00ED3870" w:rsidRDefault="001B094C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Biết</w:t>
            </w:r>
            <w:r w:rsidRPr="00ED3870">
              <w:rPr>
                <w:sz w:val="26"/>
                <w:szCs w:val="26"/>
              </w:rPr>
              <w:t xml:space="preserve">  xúc</w:t>
            </w:r>
          </w:p>
          <w:p w14:paraId="1995B3EE" w14:textId="77777777" w:rsidR="001B094C" w:rsidRPr="00ED3870" w:rsidRDefault="001B094C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F2469E2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Các đồ dùng, đồ chơi nấu ăn: Bát, đũa, dĩa, tạp dề, bàn ghế,...</w:t>
            </w:r>
          </w:p>
          <w:p w14:paraId="664B46C5" w14:textId="6656876B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Mô hình đồ chơi: </w:t>
            </w:r>
            <w:r>
              <w:rPr>
                <w:color w:val="000000"/>
                <w:sz w:val="26"/>
                <w:szCs w:val="26"/>
                <w:lang w:val="nl-NL"/>
              </w:rPr>
              <w:t>R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au, củ</w:t>
            </w:r>
            <w:r>
              <w:rPr>
                <w:color w:val="000000"/>
                <w:sz w:val="26"/>
                <w:szCs w:val="26"/>
                <w:lang w:val="nl-NL"/>
              </w:rPr>
              <w:t>,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Trứng, cá, thịt các loại</w:t>
            </w:r>
          </w:p>
          <w:p w14:paraId="52FED453" w14:textId="67845081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15244A19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7051277C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11C9841E" w14:textId="331CBB7B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7D1ECCFC" w14:textId="7ADE3DF9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31C0E618" w14:textId="4DEDB3EF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346D6DE1" w14:textId="71922036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D383787" w14:textId="77777777" w:rsidTr="001B094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287BFE05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7CCD53E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481D73AE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2CEBB0FB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8F14DB2" w14:textId="20C64FD4" w:rsidR="001B094C" w:rsidRPr="00ED3870" w:rsidRDefault="001B094C" w:rsidP="00ED3870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Chơi: Trò chơi: </w:t>
            </w:r>
            <w:r>
              <w:rPr>
                <w:sz w:val="26"/>
                <w:szCs w:val="26"/>
              </w:rPr>
              <w:t>“Luộc rau</w:t>
            </w:r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552" w:type="dxa"/>
          </w:tcPr>
          <w:p w14:paraId="0C3E8E91" w14:textId="6519DCD8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Rau</w:t>
            </w:r>
          </w:p>
          <w:p w14:paraId="56F00F8A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Đồ dùng: Nồi, bếp ga..</w:t>
            </w:r>
          </w:p>
        </w:tc>
        <w:tc>
          <w:tcPr>
            <w:tcW w:w="1134" w:type="dxa"/>
            <w:vAlign w:val="center"/>
          </w:tcPr>
          <w:p w14:paraId="52910A2E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4190672F" w14:textId="124852B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7597DC20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2D62AE3" w14:textId="12D934BB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2F37A49E" w14:textId="77777777" w:rsidTr="001B094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0B739E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035BA39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6835EC0E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77ADBCA2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F2A941A" w14:textId="14C4BB4A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>
              <w:rPr>
                <w:sz w:val="26"/>
                <w:szCs w:val="26"/>
              </w:rPr>
              <w:t>cá</w:t>
            </w:r>
            <w:r w:rsidRPr="00ED3870">
              <w:rPr>
                <w:sz w:val="26"/>
                <w:szCs w:val="26"/>
              </w:rPr>
              <w:t>”:</w:t>
            </w:r>
          </w:p>
          <w:p w14:paraId="7F809005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71ED36E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Cá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6DE1D79A" w14:textId="50A45252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>
              <w:rPr>
                <w:color w:val="000000"/>
                <w:sz w:val="26"/>
                <w:szCs w:val="26"/>
                <w:lang w:val="nl-NL"/>
              </w:rPr>
              <w:t>.</w:t>
            </w:r>
            <w:r w:rsidR="00450A3B">
              <w:rPr>
                <w:color w:val="000000"/>
                <w:sz w:val="26"/>
                <w:szCs w:val="26"/>
                <w:lang w:val="nl-NL"/>
              </w:rPr>
              <w:t>..</w:t>
            </w:r>
          </w:p>
        </w:tc>
        <w:tc>
          <w:tcPr>
            <w:tcW w:w="1134" w:type="dxa"/>
            <w:vAlign w:val="center"/>
          </w:tcPr>
          <w:p w14:paraId="0C191681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23BAE1DA" w14:textId="7B99F9B0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</w:tcPr>
          <w:p w14:paraId="2AEE6BDF" w14:textId="77777777" w:rsidR="001B094C" w:rsidRPr="00ED3870" w:rsidRDefault="001B094C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1DB7CCC7" w14:textId="35E3D869" w:rsidR="001B094C" w:rsidRPr="00ED3870" w:rsidRDefault="00450A3B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6189602D" w14:textId="77777777" w:rsidTr="00730667">
        <w:tc>
          <w:tcPr>
            <w:tcW w:w="540" w:type="dxa"/>
            <w:vMerge/>
            <w:tcBorders>
              <w:top w:val="nil"/>
            </w:tcBorders>
            <w:vAlign w:val="center"/>
          </w:tcPr>
          <w:p w14:paraId="5B8C725A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60BCBA0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Align w:val="center"/>
          </w:tcPr>
          <w:p w14:paraId="7D8F864C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</w:tcPr>
          <w:p w14:paraId="06201543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A77A08E" w14:textId="1663EF1F" w:rsidR="001B094C" w:rsidRPr="00ED3870" w:rsidRDefault="001B094C" w:rsidP="001B094C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Trò chơi: Chế biến món ăn: “Rán </w:t>
            </w:r>
            <w:r w:rsidR="00450A3B">
              <w:rPr>
                <w:sz w:val="26"/>
                <w:szCs w:val="26"/>
              </w:rPr>
              <w:t>trứng</w:t>
            </w:r>
            <w:r w:rsidRPr="00ED3870">
              <w:rPr>
                <w:sz w:val="26"/>
                <w:szCs w:val="26"/>
              </w:rPr>
              <w:t>”:</w:t>
            </w:r>
          </w:p>
          <w:p w14:paraId="17DC645D" w14:textId="77777777" w:rsidR="001B094C" w:rsidRPr="00ED3870" w:rsidRDefault="001B094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323569F" w14:textId="6368B051" w:rsidR="00450A3B" w:rsidRDefault="00450A3B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lastRenderedPageBreak/>
              <w:t xml:space="preserve">-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Các nguyên liệu chế biến món ăn: </w:t>
            </w:r>
            <w:r>
              <w:rPr>
                <w:color w:val="000000"/>
                <w:sz w:val="26"/>
                <w:szCs w:val="26"/>
                <w:lang w:val="nl-NL"/>
              </w:rPr>
              <w:t>Trứng</w:t>
            </w:r>
          </w:p>
          <w:p w14:paraId="7D030006" w14:textId="00B8EC20" w:rsidR="001B094C" w:rsidRPr="00ED3870" w:rsidRDefault="00450A3B" w:rsidP="00450A3B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Đồ dùng: Chảo, bếp ga</w:t>
            </w:r>
            <w:r>
              <w:rPr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134" w:type="dxa"/>
            <w:vAlign w:val="center"/>
          </w:tcPr>
          <w:p w14:paraId="7724E7E1" w14:textId="77777777" w:rsidR="001B094C" w:rsidRPr="00ED3870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5DE08CC3" w14:textId="77777777" w:rsidR="001B094C" w:rsidRDefault="001B094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0A84EF95" w14:textId="5147430B" w:rsidR="001B094C" w:rsidRPr="00ED3870" w:rsidRDefault="00450A3B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28E7D955" w14:textId="77777777" w:rsidR="001B094C" w:rsidRPr="00ED3870" w:rsidRDefault="001B094C" w:rsidP="00CF7C31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4D144B64" w14:textId="77777777" w:rsidTr="00730667">
        <w:tc>
          <w:tcPr>
            <w:tcW w:w="540" w:type="dxa"/>
            <w:vMerge/>
            <w:tcBorders>
              <w:top w:val="nil"/>
            </w:tcBorders>
            <w:vAlign w:val="center"/>
          </w:tcPr>
          <w:p w14:paraId="04B30F54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45FB965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7583427" w14:textId="77777777" w:rsidR="001B094C" w:rsidRPr="005D7918" w:rsidRDefault="001B094C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B8E" w14:textId="77777777" w:rsidR="001B094C" w:rsidRPr="00ED3870" w:rsidRDefault="001B094C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>* Bế em</w:t>
            </w:r>
          </w:p>
          <w:p w14:paraId="26BD52D5" w14:textId="77777777" w:rsidR="001B094C" w:rsidRPr="00ED3870" w:rsidRDefault="001B094C" w:rsidP="00730667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Trẻ có kỹ năng bắt chước khi chơi bế em</w:t>
            </w:r>
          </w:p>
          <w:p w14:paraId="481F6A5A" w14:textId="77777777" w:rsidR="001B094C" w:rsidRPr="00ED3870" w:rsidRDefault="001B094C" w:rsidP="00730667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>- Trẻ chơi vui vẻ, hứng thú, yêu quý và chăm sóc 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8A4" w14:textId="504D5EA2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 *Bế em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6CCD5A3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Bế em búp bê </w:t>
            </w:r>
          </w:p>
          <w:p w14:paraId="3B2CA402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Ru em ngủ.</w:t>
            </w:r>
          </w:p>
          <w:p w14:paraId="3A9CB9BE" w14:textId="77777777" w:rsidR="001B094C" w:rsidRPr="00ED3870" w:rsidRDefault="001B094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>- Cho em ăn</w:t>
            </w:r>
          </w:p>
          <w:p w14:paraId="298E7FC6" w14:textId="77777777" w:rsidR="001B094C" w:rsidRPr="00ED3870" w:rsidRDefault="001B094C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EC" w14:textId="77777777" w:rsidR="001B094C" w:rsidRPr="00ED3870" w:rsidRDefault="001B094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>* Bế em</w:t>
            </w:r>
          </w:p>
          <w:p w14:paraId="5A39B633" w14:textId="77777777" w:rsidR="001B094C" w:rsidRPr="00ED3870" w:rsidRDefault="001B094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>- Búp bê, giường búp bê,…..</w:t>
            </w:r>
          </w:p>
          <w:p w14:paraId="730FB504" w14:textId="77777777" w:rsidR="001B094C" w:rsidRPr="00ED3870" w:rsidRDefault="001B094C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>- Nồi bát, thìa, ca….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A04946" w14:textId="77777777" w:rsidR="001B094C" w:rsidRPr="005E675C" w:rsidRDefault="001B094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4E34AC04" w14:textId="1553999D" w:rsidR="001B094C" w:rsidRPr="005E675C" w:rsidRDefault="001B094C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63688BDD" w14:textId="1BB2812D" w:rsidR="001B094C" w:rsidRPr="005E675C" w:rsidRDefault="00730667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14:paraId="0E46CC32" w14:textId="17AD0369" w:rsidR="001B094C" w:rsidRPr="005E675C" w:rsidRDefault="001B094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1B094C" w:rsidRPr="005E675C" w14:paraId="2258151B" w14:textId="77777777" w:rsidTr="00730667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1E9D2222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D332DEC" w14:textId="77777777" w:rsidR="001B094C" w:rsidRPr="005E675C" w:rsidRDefault="001B094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F7579B7" w14:textId="77777777" w:rsidR="001B094C" w:rsidRPr="005D7918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58CB7084" w14:textId="77777777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0FA86EB8" w14:textId="71294541" w:rsidR="001B094C" w:rsidRPr="008F10C5" w:rsidRDefault="001B094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biết tên một số mặt hàng nổi bật của cửa hàng:</w:t>
            </w:r>
            <w:r>
              <w:rPr>
                <w:sz w:val="26"/>
                <w:szCs w:val="26"/>
              </w:rPr>
              <w:t xml:space="preserve"> Con </w:t>
            </w:r>
            <w:r w:rsidR="00E25125">
              <w:rPr>
                <w:sz w:val="26"/>
                <w:szCs w:val="26"/>
              </w:rPr>
              <w:t xml:space="preserve">cá, cua, tôm, </w:t>
            </w:r>
            <w:r w:rsidR="00730667">
              <w:rPr>
                <w:sz w:val="26"/>
                <w:szCs w:val="26"/>
              </w:rPr>
              <w:t>voi, thỏ, hổ, sư tử, hươu cao cổ</w:t>
            </w:r>
            <w:r>
              <w:rPr>
                <w:sz w:val="26"/>
                <w:szCs w:val="26"/>
              </w:rPr>
              <w:t>…</w:t>
            </w:r>
          </w:p>
          <w:p w14:paraId="4BAC387F" w14:textId="36FDE43D" w:rsidR="001B094C" w:rsidRPr="008F10C5" w:rsidRDefault="001B094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>- Trẻ bày hàng, đưa hàng cho khách</w:t>
            </w:r>
          </w:p>
          <w:p w14:paraId="29004E0F" w14:textId="77777777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>- Trẻ hứng thú với vai chơi của mình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BF5AD6" w14:textId="77777777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>*Bán hàng</w:t>
            </w:r>
          </w:p>
          <w:p w14:paraId="470C7EDC" w14:textId="1F021431" w:rsidR="001B094C" w:rsidRPr="008F10C5" w:rsidRDefault="001B094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>
              <w:rPr>
                <w:sz w:val="26"/>
                <w:szCs w:val="26"/>
              </w:rPr>
              <w:t xml:space="preserve"> Con</w:t>
            </w:r>
            <w:r w:rsidR="00E25125">
              <w:rPr>
                <w:sz w:val="26"/>
                <w:szCs w:val="26"/>
              </w:rPr>
              <w:t xml:space="preserve"> </w:t>
            </w:r>
            <w:r w:rsidR="00E25125">
              <w:rPr>
                <w:sz w:val="26"/>
                <w:szCs w:val="26"/>
              </w:rPr>
              <w:t>cá, cua, tôm</w:t>
            </w:r>
            <w:r w:rsidR="00730667">
              <w:rPr>
                <w:sz w:val="26"/>
                <w:szCs w:val="26"/>
              </w:rPr>
              <w:t xml:space="preserve"> voi, thỏ, hổ, sư tử, hươu cao cổ…</w:t>
            </w:r>
            <w:r>
              <w:rPr>
                <w:sz w:val="26"/>
                <w:szCs w:val="26"/>
              </w:rPr>
              <w:t xml:space="preserve"> </w:t>
            </w:r>
          </w:p>
          <w:p w14:paraId="456BA3D3" w14:textId="64DFF48E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sắp xếp,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  <w:lang w:val="nl-NL"/>
              </w:rPr>
              <w:t xml:space="preserve">bày hàng ra bán </w:t>
            </w:r>
          </w:p>
          <w:p w14:paraId="4D78B0B1" w14:textId="6A040629" w:rsidR="001B094C" w:rsidRPr="008F10C5" w:rsidRDefault="001B094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Biết</w:t>
            </w:r>
            <w:r w:rsidRPr="008F10C5">
              <w:rPr>
                <w:sz w:val="26"/>
                <w:szCs w:val="26"/>
                <w:lang w:val="nl-NL"/>
              </w:rPr>
              <w:t xml:space="preserve"> chào mời khách, lấy và đưa đúng hàng cho khách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A1F4461" w14:textId="77777777" w:rsidR="001B094C" w:rsidRPr="008F10C5" w:rsidRDefault="001B094C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0C8EFB0F" w14:textId="3D2FB15F" w:rsidR="001B094C" w:rsidRPr="008F10C5" w:rsidRDefault="001B094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</w:t>
            </w:r>
            <w:r w:rsidR="00730667">
              <w:rPr>
                <w:sz w:val="26"/>
                <w:szCs w:val="26"/>
              </w:rPr>
              <w:t xml:space="preserve"> Con </w:t>
            </w:r>
            <w:r w:rsidR="00E25125">
              <w:rPr>
                <w:sz w:val="26"/>
                <w:szCs w:val="26"/>
              </w:rPr>
              <w:t>cá, cua, tôm</w:t>
            </w:r>
            <w:r w:rsidR="00E25125">
              <w:rPr>
                <w:sz w:val="26"/>
                <w:szCs w:val="26"/>
              </w:rPr>
              <w:t xml:space="preserve"> </w:t>
            </w:r>
            <w:r w:rsidR="00730667">
              <w:rPr>
                <w:sz w:val="26"/>
                <w:szCs w:val="26"/>
              </w:rPr>
              <w:t xml:space="preserve">voi, thỏ, hổ, sư tử, hươu cao cổ… </w:t>
            </w:r>
            <w:r w:rsidRPr="008F10C5">
              <w:rPr>
                <w:sz w:val="26"/>
                <w:szCs w:val="26"/>
                <w:lang w:val="nl-NL"/>
              </w:rPr>
              <w:t xml:space="preserve"> </w:t>
            </w:r>
            <w:r w:rsidRPr="008F10C5">
              <w:rPr>
                <w:sz w:val="26"/>
                <w:szCs w:val="26"/>
              </w:rPr>
              <w:t>…</w:t>
            </w:r>
          </w:p>
          <w:p w14:paraId="64421C4E" w14:textId="77777777" w:rsidR="001B094C" w:rsidRPr="008F10C5" w:rsidRDefault="001B094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44BC78" w14:textId="77777777" w:rsidR="001B094C" w:rsidRPr="008F10C5" w:rsidRDefault="001B094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0F48E06" w14:textId="134727DB" w:rsidR="001B094C" w:rsidRPr="008F10C5" w:rsidRDefault="001B094C" w:rsidP="008F10C5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2B970F" w14:textId="04ED650E" w:rsidR="001B094C" w:rsidRDefault="001F74A6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730667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9FE66F" w14:textId="15B1A1A5" w:rsidR="001B094C" w:rsidRPr="008F10C5" w:rsidRDefault="001F74A6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="001B094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179440E5" w14:textId="77777777" w:rsidTr="0035332F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82E6C0D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3EDE4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B2F1C">
              <w:rPr>
                <w:b/>
                <w:bCs/>
                <w:sz w:val="26"/>
                <w:szCs w:val="26"/>
              </w:rPr>
              <w:t>Góc hoạt động với đồ vật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9FC07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biết về đúng góc chơi</w:t>
            </w:r>
          </w:p>
          <w:p w14:paraId="284654DD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Lấy đồ dùng</w:t>
            </w:r>
          </w:p>
          <w:p w14:paraId="2D325E3B" w14:textId="77777777" w:rsidR="001B094C" w:rsidRPr="007B2F1C" w:rsidRDefault="001B094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Trẻ chơi vui vẻ, chơi cạnh nhau, không tranh giành đồ chơi của bạn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CE7" w14:textId="77777777" w:rsidR="001B094C" w:rsidRPr="007B2F1C" w:rsidRDefault="001B094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Xây dựng </w:t>
            </w:r>
          </w:p>
          <w:p w14:paraId="743C979F" w14:textId="56962EEB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Xây </w:t>
            </w:r>
            <w:r>
              <w:rPr>
                <w:bCs/>
                <w:sz w:val="26"/>
                <w:szCs w:val="26"/>
              </w:rPr>
              <w:t>chuồng nuôi các con vật</w:t>
            </w:r>
          </w:p>
          <w:p w14:paraId="5391A752" w14:textId="77777777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Xây tường bao </w:t>
            </w:r>
          </w:p>
          <w:p w14:paraId="15CCE70F" w14:textId="77777777" w:rsidR="001B094C" w:rsidRPr="007B2F1C" w:rsidRDefault="001B094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Xây cổng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DDFF" w14:textId="01B0AB7F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>- Gạch</w:t>
            </w:r>
            <w:r w:rsidR="0035332F">
              <w:rPr>
                <w:sz w:val="26"/>
                <w:szCs w:val="26"/>
                <w:lang w:eastAsia="ar-SA"/>
              </w:rPr>
              <w:t>, các con vật</w:t>
            </w:r>
            <w:r w:rsidR="0035332F" w:rsidRPr="007B2F1C">
              <w:rPr>
                <w:sz w:val="26"/>
                <w:szCs w:val="26"/>
                <w:lang w:eastAsia="ar-SA"/>
              </w:rPr>
              <w:t xml:space="preserve"> </w:t>
            </w:r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64F97EA3" w14:textId="77777777" w:rsidR="001B094C" w:rsidRPr="007B2F1C" w:rsidRDefault="001B094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7A2A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1A86762" w14:textId="21A89B8F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27C2EEC" w14:textId="77777777" w:rsidR="00730667" w:rsidRPr="00730667" w:rsidRDefault="00730667" w:rsidP="0073066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972" w14:textId="6C27A964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1356" w14:textId="71AFD18B" w:rsidR="001B094C" w:rsidRPr="007B2F1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762" w14:textId="404F02E6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B52DED8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2D8A3DB3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D1D2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E4E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816" w14:textId="77777777" w:rsidR="001B094C" w:rsidRPr="007B2F1C" w:rsidRDefault="001B094C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Cùng bé xâu vòng,luồn dây</w:t>
            </w:r>
          </w:p>
          <w:p w14:paraId="7A48EDFC" w14:textId="77777777" w:rsidR="001B094C" w:rsidRPr="007B2F1C" w:rsidRDefault="001B094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trẻ tự thực hiện </w:t>
            </w:r>
            <w:r w:rsidRPr="007B2F1C">
              <w:rPr>
                <w:color w:val="000000"/>
                <w:sz w:val="26"/>
                <w:szCs w:val="26"/>
              </w:rPr>
              <w:lastRenderedPageBreak/>
              <w:t>xâu vòng, luồn dây .Tâp luồn dây</w:t>
            </w:r>
          </w:p>
          <w:p w14:paraId="5ADECD03" w14:textId="77777777" w:rsidR="001B094C" w:rsidRPr="007B2F1C" w:rsidRDefault="001B094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khuy, cài cúc </w:t>
            </w:r>
          </w:p>
          <w:p w14:paraId="306BDEA8" w14:textId="77777777" w:rsidR="001B094C" w:rsidRPr="007B2F1C" w:rsidRDefault="001B094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>- Xâu vòng theo ý thích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275" w14:textId="77777777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lastRenderedPageBreak/>
              <w:t xml:space="preserve">- Đồ chơi xâu vòng , luồn dây qua áo, mũ, </w:t>
            </w:r>
          </w:p>
          <w:p w14:paraId="64EA2AA8" w14:textId="77777777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khuy áo, cởi cúc </w:t>
            </w:r>
            <w:r w:rsidRPr="007B2F1C">
              <w:rPr>
                <w:sz w:val="26"/>
                <w:szCs w:val="26"/>
              </w:rPr>
              <w:lastRenderedPageBreak/>
              <w:t>áo.</w:t>
            </w:r>
          </w:p>
          <w:p w14:paraId="06736C2A" w14:textId="77777777" w:rsidR="001B094C" w:rsidRPr="007B2F1C" w:rsidRDefault="001B094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85A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062EB4D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2F0E12D7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80868C4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562E106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50947C6" w14:textId="15A7E758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4CBB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A7C9AB4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02168B8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8176343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A1F5B47" w14:textId="77777777" w:rsidR="001B094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C906F76" w14:textId="7B594DCA" w:rsidR="001B094C" w:rsidRPr="007B2F1C" w:rsidRDefault="001B094C" w:rsidP="00790F6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</w:t>
            </w: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A087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E17A99C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CCFF631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62037F9F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44A4E3F" w14:textId="77777777" w:rsidR="0035332F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1AB0E896" w14:textId="3B43D4DF" w:rsidR="001B094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6D8" w14:textId="5305A5A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D9B5833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1453BEF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3CFF67FB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478E671E" w14:textId="77777777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4863" w14:textId="2D44E83E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2F2F8514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53BFF5A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F556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D5AF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490" w14:textId="77777777" w:rsidR="001B094C" w:rsidRPr="007B2F1C" w:rsidRDefault="001B094C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* Học tập:</w:t>
            </w:r>
          </w:p>
          <w:p w14:paraId="4DF78DEC" w14:textId="5B8C8EEE" w:rsidR="001B094C" w:rsidRPr="00790F65" w:rsidRDefault="001B094C" w:rsidP="00790F65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 xml:space="preserve">con </w:t>
            </w:r>
            <w:r w:rsidR="0035332F">
              <w:rPr>
                <w:bCs/>
                <w:sz w:val="26"/>
                <w:szCs w:val="26"/>
              </w:rPr>
              <w:t>cá, cua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2CA" w14:textId="024C3203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r w:rsidR="0035332F">
              <w:rPr>
                <w:sz w:val="26"/>
                <w:szCs w:val="26"/>
              </w:rPr>
              <w:t>Con cá, cua</w:t>
            </w:r>
          </w:p>
          <w:p w14:paraId="7DC65B68" w14:textId="77777777" w:rsidR="001B094C" w:rsidRPr="007B2F1C" w:rsidRDefault="001B094C" w:rsidP="00790F65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12A" w14:textId="7A20452B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A50" w14:textId="35183F2E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C44" w14:textId="59BED371" w:rsidR="001B094C" w:rsidRPr="007B2F1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C9E" w14:textId="0FD79212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35BCE289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C0EF04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5401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8566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E7E" w14:textId="6100C533" w:rsidR="001B094C" w:rsidRPr="00CF7C31" w:rsidRDefault="001B094C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Nhận biết </w:t>
            </w:r>
            <w:r>
              <w:rPr>
                <w:bCs/>
                <w:sz w:val="26"/>
                <w:szCs w:val="26"/>
              </w:rPr>
              <w:t xml:space="preserve">con </w:t>
            </w:r>
            <w:r w:rsidR="0035332F">
              <w:rPr>
                <w:bCs/>
                <w:sz w:val="26"/>
                <w:szCs w:val="26"/>
              </w:rPr>
              <w:t>thỏ, voi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C1A" w14:textId="1A4D13A0" w:rsidR="001B094C" w:rsidRPr="007B2F1C" w:rsidRDefault="001B094C" w:rsidP="00CF7C31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8F207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35332F">
              <w:rPr>
                <w:sz w:val="26"/>
                <w:szCs w:val="26"/>
              </w:rPr>
              <w:t>Con thỏ, voi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39B" w14:textId="022FBDE9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2D6" w14:textId="19974896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57C" w14:textId="08C27583" w:rsidR="001B094C" w:rsidRDefault="0035332F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80E" w14:textId="3D456197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1FB0BFC1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A722B45" w14:textId="77777777" w:rsidR="001B094C" w:rsidRPr="007B2F1C" w:rsidRDefault="001B094C" w:rsidP="00F12E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E316" w14:textId="77777777" w:rsidR="001B094C" w:rsidRPr="007B2F1C" w:rsidRDefault="001B094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A7D8" w14:textId="77777777" w:rsidR="001B094C" w:rsidRPr="007B2F1C" w:rsidRDefault="001B094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60A" w14:textId="432185A5" w:rsidR="001B094C" w:rsidRPr="008F207B" w:rsidRDefault="001B094C" w:rsidP="008F207B">
            <w:pPr>
              <w:rPr>
                <w:b/>
                <w:sz w:val="26"/>
                <w:szCs w:val="26"/>
              </w:rPr>
            </w:pPr>
            <w:r w:rsidRPr="008F207B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Nhận biết hình </w:t>
            </w:r>
            <w:r w:rsidR="0035332F">
              <w:rPr>
                <w:bCs/>
                <w:sz w:val="26"/>
                <w:szCs w:val="26"/>
              </w:rPr>
              <w:t>t</w:t>
            </w:r>
            <w:r>
              <w:rPr>
                <w:bCs/>
                <w:sz w:val="26"/>
                <w:szCs w:val="26"/>
              </w:rPr>
              <w:t>ròn</w:t>
            </w:r>
            <w:r w:rsidR="0035332F">
              <w:rPr>
                <w:bCs/>
                <w:sz w:val="26"/>
                <w:szCs w:val="26"/>
              </w:rPr>
              <w:t>, hình vuông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F0B" w14:textId="394CFE26" w:rsidR="001B094C" w:rsidRPr="007B2F1C" w:rsidRDefault="001B094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tròn</w:t>
            </w:r>
            <w:r w:rsidR="0035332F">
              <w:rPr>
                <w:sz w:val="26"/>
                <w:szCs w:val="26"/>
              </w:rPr>
              <w:t>, vuông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192" w14:textId="02052FF6" w:rsidR="001B094C" w:rsidRPr="007B2F1C" w:rsidRDefault="00842621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6D7" w14:textId="321F292C" w:rsidR="001B094C" w:rsidRPr="007B2F1C" w:rsidRDefault="001B094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D83" w14:textId="1C0DAD5D" w:rsidR="001B094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D70" w14:textId="704DE18A" w:rsidR="001B094C" w:rsidRPr="007B2F1C" w:rsidRDefault="001B094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5C23FE3F" w14:textId="77777777" w:rsidTr="0035332F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59F4D26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AC5A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FB26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D6C" w14:textId="63FAD678" w:rsidR="001B094C" w:rsidRPr="008F207B" w:rsidRDefault="001B094C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Nối đúng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100D" w14:textId="4355A353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Dây, con vật, màu xanh, đỏ, vàng.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811" w14:textId="46D5AD4A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99BF" w14:textId="0E65CED2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0DC" w14:textId="00D6C0B2" w:rsidR="001B094C" w:rsidRDefault="0035332F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F87F" w14:textId="53C076B8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1B094C" w:rsidRPr="005E675C" w14:paraId="41E17F6B" w14:textId="77777777" w:rsidTr="00253654">
        <w:trPr>
          <w:trHeight w:val="47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F09751E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D09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3A4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3E76" w14:textId="23FE850D" w:rsidR="001B094C" w:rsidRPr="007B2F1C" w:rsidRDefault="001B094C" w:rsidP="008F207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Tìm hình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ED36" w14:textId="7888F020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Các con vật.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13C" w14:textId="3268A4B2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D4F0" w14:textId="7383021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F04" w14:textId="49AB0A43" w:rsidR="001B094C" w:rsidRDefault="0035332F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C25F" w14:textId="59AB1D6A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7AD0D4A1" w14:textId="77777777" w:rsidTr="001B094C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D111546" w14:textId="77777777" w:rsidR="001B094C" w:rsidRPr="007B2F1C" w:rsidRDefault="001B094C" w:rsidP="008F207B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36F" w14:textId="77777777" w:rsidR="001B094C" w:rsidRPr="007B2F1C" w:rsidRDefault="001B094C" w:rsidP="008F207B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D78" w14:textId="77777777" w:rsidR="001B094C" w:rsidRPr="007B2F1C" w:rsidRDefault="001B094C" w:rsidP="008F207B">
            <w:pPr>
              <w:spacing w:line="276" w:lineRule="auto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DC3" w14:textId="77777777" w:rsidR="001B094C" w:rsidRPr="007B2F1C" w:rsidRDefault="001B094C" w:rsidP="008F207B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Sắp xếp, ghép hình,xếpchồng…</w:t>
            </w:r>
          </w:p>
          <w:p w14:paraId="197EAB2A" w14:textId="77777777" w:rsidR="001B094C" w:rsidRPr="007B2F1C" w:rsidRDefault="001B094C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>Sắp xếp, ghép hình đơn giản</w:t>
            </w:r>
          </w:p>
          <w:p w14:paraId="2B791C03" w14:textId="77777777" w:rsidR="001B094C" w:rsidRPr="007B2F1C" w:rsidRDefault="001B094C" w:rsidP="008F207B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- Tập xếp chồng 2-4 khối</w:t>
            </w:r>
          </w:p>
          <w:p w14:paraId="603469F1" w14:textId="77777777" w:rsidR="001B094C" w:rsidRPr="007B2F1C" w:rsidRDefault="001B094C" w:rsidP="008F207B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>- Trẻ chơi cùng bạn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DFF" w14:textId="77777777" w:rsidR="001B094C" w:rsidRPr="007B2F1C" w:rsidRDefault="001B094C" w:rsidP="008F207B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 Khối gỗ, nhựa hình vuông, hình tròn, hình tam giác</w:t>
            </w:r>
          </w:p>
          <w:p w14:paraId="54DE7B9C" w14:textId="77777777" w:rsidR="001B094C" w:rsidRPr="007B2F1C" w:rsidRDefault="001B094C" w:rsidP="008F20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DFB1" w14:textId="77777777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C22" w14:textId="3470F29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7E1" w14:textId="77777777" w:rsidR="00253654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038851B9" w14:textId="77777777" w:rsidR="00253654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015410A7" w14:textId="413E0666" w:rsidR="001B094C" w:rsidRPr="007B2F1C" w:rsidRDefault="00253654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C12" w14:textId="18A80853" w:rsidR="001B094C" w:rsidRPr="007B2F1C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3D0191DE" w14:textId="77777777" w:rsidTr="00253654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87A1961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F80" w14:textId="77777777" w:rsidR="001B094C" w:rsidRPr="0037056D" w:rsidRDefault="001B094C" w:rsidP="008F207B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Góc n</w:t>
            </w:r>
            <w:r w:rsidRPr="0037056D">
              <w:rPr>
                <w:b/>
                <w:bCs/>
                <w:sz w:val="28"/>
              </w:rPr>
              <w:t>ghệ thuật</w:t>
            </w:r>
          </w:p>
          <w:p w14:paraId="2458935C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C70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r w:rsidRPr="0037056D">
              <w:rPr>
                <w:sz w:val="26"/>
                <w:szCs w:val="26"/>
              </w:rPr>
              <w:t xml:space="preserve">về góc chơi, tháo tác với đồ dùng đồ chơi </w:t>
            </w:r>
          </w:p>
          <w:p w14:paraId="7E90717B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Hát và biểu diễn các bài hát theo chủ </w:t>
            </w:r>
            <w:r w:rsidRPr="0037056D">
              <w:rPr>
                <w:sz w:val="26"/>
                <w:szCs w:val="26"/>
              </w:rPr>
              <w:lastRenderedPageBreak/>
              <w:t>đề</w:t>
            </w:r>
          </w:p>
          <w:p w14:paraId="3316AB42" w14:textId="77777777" w:rsidR="001B094C" w:rsidRDefault="001B094C" w:rsidP="008F207B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>- Trẻ Tập cầm bút di màu</w:t>
            </w:r>
          </w:p>
          <w:p w14:paraId="065E7200" w14:textId="180D5EF6" w:rsidR="00253654" w:rsidRPr="0037056D" w:rsidRDefault="00253654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1648" w14:textId="0E252E36" w:rsidR="001B094C" w:rsidRPr="0037056D" w:rsidRDefault="001B094C" w:rsidP="008F207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 bài “</w:t>
            </w:r>
            <w:r w:rsidR="00253654">
              <w:rPr>
                <w:color w:val="000000" w:themeColor="text1"/>
                <w:sz w:val="26"/>
                <w:szCs w:val="26"/>
                <w:lang w:val="fr-FR"/>
              </w:rPr>
              <w:t>Cá vàng bơi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r w:rsidR="00253654">
              <w:rPr>
                <w:color w:val="000000" w:themeColor="text1"/>
                <w:sz w:val="26"/>
                <w:szCs w:val="26"/>
                <w:lang w:val="fr-FR"/>
              </w:rPr>
              <w:t>chú voi con, trời nắng trời mưa</w:t>
            </w:r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F69" w14:textId="77777777" w:rsidR="001B094C" w:rsidRPr="0037056D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Nhạc</w:t>
            </w:r>
          </w:p>
          <w:p w14:paraId="41D50E4F" w14:textId="77777777" w:rsidR="001B094C" w:rsidRPr="0037056D" w:rsidRDefault="001B094C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B43" w14:textId="77777777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057" w14:textId="60EEF1ED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1F6" w14:textId="5CC0077A" w:rsidR="001B094C" w:rsidRPr="0037056D" w:rsidRDefault="001F74A6" w:rsidP="001F74A6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</w:t>
            </w:r>
            <w:r w:rsidR="00253654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B9D" w14:textId="110F8880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1B094C" w:rsidRPr="005E675C" w14:paraId="6CCF97A5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045D576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B1E3" w14:textId="77777777" w:rsidR="001B094C" w:rsidRPr="005E675C" w:rsidRDefault="001B094C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6C7" w14:textId="77777777" w:rsidR="001B094C" w:rsidRPr="0037056D" w:rsidRDefault="001B094C" w:rsidP="008F207B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B512" w14:textId="2CE2864B" w:rsidR="001B094C" w:rsidRPr="00790F65" w:rsidRDefault="001B094C" w:rsidP="00FB31AD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Di màu con</w:t>
            </w:r>
            <w:r w:rsidR="00E25125">
              <w:rPr>
                <w:bCs/>
                <w:sz w:val="26"/>
                <w:szCs w:val="26"/>
              </w:rPr>
              <w:t xml:space="preserve"> cá, cua, tôm,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253654">
              <w:rPr>
                <w:bCs/>
                <w:sz w:val="26"/>
                <w:szCs w:val="26"/>
              </w:rPr>
              <w:t xml:space="preserve">thỏ, voi, gấu, </w:t>
            </w:r>
            <w:r w:rsidR="00253654">
              <w:rPr>
                <w:bCs/>
                <w:sz w:val="26"/>
                <w:szCs w:val="26"/>
              </w:rPr>
              <w:lastRenderedPageBreak/>
              <w:t>hươu cao cổ</w:t>
            </w:r>
            <w:r>
              <w:rPr>
                <w:bCs/>
                <w:sz w:val="26"/>
                <w:szCs w:val="26"/>
              </w:rPr>
              <w:t>….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116" w14:textId="3507ABFD" w:rsidR="001B094C" w:rsidRDefault="001B094C" w:rsidP="008F207B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lastRenderedPageBreak/>
              <w:t>- Sáp màu</w:t>
            </w:r>
            <w:r>
              <w:rPr>
                <w:sz w:val="26"/>
                <w:szCs w:val="26"/>
              </w:rPr>
              <w:t>, t</w:t>
            </w:r>
            <w:r w:rsidRPr="0037056D">
              <w:rPr>
                <w:sz w:val="26"/>
                <w:szCs w:val="26"/>
              </w:rPr>
              <w:t>ranh rỗng</w:t>
            </w:r>
            <w:r>
              <w:rPr>
                <w:sz w:val="26"/>
                <w:szCs w:val="26"/>
              </w:rPr>
              <w:t xml:space="preserve"> các con vật, bàn…</w:t>
            </w:r>
          </w:p>
          <w:p w14:paraId="1DC91CE9" w14:textId="5400B498" w:rsidR="001B094C" w:rsidRPr="0037056D" w:rsidRDefault="001B094C" w:rsidP="008F207B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BC5" w14:textId="77777777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BCF" w14:textId="574BF3E5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E03" w14:textId="26D2858A" w:rsidR="001B094C" w:rsidRDefault="00253654" w:rsidP="00253654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   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D21" w14:textId="049346D6" w:rsidR="001B094C" w:rsidRPr="0037056D" w:rsidRDefault="001B094C" w:rsidP="008F207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DFCDDC6" w14:textId="77777777" w:rsidTr="00253654">
        <w:trPr>
          <w:trHeight w:val="83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F978AB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2F54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A96B" w14:textId="2AE7AFEC" w:rsidR="00253654" w:rsidRPr="00690856" w:rsidRDefault="00253654" w:rsidP="008F207B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134A08" w14:textId="77777777" w:rsidR="00253654" w:rsidRPr="00690856" w:rsidRDefault="00253654" w:rsidP="00FB31AD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330BFEC8" w14:textId="77777777" w:rsidR="00253654" w:rsidRPr="00690856" w:rsidRDefault="00253654" w:rsidP="00FB31AD">
            <w:pPr>
              <w:suppressAutoHyphens/>
              <w:spacing w:line="240" w:lineRule="atLeast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8185" w14:textId="77777777" w:rsidR="00253654" w:rsidRDefault="00253654" w:rsidP="007C301C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-TCDG: </w:t>
            </w:r>
            <w:r>
              <w:rPr>
                <w:sz w:val="26"/>
                <w:szCs w:val="26"/>
                <w:lang w:val="nl-NL"/>
              </w:rPr>
              <w:t>Chi chi chành chành, kéo cưa lừa xẻ, tập tầm vông...</w:t>
            </w:r>
          </w:p>
          <w:p w14:paraId="6E3A0B61" w14:textId="37CBD99C" w:rsidR="00253654" w:rsidRPr="00690856" w:rsidRDefault="00253654" w:rsidP="007C301C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71" w14:textId="77777777" w:rsidR="00253654" w:rsidRPr="00690856" w:rsidRDefault="00253654" w:rsidP="008F207B">
            <w:pPr>
              <w:tabs>
                <w:tab w:val="left" w:pos="180"/>
              </w:tabs>
              <w:suppressAutoHyphens/>
              <w:spacing w:line="276" w:lineRule="auto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  <w:p w14:paraId="252628CD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A78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A27" w14:textId="6A9B890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C71" w14:textId="22680AB8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E43" w14:textId="2B1EF60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05B08F4" w14:textId="77777777" w:rsidTr="00253654">
        <w:trPr>
          <w:trHeight w:val="56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D4E22C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ABE4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37F8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5BE" w14:textId="6CE56B51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- Nhảy theo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CD7" w14:textId="2EEE7FF8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Các ô màu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110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5F" w14:textId="4F5149C0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F50" w14:textId="73E59A6C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151" w14:textId="1D77359B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714BDB7F" w14:textId="77777777" w:rsidTr="00253654">
        <w:trPr>
          <w:trHeight w:val="79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F73723F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2D399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C600A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FBD" w14:textId="61AD3521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Xoáy nắp chai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AB" w14:textId="086DB945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Chai nhựa</w:t>
            </w:r>
          </w:p>
          <w:p w14:paraId="79979CC6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206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03" w14:textId="29568B16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2ED" w14:textId="036B881C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D5E" w14:textId="7C8731B3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253654" w:rsidRPr="005E675C" w14:paraId="00E8C4DA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6309ADD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05A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CBC8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3137D29A" w:rsidR="00253654" w:rsidRPr="00690856" w:rsidRDefault="00253654" w:rsidP="008F207B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Cuộn 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88D" w14:textId="1C9F6B65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>Len</w:t>
            </w:r>
          </w:p>
          <w:p w14:paraId="13A8CBC3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6B4" w14:textId="03BF2561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BDB" w14:textId="698A8FE5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F76" w14:textId="77777777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A2EB" w14:textId="140C6A7D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53654" w:rsidRPr="005E675C" w14:paraId="63593050" w14:textId="77777777" w:rsidTr="00253654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DF046B8" w14:textId="77777777" w:rsidR="00253654" w:rsidRPr="005E675C" w:rsidRDefault="00253654" w:rsidP="008F207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399" w14:textId="77777777" w:rsidR="00253654" w:rsidRPr="00690856" w:rsidRDefault="00253654" w:rsidP="008F207B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DDB" w14:textId="77777777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C45" w14:textId="4C09F50B" w:rsidR="00253654" w:rsidRPr="00253654" w:rsidRDefault="00253654" w:rsidP="00253654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25365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253654">
              <w:rPr>
                <w:sz w:val="26"/>
                <w:szCs w:val="26"/>
                <w:lang w:val="nl-NL"/>
              </w:rPr>
              <w:t>Lấy vòng theo màu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25" w14:textId="448A574E" w:rsidR="00253654" w:rsidRPr="00690856" w:rsidRDefault="00253654" w:rsidP="008F207B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 Vòng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5D7A" w14:textId="77777777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06E1" w14:textId="0A442900" w:rsidR="00253654" w:rsidRPr="00690856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5CB" w14:textId="4A620EA1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07A" w14:textId="77777777" w:rsidR="00253654" w:rsidRDefault="00253654" w:rsidP="008F207B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CD48A8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1F5DA774" w14:textId="77777777" w:rsidR="00C479C4" w:rsidRDefault="00C479C4" w:rsidP="00DD085C">
      <w:pPr>
        <w:pStyle w:val="mcnh"/>
        <w:rPr>
          <w:b/>
        </w:rPr>
      </w:pPr>
    </w:p>
    <w:p w14:paraId="2469F99E" w14:textId="6BBE80D0" w:rsidR="008B5660" w:rsidRPr="00D128DA" w:rsidRDefault="00EA6DCE" w:rsidP="00EF6DA7">
      <w:pPr>
        <w:rPr>
          <w:b/>
          <w:bCs/>
          <w:lang w:val="nl-NL"/>
        </w:rPr>
      </w:pPr>
      <w:r>
        <w:rPr>
          <w:lang w:val="nl-NL"/>
        </w:rPr>
        <w:t xml:space="preserve">            </w:t>
      </w:r>
      <w:r w:rsidRPr="00D128DA">
        <w:rPr>
          <w:b/>
          <w:bCs/>
          <w:lang w:val="nl-NL"/>
        </w:rPr>
        <w:t xml:space="preserve">Xác nhận của BGH                                                                                                              </w:t>
      </w:r>
      <w:r w:rsidR="00253654">
        <w:rPr>
          <w:b/>
          <w:bCs/>
          <w:lang w:val="nl-NL"/>
        </w:rPr>
        <w:t xml:space="preserve">     </w:t>
      </w:r>
      <w:r w:rsidR="00790F65" w:rsidRPr="00D128DA">
        <w:rPr>
          <w:b/>
          <w:bCs/>
          <w:lang w:val="nl-NL"/>
        </w:rPr>
        <w:t>Người lập KH</w:t>
      </w:r>
    </w:p>
    <w:sectPr w:rsidR="008B5660" w:rsidRPr="00D128DA" w:rsidSect="00D32D67">
      <w:footerReference w:type="default" r:id="rId7"/>
      <w:pgSz w:w="16840" w:h="11907" w:orient="landscape" w:code="9"/>
      <w:pgMar w:top="851" w:right="567" w:bottom="851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D1B5" w14:textId="77777777" w:rsidR="00995C1F" w:rsidRDefault="00995C1F">
      <w:r>
        <w:separator/>
      </w:r>
    </w:p>
  </w:endnote>
  <w:endnote w:type="continuationSeparator" w:id="0">
    <w:p w14:paraId="1C05B0AA" w14:textId="77777777" w:rsidR="00995C1F" w:rsidRDefault="0099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FDE54" w14:textId="77777777" w:rsidR="008C78EC" w:rsidRDefault="008C7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A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5F10D70" w14:textId="77777777" w:rsidR="008C78EC" w:rsidRDefault="008C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D07F" w14:textId="77777777" w:rsidR="00995C1F" w:rsidRDefault="00995C1F">
      <w:r>
        <w:separator/>
      </w:r>
    </w:p>
  </w:footnote>
  <w:footnote w:type="continuationSeparator" w:id="0">
    <w:p w14:paraId="15E40F16" w14:textId="77777777" w:rsidR="00995C1F" w:rsidRDefault="0099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83F"/>
    <w:multiLevelType w:val="hybridMultilevel"/>
    <w:tmpl w:val="851C033A"/>
    <w:lvl w:ilvl="0" w:tplc="6A92F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4101C3A"/>
    <w:multiLevelType w:val="hybridMultilevel"/>
    <w:tmpl w:val="C720D224"/>
    <w:lvl w:ilvl="0" w:tplc="43D6C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66B"/>
    <w:multiLevelType w:val="hybridMultilevel"/>
    <w:tmpl w:val="532ADCF6"/>
    <w:lvl w:ilvl="0" w:tplc="559E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3211"/>
    <w:multiLevelType w:val="hybridMultilevel"/>
    <w:tmpl w:val="8446E0E8"/>
    <w:lvl w:ilvl="0" w:tplc="4E6A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121"/>
    <w:multiLevelType w:val="hybridMultilevel"/>
    <w:tmpl w:val="EE722E4C"/>
    <w:lvl w:ilvl="0" w:tplc="702CA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30F2E"/>
    <w:multiLevelType w:val="hybridMultilevel"/>
    <w:tmpl w:val="F1E43B5E"/>
    <w:lvl w:ilvl="0" w:tplc="938E1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F58BF"/>
    <w:multiLevelType w:val="hybridMultilevel"/>
    <w:tmpl w:val="2338821C"/>
    <w:lvl w:ilvl="0" w:tplc="CEEA8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6720F"/>
    <w:multiLevelType w:val="hybridMultilevel"/>
    <w:tmpl w:val="FC6A21F8"/>
    <w:lvl w:ilvl="0" w:tplc="646AB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2551CB"/>
    <w:multiLevelType w:val="hybridMultilevel"/>
    <w:tmpl w:val="37ECC76A"/>
    <w:lvl w:ilvl="0" w:tplc="4936E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32291C51"/>
    <w:multiLevelType w:val="hybridMultilevel"/>
    <w:tmpl w:val="4554314C"/>
    <w:lvl w:ilvl="0" w:tplc="3E7EDE8C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20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F3DF9"/>
    <w:multiLevelType w:val="hybridMultilevel"/>
    <w:tmpl w:val="4EFA459C"/>
    <w:lvl w:ilvl="0" w:tplc="059A3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B5495"/>
    <w:multiLevelType w:val="hybridMultilevel"/>
    <w:tmpl w:val="3C7A9980"/>
    <w:lvl w:ilvl="0" w:tplc="F634F2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FC8"/>
    <w:multiLevelType w:val="hybridMultilevel"/>
    <w:tmpl w:val="9014CA3C"/>
    <w:lvl w:ilvl="0" w:tplc="1E029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21D95"/>
    <w:multiLevelType w:val="hybridMultilevel"/>
    <w:tmpl w:val="183E56DE"/>
    <w:lvl w:ilvl="0" w:tplc="657A735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8E7E96"/>
    <w:multiLevelType w:val="hybridMultilevel"/>
    <w:tmpl w:val="9A94C81E"/>
    <w:lvl w:ilvl="0" w:tplc="E56AD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7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1553870">
    <w:abstractNumId w:val="22"/>
  </w:num>
  <w:num w:numId="2" w16cid:durableId="632177862">
    <w:abstractNumId w:val="13"/>
  </w:num>
  <w:num w:numId="3" w16cid:durableId="1879705010">
    <w:abstractNumId w:val="21"/>
  </w:num>
  <w:num w:numId="4" w16cid:durableId="2069765999">
    <w:abstractNumId w:val="17"/>
  </w:num>
  <w:num w:numId="5" w16cid:durableId="1865896065">
    <w:abstractNumId w:val="46"/>
  </w:num>
  <w:num w:numId="6" w16cid:durableId="92943240">
    <w:abstractNumId w:val="47"/>
  </w:num>
  <w:num w:numId="7" w16cid:durableId="1604148385">
    <w:abstractNumId w:val="15"/>
  </w:num>
  <w:num w:numId="8" w16cid:durableId="525750587">
    <w:abstractNumId w:val="40"/>
  </w:num>
  <w:num w:numId="9" w16cid:durableId="1258369271">
    <w:abstractNumId w:val="26"/>
  </w:num>
  <w:num w:numId="10" w16cid:durableId="1484200173">
    <w:abstractNumId w:val="44"/>
  </w:num>
  <w:num w:numId="11" w16cid:durableId="573391306">
    <w:abstractNumId w:val="43"/>
  </w:num>
  <w:num w:numId="12" w16cid:durableId="1347175606">
    <w:abstractNumId w:val="23"/>
  </w:num>
  <w:num w:numId="13" w16cid:durableId="644626824">
    <w:abstractNumId w:val="24"/>
  </w:num>
  <w:num w:numId="14" w16cid:durableId="1396775415">
    <w:abstractNumId w:val="41"/>
  </w:num>
  <w:num w:numId="15" w16cid:durableId="1411270947">
    <w:abstractNumId w:val="37"/>
  </w:num>
  <w:num w:numId="16" w16cid:durableId="1158038338">
    <w:abstractNumId w:val="25"/>
  </w:num>
  <w:num w:numId="17" w16cid:durableId="283393448">
    <w:abstractNumId w:val="1"/>
  </w:num>
  <w:num w:numId="18" w16cid:durableId="997684341">
    <w:abstractNumId w:val="6"/>
  </w:num>
  <w:num w:numId="19" w16cid:durableId="2099446721">
    <w:abstractNumId w:val="27"/>
  </w:num>
  <w:num w:numId="20" w16cid:durableId="1047753886">
    <w:abstractNumId w:val="33"/>
  </w:num>
  <w:num w:numId="21" w16cid:durableId="1774746352">
    <w:abstractNumId w:val="34"/>
  </w:num>
  <w:num w:numId="22" w16cid:durableId="1949191522">
    <w:abstractNumId w:val="36"/>
  </w:num>
  <w:num w:numId="23" w16cid:durableId="1441535475">
    <w:abstractNumId w:val="38"/>
  </w:num>
  <w:num w:numId="24" w16cid:durableId="1906329002">
    <w:abstractNumId w:val="9"/>
  </w:num>
  <w:num w:numId="25" w16cid:durableId="1948416574">
    <w:abstractNumId w:val="32"/>
  </w:num>
  <w:num w:numId="26" w16cid:durableId="556824465">
    <w:abstractNumId w:val="39"/>
  </w:num>
  <w:num w:numId="27" w16cid:durableId="2145148599">
    <w:abstractNumId w:val="7"/>
  </w:num>
  <w:num w:numId="28" w16cid:durableId="320550529">
    <w:abstractNumId w:val="12"/>
  </w:num>
  <w:num w:numId="29" w16cid:durableId="129593217">
    <w:abstractNumId w:val="18"/>
  </w:num>
  <w:num w:numId="30" w16cid:durableId="1892032115">
    <w:abstractNumId w:val="28"/>
  </w:num>
  <w:num w:numId="31" w16cid:durableId="775756884">
    <w:abstractNumId w:val="20"/>
  </w:num>
  <w:num w:numId="32" w16cid:durableId="1036471160">
    <w:abstractNumId w:val="8"/>
  </w:num>
  <w:num w:numId="33" w16cid:durableId="823202134">
    <w:abstractNumId w:val="42"/>
  </w:num>
  <w:num w:numId="34" w16cid:durableId="2014797065">
    <w:abstractNumId w:val="11"/>
  </w:num>
  <w:num w:numId="35" w16cid:durableId="806555515">
    <w:abstractNumId w:val="4"/>
  </w:num>
  <w:num w:numId="36" w16cid:durableId="1562862506">
    <w:abstractNumId w:val="35"/>
  </w:num>
  <w:num w:numId="37" w16cid:durableId="2034264137">
    <w:abstractNumId w:val="30"/>
  </w:num>
  <w:num w:numId="38" w16cid:durableId="2042241612">
    <w:abstractNumId w:val="45"/>
  </w:num>
  <w:num w:numId="39" w16cid:durableId="331756731">
    <w:abstractNumId w:val="16"/>
  </w:num>
  <w:num w:numId="40" w16cid:durableId="469590630">
    <w:abstractNumId w:val="19"/>
  </w:num>
  <w:num w:numId="41" w16cid:durableId="670565275">
    <w:abstractNumId w:val="29"/>
  </w:num>
  <w:num w:numId="42" w16cid:durableId="1790540995">
    <w:abstractNumId w:val="2"/>
  </w:num>
  <w:num w:numId="43" w16cid:durableId="876504035">
    <w:abstractNumId w:val="0"/>
  </w:num>
  <w:num w:numId="44" w16cid:durableId="1594824436">
    <w:abstractNumId w:val="10"/>
  </w:num>
  <w:num w:numId="45" w16cid:durableId="1656954225">
    <w:abstractNumId w:val="3"/>
  </w:num>
  <w:num w:numId="46" w16cid:durableId="1943806568">
    <w:abstractNumId w:val="5"/>
  </w:num>
  <w:num w:numId="47" w16cid:durableId="1405759538">
    <w:abstractNumId w:val="14"/>
  </w:num>
  <w:num w:numId="48" w16cid:durableId="1173782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E11"/>
    <w:rsid w:val="00026401"/>
    <w:rsid w:val="000359A8"/>
    <w:rsid w:val="000429E3"/>
    <w:rsid w:val="000433A5"/>
    <w:rsid w:val="00044540"/>
    <w:rsid w:val="00047B12"/>
    <w:rsid w:val="000509B2"/>
    <w:rsid w:val="0005282A"/>
    <w:rsid w:val="00064A20"/>
    <w:rsid w:val="00066297"/>
    <w:rsid w:val="000662B3"/>
    <w:rsid w:val="00070920"/>
    <w:rsid w:val="0008334E"/>
    <w:rsid w:val="00084303"/>
    <w:rsid w:val="0009782E"/>
    <w:rsid w:val="000A4480"/>
    <w:rsid w:val="000A547E"/>
    <w:rsid w:val="000B38C5"/>
    <w:rsid w:val="000C2EC2"/>
    <w:rsid w:val="000C375F"/>
    <w:rsid w:val="000C3916"/>
    <w:rsid w:val="000D4F40"/>
    <w:rsid w:val="000E3BB0"/>
    <w:rsid w:val="000F012A"/>
    <w:rsid w:val="000F223A"/>
    <w:rsid w:val="000F3543"/>
    <w:rsid w:val="00107ABD"/>
    <w:rsid w:val="00115018"/>
    <w:rsid w:val="00116260"/>
    <w:rsid w:val="00116D4E"/>
    <w:rsid w:val="00117A88"/>
    <w:rsid w:val="001232F8"/>
    <w:rsid w:val="001250C4"/>
    <w:rsid w:val="0012714A"/>
    <w:rsid w:val="00127E42"/>
    <w:rsid w:val="001317FB"/>
    <w:rsid w:val="001337FD"/>
    <w:rsid w:val="0014237C"/>
    <w:rsid w:val="00146E3F"/>
    <w:rsid w:val="0015087B"/>
    <w:rsid w:val="00151473"/>
    <w:rsid w:val="001551BB"/>
    <w:rsid w:val="00161BFB"/>
    <w:rsid w:val="001662EE"/>
    <w:rsid w:val="001673A0"/>
    <w:rsid w:val="0017136E"/>
    <w:rsid w:val="00175F84"/>
    <w:rsid w:val="00186318"/>
    <w:rsid w:val="0018666D"/>
    <w:rsid w:val="00186EDB"/>
    <w:rsid w:val="00190ECA"/>
    <w:rsid w:val="001971A8"/>
    <w:rsid w:val="001A29C6"/>
    <w:rsid w:val="001A2B5E"/>
    <w:rsid w:val="001B06C9"/>
    <w:rsid w:val="001B094C"/>
    <w:rsid w:val="001B7AE2"/>
    <w:rsid w:val="001C487A"/>
    <w:rsid w:val="001C5203"/>
    <w:rsid w:val="001C6D50"/>
    <w:rsid w:val="001C7E7B"/>
    <w:rsid w:val="001D3C79"/>
    <w:rsid w:val="001D6223"/>
    <w:rsid w:val="001E7003"/>
    <w:rsid w:val="001F0B1C"/>
    <w:rsid w:val="001F74A6"/>
    <w:rsid w:val="00211A97"/>
    <w:rsid w:val="002166C2"/>
    <w:rsid w:val="00220649"/>
    <w:rsid w:val="00221BD6"/>
    <w:rsid w:val="002334AE"/>
    <w:rsid w:val="00233DE4"/>
    <w:rsid w:val="00235454"/>
    <w:rsid w:val="0024018C"/>
    <w:rsid w:val="0024667B"/>
    <w:rsid w:val="00252817"/>
    <w:rsid w:val="00253654"/>
    <w:rsid w:val="00253A8D"/>
    <w:rsid w:val="00256E8A"/>
    <w:rsid w:val="00261066"/>
    <w:rsid w:val="00276E4B"/>
    <w:rsid w:val="00286AC6"/>
    <w:rsid w:val="00294286"/>
    <w:rsid w:val="002A43D6"/>
    <w:rsid w:val="002B56DB"/>
    <w:rsid w:val="002C2EC6"/>
    <w:rsid w:val="002C492E"/>
    <w:rsid w:val="002D01AF"/>
    <w:rsid w:val="002D75CE"/>
    <w:rsid w:val="002E0450"/>
    <w:rsid w:val="002E5700"/>
    <w:rsid w:val="002E6D93"/>
    <w:rsid w:val="002F298F"/>
    <w:rsid w:val="002F3E51"/>
    <w:rsid w:val="002F5724"/>
    <w:rsid w:val="00300B91"/>
    <w:rsid w:val="003015E6"/>
    <w:rsid w:val="00303026"/>
    <w:rsid w:val="00304146"/>
    <w:rsid w:val="0031614C"/>
    <w:rsid w:val="0032015B"/>
    <w:rsid w:val="00324A1E"/>
    <w:rsid w:val="0032656B"/>
    <w:rsid w:val="00336590"/>
    <w:rsid w:val="00336758"/>
    <w:rsid w:val="003439A1"/>
    <w:rsid w:val="0034581A"/>
    <w:rsid w:val="00346B99"/>
    <w:rsid w:val="00352961"/>
    <w:rsid w:val="0035332F"/>
    <w:rsid w:val="00353D1D"/>
    <w:rsid w:val="00360A6A"/>
    <w:rsid w:val="003631B6"/>
    <w:rsid w:val="00364407"/>
    <w:rsid w:val="0037056D"/>
    <w:rsid w:val="00371903"/>
    <w:rsid w:val="00373235"/>
    <w:rsid w:val="003736AB"/>
    <w:rsid w:val="00385E4C"/>
    <w:rsid w:val="003924FB"/>
    <w:rsid w:val="003A15C3"/>
    <w:rsid w:val="003A1976"/>
    <w:rsid w:val="003A2786"/>
    <w:rsid w:val="003A4E48"/>
    <w:rsid w:val="003C07A3"/>
    <w:rsid w:val="003C3A12"/>
    <w:rsid w:val="003D20D7"/>
    <w:rsid w:val="003D54D4"/>
    <w:rsid w:val="003E38B2"/>
    <w:rsid w:val="00400E89"/>
    <w:rsid w:val="00403D52"/>
    <w:rsid w:val="00407531"/>
    <w:rsid w:val="004078D6"/>
    <w:rsid w:val="004112B9"/>
    <w:rsid w:val="004120FD"/>
    <w:rsid w:val="00417209"/>
    <w:rsid w:val="0042357D"/>
    <w:rsid w:val="00426814"/>
    <w:rsid w:val="00431458"/>
    <w:rsid w:val="00431F62"/>
    <w:rsid w:val="00443803"/>
    <w:rsid w:val="00444DF3"/>
    <w:rsid w:val="00450A3B"/>
    <w:rsid w:val="00452174"/>
    <w:rsid w:val="004523F4"/>
    <w:rsid w:val="004670BC"/>
    <w:rsid w:val="0047347E"/>
    <w:rsid w:val="0047655F"/>
    <w:rsid w:val="004832B7"/>
    <w:rsid w:val="00485689"/>
    <w:rsid w:val="004929DB"/>
    <w:rsid w:val="00493556"/>
    <w:rsid w:val="004978AA"/>
    <w:rsid w:val="00497DFA"/>
    <w:rsid w:val="004A06A4"/>
    <w:rsid w:val="004A37B6"/>
    <w:rsid w:val="004B255F"/>
    <w:rsid w:val="004B2BCB"/>
    <w:rsid w:val="004B3740"/>
    <w:rsid w:val="004B5DD9"/>
    <w:rsid w:val="004C215D"/>
    <w:rsid w:val="004C3AB0"/>
    <w:rsid w:val="004C4DD4"/>
    <w:rsid w:val="004D112F"/>
    <w:rsid w:val="004E1D37"/>
    <w:rsid w:val="004E657A"/>
    <w:rsid w:val="004F5A6C"/>
    <w:rsid w:val="004F707F"/>
    <w:rsid w:val="00502CE9"/>
    <w:rsid w:val="005138C2"/>
    <w:rsid w:val="005261F6"/>
    <w:rsid w:val="00530A38"/>
    <w:rsid w:val="00534EAB"/>
    <w:rsid w:val="00537B67"/>
    <w:rsid w:val="00540528"/>
    <w:rsid w:val="0055096E"/>
    <w:rsid w:val="0055343E"/>
    <w:rsid w:val="00557FEC"/>
    <w:rsid w:val="00563B89"/>
    <w:rsid w:val="00566A5F"/>
    <w:rsid w:val="005770D0"/>
    <w:rsid w:val="00580855"/>
    <w:rsid w:val="00586F73"/>
    <w:rsid w:val="00592CD8"/>
    <w:rsid w:val="005969EC"/>
    <w:rsid w:val="005A0441"/>
    <w:rsid w:val="005B33AE"/>
    <w:rsid w:val="005B3AE4"/>
    <w:rsid w:val="005D1914"/>
    <w:rsid w:val="005D7918"/>
    <w:rsid w:val="005E0C9E"/>
    <w:rsid w:val="005E67B8"/>
    <w:rsid w:val="005F5369"/>
    <w:rsid w:val="00617533"/>
    <w:rsid w:val="00630557"/>
    <w:rsid w:val="006309E9"/>
    <w:rsid w:val="006328B4"/>
    <w:rsid w:val="00633AE6"/>
    <w:rsid w:val="00643645"/>
    <w:rsid w:val="006527F4"/>
    <w:rsid w:val="0065510B"/>
    <w:rsid w:val="006551AD"/>
    <w:rsid w:val="0066239A"/>
    <w:rsid w:val="00673063"/>
    <w:rsid w:val="00683946"/>
    <w:rsid w:val="00683D12"/>
    <w:rsid w:val="006840FB"/>
    <w:rsid w:val="00685C4E"/>
    <w:rsid w:val="00690856"/>
    <w:rsid w:val="0069200E"/>
    <w:rsid w:val="006A519B"/>
    <w:rsid w:val="006B58A5"/>
    <w:rsid w:val="006B5BE8"/>
    <w:rsid w:val="006C7DD5"/>
    <w:rsid w:val="006E1FB8"/>
    <w:rsid w:val="0070527C"/>
    <w:rsid w:val="0071013D"/>
    <w:rsid w:val="00722BF8"/>
    <w:rsid w:val="00730667"/>
    <w:rsid w:val="007375CE"/>
    <w:rsid w:val="0074364A"/>
    <w:rsid w:val="00750803"/>
    <w:rsid w:val="007510CB"/>
    <w:rsid w:val="0076701C"/>
    <w:rsid w:val="00775FA1"/>
    <w:rsid w:val="00787A44"/>
    <w:rsid w:val="00790F65"/>
    <w:rsid w:val="00792250"/>
    <w:rsid w:val="00792A14"/>
    <w:rsid w:val="0079570C"/>
    <w:rsid w:val="007A0EBD"/>
    <w:rsid w:val="007A1BAB"/>
    <w:rsid w:val="007B2F1C"/>
    <w:rsid w:val="007C301C"/>
    <w:rsid w:val="007C4844"/>
    <w:rsid w:val="007C4A50"/>
    <w:rsid w:val="007C5674"/>
    <w:rsid w:val="007D5F1A"/>
    <w:rsid w:val="007E2864"/>
    <w:rsid w:val="007E3576"/>
    <w:rsid w:val="007E43D4"/>
    <w:rsid w:val="007E52BF"/>
    <w:rsid w:val="008010C2"/>
    <w:rsid w:val="00804FA5"/>
    <w:rsid w:val="00810B7C"/>
    <w:rsid w:val="008151A8"/>
    <w:rsid w:val="00842621"/>
    <w:rsid w:val="00853036"/>
    <w:rsid w:val="00854209"/>
    <w:rsid w:val="0087283C"/>
    <w:rsid w:val="00877B9C"/>
    <w:rsid w:val="00877BB4"/>
    <w:rsid w:val="00885C62"/>
    <w:rsid w:val="00887D48"/>
    <w:rsid w:val="00897EBB"/>
    <w:rsid w:val="008A1673"/>
    <w:rsid w:val="008A5569"/>
    <w:rsid w:val="008B5660"/>
    <w:rsid w:val="008B69A0"/>
    <w:rsid w:val="008C476C"/>
    <w:rsid w:val="008C52A6"/>
    <w:rsid w:val="008C78EC"/>
    <w:rsid w:val="008D7D73"/>
    <w:rsid w:val="008E3EB2"/>
    <w:rsid w:val="008E7C49"/>
    <w:rsid w:val="008F10C5"/>
    <w:rsid w:val="008F207B"/>
    <w:rsid w:val="008F72BA"/>
    <w:rsid w:val="00906BE9"/>
    <w:rsid w:val="0091043A"/>
    <w:rsid w:val="00911DAA"/>
    <w:rsid w:val="00915998"/>
    <w:rsid w:val="009217D5"/>
    <w:rsid w:val="00924EA2"/>
    <w:rsid w:val="00927225"/>
    <w:rsid w:val="00927798"/>
    <w:rsid w:val="00932776"/>
    <w:rsid w:val="0093703E"/>
    <w:rsid w:val="00941076"/>
    <w:rsid w:val="00945822"/>
    <w:rsid w:val="0094786A"/>
    <w:rsid w:val="00954A57"/>
    <w:rsid w:val="00974766"/>
    <w:rsid w:val="009839A1"/>
    <w:rsid w:val="0098628D"/>
    <w:rsid w:val="00990E47"/>
    <w:rsid w:val="009917D4"/>
    <w:rsid w:val="00995C1F"/>
    <w:rsid w:val="00995E60"/>
    <w:rsid w:val="009A0B7B"/>
    <w:rsid w:val="009A0EFB"/>
    <w:rsid w:val="009A7C78"/>
    <w:rsid w:val="009B24BA"/>
    <w:rsid w:val="009B2DDB"/>
    <w:rsid w:val="009B573D"/>
    <w:rsid w:val="009C1C24"/>
    <w:rsid w:val="009C6F24"/>
    <w:rsid w:val="009D210A"/>
    <w:rsid w:val="009D3A2D"/>
    <w:rsid w:val="009D4806"/>
    <w:rsid w:val="009E5608"/>
    <w:rsid w:val="009E5F43"/>
    <w:rsid w:val="009F0EC2"/>
    <w:rsid w:val="009F2169"/>
    <w:rsid w:val="009F3955"/>
    <w:rsid w:val="009F51D5"/>
    <w:rsid w:val="00A04C50"/>
    <w:rsid w:val="00A121DB"/>
    <w:rsid w:val="00A12D14"/>
    <w:rsid w:val="00A14DFF"/>
    <w:rsid w:val="00A157E8"/>
    <w:rsid w:val="00A158DD"/>
    <w:rsid w:val="00A41352"/>
    <w:rsid w:val="00A4690C"/>
    <w:rsid w:val="00A51D7B"/>
    <w:rsid w:val="00A51F75"/>
    <w:rsid w:val="00A55909"/>
    <w:rsid w:val="00A55B81"/>
    <w:rsid w:val="00A61BC6"/>
    <w:rsid w:val="00A638C0"/>
    <w:rsid w:val="00A639C2"/>
    <w:rsid w:val="00A70C30"/>
    <w:rsid w:val="00A728C0"/>
    <w:rsid w:val="00A91285"/>
    <w:rsid w:val="00A920AF"/>
    <w:rsid w:val="00A953FA"/>
    <w:rsid w:val="00AB36F8"/>
    <w:rsid w:val="00AB6A60"/>
    <w:rsid w:val="00AC19E0"/>
    <w:rsid w:val="00AC4986"/>
    <w:rsid w:val="00AD008E"/>
    <w:rsid w:val="00AD072F"/>
    <w:rsid w:val="00AD2114"/>
    <w:rsid w:val="00AD3DA3"/>
    <w:rsid w:val="00AD4FEF"/>
    <w:rsid w:val="00AD7DE2"/>
    <w:rsid w:val="00AE2312"/>
    <w:rsid w:val="00AE626D"/>
    <w:rsid w:val="00AE6B58"/>
    <w:rsid w:val="00AE6EBE"/>
    <w:rsid w:val="00AF204E"/>
    <w:rsid w:val="00B003D5"/>
    <w:rsid w:val="00B00655"/>
    <w:rsid w:val="00B01560"/>
    <w:rsid w:val="00B06A28"/>
    <w:rsid w:val="00B07E28"/>
    <w:rsid w:val="00B15A6B"/>
    <w:rsid w:val="00B24753"/>
    <w:rsid w:val="00B34320"/>
    <w:rsid w:val="00B365F5"/>
    <w:rsid w:val="00B37FA4"/>
    <w:rsid w:val="00B43941"/>
    <w:rsid w:val="00B4665A"/>
    <w:rsid w:val="00B47F34"/>
    <w:rsid w:val="00B50B3D"/>
    <w:rsid w:val="00B53442"/>
    <w:rsid w:val="00B53C79"/>
    <w:rsid w:val="00B612D0"/>
    <w:rsid w:val="00B64A84"/>
    <w:rsid w:val="00B65666"/>
    <w:rsid w:val="00B72A50"/>
    <w:rsid w:val="00B84FFD"/>
    <w:rsid w:val="00B85090"/>
    <w:rsid w:val="00B90E98"/>
    <w:rsid w:val="00B92337"/>
    <w:rsid w:val="00BA1582"/>
    <w:rsid w:val="00BA4564"/>
    <w:rsid w:val="00BB1310"/>
    <w:rsid w:val="00BB7AE0"/>
    <w:rsid w:val="00BC226C"/>
    <w:rsid w:val="00BC25BA"/>
    <w:rsid w:val="00BC6576"/>
    <w:rsid w:val="00BD0711"/>
    <w:rsid w:val="00BD255C"/>
    <w:rsid w:val="00BD6681"/>
    <w:rsid w:val="00BD7E0D"/>
    <w:rsid w:val="00BE35B3"/>
    <w:rsid w:val="00BE5379"/>
    <w:rsid w:val="00BE7D0C"/>
    <w:rsid w:val="00C0128C"/>
    <w:rsid w:val="00C04224"/>
    <w:rsid w:val="00C11AE8"/>
    <w:rsid w:val="00C11C43"/>
    <w:rsid w:val="00C25608"/>
    <w:rsid w:val="00C31011"/>
    <w:rsid w:val="00C36C77"/>
    <w:rsid w:val="00C37B7D"/>
    <w:rsid w:val="00C409A8"/>
    <w:rsid w:val="00C4569B"/>
    <w:rsid w:val="00C458DF"/>
    <w:rsid w:val="00C479C4"/>
    <w:rsid w:val="00C50BEF"/>
    <w:rsid w:val="00C5258B"/>
    <w:rsid w:val="00C81401"/>
    <w:rsid w:val="00C8278C"/>
    <w:rsid w:val="00C856CC"/>
    <w:rsid w:val="00C85E67"/>
    <w:rsid w:val="00C85F1D"/>
    <w:rsid w:val="00C96740"/>
    <w:rsid w:val="00CA4B7A"/>
    <w:rsid w:val="00CB3052"/>
    <w:rsid w:val="00CC2B96"/>
    <w:rsid w:val="00CC6FD6"/>
    <w:rsid w:val="00CC759A"/>
    <w:rsid w:val="00CE18EE"/>
    <w:rsid w:val="00CE43AD"/>
    <w:rsid w:val="00CE54A0"/>
    <w:rsid w:val="00CE5C9E"/>
    <w:rsid w:val="00CF7C31"/>
    <w:rsid w:val="00D004BB"/>
    <w:rsid w:val="00D015B3"/>
    <w:rsid w:val="00D11AAB"/>
    <w:rsid w:val="00D128DA"/>
    <w:rsid w:val="00D14ADC"/>
    <w:rsid w:val="00D15CB7"/>
    <w:rsid w:val="00D24C00"/>
    <w:rsid w:val="00D32D67"/>
    <w:rsid w:val="00D359EB"/>
    <w:rsid w:val="00D414D8"/>
    <w:rsid w:val="00D46CF6"/>
    <w:rsid w:val="00D602A6"/>
    <w:rsid w:val="00D618DD"/>
    <w:rsid w:val="00D62FFE"/>
    <w:rsid w:val="00D70E6E"/>
    <w:rsid w:val="00D7584B"/>
    <w:rsid w:val="00D80907"/>
    <w:rsid w:val="00D908F6"/>
    <w:rsid w:val="00D96E73"/>
    <w:rsid w:val="00DA14FB"/>
    <w:rsid w:val="00DA7634"/>
    <w:rsid w:val="00DB150E"/>
    <w:rsid w:val="00DB3B2B"/>
    <w:rsid w:val="00DC3E52"/>
    <w:rsid w:val="00DD085C"/>
    <w:rsid w:val="00DD5AFC"/>
    <w:rsid w:val="00DE2A94"/>
    <w:rsid w:val="00DF6F2B"/>
    <w:rsid w:val="00E017C5"/>
    <w:rsid w:val="00E02B8D"/>
    <w:rsid w:val="00E131C3"/>
    <w:rsid w:val="00E22C74"/>
    <w:rsid w:val="00E23C6E"/>
    <w:rsid w:val="00E25125"/>
    <w:rsid w:val="00E26CCF"/>
    <w:rsid w:val="00E31BB5"/>
    <w:rsid w:val="00E4260C"/>
    <w:rsid w:val="00E52A94"/>
    <w:rsid w:val="00E677FC"/>
    <w:rsid w:val="00E77823"/>
    <w:rsid w:val="00E81430"/>
    <w:rsid w:val="00E86F44"/>
    <w:rsid w:val="00E8773B"/>
    <w:rsid w:val="00E91E39"/>
    <w:rsid w:val="00E93046"/>
    <w:rsid w:val="00EA6DCE"/>
    <w:rsid w:val="00EB06B9"/>
    <w:rsid w:val="00EB161C"/>
    <w:rsid w:val="00EC0BB0"/>
    <w:rsid w:val="00EC123B"/>
    <w:rsid w:val="00EC7966"/>
    <w:rsid w:val="00ED3870"/>
    <w:rsid w:val="00ED52DE"/>
    <w:rsid w:val="00ED66FF"/>
    <w:rsid w:val="00EE36C5"/>
    <w:rsid w:val="00EE5DA2"/>
    <w:rsid w:val="00EF0525"/>
    <w:rsid w:val="00EF0E70"/>
    <w:rsid w:val="00EF6D20"/>
    <w:rsid w:val="00EF6DA7"/>
    <w:rsid w:val="00F12E3C"/>
    <w:rsid w:val="00F13A64"/>
    <w:rsid w:val="00F16BBD"/>
    <w:rsid w:val="00F21E75"/>
    <w:rsid w:val="00F262AC"/>
    <w:rsid w:val="00F33B6F"/>
    <w:rsid w:val="00F354F7"/>
    <w:rsid w:val="00F3644A"/>
    <w:rsid w:val="00F40C19"/>
    <w:rsid w:val="00F4441F"/>
    <w:rsid w:val="00F47947"/>
    <w:rsid w:val="00F51B04"/>
    <w:rsid w:val="00F77D0F"/>
    <w:rsid w:val="00F8009F"/>
    <w:rsid w:val="00F90537"/>
    <w:rsid w:val="00F930CA"/>
    <w:rsid w:val="00F9507D"/>
    <w:rsid w:val="00F97429"/>
    <w:rsid w:val="00F9761E"/>
    <w:rsid w:val="00FA1C45"/>
    <w:rsid w:val="00FB052D"/>
    <w:rsid w:val="00FB31AD"/>
    <w:rsid w:val="00FB7497"/>
    <w:rsid w:val="00FC30C3"/>
    <w:rsid w:val="00FD2B36"/>
    <w:rsid w:val="00FD4E70"/>
    <w:rsid w:val="00FD5200"/>
    <w:rsid w:val="00FE66D2"/>
    <w:rsid w:val="00FE7517"/>
    <w:rsid w:val="00FF1C61"/>
    <w:rsid w:val="00FF7640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CED3"/>
  <w15:docId w15:val="{E7B172E8-4DA0-431B-B8DE-214D63A7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uiPriority w:val="99"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uiPriority w:val="99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uiPriority w:val="99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A12D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D14"/>
    <w:rPr>
      <w:color w:val="800080"/>
      <w:u w:val="single"/>
    </w:rPr>
  </w:style>
  <w:style w:type="paragraph" w:customStyle="1" w:styleId="msonormal0">
    <w:name w:val="msonormal"/>
    <w:basedOn w:val="Normal"/>
    <w:rsid w:val="00A12D14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12D1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A12D14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A12D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A12D14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3">
    <w:name w:val="xl1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5">
    <w:name w:val="xl13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6">
    <w:name w:val="xl13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9">
    <w:name w:val="xl1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6">
    <w:name w:val="xl14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8">
    <w:name w:val="xl14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0">
    <w:name w:val="xl17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1">
    <w:name w:val="xl17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5">
    <w:name w:val="xl17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0">
    <w:name w:val="xl1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4">
    <w:name w:val="xl1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5">
    <w:name w:val="xl1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6">
    <w:name w:val="xl1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A12D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5">
    <w:name w:val="xl195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A12D14"/>
    <w:pP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A12D1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9">
    <w:name w:val="xl19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7">
    <w:name w:val="xl2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9">
    <w:name w:val="xl209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12">
    <w:name w:val="xl21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5">
    <w:name w:val="xl215"/>
    <w:basedOn w:val="Normal"/>
    <w:rsid w:val="00A12D14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6">
    <w:name w:val="xl2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8">
    <w:name w:val="xl2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9">
    <w:name w:val="xl2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0">
    <w:name w:val="xl2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1">
    <w:name w:val="xl22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22">
    <w:name w:val="xl2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4">
    <w:name w:val="xl2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5">
    <w:name w:val="xl2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6">
    <w:name w:val="xl22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7">
    <w:name w:val="xl2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8">
    <w:name w:val="xl2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9">
    <w:name w:val="xl22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32">
    <w:name w:val="xl2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4">
    <w:name w:val="xl2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5">
    <w:name w:val="xl2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6">
    <w:name w:val="xl2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7">
    <w:name w:val="xl23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41">
    <w:name w:val="xl24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A12D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5">
    <w:name w:val="xl24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8">
    <w:name w:val="xl24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9">
    <w:name w:val="xl24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0">
    <w:name w:val="xl25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51">
    <w:name w:val="xl2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4">
    <w:name w:val="xl2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5">
    <w:name w:val="xl25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6">
    <w:name w:val="xl25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A12D14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60">
    <w:name w:val="xl26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A12D1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5">
    <w:name w:val="xl26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8">
    <w:name w:val="xl2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2">
    <w:name w:val="xl2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4">
    <w:name w:val="xl27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6">
    <w:name w:val="xl27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7">
    <w:name w:val="xl27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9">
    <w:name w:val="xl2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80">
    <w:name w:val="xl2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82">
    <w:name w:val="xl28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83">
    <w:name w:val="xl28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5">
    <w:name w:val="xl28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6">
    <w:name w:val="xl28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7">
    <w:name w:val="xl28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8">
    <w:name w:val="xl2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9">
    <w:name w:val="xl28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0">
    <w:name w:val="xl29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294">
    <w:name w:val="xl29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95">
    <w:name w:val="xl29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6">
    <w:name w:val="xl296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2">
    <w:name w:val="xl3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3">
    <w:name w:val="xl303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04">
    <w:name w:val="xl3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5">
    <w:name w:val="xl305"/>
    <w:basedOn w:val="Normal"/>
    <w:rsid w:val="00A12D1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06">
    <w:name w:val="xl30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9">
    <w:name w:val="xl309"/>
    <w:basedOn w:val="Normal"/>
    <w:rsid w:val="00A12D1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0">
    <w:name w:val="xl31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1">
    <w:name w:val="xl31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2">
    <w:name w:val="xl312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3">
    <w:name w:val="xl3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5">
    <w:name w:val="xl31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9">
    <w:name w:val="xl3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20">
    <w:name w:val="xl32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21">
    <w:name w:val="xl321"/>
    <w:basedOn w:val="Normal"/>
    <w:rsid w:val="00A12D1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5">
    <w:name w:val="xl3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7">
    <w:name w:val="xl327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Normal"/>
    <w:rsid w:val="00A12D1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2">
    <w:name w:val="xl33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4">
    <w:name w:val="xl33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35">
    <w:name w:val="xl335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6">
    <w:name w:val="xl33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7">
    <w:name w:val="xl33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9">
    <w:name w:val="xl339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A12D1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42">
    <w:name w:val="xl342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4">
    <w:name w:val="xl34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5">
    <w:name w:val="xl34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9">
    <w:name w:val="xl349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1">
    <w:name w:val="xl35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4">
    <w:name w:val="xl35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6">
    <w:name w:val="xl3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8">
    <w:name w:val="xl35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3">
    <w:name w:val="xl36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7">
    <w:name w:val="xl36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70">
    <w:name w:val="xl37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1">
    <w:name w:val="xl37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3">
    <w:name w:val="xl37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4">
    <w:name w:val="xl374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6">
    <w:name w:val="xl376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7">
    <w:name w:val="xl3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91">
    <w:name w:val="xl39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2">
    <w:name w:val="xl39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4">
    <w:name w:val="xl394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5">
    <w:name w:val="xl4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9">
    <w:name w:val="xl409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0">
    <w:name w:val="xl410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1">
    <w:name w:val="xl41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2">
    <w:name w:val="xl41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0">
    <w:name w:val="xl420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1">
    <w:name w:val="xl421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2">
    <w:name w:val="xl4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3">
    <w:name w:val="xl423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24">
    <w:name w:val="xl42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5">
    <w:name w:val="xl425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A12D1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A12D1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A12D1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5">
    <w:name w:val="xl44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6">
    <w:name w:val="xl44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7">
    <w:name w:val="xl44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48">
    <w:name w:val="xl44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2">
    <w:name w:val="xl45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4">
    <w:name w:val="xl454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A12D1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A12D14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A12D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7">
    <w:name w:val="xl46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4">
    <w:name w:val="xl47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8">
    <w:name w:val="xl478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9">
    <w:name w:val="xl47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2">
    <w:name w:val="xl482"/>
    <w:basedOn w:val="Normal"/>
    <w:rsid w:val="00A12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83">
    <w:name w:val="xl48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9">
    <w:name w:val="xl48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0">
    <w:name w:val="xl49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91">
    <w:name w:val="xl491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92">
    <w:name w:val="xl49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1">
    <w:name w:val="xl501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2">
    <w:name w:val="xl50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3">
    <w:name w:val="xl503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5">
    <w:name w:val="xl50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6">
    <w:name w:val="xl506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A12D1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A12D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A12D1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A12D1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2">
    <w:name w:val="xl512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4">
    <w:name w:val="xl514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8">
    <w:name w:val="xl518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9">
    <w:name w:val="xl519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A12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3">
    <w:name w:val="xl523"/>
    <w:basedOn w:val="Normal"/>
    <w:rsid w:val="00A12D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4">
    <w:name w:val="xl524"/>
    <w:basedOn w:val="Normal"/>
    <w:rsid w:val="00A12D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25">
    <w:name w:val="xl525"/>
    <w:basedOn w:val="Normal"/>
    <w:rsid w:val="00A12D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6">
    <w:name w:val="xl526"/>
    <w:basedOn w:val="Normal"/>
    <w:rsid w:val="00A12D1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7">
    <w:name w:val="xl527"/>
    <w:basedOn w:val="Normal"/>
    <w:rsid w:val="00A12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28">
    <w:name w:val="xl528"/>
    <w:basedOn w:val="Normal"/>
    <w:rsid w:val="00F9761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29">
    <w:name w:val="xl529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0">
    <w:name w:val="xl530"/>
    <w:basedOn w:val="Normal"/>
    <w:rsid w:val="009B24B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1">
    <w:name w:val="xl531"/>
    <w:basedOn w:val="Normal"/>
    <w:rsid w:val="009B24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9B2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9B2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0">
    <w:name w:val="xl540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1">
    <w:name w:val="xl541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2">
    <w:name w:val="xl542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543">
    <w:name w:val="xl543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4">
    <w:name w:val="xl544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45">
    <w:name w:val="xl545"/>
    <w:basedOn w:val="Normal"/>
    <w:rsid w:val="009B24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6">
    <w:name w:val="xl546"/>
    <w:basedOn w:val="Normal"/>
    <w:rsid w:val="009B24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47">
    <w:name w:val="xl547"/>
    <w:basedOn w:val="Normal"/>
    <w:rsid w:val="009B24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20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347</cp:revision>
  <cp:lastPrinted>2022-09-26T08:46:00Z</cp:lastPrinted>
  <dcterms:created xsi:type="dcterms:W3CDTF">2022-08-19T10:33:00Z</dcterms:created>
  <dcterms:modified xsi:type="dcterms:W3CDTF">2025-12-23T14:05:00Z</dcterms:modified>
</cp:coreProperties>
</file>