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8693066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</w:t>
      </w:r>
      <w:r w:rsidR="0052112A">
        <w:rPr>
          <w:b/>
          <w:sz w:val="36"/>
          <w:szCs w:val="36"/>
          <w:lang w:val="nl-NL"/>
        </w:rPr>
        <w:t>I</w:t>
      </w:r>
      <w:r w:rsidR="0072034B">
        <w:rPr>
          <w:b/>
          <w:sz w:val="36"/>
          <w:szCs w:val="36"/>
          <w:lang w:val="nl-NL"/>
        </w:rPr>
        <w:t>I</w:t>
      </w:r>
      <w:r w:rsidR="000131E0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0131E0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13AEE61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9E187A">
        <w:rPr>
          <w:b/>
          <w:sz w:val="36"/>
          <w:szCs w:val="36"/>
          <w:lang w:val="nl-NL"/>
        </w:rPr>
        <w:t>6</w:t>
      </w:r>
      <w:r w:rsidRPr="006350D7">
        <w:rPr>
          <w:b/>
          <w:sz w:val="36"/>
          <w:szCs w:val="36"/>
          <w:lang w:val="nl-NL"/>
        </w:rPr>
        <w:t xml:space="preserve">: </w:t>
      </w:r>
      <w:r w:rsidR="0052112A">
        <w:rPr>
          <w:b/>
          <w:sz w:val="36"/>
          <w:szCs w:val="36"/>
          <w:lang w:val="nl-NL"/>
        </w:rPr>
        <w:t>Thực vật</w:t>
      </w:r>
    </w:p>
    <w:p w14:paraId="7638C2B0" w14:textId="4BA6EFCD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72034B">
        <w:rPr>
          <w:b/>
          <w:sz w:val="36"/>
          <w:szCs w:val="36"/>
          <w:lang w:val="nl-NL"/>
        </w:rPr>
        <w:t>Những bông hoa đẹp</w:t>
      </w:r>
    </w:p>
    <w:p w14:paraId="7A91CB9A" w14:textId="73A6966F" w:rsidR="004D6E64" w:rsidRPr="00344587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344587">
        <w:rPr>
          <w:b/>
          <w:bCs/>
          <w:i/>
          <w:iCs/>
          <w:szCs w:val="28"/>
        </w:rPr>
        <w:t>Thời gian thực hiện: 1 tuần (</w:t>
      </w:r>
      <w:r w:rsidR="0072034B" w:rsidRPr="00344587">
        <w:rPr>
          <w:b/>
          <w:bCs/>
          <w:i/>
          <w:iCs/>
          <w:szCs w:val="28"/>
        </w:rPr>
        <w:t>12</w:t>
      </w:r>
      <w:r w:rsidR="00ED5D74" w:rsidRPr="00344587">
        <w:rPr>
          <w:b/>
          <w:bCs/>
          <w:i/>
          <w:iCs/>
          <w:szCs w:val="28"/>
        </w:rPr>
        <w:t>/</w:t>
      </w:r>
      <w:r w:rsidR="0052112A" w:rsidRPr="00344587">
        <w:rPr>
          <w:b/>
          <w:bCs/>
          <w:i/>
          <w:iCs/>
          <w:szCs w:val="28"/>
        </w:rPr>
        <w:t>01</w:t>
      </w:r>
      <w:r w:rsidR="00ED5D74" w:rsidRPr="00344587">
        <w:rPr>
          <w:b/>
          <w:bCs/>
          <w:i/>
          <w:iCs/>
          <w:szCs w:val="28"/>
        </w:rPr>
        <w:t>-</w:t>
      </w:r>
      <w:r w:rsidR="00361942" w:rsidRPr="00344587">
        <w:rPr>
          <w:b/>
          <w:bCs/>
          <w:i/>
          <w:iCs/>
          <w:szCs w:val="28"/>
        </w:rPr>
        <w:t xml:space="preserve"> </w:t>
      </w:r>
      <w:r w:rsidR="0072034B" w:rsidRPr="00344587">
        <w:rPr>
          <w:b/>
          <w:bCs/>
          <w:i/>
          <w:iCs/>
          <w:szCs w:val="28"/>
        </w:rPr>
        <w:t>16</w:t>
      </w:r>
      <w:r w:rsidR="00ED5D74" w:rsidRPr="00344587">
        <w:rPr>
          <w:b/>
          <w:bCs/>
          <w:i/>
          <w:iCs/>
          <w:szCs w:val="28"/>
        </w:rPr>
        <w:t>/</w:t>
      </w:r>
      <w:r w:rsidR="0052112A" w:rsidRPr="00344587">
        <w:rPr>
          <w:b/>
          <w:bCs/>
          <w:i/>
          <w:iCs/>
          <w:szCs w:val="28"/>
        </w:rPr>
        <w:t>0</w:t>
      </w:r>
      <w:r w:rsidR="000B71C6" w:rsidRPr="00344587">
        <w:rPr>
          <w:b/>
          <w:bCs/>
          <w:i/>
          <w:iCs/>
          <w:szCs w:val="28"/>
        </w:rPr>
        <w:t>1</w:t>
      </w:r>
      <w:r w:rsidR="00ED5D74" w:rsidRPr="00344587">
        <w:rPr>
          <w:b/>
          <w:bCs/>
          <w:i/>
          <w:iCs/>
          <w:szCs w:val="28"/>
        </w:rPr>
        <w:t>/202</w:t>
      </w:r>
      <w:r w:rsidR="0052112A" w:rsidRPr="00344587">
        <w:rPr>
          <w:b/>
          <w:bCs/>
          <w:i/>
          <w:iCs/>
          <w:szCs w:val="28"/>
        </w:rPr>
        <w:t>6</w:t>
      </w:r>
      <w:r w:rsidRPr="00344587">
        <w:rPr>
          <w:b/>
          <w:bCs/>
          <w:i/>
          <w:iCs/>
          <w:szCs w:val="28"/>
        </w:rPr>
        <w:t>)</w:t>
      </w:r>
    </w:p>
    <w:p w14:paraId="53D964D2" w14:textId="06F20437" w:rsidR="00690A61" w:rsidRPr="00344587" w:rsidRDefault="00690A61" w:rsidP="004D6E64">
      <w:pPr>
        <w:rPr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694"/>
        <w:gridCol w:w="2976"/>
        <w:gridCol w:w="2268"/>
        <w:gridCol w:w="2552"/>
        <w:gridCol w:w="704"/>
      </w:tblGrid>
      <w:tr w:rsidR="00690A61" w:rsidRPr="00344587" w14:paraId="3DBD620E" w14:textId="77777777" w:rsidTr="00447F4D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344587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34458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34458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976" w:type="dxa"/>
            <w:vAlign w:val="center"/>
          </w:tcPr>
          <w:p w14:paraId="1C18F68C" w14:textId="7DE02B6A" w:rsidR="00690A61" w:rsidRPr="0034458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34458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344587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344587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344587" w14:paraId="603AF8B0" w14:textId="77777777" w:rsidTr="00447F4D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344587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643ECEEE" w14:textId="77777777" w:rsidR="00AD6A6E" w:rsidRPr="00344587" w:rsidRDefault="00AD6A6E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12/01/2026</w:t>
            </w:r>
          </w:p>
          <w:p w14:paraId="2B3DAE01" w14:textId="77777777" w:rsidR="00344587" w:rsidRPr="00344587" w:rsidRDefault="00AD6A6E" w:rsidP="00E8551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 xml:space="preserve"> </w:t>
            </w:r>
            <w:r w:rsidRPr="00344587">
              <w:rPr>
                <w:b/>
                <w:bCs/>
                <w:sz w:val="28"/>
                <w:szCs w:val="28"/>
              </w:rPr>
              <w:t>PTNT</w:t>
            </w:r>
          </w:p>
          <w:p w14:paraId="79F607FD" w14:textId="034FE62B" w:rsidR="0089278B" w:rsidRPr="00344587" w:rsidRDefault="00AD6A6E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 xml:space="preserve"> </w:t>
            </w:r>
            <w:r w:rsidRPr="007E2C43">
              <w:rPr>
                <w:color w:val="FF0000"/>
                <w:sz w:val="28"/>
                <w:szCs w:val="28"/>
              </w:rPr>
              <w:t xml:space="preserve">Quyền 22: Quyền được tiếp cận thông tin và tham gia hoạt động. </w:t>
            </w:r>
            <w:r w:rsidRPr="00344587">
              <w:rPr>
                <w:sz w:val="28"/>
                <w:szCs w:val="28"/>
              </w:rPr>
              <w:t>Phám phá hoa đậu biếc (5E)</w:t>
            </w:r>
          </w:p>
        </w:tc>
        <w:tc>
          <w:tcPr>
            <w:tcW w:w="2694" w:type="dxa"/>
          </w:tcPr>
          <w:p w14:paraId="7A47CD7F" w14:textId="77777777" w:rsidR="00AD6A6E" w:rsidRPr="00344587" w:rsidRDefault="00AD6A6E" w:rsidP="00E8551A">
            <w:pPr>
              <w:jc w:val="center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13/01/2026</w:t>
            </w:r>
          </w:p>
          <w:p w14:paraId="287296F1" w14:textId="77777777" w:rsidR="00344587" w:rsidRPr="00344587" w:rsidRDefault="00AD6A6E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344587">
              <w:rPr>
                <w:b/>
                <w:bCs/>
                <w:sz w:val="28"/>
                <w:szCs w:val="28"/>
              </w:rPr>
              <w:t xml:space="preserve"> PTNN </w:t>
            </w:r>
          </w:p>
          <w:p w14:paraId="515AA914" w14:textId="7849208C" w:rsidR="00E8551A" w:rsidRPr="00344587" w:rsidRDefault="00AD6A6E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7E2C43">
              <w:rPr>
                <w:color w:val="FF0000"/>
                <w:sz w:val="28"/>
                <w:szCs w:val="28"/>
              </w:rPr>
              <w:t xml:space="preserve">Quyền 22: Quyền tiếp cận thông tin và tham gia hoạt động. </w:t>
            </w:r>
            <w:r w:rsidRPr="00344587">
              <w:rPr>
                <w:sz w:val="28"/>
                <w:szCs w:val="28"/>
              </w:rPr>
              <w:t xml:space="preserve">Dạy trẻ đọc thuộc thơ: “Hoa kết trái” </w:t>
            </w:r>
          </w:p>
        </w:tc>
        <w:tc>
          <w:tcPr>
            <w:tcW w:w="2976" w:type="dxa"/>
          </w:tcPr>
          <w:p w14:paraId="2CF68BC1" w14:textId="77777777" w:rsidR="00AD6A6E" w:rsidRPr="00344587" w:rsidRDefault="00AD6A6E" w:rsidP="00E8551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14/01/2026</w:t>
            </w:r>
          </w:p>
          <w:p w14:paraId="041A5C74" w14:textId="77777777" w:rsidR="00344587" w:rsidRPr="00344587" w:rsidRDefault="00AD6A6E" w:rsidP="00E8551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44587">
              <w:rPr>
                <w:b/>
                <w:bCs/>
                <w:sz w:val="28"/>
                <w:szCs w:val="28"/>
              </w:rPr>
              <w:t xml:space="preserve"> PTNN </w:t>
            </w:r>
          </w:p>
          <w:p w14:paraId="719BAAD5" w14:textId="4F156D99" w:rsidR="0089278B" w:rsidRPr="00344587" w:rsidRDefault="00AD6A6E" w:rsidP="00E8551A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344587">
              <w:rPr>
                <w:sz w:val="28"/>
                <w:szCs w:val="28"/>
              </w:rPr>
              <w:t>Truyện: “Sự tích hoa màu gà</w:t>
            </w:r>
          </w:p>
        </w:tc>
        <w:tc>
          <w:tcPr>
            <w:tcW w:w="2268" w:type="dxa"/>
          </w:tcPr>
          <w:p w14:paraId="2FAF25C7" w14:textId="77777777" w:rsidR="00AD6A6E" w:rsidRPr="00344587" w:rsidRDefault="00AD6A6E" w:rsidP="00E8551A">
            <w:pPr>
              <w:jc w:val="center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 xml:space="preserve">Ngày 15/01/2026 </w:t>
            </w:r>
          </w:p>
          <w:p w14:paraId="3FBA1177" w14:textId="77777777" w:rsidR="00344587" w:rsidRPr="00344587" w:rsidRDefault="00AD6A6E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344587">
              <w:rPr>
                <w:b/>
                <w:bCs/>
                <w:sz w:val="28"/>
                <w:szCs w:val="28"/>
              </w:rPr>
              <w:t xml:space="preserve">PTTC </w:t>
            </w:r>
          </w:p>
          <w:p w14:paraId="293578F7" w14:textId="025987C4" w:rsidR="0089278B" w:rsidRPr="00344587" w:rsidRDefault="00AD6A6E" w:rsidP="00E8551A">
            <w:pPr>
              <w:jc w:val="center"/>
              <w:rPr>
                <w:sz w:val="28"/>
                <w:szCs w:val="28"/>
                <w:lang w:val="nl-NL"/>
              </w:rPr>
            </w:pPr>
            <w:r w:rsidRPr="007E2C43">
              <w:rPr>
                <w:color w:val="FF0000"/>
                <w:sz w:val="28"/>
                <w:szCs w:val="28"/>
              </w:rPr>
              <w:t xml:space="preserve">Quyền 6: Trẻ em có quyền được tham gia các hoạt động thể dục và vui chơi. </w:t>
            </w:r>
            <w:r w:rsidRPr="00344587">
              <w:rPr>
                <w:sz w:val="28"/>
                <w:szCs w:val="28"/>
              </w:rPr>
              <w:t>“Ném xa bằng 1 tay”</w:t>
            </w:r>
          </w:p>
        </w:tc>
        <w:tc>
          <w:tcPr>
            <w:tcW w:w="2552" w:type="dxa"/>
          </w:tcPr>
          <w:p w14:paraId="097908B6" w14:textId="77777777" w:rsidR="00344587" w:rsidRPr="00344587" w:rsidRDefault="00AD6A6E" w:rsidP="00E8551A">
            <w:pPr>
              <w:jc w:val="center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16/01/2026</w:t>
            </w:r>
          </w:p>
          <w:p w14:paraId="1ADBFB52" w14:textId="77777777" w:rsidR="00344587" w:rsidRPr="00344587" w:rsidRDefault="00AD6A6E" w:rsidP="00E8551A">
            <w:pPr>
              <w:jc w:val="center"/>
              <w:rPr>
                <w:b/>
                <w:bCs/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 xml:space="preserve"> </w:t>
            </w:r>
            <w:r w:rsidRPr="00344587">
              <w:rPr>
                <w:b/>
                <w:bCs/>
                <w:sz w:val="28"/>
                <w:szCs w:val="28"/>
              </w:rPr>
              <w:t xml:space="preserve">PTTM </w:t>
            </w:r>
          </w:p>
          <w:p w14:paraId="3FDD0716" w14:textId="603CE2F7" w:rsidR="0089278B" w:rsidRPr="00344587" w:rsidRDefault="00AD6A6E" w:rsidP="00E8551A">
            <w:pPr>
              <w:jc w:val="center"/>
              <w:rPr>
                <w:sz w:val="28"/>
                <w:szCs w:val="28"/>
                <w:lang w:val="vi-VN"/>
              </w:rPr>
            </w:pPr>
            <w:r w:rsidRPr="00344587">
              <w:rPr>
                <w:sz w:val="28"/>
                <w:szCs w:val="28"/>
              </w:rPr>
              <w:t>Nặn bông hoa cánh tròn (M)</w:t>
            </w:r>
          </w:p>
        </w:tc>
        <w:tc>
          <w:tcPr>
            <w:tcW w:w="704" w:type="dxa"/>
          </w:tcPr>
          <w:p w14:paraId="1D65AA17" w14:textId="77777777" w:rsidR="0089278B" w:rsidRPr="00344587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344587" w14:paraId="3628A889" w14:textId="77777777" w:rsidTr="00447F4D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344587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6B276693" w14:textId="77777777" w:rsidR="00344587" w:rsidRDefault="00AD6A6E" w:rsidP="00E8551A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12/01/2026</w:t>
            </w:r>
          </w:p>
          <w:p w14:paraId="0027A72B" w14:textId="77777777" w:rsidR="00344587" w:rsidRDefault="00AD6A6E" w:rsidP="00E8551A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TCVĐ: Chuyển quả</w:t>
            </w:r>
          </w:p>
          <w:p w14:paraId="4DA1B964" w14:textId="63DBBE7D" w:rsidR="00D34E2D" w:rsidRPr="00344587" w:rsidRDefault="00AD6A6E" w:rsidP="00E8551A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Quan sát vườn hoa cánh bướm, vườn trường.</w:t>
            </w:r>
          </w:p>
          <w:p w14:paraId="6FE338DA" w14:textId="450776BE" w:rsidR="00AD6A6E" w:rsidRPr="00344587" w:rsidRDefault="00344587" w:rsidP="00E8551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D6A6E" w:rsidRPr="00344587">
              <w:rPr>
                <w:sz w:val="28"/>
                <w:szCs w:val="28"/>
              </w:rPr>
              <w:t>Chơi tự chọn: ném bowling, bóng rổ…</w:t>
            </w:r>
          </w:p>
        </w:tc>
        <w:tc>
          <w:tcPr>
            <w:tcW w:w="2694" w:type="dxa"/>
          </w:tcPr>
          <w:p w14:paraId="7BDCD05C" w14:textId="77777777" w:rsidR="00344587" w:rsidRDefault="00AD6A6E" w:rsidP="00E8551A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13/01/2026</w:t>
            </w:r>
          </w:p>
          <w:p w14:paraId="582E1CC6" w14:textId="77777777" w:rsidR="00344587" w:rsidRDefault="00AD6A6E" w:rsidP="00E8551A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TCVĐ: Lò cò.</w:t>
            </w:r>
          </w:p>
          <w:p w14:paraId="7770BF3F" w14:textId="77777777" w:rsidR="00344587" w:rsidRDefault="00AD6A6E" w:rsidP="00E8551A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Trò chuyện về cách bảo vệ và chăm sóc một số loại cây cối gần gũi.</w:t>
            </w:r>
          </w:p>
          <w:p w14:paraId="75CCC476" w14:textId="7C12C732" w:rsidR="0089278B" w:rsidRPr="00344587" w:rsidRDefault="00AD6A6E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344587">
              <w:rPr>
                <w:sz w:val="28"/>
                <w:szCs w:val="28"/>
              </w:rPr>
              <w:t xml:space="preserve"> - Chơi tự chọn: Đu quay, cầu trượt…</w:t>
            </w:r>
          </w:p>
        </w:tc>
        <w:tc>
          <w:tcPr>
            <w:tcW w:w="2976" w:type="dxa"/>
          </w:tcPr>
          <w:p w14:paraId="408C060F" w14:textId="0FFF1FC9" w:rsidR="00AD6A6E" w:rsidRPr="00344587" w:rsidRDefault="00AD6A6E" w:rsidP="00AD6A6E">
            <w:pPr>
              <w:rPr>
                <w:color w:val="000000" w:themeColor="text1"/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14/01/2026</w:t>
            </w:r>
          </w:p>
          <w:p w14:paraId="4E0D3683" w14:textId="77777777" w:rsidR="00344587" w:rsidRDefault="00E8551A" w:rsidP="00AD6A6E">
            <w:pPr>
              <w:rPr>
                <w:sz w:val="28"/>
                <w:szCs w:val="28"/>
              </w:rPr>
            </w:pPr>
            <w:r w:rsidRPr="00344587">
              <w:rPr>
                <w:color w:val="000000" w:themeColor="text1"/>
                <w:sz w:val="28"/>
                <w:szCs w:val="28"/>
              </w:rPr>
              <w:t xml:space="preserve"> </w:t>
            </w:r>
            <w:r w:rsidR="00344587">
              <w:rPr>
                <w:color w:val="000000" w:themeColor="text1"/>
                <w:sz w:val="28"/>
                <w:szCs w:val="28"/>
              </w:rPr>
              <w:t>-</w:t>
            </w:r>
            <w:r w:rsidR="00AD6A6E" w:rsidRPr="00344587">
              <w:rPr>
                <w:sz w:val="28"/>
                <w:szCs w:val="28"/>
              </w:rPr>
              <w:t>TCDG: Chi chi chành chành.</w:t>
            </w:r>
          </w:p>
          <w:p w14:paraId="1EA25D85" w14:textId="77777777" w:rsidR="00344587" w:rsidRDefault="00AD6A6E" w:rsidP="00AD6A6E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Quyền 22: Quyền được tiếp cận thông tin và tham gia hoạt động. Trò chuyện với trẻ về một số loại hoa, bảo vệ và chăm sóc hoa.</w:t>
            </w:r>
          </w:p>
          <w:p w14:paraId="0336CF7B" w14:textId="6BF12EEE" w:rsidR="00AD6A6E" w:rsidRPr="00344587" w:rsidRDefault="00AD6A6E" w:rsidP="00AD6A6E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Chơi tự chọn: Thực hành nhặt rau ngót.</w:t>
            </w:r>
          </w:p>
          <w:p w14:paraId="5FEE8722" w14:textId="77777777" w:rsidR="00AD6A6E" w:rsidRPr="00344587" w:rsidRDefault="00AD6A6E" w:rsidP="00AD6A6E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7CAA519" w14:textId="50DA8EF3" w:rsidR="00D34E2D" w:rsidRPr="00344587" w:rsidRDefault="00D34E2D" w:rsidP="00E8551A">
            <w:pPr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094DD83A" w14:textId="61B2DC49" w:rsidR="00AD6A6E" w:rsidRPr="00344587" w:rsidRDefault="00AD6A6E" w:rsidP="004C3165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15/01/2026</w:t>
            </w:r>
          </w:p>
          <w:p w14:paraId="703DD7B4" w14:textId="77777777" w:rsidR="00344587" w:rsidRDefault="00344587" w:rsidP="004C3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D6A6E" w:rsidRPr="00344587">
              <w:rPr>
                <w:sz w:val="28"/>
                <w:szCs w:val="28"/>
              </w:rPr>
              <w:t>Trò chuyện loài hoa, cây, quả, món ăn bé thích và ngược lại.</w:t>
            </w:r>
          </w:p>
          <w:p w14:paraId="17A30BA8" w14:textId="77777777" w:rsidR="00344587" w:rsidRDefault="00AD6A6E" w:rsidP="004C3165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 xml:space="preserve"> - TCVĐ: Tung bóng</w:t>
            </w:r>
          </w:p>
          <w:p w14:paraId="5535703C" w14:textId="6502F250" w:rsidR="00D34E2D" w:rsidRPr="00344587" w:rsidRDefault="00AD6A6E" w:rsidP="004C3165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Chơi tự chọn với các đồ chơi xích đu, cầu trượt</w:t>
            </w:r>
          </w:p>
        </w:tc>
        <w:tc>
          <w:tcPr>
            <w:tcW w:w="2552" w:type="dxa"/>
          </w:tcPr>
          <w:p w14:paraId="4296E2B6" w14:textId="77777777" w:rsidR="00344587" w:rsidRDefault="00AD6A6E" w:rsidP="004C3165">
            <w:pPr>
              <w:spacing w:line="276" w:lineRule="auto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16/01/2026</w:t>
            </w:r>
          </w:p>
          <w:p w14:paraId="2F20D680" w14:textId="65C7F1DF" w:rsidR="00344587" w:rsidRDefault="00AD6A6E" w:rsidP="004C3165">
            <w:pPr>
              <w:spacing w:line="276" w:lineRule="auto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TCVĐ: Sút bóng vào gôn.</w:t>
            </w:r>
          </w:p>
          <w:p w14:paraId="208D3F73" w14:textId="77777777" w:rsidR="00344587" w:rsidRDefault="00AD6A6E" w:rsidP="004C3165">
            <w:pPr>
              <w:spacing w:line="276" w:lineRule="auto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 xml:space="preserve">- Quan sát vườn hoa lớp 3C1 </w:t>
            </w:r>
          </w:p>
          <w:p w14:paraId="533F9FF1" w14:textId="19D1CC09" w:rsidR="00D34E2D" w:rsidRPr="00344587" w:rsidRDefault="00AD6A6E" w:rsidP="004C3165">
            <w:pPr>
              <w:spacing w:line="276" w:lineRule="auto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Chơi tự chọn với các đồ chơi làm bằng nguyên vật khác nhau…</w:t>
            </w:r>
          </w:p>
        </w:tc>
        <w:tc>
          <w:tcPr>
            <w:tcW w:w="704" w:type="dxa"/>
          </w:tcPr>
          <w:p w14:paraId="4AE7B572" w14:textId="77777777" w:rsidR="0089278B" w:rsidRPr="00344587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344587" w14:paraId="16B59888" w14:textId="77777777" w:rsidTr="00447F4D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344587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344587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09" w:type="dxa"/>
          </w:tcPr>
          <w:p w14:paraId="077773A4" w14:textId="02DD4EB4" w:rsidR="00AD6A6E" w:rsidRPr="00344587" w:rsidRDefault="00AD6A6E" w:rsidP="004C3165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12/01/2026</w:t>
            </w:r>
          </w:p>
          <w:p w14:paraId="04CF43C3" w14:textId="2E295FA6" w:rsidR="00AD6A6E" w:rsidRPr="00344587" w:rsidRDefault="00447F4D" w:rsidP="004C3165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D6A6E" w:rsidRPr="00344587">
              <w:rPr>
                <w:sz w:val="28"/>
                <w:szCs w:val="28"/>
              </w:rPr>
              <w:t>Tìm hiểu về đặc điểm nổi bật và ích lợi của một số loại hoa</w:t>
            </w:r>
            <w:r w:rsidR="005E4E87">
              <w:rPr>
                <w:sz w:val="28"/>
                <w:szCs w:val="28"/>
              </w:rPr>
              <w:t>.</w:t>
            </w:r>
          </w:p>
          <w:p w14:paraId="414972A2" w14:textId="57A8E112" w:rsidR="0089278B" w:rsidRPr="00344587" w:rsidRDefault="004C3165" w:rsidP="004C3165">
            <w:pPr>
              <w:rPr>
                <w:sz w:val="28"/>
                <w:szCs w:val="28"/>
                <w:lang w:val="nl-NL"/>
              </w:rPr>
            </w:pPr>
            <w:r w:rsidRPr="00344587">
              <w:rPr>
                <w:sz w:val="28"/>
                <w:szCs w:val="28"/>
                <w:lang w:val="nl-NL"/>
              </w:rPr>
              <w:t>- Nêu gương bé ngoan</w:t>
            </w:r>
          </w:p>
          <w:p w14:paraId="5D6CBEAF" w14:textId="79456FB8" w:rsidR="00F526A6" w:rsidRPr="00344587" w:rsidRDefault="00F526A6" w:rsidP="004C3165">
            <w:pPr>
              <w:rPr>
                <w:sz w:val="28"/>
                <w:szCs w:val="28"/>
                <w:lang w:val="nl-NL"/>
              </w:rPr>
            </w:pPr>
            <w:r w:rsidRPr="00344587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694" w:type="dxa"/>
          </w:tcPr>
          <w:p w14:paraId="0C2C2FC3" w14:textId="77777777" w:rsidR="005E4E87" w:rsidRDefault="00AD6A6E" w:rsidP="004C3165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13/01/2026</w:t>
            </w:r>
          </w:p>
          <w:p w14:paraId="736039D5" w14:textId="77777777" w:rsidR="005E4E87" w:rsidRDefault="00AD6A6E" w:rsidP="004C3165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Trẻ hát theo giai điệu: “Màu hoa”.</w:t>
            </w:r>
          </w:p>
          <w:p w14:paraId="7B7FC13B" w14:textId="163110DA" w:rsidR="00AD6A6E" w:rsidRPr="00344587" w:rsidRDefault="00AD6A6E" w:rsidP="004C3165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Nêu gương bé ngoan</w:t>
            </w:r>
          </w:p>
          <w:p w14:paraId="63799811" w14:textId="32836DAD" w:rsidR="00F526A6" w:rsidRPr="00344587" w:rsidRDefault="00F526A6" w:rsidP="004C3165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976" w:type="dxa"/>
          </w:tcPr>
          <w:p w14:paraId="2DC02F9F" w14:textId="489D0D37" w:rsidR="00AD6A6E" w:rsidRPr="00344587" w:rsidRDefault="00AD6A6E" w:rsidP="00845096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14/01/2026</w:t>
            </w:r>
          </w:p>
          <w:p w14:paraId="77962549" w14:textId="3A2DF0B9" w:rsidR="00AD6A6E" w:rsidRPr="00A1516F" w:rsidRDefault="00AD6A6E" w:rsidP="00845096">
            <w:pPr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Đọc truyện cho trẻ nghe: “Sự tích hoa hồng”- Nêu gương bé ngoan</w:t>
            </w:r>
          </w:p>
          <w:p w14:paraId="681F41B7" w14:textId="47C506BF" w:rsidR="00845096" w:rsidRPr="00344587" w:rsidRDefault="00F526A6" w:rsidP="00845096">
            <w:pPr>
              <w:rPr>
                <w:sz w:val="28"/>
                <w:szCs w:val="28"/>
                <w:lang w:val="nl-NL"/>
              </w:rPr>
            </w:pPr>
            <w:r w:rsidRPr="00344587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685743EE" w14:textId="0F78BF01" w:rsidR="00AD6A6E" w:rsidRPr="00344587" w:rsidRDefault="00AD6A6E" w:rsidP="00845096">
            <w:pPr>
              <w:jc w:val="both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 xml:space="preserve">Ngày 15/01/2026 </w:t>
            </w:r>
          </w:p>
          <w:p w14:paraId="1CB57FE3" w14:textId="77777777" w:rsidR="00A1516F" w:rsidRDefault="00AD6A6E" w:rsidP="00845096">
            <w:pPr>
              <w:jc w:val="both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- Cho trẻ đọc bài thơ: “Hoa đồng hồ”</w:t>
            </w:r>
          </w:p>
          <w:p w14:paraId="0B0D3F95" w14:textId="562165C4" w:rsidR="00845096" w:rsidRPr="00344587" w:rsidRDefault="00845096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344587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Nêu gương bé</w:t>
            </w:r>
          </w:p>
          <w:p w14:paraId="164CF46C" w14:textId="77777777" w:rsidR="00845096" w:rsidRPr="00344587" w:rsidRDefault="00845096" w:rsidP="00845096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344587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ngoan.</w:t>
            </w:r>
          </w:p>
          <w:p w14:paraId="00BB77F6" w14:textId="6CA0B2C3" w:rsidR="00A94AD6" w:rsidRPr="00344587" w:rsidRDefault="00F526A6" w:rsidP="004C3165">
            <w:pPr>
              <w:rPr>
                <w:bCs/>
                <w:sz w:val="28"/>
                <w:szCs w:val="28"/>
                <w:lang w:val="nl-NL"/>
              </w:rPr>
            </w:pPr>
            <w:r w:rsidRPr="00344587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0DD28EED" w14:textId="2D2315E4" w:rsidR="00AD6A6E" w:rsidRPr="00344587" w:rsidRDefault="00AD6A6E" w:rsidP="004C3165">
            <w:pPr>
              <w:jc w:val="both"/>
              <w:rPr>
                <w:sz w:val="28"/>
                <w:szCs w:val="28"/>
              </w:rPr>
            </w:pPr>
            <w:r w:rsidRPr="00344587">
              <w:rPr>
                <w:sz w:val="28"/>
                <w:szCs w:val="28"/>
              </w:rPr>
              <w:t>Ngày 16/01/2026</w:t>
            </w:r>
          </w:p>
          <w:p w14:paraId="7107010D" w14:textId="0633D72D" w:rsidR="00AD6A6E" w:rsidRPr="00344587" w:rsidRDefault="00AD6A6E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344587">
              <w:rPr>
                <w:sz w:val="28"/>
                <w:szCs w:val="28"/>
              </w:rPr>
              <w:t>- Đọc truyện cho trẻ nghe: “Hoa nào đẹp”</w:t>
            </w:r>
          </w:p>
          <w:p w14:paraId="683861E0" w14:textId="64141218" w:rsidR="004C3165" w:rsidRPr="00344587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344587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Nêu gương bé</w:t>
            </w:r>
          </w:p>
          <w:p w14:paraId="560FB46D" w14:textId="77777777" w:rsidR="004C3165" w:rsidRPr="00344587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344587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ngoan.</w:t>
            </w:r>
          </w:p>
          <w:p w14:paraId="3389A293" w14:textId="77777777" w:rsidR="004C3165" w:rsidRPr="00344587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344587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- Lao động lau đồ</w:t>
            </w:r>
          </w:p>
          <w:p w14:paraId="780F5E92" w14:textId="77777777" w:rsidR="00952372" w:rsidRPr="00344587" w:rsidRDefault="004C3165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344587">
              <w:rPr>
                <w:bCs/>
                <w:color w:val="000000" w:themeColor="text1"/>
                <w:sz w:val="28"/>
                <w:szCs w:val="28"/>
                <w:lang w:val="vi-VN" w:eastAsia="ja-JP"/>
              </w:rPr>
              <w:t>dùng đồ chơi</w:t>
            </w:r>
          </w:p>
          <w:p w14:paraId="655A8974" w14:textId="7B4B48DA" w:rsidR="00F526A6" w:rsidRPr="00344587" w:rsidRDefault="00F526A6" w:rsidP="004C316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344587">
              <w:rPr>
                <w:sz w:val="28"/>
                <w:szCs w:val="28"/>
                <w:lang w:val="nl-NL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344587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 w:rsidRPr="00344587">
        <w:rPr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344587">
        <w:rPr>
          <w:b/>
          <w:bCs/>
          <w:szCs w:val="28"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D7F9" w14:textId="77777777" w:rsidR="008C1283" w:rsidRDefault="008C1283" w:rsidP="00F93A16">
      <w:r>
        <w:separator/>
      </w:r>
    </w:p>
  </w:endnote>
  <w:endnote w:type="continuationSeparator" w:id="0">
    <w:p w14:paraId="298BCDFC" w14:textId="77777777" w:rsidR="008C1283" w:rsidRDefault="008C1283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A20D" w14:textId="77777777" w:rsidR="008C1283" w:rsidRDefault="008C1283" w:rsidP="00F93A16">
      <w:r>
        <w:separator/>
      </w:r>
    </w:p>
  </w:footnote>
  <w:footnote w:type="continuationSeparator" w:id="0">
    <w:p w14:paraId="4E158C9D" w14:textId="77777777" w:rsidR="008C1283" w:rsidRDefault="008C1283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6505888"/>
    <w:multiLevelType w:val="hybridMultilevel"/>
    <w:tmpl w:val="8FCAC894"/>
    <w:lvl w:ilvl="0" w:tplc="176AA01A">
      <w:start w:val="13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5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6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7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8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abstractNum w:abstractNumId="29" w15:restartNumberingAfterBreak="0">
    <w:nsid w:val="79EE0413"/>
    <w:multiLevelType w:val="hybridMultilevel"/>
    <w:tmpl w:val="9A8A40C4"/>
    <w:lvl w:ilvl="0" w:tplc="B4EEA41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8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7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6"/>
  </w:num>
  <w:num w:numId="26" w16cid:durableId="1141309823">
    <w:abstractNumId w:val="25"/>
  </w:num>
  <w:num w:numId="27" w16cid:durableId="1086342756">
    <w:abstractNumId w:val="6"/>
  </w:num>
  <w:num w:numId="28" w16cid:durableId="282659849">
    <w:abstractNumId w:val="9"/>
  </w:num>
  <w:num w:numId="29" w16cid:durableId="1106343627">
    <w:abstractNumId w:val="24"/>
  </w:num>
  <w:num w:numId="30" w16cid:durableId="4020269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76FCE"/>
    <w:rsid w:val="00077F6E"/>
    <w:rsid w:val="000812D0"/>
    <w:rsid w:val="000B71C6"/>
    <w:rsid w:val="000D7E17"/>
    <w:rsid w:val="000E240E"/>
    <w:rsid w:val="000E2FDF"/>
    <w:rsid w:val="000F1488"/>
    <w:rsid w:val="000F59E3"/>
    <w:rsid w:val="00103752"/>
    <w:rsid w:val="0010382B"/>
    <w:rsid w:val="001610D5"/>
    <w:rsid w:val="0016709F"/>
    <w:rsid w:val="0018715C"/>
    <w:rsid w:val="001B2A29"/>
    <w:rsid w:val="001D1D64"/>
    <w:rsid w:val="001F3D8F"/>
    <w:rsid w:val="002135E2"/>
    <w:rsid w:val="00281585"/>
    <w:rsid w:val="002901A3"/>
    <w:rsid w:val="002B1EB9"/>
    <w:rsid w:val="002D179B"/>
    <w:rsid w:val="002D21E8"/>
    <w:rsid w:val="00302BC1"/>
    <w:rsid w:val="00311976"/>
    <w:rsid w:val="00344587"/>
    <w:rsid w:val="00361942"/>
    <w:rsid w:val="003623A5"/>
    <w:rsid w:val="00363781"/>
    <w:rsid w:val="003767F8"/>
    <w:rsid w:val="0038598E"/>
    <w:rsid w:val="003A07E6"/>
    <w:rsid w:val="003B2312"/>
    <w:rsid w:val="003B6B75"/>
    <w:rsid w:val="003C3EAB"/>
    <w:rsid w:val="003D099E"/>
    <w:rsid w:val="003E743C"/>
    <w:rsid w:val="003F53D8"/>
    <w:rsid w:val="00403CA7"/>
    <w:rsid w:val="00412C2D"/>
    <w:rsid w:val="004313D1"/>
    <w:rsid w:val="004324C0"/>
    <w:rsid w:val="00447F4D"/>
    <w:rsid w:val="00484E0B"/>
    <w:rsid w:val="0049559E"/>
    <w:rsid w:val="004B5388"/>
    <w:rsid w:val="004C3165"/>
    <w:rsid w:val="004D0A09"/>
    <w:rsid w:val="004D6E64"/>
    <w:rsid w:val="004F49DB"/>
    <w:rsid w:val="00500883"/>
    <w:rsid w:val="0052112A"/>
    <w:rsid w:val="00524BD2"/>
    <w:rsid w:val="00535066"/>
    <w:rsid w:val="0056742D"/>
    <w:rsid w:val="00581CF3"/>
    <w:rsid w:val="00584250"/>
    <w:rsid w:val="00586A7A"/>
    <w:rsid w:val="005E4E87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72034B"/>
    <w:rsid w:val="007257A1"/>
    <w:rsid w:val="007355A0"/>
    <w:rsid w:val="00760AAA"/>
    <w:rsid w:val="007B22BF"/>
    <w:rsid w:val="007C2F3A"/>
    <w:rsid w:val="007E2C43"/>
    <w:rsid w:val="007E4E28"/>
    <w:rsid w:val="00837716"/>
    <w:rsid w:val="00845096"/>
    <w:rsid w:val="00861D3B"/>
    <w:rsid w:val="0089278B"/>
    <w:rsid w:val="008C1283"/>
    <w:rsid w:val="008D7927"/>
    <w:rsid w:val="009025DB"/>
    <w:rsid w:val="00906909"/>
    <w:rsid w:val="00946FA8"/>
    <w:rsid w:val="0095125A"/>
    <w:rsid w:val="00952372"/>
    <w:rsid w:val="00953F59"/>
    <w:rsid w:val="009577F5"/>
    <w:rsid w:val="00974FFD"/>
    <w:rsid w:val="009843E2"/>
    <w:rsid w:val="0099688E"/>
    <w:rsid w:val="009C7CAA"/>
    <w:rsid w:val="009E1073"/>
    <w:rsid w:val="009E187A"/>
    <w:rsid w:val="00A1322B"/>
    <w:rsid w:val="00A1516F"/>
    <w:rsid w:val="00A31FB7"/>
    <w:rsid w:val="00A338BB"/>
    <w:rsid w:val="00A447D8"/>
    <w:rsid w:val="00A545BC"/>
    <w:rsid w:val="00A616D7"/>
    <w:rsid w:val="00A94AD6"/>
    <w:rsid w:val="00A97AC4"/>
    <w:rsid w:val="00AC6C0E"/>
    <w:rsid w:val="00AD0431"/>
    <w:rsid w:val="00AD6A6E"/>
    <w:rsid w:val="00AF3086"/>
    <w:rsid w:val="00B14716"/>
    <w:rsid w:val="00B261FD"/>
    <w:rsid w:val="00B71921"/>
    <w:rsid w:val="00BA69A6"/>
    <w:rsid w:val="00BC1577"/>
    <w:rsid w:val="00BF7101"/>
    <w:rsid w:val="00C0541E"/>
    <w:rsid w:val="00C345E0"/>
    <w:rsid w:val="00C559B9"/>
    <w:rsid w:val="00C7211F"/>
    <w:rsid w:val="00D32148"/>
    <w:rsid w:val="00D33907"/>
    <w:rsid w:val="00D34E2D"/>
    <w:rsid w:val="00D566F2"/>
    <w:rsid w:val="00D71AF3"/>
    <w:rsid w:val="00D85B8E"/>
    <w:rsid w:val="00D9040E"/>
    <w:rsid w:val="00DA4610"/>
    <w:rsid w:val="00DD78A9"/>
    <w:rsid w:val="00E757A4"/>
    <w:rsid w:val="00E80C08"/>
    <w:rsid w:val="00E8551A"/>
    <w:rsid w:val="00EC0A6A"/>
    <w:rsid w:val="00ED5D74"/>
    <w:rsid w:val="00F1499E"/>
    <w:rsid w:val="00F16879"/>
    <w:rsid w:val="00F24208"/>
    <w:rsid w:val="00F36583"/>
    <w:rsid w:val="00F43933"/>
    <w:rsid w:val="00F46A80"/>
    <w:rsid w:val="00F526A6"/>
    <w:rsid w:val="00F63406"/>
    <w:rsid w:val="00F70B48"/>
    <w:rsid w:val="00F9090E"/>
    <w:rsid w:val="00F929E3"/>
    <w:rsid w:val="00F93A16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57</cp:revision>
  <cp:lastPrinted>2024-10-23T08:26:00Z</cp:lastPrinted>
  <dcterms:created xsi:type="dcterms:W3CDTF">2025-09-17T14:18:00Z</dcterms:created>
  <dcterms:modified xsi:type="dcterms:W3CDTF">2026-01-14T14:56:00Z</dcterms:modified>
</cp:coreProperties>
</file>