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0B0735E3" w:rsidR="000F1488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KẾ HOẠCH GIÁO DỤC TUẦN </w:t>
      </w:r>
      <w:r w:rsidR="00975681" w:rsidRPr="007D696C">
        <w:rPr>
          <w:rFonts w:cs="Times New Roman"/>
          <w:b/>
          <w:szCs w:val="28"/>
          <w:lang w:val="nl-NL"/>
        </w:rPr>
        <w:t>I</w:t>
      </w:r>
      <w:r w:rsidR="008A30DC">
        <w:rPr>
          <w:rFonts w:cs="Times New Roman"/>
          <w:b/>
          <w:szCs w:val="28"/>
          <w:lang w:val="nl-NL"/>
        </w:rPr>
        <w:t>I</w:t>
      </w:r>
      <w:r w:rsidR="000131E0" w:rsidRPr="007D696C">
        <w:rPr>
          <w:rFonts w:cs="Times New Roman"/>
          <w:b/>
          <w:szCs w:val="28"/>
          <w:lang w:val="nl-NL"/>
        </w:rPr>
        <w:t xml:space="preserve"> </w:t>
      </w:r>
      <w:r w:rsidRPr="007D696C">
        <w:rPr>
          <w:rFonts w:cs="Times New Roman"/>
          <w:b/>
          <w:szCs w:val="28"/>
          <w:lang w:val="nl-NL"/>
        </w:rPr>
        <w:t xml:space="preserve">THÁNG </w:t>
      </w:r>
      <w:r w:rsidR="008A30DC">
        <w:rPr>
          <w:rFonts w:cs="Times New Roman"/>
          <w:b/>
          <w:szCs w:val="28"/>
          <w:lang w:val="nl-NL"/>
        </w:rPr>
        <w:t>3</w:t>
      </w:r>
      <w:r w:rsidRPr="007D696C">
        <w:rPr>
          <w:rFonts w:cs="Times New Roman"/>
          <w:b/>
          <w:szCs w:val="28"/>
          <w:lang w:val="nl-NL"/>
        </w:rPr>
        <w:t xml:space="preserve"> - LỚP </w:t>
      </w:r>
      <w:r w:rsidR="00F43933" w:rsidRPr="007D696C">
        <w:rPr>
          <w:rFonts w:cs="Times New Roman"/>
          <w:b/>
          <w:szCs w:val="28"/>
          <w:lang w:val="nl-NL"/>
        </w:rPr>
        <w:t xml:space="preserve"> </w:t>
      </w:r>
      <w:r w:rsidR="00953F59" w:rsidRPr="007D696C">
        <w:rPr>
          <w:rFonts w:cs="Times New Roman"/>
          <w:b/>
          <w:szCs w:val="28"/>
          <w:lang w:val="nl-NL"/>
        </w:rPr>
        <w:t>3C</w:t>
      </w:r>
      <w:r w:rsidR="001B2A29" w:rsidRPr="007D696C">
        <w:rPr>
          <w:rFonts w:cs="Times New Roman"/>
          <w:b/>
          <w:szCs w:val="28"/>
          <w:lang w:val="nl-NL"/>
        </w:rPr>
        <w:t>1</w:t>
      </w:r>
    </w:p>
    <w:p w14:paraId="51B70B49" w14:textId="615CA5BA" w:rsidR="004D6E64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Chủ đề : </w:t>
      </w:r>
      <w:r w:rsidR="008A30DC">
        <w:rPr>
          <w:rFonts w:cs="Times New Roman"/>
          <w:b/>
          <w:szCs w:val="28"/>
          <w:lang w:val="nl-NL"/>
        </w:rPr>
        <w:t>ĐV+TNĐ+ 8/3</w:t>
      </w:r>
    </w:p>
    <w:p w14:paraId="7638C2B0" w14:textId="1F93964A" w:rsidR="004D6E64" w:rsidRPr="007D696C" w:rsidRDefault="004D6E64" w:rsidP="004D6E64">
      <w:pPr>
        <w:spacing w:line="240" w:lineRule="atLeast"/>
        <w:jc w:val="center"/>
        <w:rPr>
          <w:rFonts w:cs="Times New Roman"/>
          <w:i/>
          <w:szCs w:val="28"/>
          <w:lang w:val="vi-VN"/>
        </w:rPr>
      </w:pPr>
      <w:r w:rsidRPr="007D696C">
        <w:rPr>
          <w:rFonts w:cs="Times New Roman"/>
          <w:b/>
          <w:szCs w:val="28"/>
          <w:lang w:val="nl-NL"/>
        </w:rPr>
        <w:t xml:space="preserve">Chủ đề nhánh: </w:t>
      </w:r>
      <w:r w:rsidR="008A30DC">
        <w:rPr>
          <w:rFonts w:cs="Times New Roman"/>
          <w:b/>
          <w:szCs w:val="28"/>
          <w:lang w:val="nl-NL"/>
        </w:rPr>
        <w:t>Độn vật sống dưới nước</w:t>
      </w:r>
    </w:p>
    <w:p w14:paraId="7A91CB9A" w14:textId="56A3115C" w:rsidR="004D6E64" w:rsidRPr="007D696C" w:rsidRDefault="004D6E64" w:rsidP="004D6E64">
      <w:pPr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7D696C">
        <w:rPr>
          <w:rFonts w:cs="Times New Roman"/>
          <w:b/>
          <w:bCs/>
          <w:i/>
          <w:iCs/>
          <w:szCs w:val="28"/>
        </w:rPr>
        <w:t>Thời gian thực hiện: 1 tuần (</w:t>
      </w:r>
      <w:r w:rsidR="008A30DC">
        <w:rPr>
          <w:rFonts w:cs="Times New Roman"/>
          <w:b/>
          <w:bCs/>
          <w:i/>
          <w:iCs/>
          <w:szCs w:val="28"/>
        </w:rPr>
        <w:t>09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8A30DC">
        <w:rPr>
          <w:rFonts w:cs="Times New Roman"/>
          <w:b/>
          <w:bCs/>
          <w:i/>
          <w:iCs/>
          <w:szCs w:val="28"/>
        </w:rPr>
        <w:t>3</w:t>
      </w:r>
      <w:r w:rsidR="00ED5D74" w:rsidRPr="007D696C">
        <w:rPr>
          <w:rFonts w:cs="Times New Roman"/>
          <w:b/>
          <w:bCs/>
          <w:i/>
          <w:iCs/>
          <w:szCs w:val="28"/>
        </w:rPr>
        <w:t>-</w:t>
      </w:r>
      <w:r w:rsidR="00361942" w:rsidRPr="007D696C">
        <w:rPr>
          <w:rFonts w:cs="Times New Roman"/>
          <w:b/>
          <w:bCs/>
          <w:i/>
          <w:iCs/>
          <w:szCs w:val="28"/>
        </w:rPr>
        <w:t xml:space="preserve"> </w:t>
      </w:r>
      <w:r w:rsidR="008A30DC">
        <w:rPr>
          <w:rFonts w:cs="Times New Roman"/>
          <w:b/>
          <w:bCs/>
          <w:i/>
          <w:iCs/>
          <w:szCs w:val="28"/>
        </w:rPr>
        <w:t>1</w:t>
      </w:r>
      <w:r w:rsidR="00B32A18" w:rsidRPr="007D696C">
        <w:rPr>
          <w:rFonts w:cs="Times New Roman"/>
          <w:b/>
          <w:bCs/>
          <w:i/>
          <w:iCs/>
          <w:szCs w:val="28"/>
        </w:rPr>
        <w:t>3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8A30DC">
        <w:rPr>
          <w:rFonts w:cs="Times New Roman"/>
          <w:b/>
          <w:bCs/>
          <w:i/>
          <w:iCs/>
          <w:szCs w:val="28"/>
        </w:rPr>
        <w:t>3</w:t>
      </w:r>
      <w:r w:rsidR="00ED5D74" w:rsidRPr="007D696C">
        <w:rPr>
          <w:rFonts w:cs="Times New Roman"/>
          <w:b/>
          <w:bCs/>
          <w:i/>
          <w:iCs/>
          <w:szCs w:val="28"/>
        </w:rPr>
        <w:t>/202</w:t>
      </w:r>
      <w:r w:rsidR="0052112A" w:rsidRPr="007D696C">
        <w:rPr>
          <w:rFonts w:cs="Times New Roman"/>
          <w:b/>
          <w:bCs/>
          <w:i/>
          <w:iCs/>
          <w:szCs w:val="28"/>
        </w:rPr>
        <w:t>6</w:t>
      </w:r>
      <w:r w:rsidRPr="007D696C">
        <w:rPr>
          <w:rFonts w:cs="Times New Roman"/>
          <w:b/>
          <w:bCs/>
          <w:i/>
          <w:iCs/>
          <w:szCs w:val="28"/>
        </w:rPr>
        <w:t>)</w:t>
      </w:r>
    </w:p>
    <w:p w14:paraId="53D964D2" w14:textId="06F20437" w:rsidR="00690A61" w:rsidRPr="0087122A" w:rsidRDefault="00690A61" w:rsidP="004D6E64">
      <w:pPr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410"/>
        <w:gridCol w:w="2410"/>
        <w:gridCol w:w="704"/>
      </w:tblGrid>
      <w:tr w:rsidR="00690A61" w:rsidRPr="0087122A" w14:paraId="3DBD620E" w14:textId="77777777" w:rsidTr="007D696C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87122A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7122A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87122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7122A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87122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7122A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87122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7122A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87122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7122A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87122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7122A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87122A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87122A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87122A" w14:paraId="603AF8B0" w14:textId="77777777" w:rsidTr="007D696C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87122A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7122A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2DB0F47C" w14:textId="77777777" w:rsidR="0087122A" w:rsidRPr="0087122A" w:rsidRDefault="0087122A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Ngày 09/03/2026</w:t>
            </w:r>
          </w:p>
          <w:p w14:paraId="06367373" w14:textId="77777777" w:rsidR="0087122A" w:rsidRPr="0087122A" w:rsidRDefault="0087122A" w:rsidP="00E8551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122A">
              <w:rPr>
                <w:b/>
                <w:bCs/>
                <w:sz w:val="28"/>
                <w:szCs w:val="28"/>
              </w:rPr>
              <w:t xml:space="preserve"> PTTM</w:t>
            </w:r>
          </w:p>
          <w:p w14:paraId="7D077F9E" w14:textId="77777777" w:rsidR="0087122A" w:rsidRDefault="0087122A" w:rsidP="00E8551A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 xml:space="preserve"> </w:t>
            </w:r>
            <w:r w:rsidRPr="0087122A">
              <w:rPr>
                <w:color w:val="FF0000"/>
                <w:sz w:val="28"/>
                <w:szCs w:val="28"/>
              </w:rPr>
              <w:t>Quyền 5: Trẻ em có quyền được phát triển năng khiếu hát</w:t>
            </w:r>
          </w:p>
          <w:p w14:paraId="79F607FD" w14:textId="495FD8A8" w:rsidR="0089278B" w:rsidRPr="0087122A" w:rsidRDefault="0087122A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122A">
              <w:rPr>
                <w:color w:val="FF0000"/>
                <w:sz w:val="28"/>
                <w:szCs w:val="28"/>
              </w:rPr>
              <w:t xml:space="preserve"> </w:t>
            </w:r>
            <w:r w:rsidRPr="0087122A">
              <w:rPr>
                <w:sz w:val="28"/>
                <w:szCs w:val="28"/>
              </w:rPr>
              <w:t>Dạy KNCH: "Cá vàng bơi"</w:t>
            </w:r>
          </w:p>
        </w:tc>
        <w:tc>
          <w:tcPr>
            <w:tcW w:w="2977" w:type="dxa"/>
          </w:tcPr>
          <w:p w14:paraId="2BCB70A3" w14:textId="77777777" w:rsidR="0087122A" w:rsidRPr="0087122A" w:rsidRDefault="0087122A" w:rsidP="00E8551A">
            <w:pPr>
              <w:jc w:val="center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 xml:space="preserve">Ngày 10/03/2026 </w:t>
            </w:r>
          </w:p>
          <w:p w14:paraId="206155DF" w14:textId="77777777" w:rsidR="0087122A" w:rsidRPr="0087122A" w:rsidRDefault="0087122A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87122A">
              <w:rPr>
                <w:b/>
                <w:bCs/>
                <w:sz w:val="28"/>
                <w:szCs w:val="28"/>
              </w:rPr>
              <w:t>PTNN</w:t>
            </w:r>
          </w:p>
          <w:p w14:paraId="515AA914" w14:textId="36ACDB2E" w:rsidR="00E8551A" w:rsidRPr="0087122A" w:rsidRDefault="0087122A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87122A">
              <w:rPr>
                <w:sz w:val="28"/>
                <w:szCs w:val="28"/>
              </w:rPr>
              <w:t xml:space="preserve"> Dạy trẻ đọc thuộc thơ: “Rong và cá”</w:t>
            </w:r>
          </w:p>
        </w:tc>
        <w:tc>
          <w:tcPr>
            <w:tcW w:w="2693" w:type="dxa"/>
          </w:tcPr>
          <w:p w14:paraId="45D5BBC5" w14:textId="77777777" w:rsidR="0087122A" w:rsidRPr="0087122A" w:rsidRDefault="0087122A" w:rsidP="002342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 xml:space="preserve">Ngày 11/03/2026 </w:t>
            </w:r>
          </w:p>
          <w:p w14:paraId="689C3BE6" w14:textId="77777777" w:rsidR="0087122A" w:rsidRPr="0087122A" w:rsidRDefault="0087122A" w:rsidP="002342B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122A">
              <w:rPr>
                <w:b/>
                <w:bCs/>
                <w:sz w:val="28"/>
                <w:szCs w:val="28"/>
              </w:rPr>
              <w:t>PTNT</w:t>
            </w:r>
          </w:p>
          <w:p w14:paraId="719BAAD5" w14:textId="33914F4E" w:rsidR="0089278B" w:rsidRPr="0087122A" w:rsidRDefault="0087122A" w:rsidP="002342B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87122A">
              <w:rPr>
                <w:sz w:val="28"/>
                <w:szCs w:val="28"/>
              </w:rPr>
              <w:t xml:space="preserve"> Bé tìm hiểu về chú cá đáng yêu (5E)</w:t>
            </w:r>
          </w:p>
        </w:tc>
        <w:tc>
          <w:tcPr>
            <w:tcW w:w="2410" w:type="dxa"/>
          </w:tcPr>
          <w:p w14:paraId="0490C612" w14:textId="77777777" w:rsidR="0087122A" w:rsidRPr="0087122A" w:rsidRDefault="0087122A" w:rsidP="00E8551A">
            <w:pPr>
              <w:jc w:val="center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 xml:space="preserve">Ngày 12/03/2026 </w:t>
            </w:r>
          </w:p>
          <w:p w14:paraId="67F10E29" w14:textId="77777777" w:rsidR="0087122A" w:rsidRPr="0087122A" w:rsidRDefault="0087122A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87122A">
              <w:rPr>
                <w:b/>
                <w:bCs/>
                <w:sz w:val="28"/>
                <w:szCs w:val="28"/>
              </w:rPr>
              <w:t xml:space="preserve">PTNN </w:t>
            </w:r>
          </w:p>
          <w:p w14:paraId="27CC13AC" w14:textId="77777777" w:rsidR="0087122A" w:rsidRDefault="0087122A" w:rsidP="00E8551A">
            <w:pPr>
              <w:jc w:val="center"/>
              <w:rPr>
                <w:color w:val="FF0000"/>
                <w:sz w:val="28"/>
                <w:szCs w:val="28"/>
              </w:rPr>
            </w:pPr>
            <w:r w:rsidRPr="0087122A">
              <w:rPr>
                <w:color w:val="FF0000"/>
                <w:sz w:val="28"/>
                <w:szCs w:val="28"/>
              </w:rPr>
              <w:t xml:space="preserve">Quyền 22: Quyền tiếp nhận thông tin và tham gia hoạt động </w:t>
            </w:r>
          </w:p>
          <w:p w14:paraId="293578F7" w14:textId="3C230D90" w:rsidR="0089278B" w:rsidRPr="0087122A" w:rsidRDefault="0087122A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87122A">
              <w:rPr>
                <w:sz w:val="28"/>
                <w:szCs w:val="28"/>
              </w:rPr>
              <w:t>Truyện: “Đôi bạn tốt”</w:t>
            </w:r>
          </w:p>
        </w:tc>
        <w:tc>
          <w:tcPr>
            <w:tcW w:w="2410" w:type="dxa"/>
          </w:tcPr>
          <w:p w14:paraId="4CC9CF04" w14:textId="77777777" w:rsidR="0087122A" w:rsidRPr="0087122A" w:rsidRDefault="0087122A" w:rsidP="00E8551A">
            <w:pPr>
              <w:jc w:val="center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 xml:space="preserve">Ngày 13/03/2026 </w:t>
            </w:r>
          </w:p>
          <w:p w14:paraId="2564F32A" w14:textId="77777777" w:rsidR="0087122A" w:rsidRPr="0087122A" w:rsidRDefault="0087122A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87122A">
              <w:rPr>
                <w:b/>
                <w:bCs/>
                <w:sz w:val="28"/>
                <w:szCs w:val="28"/>
              </w:rPr>
              <w:t xml:space="preserve">PTTC </w:t>
            </w:r>
          </w:p>
          <w:p w14:paraId="3FDD0716" w14:textId="75179967" w:rsidR="0089278B" w:rsidRPr="0087122A" w:rsidRDefault="0087122A" w:rsidP="00E8551A">
            <w:pPr>
              <w:jc w:val="center"/>
              <w:rPr>
                <w:sz w:val="28"/>
                <w:szCs w:val="28"/>
                <w:lang w:val="vi-VN"/>
              </w:rPr>
            </w:pPr>
            <w:r w:rsidRPr="0087122A">
              <w:rPr>
                <w:sz w:val="28"/>
                <w:szCs w:val="28"/>
              </w:rPr>
              <w:t xml:space="preserve">VĐT: Cắp cua </w:t>
            </w:r>
          </w:p>
        </w:tc>
        <w:tc>
          <w:tcPr>
            <w:tcW w:w="704" w:type="dxa"/>
          </w:tcPr>
          <w:p w14:paraId="1D65AA17" w14:textId="77777777" w:rsidR="0089278B" w:rsidRPr="0087122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87122A" w14:paraId="3628A889" w14:textId="77777777" w:rsidTr="007D696C">
        <w:trPr>
          <w:trHeight w:val="841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87122A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7122A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46DEEA3C" w14:textId="48840CB8" w:rsidR="009B1307" w:rsidRDefault="009B1307" w:rsidP="00E8551A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 xml:space="preserve">Ngày </w:t>
            </w:r>
            <w:r w:rsidR="00E401F5">
              <w:rPr>
                <w:sz w:val="28"/>
                <w:szCs w:val="28"/>
              </w:rPr>
              <w:t>09</w:t>
            </w:r>
            <w:r w:rsidRPr="0087122A">
              <w:rPr>
                <w:sz w:val="28"/>
                <w:szCs w:val="28"/>
              </w:rPr>
              <w:t>/03/2026</w:t>
            </w:r>
          </w:p>
          <w:p w14:paraId="479C89EC" w14:textId="4FDBFC6B" w:rsidR="0087122A" w:rsidRDefault="005C0AE6" w:rsidP="00E85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122A" w:rsidRPr="0087122A">
              <w:rPr>
                <w:sz w:val="28"/>
                <w:szCs w:val="28"/>
              </w:rPr>
              <w:t>TCDG: Ếch ộp.</w:t>
            </w:r>
          </w:p>
          <w:p w14:paraId="4DADE884" w14:textId="16885A80" w:rsidR="0087122A" w:rsidRDefault="0087122A" w:rsidP="00E8551A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Quan sát: Con cá</w:t>
            </w:r>
          </w:p>
          <w:p w14:paraId="6FE338DA" w14:textId="1DC2E470" w:rsidR="00D34E2D" w:rsidRPr="0087122A" w:rsidRDefault="0087122A" w:rsidP="00E8551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7122A">
              <w:rPr>
                <w:sz w:val="28"/>
                <w:szCs w:val="28"/>
              </w:rPr>
              <w:t>- Chơi tự chọn: ném bowling, bóng rổ…</w:t>
            </w:r>
          </w:p>
        </w:tc>
        <w:tc>
          <w:tcPr>
            <w:tcW w:w="2977" w:type="dxa"/>
          </w:tcPr>
          <w:p w14:paraId="6A946BD2" w14:textId="48D639F8" w:rsidR="009B1307" w:rsidRDefault="009B1307" w:rsidP="00E8551A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 xml:space="preserve">Ngày </w:t>
            </w:r>
            <w:r w:rsidR="00E401F5">
              <w:rPr>
                <w:sz w:val="28"/>
                <w:szCs w:val="28"/>
              </w:rPr>
              <w:t>10</w:t>
            </w:r>
            <w:r w:rsidRPr="0087122A">
              <w:rPr>
                <w:sz w:val="28"/>
                <w:szCs w:val="28"/>
              </w:rPr>
              <w:t>/03/2026</w:t>
            </w:r>
          </w:p>
          <w:p w14:paraId="34EC95A1" w14:textId="42CA73C1" w:rsidR="0087122A" w:rsidRDefault="005C0AE6" w:rsidP="00E85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7122A" w:rsidRPr="0087122A">
              <w:rPr>
                <w:sz w:val="28"/>
                <w:szCs w:val="28"/>
              </w:rPr>
              <w:t>TCDG: Cắp cua bỏ giỏ.</w:t>
            </w:r>
          </w:p>
          <w:p w14:paraId="16444C38" w14:textId="77777777" w:rsidR="0087122A" w:rsidRDefault="0087122A" w:rsidP="00E8551A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Thăm quan triển lăm các sản phẩm trong chủ đề con vật sông dưới nước.</w:t>
            </w:r>
          </w:p>
          <w:p w14:paraId="75CCC476" w14:textId="17398F8A" w:rsidR="0089278B" w:rsidRPr="0087122A" w:rsidRDefault="0087122A" w:rsidP="00E8551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7122A">
              <w:rPr>
                <w:sz w:val="28"/>
                <w:szCs w:val="28"/>
              </w:rPr>
              <w:t>- Chơi tự chọn: Đu quay, cầu trượt</w:t>
            </w:r>
          </w:p>
        </w:tc>
        <w:tc>
          <w:tcPr>
            <w:tcW w:w="2693" w:type="dxa"/>
          </w:tcPr>
          <w:p w14:paraId="3187D39B" w14:textId="77777777" w:rsidR="0087122A" w:rsidRDefault="0087122A" w:rsidP="00E8551A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Ngày 11/03/2026</w:t>
            </w:r>
          </w:p>
          <w:p w14:paraId="36CB9AD1" w14:textId="77777777" w:rsidR="0087122A" w:rsidRDefault="0087122A" w:rsidP="00E8551A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TCVĐ: Cá sấu lên bờ.</w:t>
            </w:r>
          </w:p>
          <w:p w14:paraId="4342CF9A" w14:textId="77777777" w:rsidR="0087122A" w:rsidRDefault="0087122A" w:rsidP="00E8551A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Quan sát: Con tôm.</w:t>
            </w:r>
          </w:p>
          <w:p w14:paraId="47CAA519" w14:textId="3BFF112D" w:rsidR="00D34E2D" w:rsidRPr="0087122A" w:rsidRDefault="0087122A" w:rsidP="00E8551A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 xml:space="preserve">- Chơi tự chọn: với các đồ chơi: Cầu lông, ném bóng rổ, </w:t>
            </w:r>
          </w:p>
        </w:tc>
        <w:tc>
          <w:tcPr>
            <w:tcW w:w="2410" w:type="dxa"/>
          </w:tcPr>
          <w:p w14:paraId="3E828B2D" w14:textId="77777777" w:rsidR="0087122A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Ngày 12/03/2026</w:t>
            </w:r>
          </w:p>
          <w:p w14:paraId="5FE14E5D" w14:textId="618821B8" w:rsidR="0087122A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-TCDG: Cắp cua bỏ giỏ.</w:t>
            </w:r>
          </w:p>
          <w:p w14:paraId="03C39F68" w14:textId="77777777" w:rsidR="0087122A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Tìm hiểu về đặc điểm nổi bật và ích lợi của con vật sống dưới nước "Chú cá đáng yêu".</w:t>
            </w:r>
          </w:p>
          <w:p w14:paraId="5535703C" w14:textId="31221670" w:rsidR="00D34E2D" w:rsidRPr="0087122A" w:rsidRDefault="0087122A" w:rsidP="004C316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7122A">
              <w:rPr>
                <w:sz w:val="28"/>
                <w:szCs w:val="28"/>
              </w:rPr>
              <w:t>- Chơi tự chọn với các đồ chơi xích đu, cầu trượt</w:t>
            </w:r>
          </w:p>
        </w:tc>
        <w:tc>
          <w:tcPr>
            <w:tcW w:w="2410" w:type="dxa"/>
          </w:tcPr>
          <w:p w14:paraId="298A0D83" w14:textId="77777777" w:rsidR="0087122A" w:rsidRDefault="0087122A" w:rsidP="004C3165">
            <w:pPr>
              <w:spacing w:line="276" w:lineRule="auto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Ngày 13/03/2026</w:t>
            </w:r>
          </w:p>
          <w:p w14:paraId="01942663" w14:textId="77777777" w:rsidR="0087122A" w:rsidRDefault="0087122A" w:rsidP="004C3165">
            <w:pPr>
              <w:spacing w:line="276" w:lineRule="auto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TCDG: Cá sấu lên bờ.</w:t>
            </w:r>
          </w:p>
          <w:p w14:paraId="7EB81F8B" w14:textId="77777777" w:rsidR="0087122A" w:rsidRDefault="0087122A" w:rsidP="004C3165">
            <w:pPr>
              <w:spacing w:line="276" w:lineRule="auto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 xml:space="preserve">- Quan sát: Con rùa. Quyền 5: Trẻ em có quyền được lựa chọn hoạt động để phát triển năng khiếu. </w:t>
            </w:r>
          </w:p>
          <w:p w14:paraId="533F9FF1" w14:textId="2B9142B0" w:rsidR="00D34E2D" w:rsidRPr="0087122A" w:rsidRDefault="0087122A" w:rsidP="004C3165">
            <w:pPr>
              <w:spacing w:line="276" w:lineRule="auto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Chơi tự chọn: Vẽ phân trên sân trường.</w:t>
            </w:r>
          </w:p>
        </w:tc>
        <w:tc>
          <w:tcPr>
            <w:tcW w:w="704" w:type="dxa"/>
          </w:tcPr>
          <w:p w14:paraId="4AE7B572" w14:textId="77777777" w:rsidR="0089278B" w:rsidRPr="0087122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87122A" w14:paraId="16B59888" w14:textId="77777777" w:rsidTr="007D696C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87122A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7122A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09" w:type="dxa"/>
          </w:tcPr>
          <w:p w14:paraId="0A9DACD5" w14:textId="77777777" w:rsidR="0087122A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Ngày 09/03/2026</w:t>
            </w:r>
          </w:p>
          <w:p w14:paraId="29B0AB7A" w14:textId="77777777" w:rsidR="0087122A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Cho trẻ đọc bài đồng dao: “Cá ngủ ở đâu”.</w:t>
            </w:r>
          </w:p>
          <w:p w14:paraId="31AE46AA" w14:textId="77777777" w:rsidR="00F526A6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Nêu gương bé ngoan</w:t>
            </w:r>
          </w:p>
          <w:p w14:paraId="5D6CBEAF" w14:textId="18163E9A" w:rsidR="007A7E79" w:rsidRPr="0087122A" w:rsidRDefault="007A7E79" w:rsidP="004C316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977" w:type="dxa"/>
          </w:tcPr>
          <w:p w14:paraId="504FF700" w14:textId="77777777" w:rsidR="0087122A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Ngày 10/03/2026</w:t>
            </w:r>
          </w:p>
          <w:p w14:paraId="3A9EB1D8" w14:textId="77777777" w:rsidR="0087122A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Trẻ hát theo giai điệu: “Một con vịt”.</w:t>
            </w:r>
          </w:p>
          <w:p w14:paraId="32EAA6E5" w14:textId="77777777" w:rsidR="00F526A6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Nêu gương bé ngoan</w:t>
            </w:r>
          </w:p>
          <w:p w14:paraId="63799811" w14:textId="6F11773B" w:rsidR="007A7E79" w:rsidRPr="0087122A" w:rsidRDefault="007A7E79" w:rsidP="004C3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392517EA" w14:textId="2F4DF0E6" w:rsidR="0087122A" w:rsidRDefault="0087122A" w:rsidP="00845096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1</w:t>
            </w:r>
            <w:r w:rsidRPr="0087122A">
              <w:rPr>
                <w:sz w:val="28"/>
                <w:szCs w:val="28"/>
              </w:rPr>
              <w:t>/03/2026</w:t>
            </w:r>
          </w:p>
          <w:p w14:paraId="6DDFC798" w14:textId="3CF90AEE" w:rsidR="0087122A" w:rsidRDefault="0087122A" w:rsidP="00845096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Đọc truyện cho trẻ nghe: “Rùa con tìm nhà”.</w:t>
            </w:r>
          </w:p>
          <w:p w14:paraId="7A8913A1" w14:textId="77777777" w:rsidR="00845096" w:rsidRDefault="0087122A" w:rsidP="00845096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Nêu gương bé ngoa</w:t>
            </w:r>
            <w:r w:rsidR="007A7E79">
              <w:rPr>
                <w:sz w:val="28"/>
                <w:szCs w:val="28"/>
              </w:rPr>
              <w:t>n</w:t>
            </w:r>
          </w:p>
          <w:p w14:paraId="681F41B7" w14:textId="77C2F927" w:rsidR="007A7E79" w:rsidRPr="0087122A" w:rsidRDefault="007A7E79" w:rsidP="0084509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5584D3C1" w14:textId="3CC2B33F" w:rsidR="0087122A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2</w:t>
            </w:r>
            <w:r w:rsidRPr="0087122A">
              <w:rPr>
                <w:sz w:val="28"/>
                <w:szCs w:val="28"/>
              </w:rPr>
              <w:t>/03/2026</w:t>
            </w:r>
          </w:p>
          <w:p w14:paraId="793F9CF2" w14:textId="77777777" w:rsidR="0087122A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Cho trẻ vẽ con vịt con.</w:t>
            </w:r>
          </w:p>
          <w:p w14:paraId="7B58E500" w14:textId="77777777" w:rsidR="00A94AD6" w:rsidRDefault="0087122A" w:rsidP="004C3165">
            <w:pPr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Nêu gương bé ngoan</w:t>
            </w:r>
          </w:p>
          <w:p w14:paraId="00BB77F6" w14:textId="62B9BC2C" w:rsidR="007A7E79" w:rsidRPr="0087122A" w:rsidRDefault="007A7E79" w:rsidP="004C3165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11A02A7B" w14:textId="77777777" w:rsidR="0087122A" w:rsidRDefault="0087122A" w:rsidP="004C3165">
            <w:pPr>
              <w:jc w:val="both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Ngày13/03/2026</w:t>
            </w:r>
          </w:p>
          <w:p w14:paraId="024512A5" w14:textId="77777777" w:rsidR="0087122A" w:rsidRDefault="0087122A" w:rsidP="004C3165">
            <w:pPr>
              <w:jc w:val="both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Cho trẻ nặn con cá.</w:t>
            </w:r>
          </w:p>
          <w:p w14:paraId="3B122DEA" w14:textId="77777777" w:rsidR="0087122A" w:rsidRDefault="0087122A" w:rsidP="004C3165">
            <w:pPr>
              <w:jc w:val="both"/>
              <w:rPr>
                <w:sz w:val="28"/>
                <w:szCs w:val="28"/>
              </w:rPr>
            </w:pPr>
            <w:r w:rsidRPr="0087122A">
              <w:rPr>
                <w:sz w:val="28"/>
                <w:szCs w:val="28"/>
              </w:rPr>
              <w:t>- Nêu gương bé ngoan.</w:t>
            </w:r>
          </w:p>
          <w:p w14:paraId="79E1030F" w14:textId="2EE8FBD7" w:rsidR="0087122A" w:rsidRPr="0087122A" w:rsidRDefault="0087122A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87122A">
              <w:rPr>
                <w:sz w:val="28"/>
                <w:szCs w:val="28"/>
              </w:rPr>
              <w:t>- Lao động lau đồ dùng đồ chơi</w:t>
            </w:r>
          </w:p>
          <w:p w14:paraId="3389A293" w14:textId="5E017B38" w:rsidR="004C3165" w:rsidRPr="0087122A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87122A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Lao động lau đồ</w:t>
            </w:r>
          </w:p>
          <w:p w14:paraId="780F5E92" w14:textId="77777777" w:rsidR="00952372" w:rsidRPr="0087122A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87122A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dùng đồ chơi</w:t>
            </w:r>
          </w:p>
          <w:p w14:paraId="655A8974" w14:textId="7B4B48DA" w:rsidR="00F526A6" w:rsidRPr="0087122A" w:rsidRDefault="00F526A6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87122A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87122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87122A" w:rsidRDefault="00690A61" w:rsidP="00974FFD">
      <w:pPr>
        <w:jc w:val="center"/>
        <w:rPr>
          <w:rFonts w:cs="Times New Roman"/>
          <w:b/>
          <w:bCs/>
          <w:szCs w:val="28"/>
        </w:rPr>
      </w:pPr>
      <w:r w:rsidRPr="0087122A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87122A">
        <w:rPr>
          <w:rFonts w:cs="Times New Roman"/>
          <w:b/>
          <w:bCs/>
          <w:szCs w:val="28"/>
        </w:rPr>
        <w:t xml:space="preserve">   </w:t>
      </w:r>
      <w:r w:rsidRPr="0087122A">
        <w:rPr>
          <w:rFonts w:cs="Times New Roman"/>
          <w:b/>
          <w:bCs/>
          <w:szCs w:val="28"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 w:rsidRPr="0087122A">
        <w:rPr>
          <w:rFonts w:cs="Times New Roman"/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87122A">
        <w:rPr>
          <w:rFonts w:cs="Times New Roman"/>
          <w:b/>
          <w:bCs/>
          <w:szCs w:val="28"/>
        </w:rPr>
        <w:t xml:space="preserve">Giáo viên: </w:t>
      </w:r>
      <w:r w:rsidRPr="0087122A">
        <w:rPr>
          <w:rFonts w:cs="Times New Roman"/>
          <w:b/>
          <w:bCs/>
          <w:szCs w:val="28"/>
        </w:rPr>
        <w:t>Ph</w:t>
      </w:r>
      <w:r w:rsidRPr="0087122A">
        <w:rPr>
          <w:rFonts w:cs="Times New Roman"/>
          <w:b/>
          <w:bCs/>
          <w:szCs w:val="28"/>
          <w:lang w:val="vi-VN"/>
        </w:rPr>
        <w:t>ạ</w:t>
      </w:r>
      <w:r w:rsidRPr="0087122A">
        <w:rPr>
          <w:b/>
          <w:bCs/>
          <w:szCs w:val="28"/>
          <w:lang w:val="vi-VN"/>
        </w:rPr>
        <w:t xml:space="preserve">m Thị </w:t>
      </w:r>
      <w:r w:rsidR="00F93A16" w:rsidRPr="0087122A">
        <w:rPr>
          <w:b/>
          <w:bCs/>
          <w:szCs w:val="28"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68A3" w14:textId="77777777" w:rsidR="004F73B5" w:rsidRDefault="004F73B5" w:rsidP="00F93A16">
      <w:r>
        <w:separator/>
      </w:r>
    </w:p>
  </w:endnote>
  <w:endnote w:type="continuationSeparator" w:id="0">
    <w:p w14:paraId="7B67CBA6" w14:textId="77777777" w:rsidR="004F73B5" w:rsidRDefault="004F73B5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81FA" w14:textId="77777777" w:rsidR="004F73B5" w:rsidRDefault="004F73B5" w:rsidP="00F93A16">
      <w:r>
        <w:separator/>
      </w:r>
    </w:p>
  </w:footnote>
  <w:footnote w:type="continuationSeparator" w:id="0">
    <w:p w14:paraId="67F0A66A" w14:textId="77777777" w:rsidR="004F73B5" w:rsidRDefault="004F73B5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6505888"/>
    <w:multiLevelType w:val="hybridMultilevel"/>
    <w:tmpl w:val="8FCAC894"/>
    <w:lvl w:ilvl="0" w:tplc="176AA01A">
      <w:start w:val="13"/>
      <w:numFmt w:val="bullet"/>
      <w:lvlText w:val="-"/>
      <w:lvlJc w:val="left"/>
      <w:pPr>
        <w:ind w:left="3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5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6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7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8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29" w15:restartNumberingAfterBreak="0">
    <w:nsid w:val="79EE0413"/>
    <w:multiLevelType w:val="hybridMultilevel"/>
    <w:tmpl w:val="9A8A40C4"/>
    <w:lvl w:ilvl="0" w:tplc="B4EEA4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8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7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6"/>
  </w:num>
  <w:num w:numId="26" w16cid:durableId="1141309823">
    <w:abstractNumId w:val="25"/>
  </w:num>
  <w:num w:numId="27" w16cid:durableId="1086342756">
    <w:abstractNumId w:val="6"/>
  </w:num>
  <w:num w:numId="28" w16cid:durableId="282659849">
    <w:abstractNumId w:val="9"/>
  </w:num>
  <w:num w:numId="29" w16cid:durableId="1106343627">
    <w:abstractNumId w:val="24"/>
  </w:num>
  <w:num w:numId="30" w16cid:durableId="4020269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329A1"/>
    <w:rsid w:val="000341F6"/>
    <w:rsid w:val="0005624B"/>
    <w:rsid w:val="00076FCE"/>
    <w:rsid w:val="00077F6E"/>
    <w:rsid w:val="000812D0"/>
    <w:rsid w:val="000B71C6"/>
    <w:rsid w:val="000D5AC6"/>
    <w:rsid w:val="000D7E17"/>
    <w:rsid w:val="000E240E"/>
    <w:rsid w:val="000E2FDF"/>
    <w:rsid w:val="000F1488"/>
    <w:rsid w:val="000F59E3"/>
    <w:rsid w:val="00103752"/>
    <w:rsid w:val="0010382B"/>
    <w:rsid w:val="001610D5"/>
    <w:rsid w:val="0016709F"/>
    <w:rsid w:val="0018715C"/>
    <w:rsid w:val="001B2A29"/>
    <w:rsid w:val="001D1D64"/>
    <w:rsid w:val="001F3D8F"/>
    <w:rsid w:val="002135E2"/>
    <w:rsid w:val="002342B6"/>
    <w:rsid w:val="00281585"/>
    <w:rsid w:val="002901A3"/>
    <w:rsid w:val="002B1EB9"/>
    <w:rsid w:val="002D179B"/>
    <w:rsid w:val="002D21E8"/>
    <w:rsid w:val="00302BC1"/>
    <w:rsid w:val="00311976"/>
    <w:rsid w:val="00361942"/>
    <w:rsid w:val="003623A5"/>
    <w:rsid w:val="00363781"/>
    <w:rsid w:val="003767F8"/>
    <w:rsid w:val="0038598E"/>
    <w:rsid w:val="003A07E6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84E0B"/>
    <w:rsid w:val="0049559E"/>
    <w:rsid w:val="004B5388"/>
    <w:rsid w:val="004C3165"/>
    <w:rsid w:val="004D0A09"/>
    <w:rsid w:val="004D6E64"/>
    <w:rsid w:val="004F49DB"/>
    <w:rsid w:val="004F73B5"/>
    <w:rsid w:val="00500883"/>
    <w:rsid w:val="0052112A"/>
    <w:rsid w:val="00524BD2"/>
    <w:rsid w:val="00535066"/>
    <w:rsid w:val="0056742D"/>
    <w:rsid w:val="00581CF3"/>
    <w:rsid w:val="00584250"/>
    <w:rsid w:val="00586A7A"/>
    <w:rsid w:val="005C0AE6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257A1"/>
    <w:rsid w:val="007355A0"/>
    <w:rsid w:val="00760AAA"/>
    <w:rsid w:val="00770CF9"/>
    <w:rsid w:val="007A7E79"/>
    <w:rsid w:val="007B22BF"/>
    <w:rsid w:val="007C2F3A"/>
    <w:rsid w:val="007D696C"/>
    <w:rsid w:val="007E4E28"/>
    <w:rsid w:val="00837716"/>
    <w:rsid w:val="00845096"/>
    <w:rsid w:val="00861D3B"/>
    <w:rsid w:val="0087122A"/>
    <w:rsid w:val="0089278B"/>
    <w:rsid w:val="008A30DC"/>
    <w:rsid w:val="008D7927"/>
    <w:rsid w:val="009025DB"/>
    <w:rsid w:val="00906909"/>
    <w:rsid w:val="00946FA8"/>
    <w:rsid w:val="0095125A"/>
    <w:rsid w:val="00952372"/>
    <w:rsid w:val="00953F59"/>
    <w:rsid w:val="009577F5"/>
    <w:rsid w:val="00974FFD"/>
    <w:rsid w:val="00975681"/>
    <w:rsid w:val="009843E2"/>
    <w:rsid w:val="0099688E"/>
    <w:rsid w:val="009B1307"/>
    <w:rsid w:val="009C7CAA"/>
    <w:rsid w:val="009E1073"/>
    <w:rsid w:val="00A1322B"/>
    <w:rsid w:val="00A31FB7"/>
    <w:rsid w:val="00A338BB"/>
    <w:rsid w:val="00A447D8"/>
    <w:rsid w:val="00A545BC"/>
    <w:rsid w:val="00A616D7"/>
    <w:rsid w:val="00A94AD6"/>
    <w:rsid w:val="00A97AC4"/>
    <w:rsid w:val="00AC6C0E"/>
    <w:rsid w:val="00AD0431"/>
    <w:rsid w:val="00AF3086"/>
    <w:rsid w:val="00B14716"/>
    <w:rsid w:val="00B261FD"/>
    <w:rsid w:val="00B32A18"/>
    <w:rsid w:val="00B71921"/>
    <w:rsid w:val="00BA69A6"/>
    <w:rsid w:val="00BC1577"/>
    <w:rsid w:val="00BF7101"/>
    <w:rsid w:val="00C0541E"/>
    <w:rsid w:val="00C345E0"/>
    <w:rsid w:val="00C559B9"/>
    <w:rsid w:val="00C7211F"/>
    <w:rsid w:val="00D15EC0"/>
    <w:rsid w:val="00D32148"/>
    <w:rsid w:val="00D33907"/>
    <w:rsid w:val="00D34E2D"/>
    <w:rsid w:val="00D566F2"/>
    <w:rsid w:val="00D71AF3"/>
    <w:rsid w:val="00D85B8E"/>
    <w:rsid w:val="00D9040E"/>
    <w:rsid w:val="00DA4610"/>
    <w:rsid w:val="00DD78A9"/>
    <w:rsid w:val="00DF7139"/>
    <w:rsid w:val="00E401F5"/>
    <w:rsid w:val="00E80C08"/>
    <w:rsid w:val="00E8551A"/>
    <w:rsid w:val="00EC0A6A"/>
    <w:rsid w:val="00ED5D74"/>
    <w:rsid w:val="00F1499E"/>
    <w:rsid w:val="00F16879"/>
    <w:rsid w:val="00F24208"/>
    <w:rsid w:val="00F36583"/>
    <w:rsid w:val="00F43933"/>
    <w:rsid w:val="00F46A80"/>
    <w:rsid w:val="00F526A6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60</cp:revision>
  <cp:lastPrinted>2024-10-23T08:26:00Z</cp:lastPrinted>
  <dcterms:created xsi:type="dcterms:W3CDTF">2025-09-17T14:18:00Z</dcterms:created>
  <dcterms:modified xsi:type="dcterms:W3CDTF">2026-03-08T16:15:00Z</dcterms:modified>
</cp:coreProperties>
</file>