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2D72BACE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4B4F29">
        <w:rPr>
          <w:b/>
          <w:sz w:val="26"/>
          <w:szCs w:val="26"/>
        </w:rPr>
        <w:t>II</w:t>
      </w:r>
      <w:r w:rsidR="00C83DCC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0F60A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- LỚP 4B2</w:t>
      </w:r>
    </w:p>
    <w:p w14:paraId="75C03614" w14:textId="5D524253" w:rsidR="00A37D2B" w:rsidRPr="00C83DCC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FD3C24">
        <w:rPr>
          <w:b/>
          <w:sz w:val="24"/>
          <w:szCs w:val="24"/>
          <w:lang w:val="en-GB"/>
        </w:rPr>
        <w:t>6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GIAO TH</w:t>
      </w:r>
      <w:r w:rsidR="00C83DCC" w:rsidRPr="00C83DCC">
        <w:rPr>
          <w:b/>
          <w:sz w:val="24"/>
          <w:szCs w:val="24"/>
          <w:lang w:val="en-GB"/>
        </w:rPr>
        <w:t>Ô</w:t>
      </w:r>
      <w:r w:rsidR="00C83DCC">
        <w:rPr>
          <w:b/>
          <w:sz w:val="24"/>
          <w:szCs w:val="24"/>
          <w:lang w:val="en-GB"/>
        </w:rPr>
        <w:t>NG</w:t>
      </w:r>
    </w:p>
    <w:p w14:paraId="3F8B8005" w14:textId="22839D91" w:rsidR="004B4F29" w:rsidRPr="004B4F29" w:rsidRDefault="00000000">
      <w:pPr>
        <w:jc w:val="center"/>
        <w:rPr>
          <w:b/>
          <w:spacing w:val="-5"/>
          <w:szCs w:val="28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915904">
        <w:rPr>
          <w:b/>
          <w:szCs w:val="28"/>
        </w:rPr>
        <w:t>B</w:t>
      </w:r>
      <w:r w:rsidR="00915904" w:rsidRPr="00915904">
        <w:rPr>
          <w:b/>
          <w:szCs w:val="28"/>
        </w:rPr>
        <w:t>é</w:t>
      </w:r>
      <w:r w:rsidR="00915904">
        <w:rPr>
          <w:b/>
          <w:szCs w:val="28"/>
        </w:rPr>
        <w:t xml:space="preserve"> t</w:t>
      </w:r>
      <w:r w:rsidR="00915904" w:rsidRPr="00915904">
        <w:rPr>
          <w:b/>
          <w:szCs w:val="28"/>
        </w:rPr>
        <w:t>ìm</w:t>
      </w:r>
      <w:r w:rsidR="00915904">
        <w:rPr>
          <w:b/>
          <w:szCs w:val="28"/>
        </w:rPr>
        <w:t xml:space="preserve"> hi</w:t>
      </w:r>
      <w:r w:rsidR="00915904" w:rsidRPr="00915904">
        <w:rPr>
          <w:b/>
          <w:szCs w:val="28"/>
        </w:rPr>
        <w:t>ể</w:t>
      </w:r>
      <w:r w:rsidR="00915904">
        <w:rPr>
          <w:b/>
          <w:szCs w:val="28"/>
        </w:rPr>
        <w:t>u v</w:t>
      </w:r>
      <w:r w:rsidR="00915904" w:rsidRPr="00915904">
        <w:rPr>
          <w:b/>
          <w:szCs w:val="28"/>
        </w:rPr>
        <w:t>ề</w:t>
      </w:r>
      <w:r w:rsidR="00915904">
        <w:rPr>
          <w:b/>
          <w:szCs w:val="28"/>
        </w:rPr>
        <w:t xml:space="preserve"> lu</w:t>
      </w:r>
      <w:r w:rsidR="00915904" w:rsidRPr="00915904">
        <w:rPr>
          <w:b/>
          <w:szCs w:val="28"/>
        </w:rPr>
        <w:t>ật</w:t>
      </w:r>
      <w:r w:rsidR="00915904">
        <w:rPr>
          <w:b/>
          <w:szCs w:val="28"/>
        </w:rPr>
        <w:t xml:space="preserve"> </w:t>
      </w:r>
      <w:r w:rsidR="00C83DCC">
        <w:rPr>
          <w:b/>
          <w:szCs w:val="28"/>
        </w:rPr>
        <w:t>giao th</w:t>
      </w:r>
      <w:r w:rsidR="00C83DCC" w:rsidRPr="00C83DCC">
        <w:rPr>
          <w:b/>
          <w:szCs w:val="28"/>
        </w:rPr>
        <w:t>ô</w:t>
      </w:r>
      <w:r w:rsidR="00C83DCC">
        <w:rPr>
          <w:b/>
          <w:szCs w:val="28"/>
        </w:rPr>
        <w:t xml:space="preserve">ng </w:t>
      </w:r>
    </w:p>
    <w:p w14:paraId="5D0A5FA4" w14:textId="68F7A23B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Thời gian thực hiện: 1 tuần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C83DCC">
        <w:rPr>
          <w:b/>
          <w:bCs/>
          <w:i/>
          <w:iCs/>
          <w:sz w:val="24"/>
          <w:szCs w:val="24"/>
          <w:lang w:val="en-GB"/>
        </w:rPr>
        <w:t>1</w:t>
      </w:r>
      <w:r w:rsidR="000E7FFE">
        <w:rPr>
          <w:b/>
          <w:bCs/>
          <w:i/>
          <w:iCs/>
          <w:sz w:val="24"/>
          <w:szCs w:val="24"/>
          <w:lang w:val="en-GB"/>
        </w:rPr>
        <w:t>9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4B4F29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 xml:space="preserve"> đến  </w:t>
      </w:r>
      <w:r w:rsidR="000E7FFE">
        <w:rPr>
          <w:b/>
          <w:bCs/>
          <w:i/>
          <w:iCs/>
          <w:sz w:val="24"/>
          <w:szCs w:val="24"/>
          <w:lang w:val="en-GB"/>
        </w:rPr>
        <w:t>23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0F60A4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>/ 202</w:t>
      </w:r>
      <w:r w:rsidR="004B4F29">
        <w:rPr>
          <w:b/>
          <w:bCs/>
          <w:i/>
          <w:iCs/>
          <w:sz w:val="24"/>
          <w:szCs w:val="24"/>
          <w:lang w:val="en-GB"/>
        </w:rPr>
        <w:t>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9B1A3A" w14:paraId="603AF8B0" w14:textId="77777777" w:rsidTr="00CF2F00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9B1A3A" w:rsidRDefault="009B1A3A" w:rsidP="009B1A3A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3CCA5EC9" w14:textId="77777777" w:rsidR="009B1A3A" w:rsidRPr="009C35A3" w:rsidRDefault="009B1A3A" w:rsidP="009B1A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AA32275" w14:textId="77777777" w:rsidR="009B1A3A" w:rsidRPr="009D34F7" w:rsidRDefault="009B1A3A" w:rsidP="009B1A3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D34F7">
              <w:rPr>
                <w:b/>
                <w:sz w:val="24"/>
                <w:szCs w:val="24"/>
                <w:lang w:val="vi-VN"/>
              </w:rPr>
              <w:t>PTTCKNXH</w:t>
            </w:r>
          </w:p>
          <w:p w14:paraId="1F6DA963" w14:textId="77777777" w:rsidR="009B1A3A" w:rsidRPr="00FE0A5F" w:rsidRDefault="009B1A3A" w:rsidP="009B1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Dạy trẻ kỹ năng đội mũ bảo hiểm</w:t>
            </w:r>
          </w:p>
          <w:p w14:paraId="36BA9CF4" w14:textId="4D080E5C" w:rsidR="009B1A3A" w:rsidRDefault="009B1A3A" w:rsidP="009B1A3A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vi-VN"/>
              </w:rPr>
              <w:t xml:space="preserve">QTE 3: Quyền được chăm sóc sức khỏe                                  </w:t>
            </w:r>
          </w:p>
        </w:tc>
        <w:tc>
          <w:tcPr>
            <w:tcW w:w="2835" w:type="dxa"/>
          </w:tcPr>
          <w:p w14:paraId="48936605" w14:textId="77777777" w:rsidR="009B1A3A" w:rsidRPr="00C57D2D" w:rsidRDefault="009B1A3A" w:rsidP="009B1A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9BDA22F" w14:textId="77777777" w:rsidR="009B1A3A" w:rsidRPr="00D805B3" w:rsidRDefault="009B1A3A" w:rsidP="009B1A3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PTNT</w:t>
            </w:r>
          </w:p>
          <w:p w14:paraId="5B03D324" w14:textId="77777777" w:rsidR="009B1A3A" w:rsidRDefault="009B1A3A" w:rsidP="009B1A3A">
            <w:pPr>
              <w:jc w:val="center"/>
              <w:rPr>
                <w:sz w:val="24"/>
                <w:szCs w:val="24"/>
                <w:lang w:val="nl-NL"/>
              </w:rPr>
            </w:pPr>
            <w:r w:rsidRPr="009D34F7">
              <w:rPr>
                <w:sz w:val="24"/>
                <w:szCs w:val="24"/>
                <w:lang w:val="nl-NL"/>
              </w:rPr>
              <w:t xml:space="preserve">  Tìm hiểu đặc điểm, công dụng của một số biển báo GT</w:t>
            </w:r>
          </w:p>
          <w:p w14:paraId="474052EA" w14:textId="3CC805C3" w:rsidR="009B1A3A" w:rsidRDefault="009B1A3A" w:rsidP="009B1A3A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>QTE 1: Quyền được sống</w:t>
            </w:r>
          </w:p>
        </w:tc>
        <w:tc>
          <w:tcPr>
            <w:tcW w:w="2835" w:type="dxa"/>
          </w:tcPr>
          <w:p w14:paraId="57C15CEB" w14:textId="77777777" w:rsidR="009B1A3A" w:rsidRPr="00C57D2D" w:rsidRDefault="009B1A3A" w:rsidP="009B1A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016775E" w14:textId="77777777" w:rsidR="009B1A3A" w:rsidRPr="00D805B3" w:rsidRDefault="009B1A3A" w:rsidP="009B1A3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PTTM</w:t>
            </w:r>
          </w:p>
          <w:p w14:paraId="68EE1C60" w14:textId="77777777" w:rsidR="009B1A3A" w:rsidRPr="009D34F7" w:rsidRDefault="009B1A3A" w:rsidP="009B1A3A">
            <w:pPr>
              <w:jc w:val="center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>Dạy VĐ vỗ tay theo TTC bài h</w:t>
            </w:r>
            <w:r>
              <w:rPr>
                <w:sz w:val="24"/>
                <w:szCs w:val="24"/>
                <w:lang w:val="nl-NL"/>
              </w:rPr>
              <w:t>át "Em đi qua ngã tư đường phố “</w:t>
            </w:r>
          </w:p>
          <w:p w14:paraId="724729C6" w14:textId="11C376CE" w:rsidR="009B1A3A" w:rsidRDefault="009B1A3A" w:rsidP="009B1A3A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vi-VN"/>
              </w:rPr>
              <w:t xml:space="preserve">QTE 5: Quyền được phát triển năng khiếu               </w:t>
            </w:r>
          </w:p>
        </w:tc>
        <w:tc>
          <w:tcPr>
            <w:tcW w:w="2835" w:type="dxa"/>
          </w:tcPr>
          <w:p w14:paraId="3BCFA301" w14:textId="77777777" w:rsidR="009B1A3A" w:rsidRPr="00C57D2D" w:rsidRDefault="009B1A3A" w:rsidP="009B1A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7AD254C" w14:textId="77777777" w:rsidR="009B1A3A" w:rsidRPr="009D34F7" w:rsidRDefault="009B1A3A" w:rsidP="009B1A3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9D34F7">
              <w:rPr>
                <w:b/>
                <w:sz w:val="24"/>
                <w:szCs w:val="24"/>
                <w:lang w:val="vi-VN"/>
              </w:rPr>
              <w:t>PTTC</w:t>
            </w:r>
          </w:p>
          <w:p w14:paraId="387C9679" w14:textId="77777777" w:rsidR="009B1A3A" w:rsidRDefault="009B1A3A" w:rsidP="009B1A3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</w:t>
            </w:r>
            <w:r w:rsidRPr="009D34F7">
              <w:rPr>
                <w:sz w:val="24"/>
                <w:szCs w:val="24"/>
                <w:lang w:val="vi-VN"/>
              </w:rPr>
              <w:t>: "Bật liên tục vào các ô vòng</w:t>
            </w:r>
          </w:p>
          <w:p w14:paraId="0CD5A341" w14:textId="1EA56CD6" w:rsidR="009B1A3A" w:rsidRPr="00CF2F00" w:rsidRDefault="009B1A3A" w:rsidP="009B1A3A">
            <w:pPr>
              <w:pStyle w:val="TableParagraph"/>
              <w:ind w:left="154" w:right="107" w:firstLine="374"/>
              <w:rPr>
                <w:sz w:val="24"/>
              </w:rPr>
            </w:pPr>
            <w:r w:rsidRPr="00D7466B">
              <w:rPr>
                <w:color w:val="0000FF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phù hợp với độ tuổi            </w:t>
            </w:r>
          </w:p>
        </w:tc>
        <w:tc>
          <w:tcPr>
            <w:tcW w:w="2552" w:type="dxa"/>
          </w:tcPr>
          <w:p w14:paraId="664B3AF5" w14:textId="77777777" w:rsidR="009B1A3A" w:rsidRPr="00C57D2D" w:rsidRDefault="009B1A3A" w:rsidP="009B1A3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F21C981" w14:textId="77777777" w:rsidR="009B1A3A" w:rsidRPr="00D805B3" w:rsidRDefault="009B1A3A" w:rsidP="009B1A3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D805B3">
              <w:rPr>
                <w:b/>
                <w:sz w:val="24"/>
                <w:szCs w:val="24"/>
                <w:lang w:val="nl-NL"/>
              </w:rPr>
              <w:t>T</w:t>
            </w:r>
          </w:p>
          <w:p w14:paraId="7E3C4768" w14:textId="77777777" w:rsidR="009B1A3A" w:rsidRDefault="009B1A3A" w:rsidP="009B1A3A">
            <w:pPr>
              <w:jc w:val="center"/>
              <w:rPr>
                <w:sz w:val="24"/>
                <w:szCs w:val="24"/>
                <w:lang w:val="nl-NL"/>
              </w:rPr>
            </w:pPr>
            <w:r w:rsidRPr="00585D9F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LQVT</w:t>
            </w:r>
            <w:r w:rsidRPr="009D34F7">
              <w:rPr>
                <w:sz w:val="24"/>
                <w:szCs w:val="24"/>
                <w:lang w:val="nl-NL"/>
              </w:rPr>
              <w:t>: Đo độ dài một vật bằng một đơn vị đo</w:t>
            </w:r>
          </w:p>
          <w:p w14:paraId="062E529E" w14:textId="698C5033" w:rsidR="009B1A3A" w:rsidRDefault="009B1A3A" w:rsidP="009B1A3A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 xml:space="preserve">QTE 22: Quyền dc tiếp cận thông tin phù hợp với lứa tuổi.                                                  </w:t>
            </w:r>
          </w:p>
        </w:tc>
        <w:tc>
          <w:tcPr>
            <w:tcW w:w="851" w:type="dxa"/>
          </w:tcPr>
          <w:p w14:paraId="1D65AA17" w14:textId="77777777" w:rsidR="009B1A3A" w:rsidRDefault="009B1A3A" w:rsidP="009B1A3A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B1A3A" w14:paraId="3628A889" w14:textId="77777777" w:rsidTr="00CF2F0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9B1A3A" w:rsidRDefault="009B1A3A" w:rsidP="009B1A3A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42E0F227" w14:textId="77777777" w:rsidR="009B1A3A" w:rsidRDefault="009B1A3A" w:rsidP="009B1A3A">
            <w:pPr>
              <w:rPr>
                <w:sz w:val="24"/>
                <w:szCs w:val="24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AB68827" w14:textId="77777777" w:rsidR="009B1A3A" w:rsidRPr="00CD2D3B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-TCVĐ:Ai nhanh hơn</w:t>
            </w:r>
          </w:p>
          <w:p w14:paraId="57920CAB" w14:textId="77777777" w:rsidR="009B1A3A" w:rsidRDefault="009B1A3A" w:rsidP="009B1A3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 trò chuyện về chủ đề</w:t>
            </w:r>
          </w:p>
          <w:p w14:paraId="0DA04672" w14:textId="18FCE76C" w:rsidR="009B1A3A" w:rsidRDefault="009B1A3A" w:rsidP="009B1A3A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 w:rsidRPr="00D37DC5">
              <w:rPr>
                <w:sz w:val="24"/>
                <w:szCs w:val="24"/>
                <w:lang w:val="nl-NL"/>
              </w:rPr>
              <w:t>cầu trượt, đu quay</w:t>
            </w:r>
          </w:p>
        </w:tc>
        <w:tc>
          <w:tcPr>
            <w:tcW w:w="2835" w:type="dxa"/>
          </w:tcPr>
          <w:p w14:paraId="3946D1E8" w14:textId="77777777" w:rsidR="009B1A3A" w:rsidRPr="00D805B3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CEF898B" w14:textId="77777777" w:rsidR="009B1A3A" w:rsidRDefault="009B1A3A" w:rsidP="009B1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-TCVĐ:Đèn xanh,đèn đỏ</w:t>
            </w:r>
          </w:p>
          <w:p w14:paraId="3C7C98A6" w14:textId="77777777" w:rsidR="009B1A3A" w:rsidRDefault="009B1A3A" w:rsidP="009B1A3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-QSCCĐ:</w:t>
            </w:r>
          </w:p>
          <w:p w14:paraId="12F8FB96" w14:textId="77777777" w:rsidR="009B1A3A" w:rsidRPr="00DC26C1" w:rsidRDefault="009B1A3A" w:rsidP="009B1A3A">
            <w:pPr>
              <w:rPr>
                <w:sz w:val="24"/>
                <w:szCs w:val="24"/>
              </w:rPr>
            </w:pPr>
            <w:r w:rsidRPr="00DC26C1">
              <w:rPr>
                <w:sz w:val="24"/>
                <w:szCs w:val="24"/>
              </w:rPr>
              <w:t>Quan sát, nhận biết các con số được sử dụng trong tham gia giao thông</w:t>
            </w:r>
            <w:r>
              <w:rPr>
                <w:sz w:val="24"/>
                <w:szCs w:val="24"/>
              </w:rPr>
              <w:t xml:space="preserve"> </w:t>
            </w:r>
            <w:r w:rsidRPr="00DC26C1">
              <w:rPr>
                <w:bCs/>
                <w:color w:val="0033CC"/>
                <w:sz w:val="24"/>
                <w:szCs w:val="24"/>
              </w:rPr>
              <w:t>QTE 22: Quyền dc tiếp cận thông tin phù hợp với lứa tuổi</w:t>
            </w:r>
          </w:p>
          <w:p w14:paraId="2D9ADD3F" w14:textId="74D876D1" w:rsidR="009B1A3A" w:rsidRDefault="009B1A3A" w:rsidP="009B1A3A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835" w:type="dxa"/>
          </w:tcPr>
          <w:p w14:paraId="224557F3" w14:textId="77777777" w:rsidR="009B1A3A" w:rsidRPr="00D805B3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94BC245" w14:textId="77777777" w:rsidR="009B1A3A" w:rsidRPr="00D805B3" w:rsidRDefault="009B1A3A" w:rsidP="009B1A3A">
            <w:pPr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Trốn tìm</w:t>
            </w:r>
            <w:r w:rsidRPr="00CD2D3B">
              <w:rPr>
                <w:bCs/>
                <w:color w:val="0033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  <w:p w14:paraId="4A68A55C" w14:textId="77777777" w:rsidR="009B1A3A" w:rsidRDefault="009B1A3A" w:rsidP="009B1A3A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>
              <w:rPr>
                <w:sz w:val="22"/>
              </w:rPr>
              <w:t xml:space="preserve">Trò chuyện, thực hành biết chờ đến lượt khi tham gia giao thông an toàn </w:t>
            </w:r>
            <w:r w:rsidRPr="00DC26C1">
              <w:rPr>
                <w:bCs/>
                <w:color w:val="0033CC"/>
                <w:sz w:val="22"/>
              </w:rPr>
              <w:t>QTE 22: Quyền dc tiếp cận thông tin phù hợp với lứa tuổi.</w:t>
            </w:r>
          </w:p>
          <w:p w14:paraId="2828C196" w14:textId="2B9CA186" w:rsidR="009B1A3A" w:rsidRDefault="009B1A3A" w:rsidP="009B1A3A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835" w:type="dxa"/>
          </w:tcPr>
          <w:p w14:paraId="32ED691F" w14:textId="77777777" w:rsidR="009B1A3A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8E6A320" w14:textId="77777777" w:rsidR="009B1A3A" w:rsidRPr="00171CC4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</w:rPr>
              <w:t>-QSCCĐ:</w:t>
            </w:r>
            <w:r>
              <w:rPr>
                <w:sz w:val="22"/>
              </w:rPr>
              <w:t xml:space="preserve">Trò chuyện, thực hành biết chờ đến lượt khi tham gia giao thông an toàn </w:t>
            </w:r>
            <w:r w:rsidRPr="00CD2D3B">
              <w:rPr>
                <w:bCs/>
                <w:color w:val="0033CC"/>
                <w:sz w:val="22"/>
              </w:rPr>
              <w:t>QTE 22: Quyền dc tiếp cận thông tin phù hợp với lứa tuổi.</w:t>
            </w:r>
          </w:p>
          <w:p w14:paraId="230CECCD" w14:textId="77777777" w:rsidR="009B1A3A" w:rsidRDefault="009B1A3A" w:rsidP="009B1A3A">
            <w:pPr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TCVĐ:Vẽ các </w:t>
            </w:r>
            <w:r w:rsidRPr="00E972E2">
              <w:rPr>
                <w:sz w:val="24"/>
                <w:szCs w:val="24"/>
                <w:lang w:val="vi-VN"/>
              </w:rPr>
              <w:t>PTGT, biển báo giao thông…</w:t>
            </w:r>
            <w:r>
              <w:rPr>
                <w:sz w:val="24"/>
                <w:szCs w:val="24"/>
                <w:lang w:val="vi-VN"/>
              </w:rPr>
              <w:t>trên bảng tường.</w:t>
            </w:r>
          </w:p>
          <w:p w14:paraId="0526CD64" w14:textId="41E536B6" w:rsidR="009B1A3A" w:rsidRDefault="009B1A3A" w:rsidP="009B1A3A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552" w:type="dxa"/>
          </w:tcPr>
          <w:p w14:paraId="2ABBCE21" w14:textId="77777777" w:rsidR="009B1A3A" w:rsidRPr="00D805B3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1DF934C" w14:textId="77777777" w:rsidR="009B1A3A" w:rsidRPr="00DC26C1" w:rsidRDefault="009B1A3A" w:rsidP="009B1A3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TCVĐ:</w:t>
            </w:r>
            <w:r>
              <w:rPr>
                <w:sz w:val="24"/>
                <w:szCs w:val="24"/>
                <w:lang w:val="vi-VN"/>
              </w:rPr>
              <w:t>Xi bô khoai</w:t>
            </w:r>
            <w:r w:rsidRPr="00CD2D3B">
              <w:rPr>
                <w:bCs/>
                <w:color w:val="0033CC"/>
                <w:sz w:val="24"/>
                <w:szCs w:val="24"/>
              </w:rPr>
              <w:t>QTE 6: Trẻ em có quyền vui chơi, giải trí tham gia các hoạt động , thể dục, thể thao phù hợp với độ tuổi</w:t>
            </w:r>
          </w:p>
          <w:p w14:paraId="79226CC6" w14:textId="77777777" w:rsidR="009B1A3A" w:rsidRPr="00D94C25" w:rsidRDefault="009B1A3A" w:rsidP="009B1A3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Thời tiết</w:t>
            </w:r>
          </w:p>
          <w:p w14:paraId="631244B6" w14:textId="38B3E18B" w:rsidR="009B1A3A" w:rsidRDefault="009B1A3A" w:rsidP="009B1A3A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37DC5">
              <w:rPr>
                <w:sz w:val="24"/>
                <w:szCs w:val="24"/>
                <w:lang w:val="nl-NL"/>
              </w:rPr>
              <w:t>- 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851" w:type="dxa"/>
          </w:tcPr>
          <w:p w14:paraId="4AE7B572" w14:textId="77777777" w:rsidR="009B1A3A" w:rsidRDefault="009B1A3A" w:rsidP="009B1A3A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B1A3A" w14:paraId="16B59888" w14:textId="77777777" w:rsidTr="00CF2F00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9B1A3A" w:rsidRDefault="009B1A3A" w:rsidP="009B1A3A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4DDF36F8" w14:textId="77777777" w:rsidR="009B1A3A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74C999F" w14:textId="77777777" w:rsidR="009B1A3A" w:rsidRPr="005E62DB" w:rsidRDefault="009B1A3A" w:rsidP="009B1A3A">
            <w:pPr>
              <w:spacing w:line="276" w:lineRule="auto"/>
              <w:rPr>
                <w:color w:val="0000FF"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Đọc truyện cho trẻ nghe: </w:t>
            </w:r>
            <w:r w:rsidRPr="005E62DB">
              <w:rPr>
                <w:color w:val="000000"/>
                <w:sz w:val="24"/>
                <w:szCs w:val="24"/>
              </w:rPr>
              <w:t>Câu chuyện về chú Xe Ủi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E62DB">
              <w:rPr>
                <w:bCs/>
                <w:color w:val="0000FF"/>
                <w:sz w:val="24"/>
                <w:szCs w:val="24"/>
              </w:rPr>
              <w:t>QTE 23: Quyền được bày tỏ ý kiến</w:t>
            </w:r>
          </w:p>
          <w:p w14:paraId="20AE0DDA" w14:textId="77777777" w:rsidR="009B1A3A" w:rsidRPr="00A666D6" w:rsidRDefault="009B1A3A" w:rsidP="009B1A3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E51477D" w14:textId="50563AA9" w:rsidR="009B1A3A" w:rsidRDefault="009B1A3A" w:rsidP="009B1A3A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28AE49DD" w14:textId="77777777" w:rsidR="009B1A3A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15460A7" w14:textId="77777777" w:rsidR="009B1A3A" w:rsidRPr="005E62DB" w:rsidRDefault="009B1A3A" w:rsidP="009B1A3A">
            <w:pPr>
              <w:spacing w:line="276" w:lineRule="auto"/>
              <w:rPr>
                <w:color w:val="0000FF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-Cho trẻ đọc thơ:Đèn giao thông</w:t>
            </w:r>
            <w:r w:rsidRPr="005E62DB">
              <w:rPr>
                <w:bCs/>
                <w:color w:val="0000FF"/>
                <w:sz w:val="24"/>
                <w:szCs w:val="24"/>
              </w:rPr>
              <w:t>QTE 23: Quyền được bày tỏ ý kiến</w:t>
            </w:r>
          </w:p>
          <w:p w14:paraId="5D0CB770" w14:textId="77777777" w:rsidR="009B1A3A" w:rsidRPr="00A666D6" w:rsidRDefault="009B1A3A" w:rsidP="009B1A3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 w14:textId="4BE63C8C" w:rsidR="009B1A3A" w:rsidRDefault="009B1A3A" w:rsidP="009B1A3A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51E6A59B" w14:textId="77777777" w:rsidR="009B1A3A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</w:rPr>
              <w:t>21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86BFB2F" w14:textId="77777777" w:rsidR="009B1A3A" w:rsidRPr="005E62DB" w:rsidRDefault="009B1A3A" w:rsidP="009B1A3A">
            <w:pPr>
              <w:spacing w:line="276" w:lineRule="auto"/>
              <w:rPr>
                <w:color w:val="0000FF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Đọc truyện cho trẻ nghe: </w:t>
            </w:r>
            <w:r>
              <w:rPr>
                <w:color w:val="000000"/>
                <w:sz w:val="24"/>
                <w:szCs w:val="24"/>
              </w:rPr>
              <w:t xml:space="preserve">Xe đạp con trên đường phố </w:t>
            </w:r>
            <w:r w:rsidRPr="005E62DB">
              <w:rPr>
                <w:bCs/>
                <w:color w:val="0000FF"/>
                <w:sz w:val="24"/>
                <w:szCs w:val="24"/>
              </w:rPr>
              <w:t>QTE 23: Quyền được bày tỏ ý kiến</w:t>
            </w:r>
          </w:p>
          <w:p w14:paraId="019005AE" w14:textId="77777777" w:rsidR="009B1A3A" w:rsidRPr="00A666D6" w:rsidRDefault="009B1A3A" w:rsidP="009B1A3A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 w14:textId="0D36A241" w:rsidR="009B1A3A" w:rsidRDefault="009B1A3A" w:rsidP="009B1A3A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5CC6F425" w14:textId="77777777" w:rsidR="009B1A3A" w:rsidRDefault="009B1A3A" w:rsidP="009B1A3A">
            <w:pPr>
              <w:rPr>
                <w:sz w:val="24"/>
                <w:szCs w:val="24"/>
                <w:lang w:val="nl-NL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7911AC6" w14:textId="77777777" w:rsidR="009B1A3A" w:rsidRPr="005E62DB" w:rsidRDefault="009B1A3A" w:rsidP="009B1A3A">
            <w:pPr>
              <w:spacing w:line="276" w:lineRule="auto"/>
              <w:rPr>
                <w:color w:val="0000FF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-Cho trẻ đọc thơ:Khuyên bạn</w:t>
            </w:r>
            <w:r w:rsidRPr="005E62DB">
              <w:rPr>
                <w:bCs/>
                <w:color w:val="0000FF"/>
                <w:sz w:val="24"/>
                <w:szCs w:val="24"/>
              </w:rPr>
              <w:t>QTE 23: Quyền được bày tỏ ý kiến</w:t>
            </w:r>
          </w:p>
          <w:p w14:paraId="74BD12AA" w14:textId="77777777" w:rsidR="009B1A3A" w:rsidRPr="00A666D6" w:rsidRDefault="009B1A3A" w:rsidP="009B1A3A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 w14:textId="148203D0" w:rsidR="009B1A3A" w:rsidRDefault="009B1A3A" w:rsidP="009B1A3A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52D6531C" w14:textId="77777777" w:rsidR="009B1A3A" w:rsidRDefault="009B1A3A" w:rsidP="009B1A3A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33F48E5" w14:textId="77777777" w:rsidR="009B1A3A" w:rsidRDefault="009B1A3A" w:rsidP="009B1A3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2"/>
              </w:rPr>
              <w:t xml:space="preserve">Thực hành KN: Đội mũ bảo hiểm </w:t>
            </w:r>
            <w:r w:rsidRPr="005E62DB">
              <w:rPr>
                <w:bCs/>
                <w:color w:val="0033CC"/>
                <w:sz w:val="22"/>
              </w:rPr>
              <w:t>QTE 22: Quyền dc tiếp cận thông tin phù hợp với lứa tuổi.</w:t>
            </w:r>
          </w:p>
          <w:p w14:paraId="2DDC2600" w14:textId="77777777" w:rsidR="009B1A3A" w:rsidRPr="00826B4A" w:rsidRDefault="009B1A3A" w:rsidP="009B1A3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71AA994D" w14:textId="77777777" w:rsidR="009B1A3A" w:rsidRPr="00826B4A" w:rsidRDefault="009B1A3A" w:rsidP="009B1A3A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220DDC1B" w14:textId="38C824DF" w:rsidR="009B1A3A" w:rsidRDefault="009B1A3A" w:rsidP="009B1A3A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9B1A3A" w:rsidRDefault="009B1A3A" w:rsidP="009B1A3A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2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4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6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8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9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0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11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12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3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15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19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21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2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24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num w:numId="1" w16cid:durableId="91829532">
    <w:abstractNumId w:val="4"/>
  </w:num>
  <w:num w:numId="2" w16cid:durableId="1384255926">
    <w:abstractNumId w:val="2"/>
  </w:num>
  <w:num w:numId="3" w16cid:durableId="102963346">
    <w:abstractNumId w:val="10"/>
  </w:num>
  <w:num w:numId="4" w16cid:durableId="771701657">
    <w:abstractNumId w:val="5"/>
  </w:num>
  <w:num w:numId="5" w16cid:durableId="755173612">
    <w:abstractNumId w:val="18"/>
  </w:num>
  <w:num w:numId="6" w16cid:durableId="1781339171">
    <w:abstractNumId w:val="12"/>
  </w:num>
  <w:num w:numId="7" w16cid:durableId="473841479">
    <w:abstractNumId w:val="21"/>
  </w:num>
  <w:num w:numId="8" w16cid:durableId="781149557">
    <w:abstractNumId w:val="11"/>
  </w:num>
  <w:num w:numId="9" w16cid:durableId="2067680115">
    <w:abstractNumId w:val="14"/>
  </w:num>
  <w:num w:numId="10" w16cid:durableId="494027763">
    <w:abstractNumId w:val="13"/>
  </w:num>
  <w:num w:numId="11" w16cid:durableId="1052535370">
    <w:abstractNumId w:val="16"/>
  </w:num>
  <w:num w:numId="12" w16cid:durableId="1433743923">
    <w:abstractNumId w:val="23"/>
  </w:num>
  <w:num w:numId="13" w16cid:durableId="156307128">
    <w:abstractNumId w:val="19"/>
  </w:num>
  <w:num w:numId="14" w16cid:durableId="1098217462">
    <w:abstractNumId w:val="15"/>
  </w:num>
  <w:num w:numId="15" w16cid:durableId="2072923264">
    <w:abstractNumId w:val="6"/>
  </w:num>
  <w:num w:numId="16" w16cid:durableId="484324211">
    <w:abstractNumId w:val="0"/>
  </w:num>
  <w:num w:numId="17" w16cid:durableId="649597386">
    <w:abstractNumId w:val="25"/>
  </w:num>
  <w:num w:numId="18" w16cid:durableId="114831724">
    <w:abstractNumId w:val="24"/>
  </w:num>
  <w:num w:numId="19" w16cid:durableId="1465275681">
    <w:abstractNumId w:val="9"/>
  </w:num>
  <w:num w:numId="20" w16cid:durableId="2125272198">
    <w:abstractNumId w:val="20"/>
  </w:num>
  <w:num w:numId="21" w16cid:durableId="359092014">
    <w:abstractNumId w:val="22"/>
  </w:num>
  <w:num w:numId="22" w16cid:durableId="198132741">
    <w:abstractNumId w:val="7"/>
  </w:num>
  <w:num w:numId="23" w16cid:durableId="239097612">
    <w:abstractNumId w:val="8"/>
  </w:num>
  <w:num w:numId="24" w16cid:durableId="322126289">
    <w:abstractNumId w:val="1"/>
  </w:num>
  <w:num w:numId="25" w16cid:durableId="683479428">
    <w:abstractNumId w:val="17"/>
  </w:num>
  <w:num w:numId="26" w16cid:durableId="80111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73C5"/>
    <w:rsid w:val="000E7FFE"/>
    <w:rsid w:val="000F04D7"/>
    <w:rsid w:val="000F60A4"/>
    <w:rsid w:val="00110F92"/>
    <w:rsid w:val="001129E4"/>
    <w:rsid w:val="001A472C"/>
    <w:rsid w:val="00203051"/>
    <w:rsid w:val="002135E2"/>
    <w:rsid w:val="00231CDE"/>
    <w:rsid w:val="00282F05"/>
    <w:rsid w:val="002A38A9"/>
    <w:rsid w:val="00335A49"/>
    <w:rsid w:val="00357A1D"/>
    <w:rsid w:val="003705C3"/>
    <w:rsid w:val="00377924"/>
    <w:rsid w:val="00382B33"/>
    <w:rsid w:val="003B4632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90A61"/>
    <w:rsid w:val="006F1851"/>
    <w:rsid w:val="00702A55"/>
    <w:rsid w:val="00740C93"/>
    <w:rsid w:val="007C1BBE"/>
    <w:rsid w:val="007C2591"/>
    <w:rsid w:val="008044EB"/>
    <w:rsid w:val="0081096A"/>
    <w:rsid w:val="00857C3D"/>
    <w:rsid w:val="008C209B"/>
    <w:rsid w:val="008E1AB5"/>
    <w:rsid w:val="00915904"/>
    <w:rsid w:val="00931342"/>
    <w:rsid w:val="00996716"/>
    <w:rsid w:val="009B1A3A"/>
    <w:rsid w:val="009C7CAA"/>
    <w:rsid w:val="009E1073"/>
    <w:rsid w:val="00A20EF0"/>
    <w:rsid w:val="00A374D9"/>
    <w:rsid w:val="00A37D2B"/>
    <w:rsid w:val="00A447D8"/>
    <w:rsid w:val="00A60ABF"/>
    <w:rsid w:val="00A60C6D"/>
    <w:rsid w:val="00A62934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83DCC"/>
    <w:rsid w:val="00C97139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70</cp:revision>
  <cp:lastPrinted>2024-10-23T08:26:00Z</cp:lastPrinted>
  <dcterms:created xsi:type="dcterms:W3CDTF">2024-10-17T10:33:00Z</dcterms:created>
  <dcterms:modified xsi:type="dcterms:W3CDTF">2026-01-18T13:36:00Z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