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 w:rsidP="00BA3D5D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3ECA61CB" w:rsidR="00A37D2B" w:rsidRDefault="00000000" w:rsidP="00BA3D5D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CA3D68">
        <w:rPr>
          <w:b/>
          <w:sz w:val="26"/>
          <w:szCs w:val="26"/>
        </w:rPr>
        <w:t>I</w:t>
      </w:r>
      <w:r w:rsidR="006C0A57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THÁNG </w:t>
      </w:r>
      <w:r w:rsidR="003C40C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- LỚP 4B2</w:t>
      </w:r>
    </w:p>
    <w:p w14:paraId="75C03614" w14:textId="239B68F1" w:rsidR="00A37D2B" w:rsidRPr="00C83DCC" w:rsidRDefault="00000000" w:rsidP="00BA3D5D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3C40C1">
        <w:rPr>
          <w:b/>
          <w:sz w:val="24"/>
          <w:szCs w:val="24"/>
          <w:lang w:val="en-GB"/>
        </w:rPr>
        <w:t>7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TH</w:t>
      </w:r>
      <w:r w:rsidR="003C40C1" w:rsidRPr="003C40C1">
        <w:rPr>
          <w:b/>
          <w:sz w:val="24"/>
          <w:szCs w:val="24"/>
          <w:lang w:val="en-GB"/>
        </w:rPr>
        <w:t>ỰC</w:t>
      </w:r>
      <w:r w:rsidR="003C40C1">
        <w:rPr>
          <w:b/>
          <w:sz w:val="24"/>
          <w:szCs w:val="24"/>
          <w:lang w:val="en-GB"/>
        </w:rPr>
        <w:t xml:space="preserve"> V</w:t>
      </w:r>
      <w:r w:rsidR="003C40C1" w:rsidRPr="003C40C1">
        <w:rPr>
          <w:b/>
          <w:sz w:val="24"/>
          <w:szCs w:val="24"/>
          <w:lang w:val="en-GB"/>
        </w:rPr>
        <w:t>ẬT</w:t>
      </w:r>
      <w:r w:rsidR="003C40C1">
        <w:rPr>
          <w:b/>
          <w:sz w:val="24"/>
          <w:szCs w:val="24"/>
          <w:lang w:val="en-GB"/>
        </w:rPr>
        <w:t xml:space="preserve"> + T</w:t>
      </w:r>
      <w:r w:rsidR="003C40C1" w:rsidRPr="003C40C1">
        <w:rPr>
          <w:b/>
          <w:sz w:val="24"/>
          <w:szCs w:val="24"/>
          <w:lang w:val="en-GB"/>
        </w:rPr>
        <w:t>ẾT</w:t>
      </w:r>
      <w:r w:rsidR="003C40C1">
        <w:rPr>
          <w:b/>
          <w:sz w:val="24"/>
          <w:szCs w:val="24"/>
          <w:lang w:val="en-GB"/>
        </w:rPr>
        <w:t xml:space="preserve"> NGUY</w:t>
      </w:r>
      <w:r w:rsidR="003C40C1" w:rsidRPr="003C40C1">
        <w:rPr>
          <w:b/>
          <w:sz w:val="24"/>
          <w:szCs w:val="24"/>
          <w:lang w:val="en-GB"/>
        </w:rPr>
        <w:t>Ê</w:t>
      </w:r>
      <w:r w:rsidR="003C40C1">
        <w:rPr>
          <w:b/>
          <w:sz w:val="24"/>
          <w:szCs w:val="24"/>
          <w:lang w:val="en-GB"/>
        </w:rPr>
        <w:t xml:space="preserve">N </w:t>
      </w:r>
      <w:r w:rsidR="003C40C1" w:rsidRPr="003C40C1">
        <w:rPr>
          <w:b/>
          <w:sz w:val="24"/>
          <w:szCs w:val="24"/>
          <w:lang w:val="en-GB"/>
        </w:rPr>
        <w:t>ĐÁ</w:t>
      </w:r>
      <w:r w:rsidR="003C40C1">
        <w:rPr>
          <w:b/>
          <w:sz w:val="24"/>
          <w:szCs w:val="24"/>
          <w:lang w:val="en-GB"/>
        </w:rPr>
        <w:t>N</w:t>
      </w:r>
      <w:r w:rsidR="004217CF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+ NG</w:t>
      </w:r>
      <w:r w:rsidR="003C40C1" w:rsidRPr="003C40C1">
        <w:rPr>
          <w:b/>
          <w:sz w:val="24"/>
          <w:szCs w:val="24"/>
          <w:lang w:val="en-GB"/>
        </w:rPr>
        <w:t>ÀY</w:t>
      </w:r>
      <w:r w:rsidR="003C40C1">
        <w:rPr>
          <w:b/>
          <w:sz w:val="24"/>
          <w:szCs w:val="24"/>
          <w:lang w:val="en-GB"/>
        </w:rPr>
        <w:t xml:space="preserve"> 8/3</w:t>
      </w:r>
    </w:p>
    <w:p w14:paraId="3F8B8005" w14:textId="15FFA94E" w:rsidR="004B4F29" w:rsidRPr="004B4F29" w:rsidRDefault="00000000" w:rsidP="00BA3D5D">
      <w:pPr>
        <w:jc w:val="center"/>
        <w:rPr>
          <w:b/>
          <w:spacing w:val="-5"/>
          <w:szCs w:val="28"/>
        </w:rPr>
      </w:pPr>
      <w:r>
        <w:rPr>
          <w:b/>
          <w:szCs w:val="28"/>
        </w:rPr>
        <w:t>Chủ đề nhánh</w:t>
      </w:r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BA3D5D">
        <w:rPr>
          <w:b/>
          <w:szCs w:val="28"/>
        </w:rPr>
        <w:t>C</w:t>
      </w:r>
      <w:r w:rsidR="00BA3D5D" w:rsidRPr="00BA3D5D">
        <w:rPr>
          <w:b/>
          <w:szCs w:val="28"/>
        </w:rPr>
        <w:t>ác</w:t>
      </w:r>
      <w:r w:rsidR="00BA3D5D">
        <w:rPr>
          <w:b/>
          <w:szCs w:val="28"/>
        </w:rPr>
        <w:t xml:space="preserve"> lo</w:t>
      </w:r>
      <w:r w:rsidR="00BA3D5D" w:rsidRPr="00BA3D5D">
        <w:rPr>
          <w:b/>
          <w:szCs w:val="28"/>
        </w:rPr>
        <w:t>ại</w:t>
      </w:r>
      <w:r w:rsidR="00BA3D5D">
        <w:rPr>
          <w:b/>
          <w:szCs w:val="28"/>
        </w:rPr>
        <w:t xml:space="preserve"> rau</w:t>
      </w:r>
    </w:p>
    <w:p w14:paraId="5D0A5FA4" w14:textId="5B2B3997" w:rsidR="00A37D2B" w:rsidRPr="00BA3D5D" w:rsidRDefault="00BA3D5D" w:rsidP="00BA3D5D"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</w:t>
      </w:r>
      <w:r w:rsidR="00000000">
        <w:rPr>
          <w:b/>
          <w:bCs/>
          <w:i/>
          <w:iCs/>
          <w:sz w:val="24"/>
          <w:szCs w:val="24"/>
        </w:rPr>
        <w:t>Thời gian thực hiện: 1 tuần (</w:t>
      </w:r>
      <w:r w:rsidR="00000000">
        <w:rPr>
          <w:b/>
          <w:bCs/>
          <w:i/>
          <w:iCs/>
          <w:sz w:val="24"/>
          <w:szCs w:val="24"/>
          <w:lang w:val="nl-NL"/>
        </w:rPr>
        <w:t xml:space="preserve">Từ </w:t>
      </w:r>
      <w:r w:rsidRPr="006E580C">
        <w:rPr>
          <w:rFonts w:eastAsia="Times New Roman" w:cs="Times New Roman"/>
          <w:b/>
          <w:sz w:val="24"/>
        </w:rPr>
        <w:t>23/02-27/02/2026</w:t>
      </w:r>
      <w:r w:rsidR="00000000"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0B1BBF" w14:paraId="603AF8B0" w14:textId="77777777" w:rsidTr="00C1076F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0B1BBF" w:rsidRDefault="000B1BBF" w:rsidP="000B1BBF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F9B3D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23/02/2026</w:t>
            </w:r>
          </w:p>
          <w:p w14:paraId="66F329A2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PTNT</w:t>
            </w:r>
          </w:p>
          <w:p w14:paraId="199107B7" w14:textId="77777777" w:rsidR="000B1BBF" w:rsidRDefault="000B1BBF" w:rsidP="000B1BBF">
            <w:pPr>
              <w:ind w:left="72"/>
            </w:pPr>
            <w:r w:rsidRPr="006E580C">
              <w:rPr>
                <w:sz w:val="24"/>
              </w:rPr>
              <w:t xml:space="preserve">Khám phá một số </w:t>
            </w:r>
          </w:p>
          <w:p w14:paraId="6BE1C57A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sz w:val="24"/>
              </w:rPr>
              <w:t>loại rau</w:t>
            </w:r>
          </w:p>
          <w:p w14:paraId="4F61DCE5" w14:textId="77777777" w:rsidR="000B1BBF" w:rsidRDefault="000B1BBF" w:rsidP="000B1BBF">
            <w:pPr>
              <w:spacing w:line="238" w:lineRule="auto"/>
              <w:jc w:val="center"/>
            </w:pPr>
            <w:r w:rsidRPr="006E580C">
              <w:rPr>
                <w:color w:val="0000FF"/>
                <w:sz w:val="24"/>
              </w:rPr>
              <w:t xml:space="preserve">QTE 22: Quyền dc tiếp cận thông tin </w:t>
            </w:r>
          </w:p>
          <w:p w14:paraId="36BA9CF4" w14:textId="78641587" w:rsidR="000B1BBF" w:rsidRDefault="000B1BBF" w:rsidP="000B1BBF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color w:val="0000FF"/>
                <w:sz w:val="24"/>
              </w:rPr>
              <w:t>phù hợp với lứa tuổi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3447D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24/02/2026</w:t>
            </w:r>
          </w:p>
          <w:p w14:paraId="7BC76A70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PTTM</w:t>
            </w:r>
          </w:p>
          <w:p w14:paraId="2C4B54C8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sz w:val="24"/>
              </w:rPr>
              <w:t xml:space="preserve">  Tạo hình: Vẽ rau</w:t>
            </w:r>
          </w:p>
          <w:p w14:paraId="474052EA" w14:textId="61004D81" w:rsidR="000B1BBF" w:rsidRDefault="000B1BBF" w:rsidP="000B1BBF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>QTE 5: Quyền được phát triển năng khiếu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396B6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25/02/2026</w:t>
            </w:r>
          </w:p>
          <w:p w14:paraId="31A98BC0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PTTC</w:t>
            </w:r>
          </w:p>
          <w:p w14:paraId="5063111A" w14:textId="77777777" w:rsidR="000B1BBF" w:rsidRDefault="000B1BBF" w:rsidP="000B1BBF">
            <w:pPr>
              <w:ind w:left="37"/>
            </w:pPr>
            <w:r w:rsidRPr="006E580C">
              <w:rPr>
                <w:sz w:val="24"/>
              </w:rPr>
              <w:t xml:space="preserve">TDKN: Bật nhảy từ </w:t>
            </w:r>
          </w:p>
          <w:p w14:paraId="0393EFCF" w14:textId="77777777" w:rsidR="000B1BBF" w:rsidRDefault="000B1BBF" w:rsidP="000B1BBF">
            <w:pPr>
              <w:ind w:left="42"/>
            </w:pPr>
            <w:r w:rsidRPr="006E580C">
              <w:rPr>
                <w:sz w:val="24"/>
              </w:rPr>
              <w:t xml:space="preserve">trên cao xuống (cao </w:t>
            </w:r>
          </w:p>
          <w:p w14:paraId="5D63981D" w14:textId="77777777" w:rsidR="000B1BBF" w:rsidRDefault="000B1BBF" w:rsidP="000B1BBF">
            <w:pPr>
              <w:spacing w:line="238" w:lineRule="auto"/>
              <w:ind w:left="34" w:right="70" w:firstLine="33"/>
              <w:jc w:val="center"/>
            </w:pPr>
            <w:r w:rsidRPr="006E580C">
              <w:rPr>
                <w:sz w:val="24"/>
              </w:rPr>
              <w:t xml:space="preserve">30-35cm) </w:t>
            </w:r>
            <w:r w:rsidRPr="006E580C">
              <w:rPr>
                <w:color w:val="0000FF"/>
                <w:sz w:val="24"/>
              </w:rPr>
              <w:t>Q</w:t>
            </w:r>
            <w:r>
              <w:rPr>
                <w:color w:val="0000FF"/>
                <w:sz w:val="24"/>
              </w:rPr>
              <w:t>TE</w:t>
            </w:r>
            <w:r w:rsidRPr="006E580C">
              <w:rPr>
                <w:color w:val="0000FF"/>
                <w:sz w:val="24"/>
              </w:rPr>
              <w:t xml:space="preserve"> 6: Trẻ em có quyền vui chơi, giải </w:t>
            </w:r>
          </w:p>
          <w:p w14:paraId="50CF680D" w14:textId="77777777" w:rsidR="000B1BBF" w:rsidRDefault="000B1BBF" w:rsidP="000B1BBF">
            <w:pPr>
              <w:spacing w:line="238" w:lineRule="auto"/>
              <w:jc w:val="center"/>
            </w:pPr>
            <w:r w:rsidRPr="006E580C">
              <w:rPr>
                <w:color w:val="0000FF"/>
                <w:sz w:val="24"/>
              </w:rPr>
              <w:t xml:space="preserve">trí tham gia các hoạt động , thể dục, thể </w:t>
            </w:r>
          </w:p>
          <w:p w14:paraId="724729C6" w14:textId="3FD79A8E" w:rsidR="000B1BBF" w:rsidRDefault="000B1BBF" w:rsidP="000B1BBF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 xml:space="preserve">thao phù hợp với độ tuổi.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79931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26/02/2026</w:t>
            </w:r>
          </w:p>
          <w:p w14:paraId="3BFCB2A2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PTTM</w:t>
            </w:r>
          </w:p>
          <w:p w14:paraId="685DD5C7" w14:textId="77777777" w:rsidR="000B1BBF" w:rsidRDefault="000B1BBF" w:rsidP="000B1BBF">
            <w:pPr>
              <w:ind w:left="36"/>
            </w:pPr>
            <w:r w:rsidRPr="006E580C">
              <w:rPr>
                <w:sz w:val="24"/>
              </w:rPr>
              <w:t>KNCH: “Bầu và bí”</w:t>
            </w:r>
          </w:p>
          <w:p w14:paraId="0CD5A341" w14:textId="72DF26D4" w:rsidR="000B1BBF" w:rsidRPr="00CF2F00" w:rsidRDefault="000B1BBF" w:rsidP="000B1BBF">
            <w:pPr>
              <w:pStyle w:val="TableParagraph"/>
              <w:ind w:left="154" w:right="107" w:firstLine="374"/>
              <w:rPr>
                <w:sz w:val="24"/>
              </w:rPr>
            </w:pPr>
            <w:r w:rsidRPr="006E580C">
              <w:rPr>
                <w:color w:val="0000FF"/>
                <w:sz w:val="24"/>
              </w:rPr>
              <w:t>QTE 5: Quyền được phát triển năng khiếu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DD724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i/>
                <w:sz w:val="24"/>
              </w:rPr>
              <w:t>Ngày 27/02/2026</w:t>
            </w:r>
          </w:p>
          <w:p w14:paraId="2D1362C3" w14:textId="77777777" w:rsidR="000B1BBF" w:rsidRDefault="000B1BBF" w:rsidP="000B1BBF">
            <w:pPr>
              <w:ind w:right="36"/>
              <w:jc w:val="center"/>
            </w:pPr>
            <w:r w:rsidRPr="006E580C">
              <w:rPr>
                <w:b/>
                <w:sz w:val="24"/>
              </w:rPr>
              <w:t>PTNN</w:t>
            </w:r>
          </w:p>
          <w:p w14:paraId="5BC08EC8" w14:textId="77777777" w:rsidR="000B1BBF" w:rsidRDefault="000B1BBF" w:rsidP="000B1BBF">
            <w:pPr>
              <w:spacing w:line="238" w:lineRule="auto"/>
              <w:ind w:left="161" w:firstLine="77"/>
            </w:pPr>
            <w:r w:rsidRPr="006E580C">
              <w:rPr>
                <w:sz w:val="24"/>
              </w:rPr>
              <w:t xml:space="preserve">  Dạy trẻ kể lại chuyện “ Nhổ củ cải”</w:t>
            </w:r>
          </w:p>
          <w:p w14:paraId="062E529E" w14:textId="0532747D" w:rsidR="000B1BBF" w:rsidRDefault="000B1BBF" w:rsidP="000B1BBF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>QTE 23: Quyền được bày tỏ ý kiến</w:t>
            </w:r>
          </w:p>
        </w:tc>
        <w:tc>
          <w:tcPr>
            <w:tcW w:w="851" w:type="dxa"/>
          </w:tcPr>
          <w:p w14:paraId="1D65AA17" w14:textId="77777777" w:rsidR="000B1BBF" w:rsidRDefault="000B1BBF" w:rsidP="000B1BBF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0B1BBF" w14:paraId="3628A889" w14:textId="77777777" w:rsidTr="00CA3D68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0B1BBF" w:rsidRDefault="000B1BBF" w:rsidP="000B1BBF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E451A" w14:textId="77777777" w:rsidR="000B1BBF" w:rsidRDefault="000B1BBF" w:rsidP="000B1BBF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23/02/2026</w:t>
            </w:r>
          </w:p>
          <w:p w14:paraId="58FDEC28" w14:textId="77777777" w:rsidR="000B1BBF" w:rsidRDefault="000B1BBF" w:rsidP="000B1BBF">
            <w:pPr>
              <w:numPr>
                <w:ilvl w:val="0"/>
                <w:numId w:val="33"/>
              </w:numPr>
              <w:spacing w:line="274" w:lineRule="auto"/>
              <w:ind w:right="11"/>
            </w:pPr>
            <w:r w:rsidRPr="006E580C">
              <w:rPr>
                <w:sz w:val="24"/>
              </w:rPr>
              <w:t>TCVĐ: Bắt bướm</w:t>
            </w:r>
          </w:p>
          <w:p w14:paraId="2059A216" w14:textId="77777777" w:rsidR="000B1BBF" w:rsidRDefault="000B1BBF" w:rsidP="000B1BBF">
            <w:pPr>
              <w:spacing w:line="238" w:lineRule="auto"/>
              <w:ind w:right="46"/>
              <w:jc w:val="both"/>
            </w:pPr>
            <w:r w:rsidRPr="006E580C">
              <w:rPr>
                <w:sz w:val="24"/>
              </w:rPr>
              <w:t>-Quan sát các cây xanh trong vườn trường</w:t>
            </w:r>
          </w:p>
          <w:p w14:paraId="0DA04672" w14:textId="29ABDA85" w:rsidR="000B1BBF" w:rsidRDefault="000B1BBF" w:rsidP="000B1BBF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sz w:val="24"/>
              </w:rPr>
              <w:t>Chơi tự chọn: Đu quay, cầu trượt…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1AE91" w14:textId="77777777" w:rsidR="000B1BBF" w:rsidRDefault="000B1BBF" w:rsidP="000B1BBF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24/02/2026</w:t>
            </w:r>
          </w:p>
          <w:p w14:paraId="74829DC8" w14:textId="77777777" w:rsidR="000B1BBF" w:rsidRDefault="000B1BBF" w:rsidP="000B1BBF">
            <w:pPr>
              <w:numPr>
                <w:ilvl w:val="0"/>
                <w:numId w:val="34"/>
              </w:numPr>
              <w:spacing w:line="259" w:lineRule="auto"/>
            </w:pPr>
            <w:r w:rsidRPr="006E580C">
              <w:rPr>
                <w:sz w:val="24"/>
              </w:rPr>
              <w:t>TCVĐ: Gieo hạt</w:t>
            </w:r>
          </w:p>
          <w:p w14:paraId="51EBE8D5" w14:textId="77777777" w:rsidR="000B1BBF" w:rsidRDefault="000B1BBF" w:rsidP="000B1BBF">
            <w:pPr>
              <w:spacing w:line="238" w:lineRule="auto"/>
            </w:pPr>
            <w:r w:rsidRPr="006E580C">
              <w:rPr>
                <w:sz w:val="24"/>
              </w:rPr>
              <w:t>-Quan sát vườn rau, nhặt lá úa vàng cho cây</w:t>
            </w:r>
          </w:p>
          <w:p w14:paraId="2D9ADD3F" w14:textId="625011DD" w:rsidR="000B1BBF" w:rsidRDefault="000B1BBF" w:rsidP="000B1BBF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sz w:val="24"/>
              </w:rPr>
              <w:t>Chơi tự chọn: Đi Cà kheo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6EB10" w14:textId="77777777" w:rsidR="000B1BBF" w:rsidRDefault="000B1BBF" w:rsidP="000B1BBF">
            <w:pPr>
              <w:spacing w:line="238" w:lineRule="auto"/>
              <w:ind w:right="46" w:firstLine="141"/>
              <w:jc w:val="both"/>
            </w:pPr>
            <w:r w:rsidRPr="006E580C">
              <w:rPr>
                <w:i/>
                <w:sz w:val="24"/>
              </w:rPr>
              <w:t xml:space="preserve">Ngày 25/02/2026 </w:t>
            </w:r>
            <w:r w:rsidRPr="006E580C">
              <w:rPr>
                <w:sz w:val="24"/>
              </w:rPr>
              <w:t>- QSCCĐ: : Quan sát sự lớn lên của cây</w:t>
            </w:r>
          </w:p>
          <w:p w14:paraId="2828C196" w14:textId="1DB4AA45" w:rsidR="000B1BBF" w:rsidRPr="00CA3D68" w:rsidRDefault="000B1BBF" w:rsidP="000B1BBF">
            <w:pPr>
              <w:spacing w:line="274" w:lineRule="auto"/>
            </w:pPr>
            <w:r w:rsidRPr="006E580C">
              <w:rPr>
                <w:sz w:val="24"/>
              </w:rPr>
              <w:t>- TCVĐ: Bắt bướm - Chơi tự chọn: Đu quay, cầu trượt…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1860C" w14:textId="77777777" w:rsidR="000B1BBF" w:rsidRDefault="000B1BBF" w:rsidP="000B1BBF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26/02/2026</w:t>
            </w:r>
          </w:p>
          <w:p w14:paraId="1D805C4B" w14:textId="77777777" w:rsidR="000B1BBF" w:rsidRDefault="000B1BBF" w:rsidP="000B1BBF">
            <w:pPr>
              <w:numPr>
                <w:ilvl w:val="0"/>
                <w:numId w:val="35"/>
              </w:numPr>
              <w:spacing w:line="238" w:lineRule="auto"/>
              <w:ind w:right="23"/>
              <w:jc w:val="both"/>
            </w:pPr>
            <w:r w:rsidRPr="006E580C">
              <w:rPr>
                <w:sz w:val="24"/>
              </w:rPr>
              <w:t>TCVĐ: Gieo hạt - QSCCĐ: Quan sát cây rau diếp</w:t>
            </w:r>
          </w:p>
          <w:p w14:paraId="60616C3B" w14:textId="77777777" w:rsidR="000B1BBF" w:rsidRDefault="000B1BBF" w:rsidP="000B1BBF">
            <w:pPr>
              <w:spacing w:line="238" w:lineRule="auto"/>
              <w:ind w:right="46"/>
              <w:jc w:val="both"/>
            </w:pPr>
            <w:r w:rsidRPr="006E580C">
              <w:rPr>
                <w:sz w:val="24"/>
              </w:rPr>
              <w:t>-Bắt sâu cho cây</w:t>
            </w:r>
            <w:r w:rsidRPr="006E580C">
              <w:rPr>
                <w:color w:val="0000FF"/>
                <w:sz w:val="24"/>
              </w:rPr>
              <w:t>QTE 22: Quyền dc tiếp cận thông tin phù hợp với lứa tuổi</w:t>
            </w:r>
            <w:r w:rsidRPr="006E580C">
              <w:rPr>
                <w:color w:val="0000FF"/>
              </w:rPr>
              <w:t>.</w:t>
            </w:r>
          </w:p>
          <w:p w14:paraId="0526CD64" w14:textId="1481FC1D" w:rsidR="000B1BBF" w:rsidRDefault="000B1BBF" w:rsidP="000B1BBF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Chơi tự chọn: Đu quay, cầu trượt…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46D31" w14:textId="77777777" w:rsidR="000B1BBF" w:rsidRDefault="000B1BBF" w:rsidP="000B1BBF">
            <w:pPr>
              <w:ind w:right="46"/>
              <w:jc w:val="center"/>
            </w:pPr>
            <w:r w:rsidRPr="006E580C">
              <w:rPr>
                <w:i/>
                <w:sz w:val="24"/>
              </w:rPr>
              <w:t>Ngày 27/02/2026</w:t>
            </w:r>
          </w:p>
          <w:p w14:paraId="23CD961E" w14:textId="77777777" w:rsidR="000B1BBF" w:rsidRDefault="000B1BBF" w:rsidP="000B1BBF">
            <w:pPr>
              <w:numPr>
                <w:ilvl w:val="0"/>
                <w:numId w:val="36"/>
              </w:numPr>
              <w:spacing w:line="238" w:lineRule="auto"/>
              <w:ind w:right="23"/>
              <w:jc w:val="both"/>
            </w:pPr>
            <w:r w:rsidRPr="006E580C">
              <w:rPr>
                <w:sz w:val="24"/>
              </w:rPr>
              <w:t>TCVĐ: Bắt bướm - QSCCĐ:Quan tâm, yêu quý, bảo vệ cây xanh, chăm sóc vườn rau</w:t>
            </w:r>
          </w:p>
          <w:p w14:paraId="631244B6" w14:textId="2104C1E9" w:rsidR="000B1BBF" w:rsidRDefault="000B1BBF" w:rsidP="000B1BBF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Chơi tự chọn: Đu quay, cầu trượt…</w:t>
            </w:r>
          </w:p>
        </w:tc>
        <w:tc>
          <w:tcPr>
            <w:tcW w:w="851" w:type="dxa"/>
          </w:tcPr>
          <w:p w14:paraId="4AE7B572" w14:textId="77777777" w:rsidR="000B1BBF" w:rsidRDefault="000B1BBF" w:rsidP="000B1BBF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0B1BBF" w14:paraId="16B59888" w14:textId="77777777" w:rsidTr="004A44CE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0B1BBF" w:rsidRDefault="000B1BBF" w:rsidP="000B1BBF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287E7" w14:textId="77777777" w:rsidR="000B1BBF" w:rsidRDefault="000B1BBF" w:rsidP="000B1BBF">
            <w:pPr>
              <w:spacing w:line="238" w:lineRule="auto"/>
              <w:ind w:right="160"/>
            </w:pPr>
            <w:r w:rsidRPr="006E580C">
              <w:rPr>
                <w:i/>
                <w:sz w:val="24"/>
              </w:rPr>
              <w:t xml:space="preserve">Ngày 23/02/2026 </w:t>
            </w:r>
            <w:r w:rsidRPr="006E580C">
              <w:rPr>
                <w:sz w:val="24"/>
              </w:rPr>
              <w:t>- Kể lại chuyện đã được nghe: “Sự tích cây khoai lang”</w:t>
            </w:r>
          </w:p>
          <w:p w14:paraId="5D149E2E" w14:textId="77777777" w:rsidR="000B1BBF" w:rsidRDefault="000B1BBF" w:rsidP="000B1BBF">
            <w:pPr>
              <w:numPr>
                <w:ilvl w:val="0"/>
                <w:numId w:val="37"/>
              </w:numPr>
              <w:spacing w:line="259" w:lineRule="auto"/>
              <w:ind w:left="107" w:hanging="107"/>
            </w:pPr>
            <w:r w:rsidRPr="006E580C">
              <w:rPr>
                <w:sz w:val="24"/>
              </w:rPr>
              <w:t xml:space="preserve">Nêu gương cuối </w:t>
            </w:r>
          </w:p>
          <w:p w14:paraId="7B052EE3" w14:textId="77777777" w:rsidR="000B1BBF" w:rsidRDefault="000B1BBF" w:rsidP="000B1BBF">
            <w:r w:rsidRPr="006E580C">
              <w:rPr>
                <w:sz w:val="24"/>
              </w:rPr>
              <w:t>ngày</w:t>
            </w:r>
          </w:p>
          <w:p w14:paraId="3E51477D" w14:textId="10E4B50D" w:rsidR="000B1BBF" w:rsidRDefault="000B1BBF" w:rsidP="000B1BBF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Trả trẻ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F5656" w14:textId="77777777" w:rsidR="000B1BBF" w:rsidRDefault="000B1BBF" w:rsidP="000B1BBF">
            <w:pPr>
              <w:spacing w:line="238" w:lineRule="auto"/>
              <w:ind w:right="228"/>
            </w:pPr>
            <w:r w:rsidRPr="006E580C">
              <w:rPr>
                <w:i/>
                <w:sz w:val="24"/>
              </w:rPr>
              <w:t xml:space="preserve">Ngày 24/02/2026 </w:t>
            </w:r>
            <w:r w:rsidRPr="006E580C">
              <w:rPr>
                <w:sz w:val="24"/>
              </w:rPr>
              <w:t>- Đọc truyện “ Chú đỗ con”</w:t>
            </w:r>
          </w:p>
          <w:p w14:paraId="7DE01ACE" w14:textId="440FF9BC" w:rsidR="000B1BBF" w:rsidRDefault="000B1BBF" w:rsidP="000B1BBF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- Nêu gương cuối ngày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6BF55" w14:textId="77777777" w:rsidR="000B1BBF" w:rsidRDefault="000B1BBF" w:rsidP="000B1BBF">
            <w:pPr>
              <w:spacing w:line="238" w:lineRule="auto"/>
            </w:pPr>
            <w:r w:rsidRPr="006E580C">
              <w:rPr>
                <w:i/>
                <w:sz w:val="24"/>
              </w:rPr>
              <w:t xml:space="preserve">Ngày 25/02/2026 </w:t>
            </w:r>
            <w:r w:rsidRPr="006E580C">
              <w:rPr>
                <w:sz w:val="24"/>
              </w:rPr>
              <w:t>-Đọc thơ :Ngày 8-3 của bé</w:t>
            </w:r>
          </w:p>
          <w:p w14:paraId="5996E75C" w14:textId="77777777" w:rsidR="000B1BBF" w:rsidRDefault="000B1BBF" w:rsidP="000B1BBF">
            <w:pPr>
              <w:numPr>
                <w:ilvl w:val="0"/>
                <w:numId w:val="38"/>
              </w:numPr>
              <w:spacing w:line="259" w:lineRule="auto"/>
              <w:ind w:left="107" w:hanging="107"/>
            </w:pPr>
            <w:r w:rsidRPr="006E580C">
              <w:rPr>
                <w:sz w:val="24"/>
              </w:rPr>
              <w:t xml:space="preserve">Nêu gương cuối </w:t>
            </w:r>
          </w:p>
          <w:p w14:paraId="0D369934" w14:textId="77777777" w:rsidR="000B1BBF" w:rsidRDefault="000B1BBF" w:rsidP="000B1BBF">
            <w:r w:rsidRPr="006E580C">
              <w:rPr>
                <w:sz w:val="24"/>
              </w:rPr>
              <w:t>ngày</w:t>
            </w:r>
          </w:p>
          <w:p w14:paraId="63844A54" w14:textId="02A01F22" w:rsidR="000B1BBF" w:rsidRDefault="000B1BBF" w:rsidP="000B1BBF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Trả trẻ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11883" w14:textId="77777777" w:rsidR="000B1BBF" w:rsidRDefault="000B1BBF" w:rsidP="000B1BBF">
            <w:r w:rsidRPr="006E580C">
              <w:rPr>
                <w:i/>
                <w:sz w:val="24"/>
              </w:rPr>
              <w:t>Ngày 26/02/2026</w:t>
            </w:r>
          </w:p>
          <w:p w14:paraId="56B65346" w14:textId="77777777" w:rsidR="000B1BBF" w:rsidRDefault="000B1BBF" w:rsidP="000B1BBF">
            <w:pPr>
              <w:numPr>
                <w:ilvl w:val="0"/>
                <w:numId w:val="39"/>
              </w:numPr>
              <w:spacing w:after="13" w:line="259" w:lineRule="auto"/>
              <w:ind w:left="107" w:hanging="107"/>
            </w:pPr>
            <w:r w:rsidRPr="006E580C">
              <w:rPr>
                <w:sz w:val="24"/>
              </w:rPr>
              <w:t>Đọc vè các loại rau</w:t>
            </w:r>
          </w:p>
          <w:p w14:paraId="2BA57DAC" w14:textId="77777777" w:rsidR="000B1BBF" w:rsidRDefault="000B1BBF" w:rsidP="000B1BBF">
            <w:pPr>
              <w:numPr>
                <w:ilvl w:val="0"/>
                <w:numId w:val="39"/>
              </w:numPr>
              <w:spacing w:line="259" w:lineRule="auto"/>
              <w:ind w:left="107" w:hanging="107"/>
            </w:pPr>
            <w:r w:rsidRPr="006E580C">
              <w:rPr>
                <w:sz w:val="24"/>
              </w:rPr>
              <w:t xml:space="preserve">Nêu gương cuối </w:t>
            </w:r>
          </w:p>
          <w:p w14:paraId="06D2EFC7" w14:textId="77777777" w:rsidR="000B1BBF" w:rsidRDefault="000B1BBF" w:rsidP="000B1BBF">
            <w:r w:rsidRPr="006E580C">
              <w:rPr>
                <w:sz w:val="24"/>
              </w:rPr>
              <w:t>ngày</w:t>
            </w:r>
          </w:p>
          <w:p w14:paraId="43164F35" w14:textId="654552EC" w:rsidR="000B1BBF" w:rsidRDefault="000B1BBF" w:rsidP="000B1BBF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>Trả trẻ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76D15" w14:textId="77777777" w:rsidR="000B1BBF" w:rsidRDefault="000B1BBF" w:rsidP="000B1BBF">
            <w:r w:rsidRPr="006E580C">
              <w:rPr>
                <w:i/>
                <w:sz w:val="24"/>
              </w:rPr>
              <w:t>Ngày 27/02/2026</w:t>
            </w:r>
          </w:p>
          <w:p w14:paraId="63006FA1" w14:textId="77777777" w:rsidR="000B1BBF" w:rsidRDefault="000B1BBF" w:rsidP="000B1BBF">
            <w:pPr>
              <w:spacing w:line="238" w:lineRule="auto"/>
            </w:pPr>
            <w:r w:rsidRPr="006E580C">
              <w:rPr>
                <w:sz w:val="24"/>
              </w:rPr>
              <w:t>-Chơi trò chơi: Hát theo tranh</w:t>
            </w:r>
          </w:p>
          <w:p w14:paraId="220DDC1B" w14:textId="22C76BC0" w:rsidR="000B1BBF" w:rsidRDefault="000B1BBF" w:rsidP="000B1BBF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E580C">
              <w:rPr>
                <w:sz w:val="24"/>
              </w:rPr>
              <w:t>- Lao động lau đồ dùng đồ chơi - Nêu gương bé ngoan - Trả trẻ</w:t>
            </w:r>
          </w:p>
        </w:tc>
        <w:tc>
          <w:tcPr>
            <w:tcW w:w="851" w:type="dxa"/>
          </w:tcPr>
          <w:p w14:paraId="5D5811F4" w14:textId="77777777" w:rsidR="000B1BBF" w:rsidRDefault="000B1BBF" w:rsidP="000B1BBF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Hoàng Thị Tươi+ Đỗ Thị Hiền</w:t>
      </w:r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7DE75CA"/>
    <w:multiLevelType w:val="hybridMultilevel"/>
    <w:tmpl w:val="2B2EF674"/>
    <w:lvl w:ilvl="0" w:tplc="6A0A8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89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6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3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E5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5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C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2E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144D3"/>
    <w:multiLevelType w:val="hybridMultilevel"/>
    <w:tmpl w:val="195E8492"/>
    <w:lvl w:ilvl="0" w:tplc="7A546C3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AB6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60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5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8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1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7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C6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0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4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5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6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8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1" w15:restartNumberingAfterBreak="0">
    <w:nsid w:val="30F138BC"/>
    <w:multiLevelType w:val="hybridMultilevel"/>
    <w:tmpl w:val="70E21A5E"/>
    <w:lvl w:ilvl="0" w:tplc="E508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8B6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FD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B1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8BC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3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B3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3A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13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14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16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17" w15:restartNumberingAfterBreak="0">
    <w:nsid w:val="44A1174A"/>
    <w:multiLevelType w:val="hybridMultilevel"/>
    <w:tmpl w:val="30BC0B8E"/>
    <w:lvl w:ilvl="0" w:tplc="BD085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EE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5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35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C9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1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A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9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21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2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25" w15:restartNumberingAfterBreak="0">
    <w:nsid w:val="59B830F5"/>
    <w:multiLevelType w:val="hybridMultilevel"/>
    <w:tmpl w:val="E21C03A6"/>
    <w:lvl w:ilvl="0" w:tplc="69008E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E3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C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A5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A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5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3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D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29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30" w15:restartNumberingAfterBreak="0">
    <w:nsid w:val="63353610"/>
    <w:multiLevelType w:val="hybridMultilevel"/>
    <w:tmpl w:val="69B0E484"/>
    <w:lvl w:ilvl="0" w:tplc="4F085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C8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5B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0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54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3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BD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32" w15:restartNumberingAfterBreak="0">
    <w:nsid w:val="6EA759E7"/>
    <w:multiLevelType w:val="hybridMultilevel"/>
    <w:tmpl w:val="670CC484"/>
    <w:lvl w:ilvl="0" w:tplc="8D00A2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F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F6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3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3E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89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6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0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5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34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37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6"/>
  </w:num>
  <w:num w:numId="2" w16cid:durableId="1384255926">
    <w:abstractNumId w:val="4"/>
  </w:num>
  <w:num w:numId="3" w16cid:durableId="102963346">
    <w:abstractNumId w:val="15"/>
  </w:num>
  <w:num w:numId="4" w16cid:durableId="771701657">
    <w:abstractNumId w:val="7"/>
  </w:num>
  <w:num w:numId="5" w16cid:durableId="755173612">
    <w:abstractNumId w:val="24"/>
  </w:num>
  <w:num w:numId="6" w16cid:durableId="1781339171">
    <w:abstractNumId w:val="18"/>
  </w:num>
  <w:num w:numId="7" w16cid:durableId="473841479">
    <w:abstractNumId w:val="29"/>
  </w:num>
  <w:num w:numId="8" w16cid:durableId="781149557">
    <w:abstractNumId w:val="16"/>
  </w:num>
  <w:num w:numId="9" w16cid:durableId="2067680115">
    <w:abstractNumId w:val="20"/>
  </w:num>
  <w:num w:numId="10" w16cid:durableId="494027763">
    <w:abstractNumId w:val="19"/>
  </w:num>
  <w:num w:numId="11" w16cid:durableId="1052535370">
    <w:abstractNumId w:val="22"/>
  </w:num>
  <w:num w:numId="12" w16cid:durableId="1433743923">
    <w:abstractNumId w:val="33"/>
  </w:num>
  <w:num w:numId="13" w16cid:durableId="156307128">
    <w:abstractNumId w:val="26"/>
  </w:num>
  <w:num w:numId="14" w16cid:durableId="1098217462">
    <w:abstractNumId w:val="21"/>
  </w:num>
  <w:num w:numId="15" w16cid:durableId="2072923264">
    <w:abstractNumId w:val="8"/>
  </w:num>
  <w:num w:numId="16" w16cid:durableId="484324211">
    <w:abstractNumId w:val="0"/>
  </w:num>
  <w:num w:numId="17" w16cid:durableId="649597386">
    <w:abstractNumId w:val="36"/>
  </w:num>
  <w:num w:numId="18" w16cid:durableId="114831724">
    <w:abstractNumId w:val="35"/>
  </w:num>
  <w:num w:numId="19" w16cid:durableId="1465275681">
    <w:abstractNumId w:val="13"/>
  </w:num>
  <w:num w:numId="20" w16cid:durableId="2125272198">
    <w:abstractNumId w:val="28"/>
  </w:num>
  <w:num w:numId="21" w16cid:durableId="359092014">
    <w:abstractNumId w:val="31"/>
  </w:num>
  <w:num w:numId="22" w16cid:durableId="198132741">
    <w:abstractNumId w:val="10"/>
  </w:num>
  <w:num w:numId="23" w16cid:durableId="239097612">
    <w:abstractNumId w:val="12"/>
  </w:num>
  <w:num w:numId="24" w16cid:durableId="322126289">
    <w:abstractNumId w:val="3"/>
  </w:num>
  <w:num w:numId="25" w16cid:durableId="683479428">
    <w:abstractNumId w:val="23"/>
  </w:num>
  <w:num w:numId="26" w16cid:durableId="801114173">
    <w:abstractNumId w:val="5"/>
  </w:num>
  <w:num w:numId="27" w16cid:durableId="1581519719">
    <w:abstractNumId w:val="37"/>
  </w:num>
  <w:num w:numId="28" w16cid:durableId="2003729665">
    <w:abstractNumId w:val="9"/>
  </w:num>
  <w:num w:numId="29" w16cid:durableId="783574840">
    <w:abstractNumId w:val="38"/>
  </w:num>
  <w:num w:numId="30" w16cid:durableId="672611803">
    <w:abstractNumId w:val="34"/>
  </w:num>
  <w:num w:numId="31" w16cid:durableId="1117336529">
    <w:abstractNumId w:val="27"/>
  </w:num>
  <w:num w:numId="32" w16cid:durableId="192114613">
    <w:abstractNumId w:val="14"/>
  </w:num>
  <w:num w:numId="33" w16cid:durableId="618032023">
    <w:abstractNumId w:val="32"/>
  </w:num>
  <w:num w:numId="34" w16cid:durableId="1504052851">
    <w:abstractNumId w:val="17"/>
  </w:num>
  <w:num w:numId="35" w16cid:durableId="719786165">
    <w:abstractNumId w:val="1"/>
  </w:num>
  <w:num w:numId="36" w16cid:durableId="331496614">
    <w:abstractNumId w:val="11"/>
  </w:num>
  <w:num w:numId="37" w16cid:durableId="1148984804">
    <w:abstractNumId w:val="2"/>
  </w:num>
  <w:num w:numId="38" w16cid:durableId="1656453396">
    <w:abstractNumId w:val="25"/>
  </w:num>
  <w:num w:numId="39" w16cid:durableId="15027441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614A3"/>
    <w:rsid w:val="00067D50"/>
    <w:rsid w:val="000B0CE6"/>
    <w:rsid w:val="000B1BBF"/>
    <w:rsid w:val="000B73C5"/>
    <w:rsid w:val="000E7FFE"/>
    <w:rsid w:val="000F04D7"/>
    <w:rsid w:val="000F60A4"/>
    <w:rsid w:val="00110F92"/>
    <w:rsid w:val="001129E4"/>
    <w:rsid w:val="00127D10"/>
    <w:rsid w:val="001A472C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7924"/>
    <w:rsid w:val="00382B33"/>
    <w:rsid w:val="003B4632"/>
    <w:rsid w:val="003C40C1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B4F29"/>
    <w:rsid w:val="004E530C"/>
    <w:rsid w:val="0053597B"/>
    <w:rsid w:val="00537BC7"/>
    <w:rsid w:val="00544AD8"/>
    <w:rsid w:val="005A2CD3"/>
    <w:rsid w:val="005D661A"/>
    <w:rsid w:val="006149E9"/>
    <w:rsid w:val="00627C66"/>
    <w:rsid w:val="00640E47"/>
    <w:rsid w:val="00654206"/>
    <w:rsid w:val="006656C4"/>
    <w:rsid w:val="00667B59"/>
    <w:rsid w:val="00667C96"/>
    <w:rsid w:val="00671657"/>
    <w:rsid w:val="00690A61"/>
    <w:rsid w:val="006C0A57"/>
    <w:rsid w:val="006F1851"/>
    <w:rsid w:val="00702A55"/>
    <w:rsid w:val="00740C93"/>
    <w:rsid w:val="007C1BBE"/>
    <w:rsid w:val="007C2591"/>
    <w:rsid w:val="008044EB"/>
    <w:rsid w:val="0081096A"/>
    <w:rsid w:val="00857C3D"/>
    <w:rsid w:val="008A1D6E"/>
    <w:rsid w:val="008C209B"/>
    <w:rsid w:val="008E1AB5"/>
    <w:rsid w:val="00915904"/>
    <w:rsid w:val="00931342"/>
    <w:rsid w:val="00996716"/>
    <w:rsid w:val="009B1A3A"/>
    <w:rsid w:val="009C7CAA"/>
    <w:rsid w:val="009E1073"/>
    <w:rsid w:val="00A20EF0"/>
    <w:rsid w:val="00A374D9"/>
    <w:rsid w:val="00A37D2B"/>
    <w:rsid w:val="00A447D8"/>
    <w:rsid w:val="00A60ABF"/>
    <w:rsid w:val="00A60C6D"/>
    <w:rsid w:val="00A62934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BA3D5D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79</cp:revision>
  <cp:lastPrinted>2024-10-23T08:26:00Z</cp:lastPrinted>
  <dcterms:created xsi:type="dcterms:W3CDTF">2024-10-17T10:33:00Z</dcterms:created>
  <dcterms:modified xsi:type="dcterms:W3CDTF">2026-02-23T09:02:00Z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