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71AEBF9E" w:rsidR="00A37D2B" w:rsidRDefault="00000000" w:rsidP="00BA3D5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 w:rsidR="00834098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THÁNG </w:t>
      </w:r>
      <w:r w:rsidR="000447A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 LỚP 4B2</w:t>
      </w:r>
    </w:p>
    <w:p w14:paraId="75C03614" w14:textId="62154140" w:rsidR="00A37D2B" w:rsidRPr="00C83DCC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6D54AE">
        <w:rPr>
          <w:b/>
          <w:sz w:val="24"/>
          <w:szCs w:val="24"/>
          <w:lang w:val="en-GB"/>
        </w:rPr>
        <w:t>8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6D54AE">
        <w:rPr>
          <w:b/>
          <w:sz w:val="24"/>
          <w:szCs w:val="24"/>
          <w:lang w:val="en-GB"/>
        </w:rPr>
        <w:t>L</w:t>
      </w:r>
      <w:r w:rsidR="006D54AE" w:rsidRPr="006D54AE">
        <w:rPr>
          <w:b/>
          <w:sz w:val="24"/>
          <w:szCs w:val="24"/>
          <w:lang w:val="en-GB"/>
        </w:rPr>
        <w:t>Ễ</w:t>
      </w:r>
      <w:r w:rsidR="006D54AE">
        <w:rPr>
          <w:b/>
          <w:sz w:val="24"/>
          <w:szCs w:val="24"/>
          <w:lang w:val="en-GB"/>
        </w:rPr>
        <w:t xml:space="preserve"> H</w:t>
      </w:r>
      <w:r w:rsidR="006D54AE" w:rsidRPr="006D54AE">
        <w:rPr>
          <w:b/>
          <w:sz w:val="24"/>
          <w:szCs w:val="24"/>
          <w:lang w:val="en-GB"/>
        </w:rPr>
        <w:t>ỘI</w:t>
      </w:r>
      <w:r w:rsidR="006D54AE">
        <w:rPr>
          <w:b/>
          <w:sz w:val="24"/>
          <w:szCs w:val="24"/>
          <w:lang w:val="en-GB"/>
        </w:rPr>
        <w:t xml:space="preserve"> + M</w:t>
      </w:r>
      <w:r w:rsidR="006D54AE" w:rsidRPr="006D54AE">
        <w:rPr>
          <w:b/>
          <w:sz w:val="24"/>
          <w:szCs w:val="24"/>
          <w:lang w:val="en-GB"/>
        </w:rPr>
        <w:t>ÙA</w:t>
      </w:r>
      <w:r w:rsidR="006D54AE">
        <w:rPr>
          <w:b/>
          <w:sz w:val="24"/>
          <w:szCs w:val="24"/>
          <w:lang w:val="en-GB"/>
        </w:rPr>
        <w:t xml:space="preserve"> XU</w:t>
      </w:r>
      <w:r w:rsidR="006D54AE" w:rsidRPr="006D54AE">
        <w:rPr>
          <w:b/>
          <w:sz w:val="24"/>
          <w:szCs w:val="24"/>
          <w:lang w:val="en-GB"/>
        </w:rPr>
        <w:t>Â</w:t>
      </w:r>
      <w:r w:rsidR="006D54AE">
        <w:rPr>
          <w:b/>
          <w:sz w:val="24"/>
          <w:szCs w:val="24"/>
          <w:lang w:val="en-GB"/>
        </w:rPr>
        <w:t>N</w:t>
      </w:r>
    </w:p>
    <w:p w14:paraId="3F8B8005" w14:textId="1EC8288F" w:rsidR="004B4F29" w:rsidRPr="003D1446" w:rsidRDefault="00000000" w:rsidP="00BA3D5D">
      <w:pPr>
        <w:jc w:val="center"/>
        <w:rPr>
          <w:b/>
          <w:color w:val="000000" w:themeColor="text1"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834098">
        <w:rPr>
          <w:rFonts w:cs="Times New Roman"/>
          <w:b/>
          <w:color w:val="000000" w:themeColor="text1"/>
          <w:szCs w:val="28"/>
          <w:lang w:val="en-GB"/>
        </w:rPr>
        <w:t>B</w:t>
      </w:r>
      <w:r w:rsidR="00834098" w:rsidRPr="00834098">
        <w:rPr>
          <w:rFonts w:cs="Times New Roman"/>
          <w:b/>
          <w:color w:val="000000" w:themeColor="text1"/>
          <w:szCs w:val="28"/>
          <w:lang w:val="en-GB"/>
        </w:rPr>
        <w:t>é</w:t>
      </w:r>
      <w:r w:rsidR="00834098">
        <w:rPr>
          <w:rFonts w:cs="Times New Roman"/>
          <w:b/>
          <w:color w:val="000000" w:themeColor="text1"/>
          <w:szCs w:val="28"/>
          <w:lang w:val="en-GB"/>
        </w:rPr>
        <w:t xml:space="preserve"> y</w:t>
      </w:r>
      <w:r w:rsidR="00834098" w:rsidRPr="00834098">
        <w:rPr>
          <w:rFonts w:cs="Times New Roman"/>
          <w:b/>
          <w:color w:val="000000" w:themeColor="text1"/>
          <w:szCs w:val="28"/>
          <w:lang w:val="en-GB"/>
        </w:rPr>
        <w:t>ê</w:t>
      </w:r>
      <w:r w:rsidR="00834098">
        <w:rPr>
          <w:rFonts w:cs="Times New Roman"/>
          <w:b/>
          <w:color w:val="000000" w:themeColor="text1"/>
          <w:szCs w:val="28"/>
          <w:lang w:val="en-GB"/>
        </w:rPr>
        <w:t>u m</w:t>
      </w:r>
      <w:r w:rsidR="00834098" w:rsidRPr="00834098">
        <w:rPr>
          <w:rFonts w:cs="Times New Roman"/>
          <w:b/>
          <w:color w:val="000000" w:themeColor="text1"/>
          <w:szCs w:val="28"/>
          <w:lang w:val="en-GB"/>
        </w:rPr>
        <w:t>ùa</w:t>
      </w:r>
      <w:r w:rsidR="00834098">
        <w:rPr>
          <w:rFonts w:cs="Times New Roman"/>
          <w:b/>
          <w:color w:val="000000" w:themeColor="text1"/>
          <w:szCs w:val="28"/>
          <w:lang w:val="en-GB"/>
        </w:rPr>
        <w:t xml:space="preserve"> xu</w:t>
      </w:r>
      <w:r w:rsidR="00834098" w:rsidRPr="00834098">
        <w:rPr>
          <w:rFonts w:cs="Times New Roman"/>
          <w:b/>
          <w:color w:val="000000" w:themeColor="text1"/>
          <w:szCs w:val="28"/>
          <w:lang w:val="en-GB"/>
        </w:rPr>
        <w:t>â</w:t>
      </w:r>
      <w:r w:rsidR="00834098">
        <w:rPr>
          <w:rFonts w:cs="Times New Roman"/>
          <w:b/>
          <w:color w:val="000000" w:themeColor="text1"/>
          <w:szCs w:val="28"/>
          <w:lang w:val="en-GB"/>
        </w:rPr>
        <w:t>n</w:t>
      </w:r>
    </w:p>
    <w:p w14:paraId="5D0A5FA4" w14:textId="1AF86731" w:rsidR="00A37D2B" w:rsidRPr="00BA3D5D" w:rsidRDefault="00BA3D5D" w:rsidP="00BA3D5D"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834098">
        <w:rPr>
          <w:b/>
          <w:bCs/>
          <w:sz w:val="24"/>
          <w:szCs w:val="24"/>
        </w:rPr>
        <w:t>23</w:t>
      </w:r>
      <w:r w:rsidR="006D54AE" w:rsidRPr="00E853D4">
        <w:rPr>
          <w:b/>
          <w:bCs/>
          <w:sz w:val="24"/>
          <w:szCs w:val="24"/>
        </w:rPr>
        <w:t>/03-2</w:t>
      </w:r>
      <w:r w:rsidR="00834098">
        <w:rPr>
          <w:b/>
          <w:bCs/>
          <w:sz w:val="24"/>
          <w:szCs w:val="24"/>
        </w:rPr>
        <w:t>7</w:t>
      </w:r>
      <w:r w:rsidR="006D54AE" w:rsidRPr="00E853D4">
        <w:rPr>
          <w:b/>
          <w:bCs/>
          <w:sz w:val="24"/>
          <w:szCs w:val="24"/>
        </w:rPr>
        <w:t>/03/2026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834098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834098" w:rsidRDefault="00834098" w:rsidP="0083409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178AD783" w14:textId="77777777" w:rsidR="00834098" w:rsidRPr="00A140B1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47A687F" w14:textId="77777777" w:rsidR="00834098" w:rsidRPr="007C4AE2" w:rsidRDefault="00834098" w:rsidP="0083409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2707BAE9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Tiết học: </w:t>
            </w:r>
            <w:r>
              <w:rPr>
                <w:sz w:val="24"/>
                <w:szCs w:val="24"/>
                <w:lang w:val="vi-VN"/>
              </w:rPr>
              <w:t xml:space="preserve">Truyện </w:t>
            </w:r>
          </w:p>
          <w:p w14:paraId="6E9A5043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“ Sự tích </w:t>
            </w:r>
            <w:r w:rsidRPr="007C4AE2">
              <w:rPr>
                <w:sz w:val="24"/>
                <w:szCs w:val="24"/>
                <w:lang w:val="vi-VN"/>
              </w:rPr>
              <w:t>mùa xuân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31060F74" w14:textId="77777777" w:rsidR="00834098" w:rsidRPr="00E0789B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606582">
              <w:rPr>
                <w:sz w:val="24"/>
                <w:szCs w:val="24"/>
                <w:lang w:val="vi-VN"/>
              </w:rPr>
              <w:t xml:space="preserve"> </w:t>
            </w: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  <w:p w14:paraId="36BA9CF4" w14:textId="34E956A4" w:rsidR="00834098" w:rsidRDefault="00834098" w:rsidP="0083409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508BAB62" w14:textId="77777777" w:rsidR="00834098" w:rsidRPr="00A140B1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93AAB11" w14:textId="77777777" w:rsidR="00834098" w:rsidRPr="005D40DF" w:rsidRDefault="00834098" w:rsidP="00834098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7AC16431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TDKN “ Bật tiến về phía trước”</w:t>
            </w:r>
          </w:p>
          <w:p w14:paraId="682DB4C4" w14:textId="77777777" w:rsidR="00834098" w:rsidRPr="00E0789B" w:rsidRDefault="00834098" w:rsidP="00834098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>QTE6: Trẻ em có quyền vui chơi, giải trí tham gia các hoạt động , thể dục, thể thao phù hợp với độ tuổi.</w:t>
            </w:r>
          </w:p>
          <w:p w14:paraId="474052EA" w14:textId="581C995E" w:rsidR="00834098" w:rsidRDefault="00834098" w:rsidP="00834098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199ABBDF" w14:textId="77777777" w:rsidR="00834098" w:rsidRPr="00A140B1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0260757" w14:textId="77777777" w:rsidR="00834098" w:rsidRPr="005D40DF" w:rsidRDefault="00834098" w:rsidP="0083409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2DF490B0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  <w:p w14:paraId="1A5F81FD" w14:textId="77777777" w:rsidR="00834098" w:rsidRPr="00E0789B" w:rsidRDefault="00834098" w:rsidP="00834098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>QTE 23: Quyền được bày tỏ ý kiến</w:t>
            </w:r>
          </w:p>
          <w:p w14:paraId="724729C6" w14:textId="3C7CC4E8" w:rsidR="00834098" w:rsidRDefault="00834098" w:rsidP="0083409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756DA07D" w14:textId="77777777" w:rsidR="00834098" w:rsidRPr="00A140B1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9B2CF67" w14:textId="77777777" w:rsidR="00834098" w:rsidRPr="007C4AE2" w:rsidRDefault="00834098" w:rsidP="0083409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NT</w:t>
            </w:r>
          </w:p>
          <w:p w14:paraId="2BCB5CCA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Đếm đến 5, nhận biết các nhóm có 5 đối tượng. Nhận biết số 5</w:t>
            </w:r>
          </w:p>
          <w:p w14:paraId="33B377F7" w14:textId="77777777" w:rsidR="00834098" w:rsidRPr="007C4AE2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  <w:p w14:paraId="0CD5A341" w14:textId="5D0A766A" w:rsidR="00834098" w:rsidRPr="00CF2F00" w:rsidRDefault="00834098" w:rsidP="00834098">
            <w:pPr>
              <w:pStyle w:val="TableParagraph"/>
              <w:ind w:left="154" w:right="107" w:firstLine="374"/>
              <w:rPr>
                <w:sz w:val="24"/>
              </w:rPr>
            </w:pPr>
          </w:p>
        </w:tc>
        <w:tc>
          <w:tcPr>
            <w:tcW w:w="2552" w:type="dxa"/>
          </w:tcPr>
          <w:p w14:paraId="436CA3BA" w14:textId="77777777" w:rsidR="00834098" w:rsidRPr="00A140B1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3/</w:t>
            </w:r>
            <w:r w:rsidRPr="007C4AE2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9D1F79A" w14:textId="77777777" w:rsidR="00834098" w:rsidRPr="007C4AE2" w:rsidRDefault="00834098" w:rsidP="0083409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4714B167" w14:textId="77777777" w:rsidR="00834098" w:rsidRDefault="00834098" w:rsidP="00834098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Dạy trẻ KNVĐ múa "Mùa xuân đến rồi"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7FE689D1" w14:textId="77777777" w:rsidR="00834098" w:rsidRPr="0069432F" w:rsidRDefault="00834098" w:rsidP="0083409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  <w:p w14:paraId="062E529E" w14:textId="070E1C9F" w:rsidR="00834098" w:rsidRDefault="00834098" w:rsidP="0083409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834098" w:rsidRDefault="00834098" w:rsidP="00834098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834098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834098" w:rsidRDefault="00834098" w:rsidP="0083409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1FFACFA0" w14:textId="77777777" w:rsidR="00834098" w:rsidRPr="00141FBE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3FBEA0A" w14:textId="77777777" w:rsidR="00834098" w:rsidRPr="007C4AE2" w:rsidRDefault="00834098" w:rsidP="008340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Đập bóng xà phòng</w:t>
            </w:r>
          </w:p>
          <w:p w14:paraId="224E7553" w14:textId="77777777" w:rsidR="00834098" w:rsidRDefault="00834098" w:rsidP="0083409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D1BEA">
              <w:rPr>
                <w:sz w:val="24"/>
                <w:szCs w:val="24"/>
              </w:rPr>
              <w:t>Quan sát, trò chuyện về thời tiết mùa xuân</w:t>
            </w:r>
            <w:r>
              <w:rPr>
                <w:sz w:val="24"/>
                <w:szCs w:val="24"/>
              </w:rPr>
              <w:t xml:space="preserve"> </w:t>
            </w:r>
            <w:r w:rsidRPr="00DD1BEA">
              <w:rPr>
                <w:bCs/>
                <w:iCs/>
                <w:color w:val="0000CC"/>
                <w:sz w:val="24"/>
                <w:szCs w:val="24"/>
              </w:rPr>
              <w:t>QTE 23: Quyền được bày tỏ ý kiến</w:t>
            </w:r>
          </w:p>
          <w:p w14:paraId="0DA04672" w14:textId="36F7B603" w:rsidR="00834098" w:rsidRDefault="00834098" w:rsidP="0083409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3BBEA2EB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>
              <w:rPr>
                <w:i/>
                <w:sz w:val="24"/>
                <w:szCs w:val="24"/>
                <w:lang w:val="nl-NL"/>
              </w:rPr>
              <w:t>/3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B7CE9CA" w14:textId="77777777" w:rsidR="00834098" w:rsidRPr="00DD1BEA" w:rsidRDefault="00834098" w:rsidP="00834098">
            <w:pPr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Quan sát thời tiết </w:t>
            </w:r>
          </w:p>
          <w:p w14:paraId="2221AAC0" w14:textId="77777777" w:rsidR="00834098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-TCVĐ: Khiêu vũ với bóng</w:t>
            </w:r>
          </w:p>
          <w:p w14:paraId="00A03C5B" w14:textId="77777777" w:rsidR="00834098" w:rsidRPr="00EB1F33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- Chơi tự chọn:</w:t>
            </w:r>
            <w:r>
              <w:rPr>
                <w:sz w:val="24"/>
                <w:szCs w:val="24"/>
                <w:lang w:val="vi-VN"/>
              </w:rPr>
              <w:t xml:space="preserve"> Đá bóng</w:t>
            </w:r>
          </w:p>
          <w:p w14:paraId="2D9ADD3F" w14:textId="580E6828" w:rsidR="00834098" w:rsidRDefault="00834098" w:rsidP="0083409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67C313C6" w14:textId="77777777" w:rsidR="00834098" w:rsidRPr="00EA4FDC" w:rsidRDefault="00834098" w:rsidP="00834098">
            <w:pPr>
              <w:jc w:val="center"/>
              <w:rPr>
                <w:i/>
                <w:sz w:val="24"/>
                <w:szCs w:val="24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</w:rPr>
              <w:t>6</w:t>
            </w:r>
          </w:p>
          <w:p w14:paraId="41DA7247" w14:textId="77777777" w:rsidR="00834098" w:rsidRPr="007C4AE2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TCVĐ: Lộn cầu vồng</w:t>
            </w:r>
          </w:p>
          <w:p w14:paraId="745ED9C4" w14:textId="77777777" w:rsidR="00834098" w:rsidRPr="00F53D7C" w:rsidRDefault="00834098" w:rsidP="00834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>
              <w:rPr>
                <w:sz w:val="24"/>
                <w:szCs w:val="24"/>
              </w:rPr>
              <w:t>Quan sát quang cảnh sân trường</w:t>
            </w:r>
          </w:p>
          <w:p w14:paraId="2828C196" w14:textId="75D53B72" w:rsidR="00834098" w:rsidRPr="00CA3D68" w:rsidRDefault="00834098" w:rsidP="00834098">
            <w:pPr>
              <w:spacing w:line="274" w:lineRule="auto"/>
            </w:pPr>
            <w:r w:rsidRPr="007C4AE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61613C32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A4F3E73" w14:textId="77777777" w:rsidR="00834098" w:rsidRPr="007C4AE2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Hóa đá</w:t>
            </w:r>
          </w:p>
          <w:p w14:paraId="7D1BBE61" w14:textId="77777777" w:rsidR="00834098" w:rsidRPr="00DD1BEA" w:rsidRDefault="00834098" w:rsidP="00834098">
            <w:pPr>
              <w:jc w:val="both"/>
              <w:rPr>
                <w:sz w:val="24"/>
                <w:szCs w:val="24"/>
              </w:rPr>
            </w:pPr>
            <w:r w:rsidRPr="00DD1BEA">
              <w:rPr>
                <w:sz w:val="24"/>
                <w:szCs w:val="24"/>
              </w:rPr>
              <w:t>-Quan sát trò chuyện về thời tiết mùa xuân đối với sinh hoạt của con người</w:t>
            </w:r>
          </w:p>
          <w:p w14:paraId="2C639211" w14:textId="77777777" w:rsidR="00834098" w:rsidRPr="00DD1BEA" w:rsidRDefault="00834098" w:rsidP="00834098">
            <w:pPr>
              <w:jc w:val="both"/>
              <w:rPr>
                <w:sz w:val="24"/>
                <w:szCs w:val="24"/>
              </w:rPr>
            </w:pPr>
            <w:r w:rsidRPr="00DD1BEA">
              <w:rPr>
                <w:bCs/>
                <w:iCs/>
                <w:color w:val="0000FF"/>
                <w:sz w:val="24"/>
                <w:szCs w:val="24"/>
              </w:rPr>
              <w:t>QTE 23: Quyền được bày tỏ ý kiến</w:t>
            </w:r>
          </w:p>
          <w:p w14:paraId="02E74F5A" w14:textId="77777777" w:rsidR="00834098" w:rsidRPr="007C4AE2" w:rsidRDefault="00834098" w:rsidP="00834098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Chơi tự chọn: Đu quay, cầu trượt…</w:t>
            </w:r>
          </w:p>
          <w:p w14:paraId="0526CD64" w14:textId="10567F60" w:rsidR="00834098" w:rsidRDefault="00834098" w:rsidP="0083409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2" w:type="dxa"/>
          </w:tcPr>
          <w:p w14:paraId="524E1BB0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9890A47" w14:textId="77777777" w:rsidR="00834098" w:rsidRPr="007C4AE2" w:rsidRDefault="00834098" w:rsidP="00834098">
            <w:pPr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Đôi dép khổng lồ</w:t>
            </w:r>
          </w:p>
          <w:p w14:paraId="395C0961" w14:textId="77777777" w:rsidR="00834098" w:rsidRDefault="00834098" w:rsidP="00834098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vườn hoa</w:t>
            </w:r>
          </w:p>
          <w:p w14:paraId="1AE0A1F0" w14:textId="77777777" w:rsidR="00834098" w:rsidRPr="007C4AE2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Chơi tự chọn: Đu quay, cầu trượt…</w:t>
            </w:r>
          </w:p>
          <w:p w14:paraId="631244B6" w14:textId="7EDBD382" w:rsidR="00834098" w:rsidRDefault="00834098" w:rsidP="0083409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834098" w:rsidRDefault="00834098" w:rsidP="00834098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834098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834098" w:rsidRDefault="00834098" w:rsidP="0083409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4FFE43DE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87E6A52" w14:textId="77777777" w:rsidR="00834098" w:rsidRDefault="00834098" w:rsidP="008340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CĐ</w:t>
            </w:r>
          </w:p>
          <w:p w14:paraId="54C1C15A" w14:textId="77777777" w:rsidR="00834098" w:rsidRPr="004C2E86" w:rsidRDefault="00834098" w:rsidP="0083409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28237350" w:rsidR="00834098" w:rsidRDefault="00834098" w:rsidP="0083409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1B5A2AC5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D2794D1" w14:textId="77777777" w:rsidR="00834098" w:rsidRPr="000C079F" w:rsidRDefault="00834098" w:rsidP="0083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C079F">
              <w:rPr>
                <w:sz w:val="24"/>
                <w:szCs w:val="24"/>
              </w:rPr>
              <w:t>Tô, vẽ hoa lá mùa xuân</w:t>
            </w:r>
            <w:r>
              <w:rPr>
                <w:sz w:val="24"/>
                <w:szCs w:val="24"/>
              </w:rPr>
              <w:t xml:space="preserve"> </w:t>
            </w:r>
            <w:r w:rsidRPr="000C079F">
              <w:rPr>
                <w:bCs/>
                <w:iCs/>
                <w:color w:val="0000FF"/>
                <w:sz w:val="24"/>
                <w:szCs w:val="24"/>
              </w:rPr>
              <w:t xml:space="preserve">QTE 5:Quyền được phát triển năng khiếu </w:t>
            </w:r>
          </w:p>
          <w:p w14:paraId="2284FA2F" w14:textId="77777777" w:rsidR="00834098" w:rsidRPr="004C2E86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627E920C" w:rsidR="00834098" w:rsidRDefault="00834098" w:rsidP="0083409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539F6A65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5C17A69" w14:textId="77777777" w:rsidR="00834098" w:rsidRPr="007F6AE1" w:rsidRDefault="00834098" w:rsidP="00834098">
            <w:pPr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:</w:t>
            </w:r>
            <w:r>
              <w:rPr>
                <w:sz w:val="24"/>
                <w:szCs w:val="24"/>
              </w:rPr>
              <w:t xml:space="preserve"> Thỏ con và mùa xuân</w:t>
            </w:r>
          </w:p>
          <w:p w14:paraId="0A81E032" w14:textId="77777777" w:rsidR="00834098" w:rsidRPr="004C2E86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33828DAB" w:rsidR="00834098" w:rsidRDefault="00834098" w:rsidP="0083409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35A70E6F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4E1990E" w14:textId="77777777" w:rsidR="00834098" w:rsidRPr="000C079F" w:rsidRDefault="00834098" w:rsidP="00834098">
            <w:pPr>
              <w:spacing w:line="276" w:lineRule="auto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nghe bài hát : “</w:t>
            </w:r>
            <w:r>
              <w:rPr>
                <w:sz w:val="24"/>
                <w:szCs w:val="24"/>
              </w:rPr>
              <w:t>Hoa lá mùa xuân”</w:t>
            </w:r>
          </w:p>
          <w:p w14:paraId="3DB99B08" w14:textId="77777777" w:rsidR="00834098" w:rsidRPr="004C2E86" w:rsidRDefault="00834098" w:rsidP="00834098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147D5FCB" w:rsidR="00834098" w:rsidRDefault="00834098" w:rsidP="00834098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A58EEEF" w14:textId="77777777" w:rsidR="00834098" w:rsidRPr="004841D2" w:rsidRDefault="00834098" w:rsidP="0083409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0D32947" w14:textId="77777777" w:rsidR="00834098" w:rsidRPr="007C4AE2" w:rsidRDefault="00834098" w:rsidP="00834098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FE37C8E" w14:textId="77777777" w:rsidR="00834098" w:rsidRPr="007C4AE2" w:rsidRDefault="00834098" w:rsidP="0083409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052E45DB" w:rsidR="00834098" w:rsidRDefault="00834098" w:rsidP="0083409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A205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851" w:type="dxa"/>
          </w:tcPr>
          <w:p w14:paraId="5D5811F4" w14:textId="77777777" w:rsidR="00834098" w:rsidRDefault="00834098" w:rsidP="00834098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34098"/>
    <w:rsid w:val="00857C3D"/>
    <w:rsid w:val="008A1D6E"/>
    <w:rsid w:val="008C209B"/>
    <w:rsid w:val="008E1AB5"/>
    <w:rsid w:val="00915904"/>
    <w:rsid w:val="00931342"/>
    <w:rsid w:val="00996716"/>
    <w:rsid w:val="009B1A3A"/>
    <w:rsid w:val="009C7CAA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4C5B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92</cp:revision>
  <cp:lastPrinted>2024-10-23T08:26:00Z</cp:lastPrinted>
  <dcterms:created xsi:type="dcterms:W3CDTF">2024-10-17T10:33:00Z</dcterms:created>
  <dcterms:modified xsi:type="dcterms:W3CDTF">2026-03-20T09:49:00Z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