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3D1446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7F6C9ECC" w:rsidR="00A37D2B" w:rsidRDefault="00000000" w:rsidP="00BA3D5D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104EB3">
        <w:rPr>
          <w:b/>
          <w:sz w:val="26"/>
          <w:szCs w:val="26"/>
        </w:rPr>
        <w:t>I</w:t>
      </w:r>
      <w:r w:rsidR="003D1446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0447A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- LỚP 4B2</w:t>
      </w:r>
    </w:p>
    <w:p w14:paraId="75C03614" w14:textId="239B68F1" w:rsidR="00A37D2B" w:rsidRPr="00C83DCC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3C40C1">
        <w:rPr>
          <w:b/>
          <w:sz w:val="24"/>
          <w:szCs w:val="24"/>
          <w:lang w:val="en-GB"/>
        </w:rPr>
        <w:t>7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TH</w:t>
      </w:r>
      <w:r w:rsidR="003C40C1" w:rsidRPr="003C40C1">
        <w:rPr>
          <w:b/>
          <w:sz w:val="24"/>
          <w:szCs w:val="24"/>
          <w:lang w:val="en-GB"/>
        </w:rPr>
        <w:t>ỰC</w:t>
      </w:r>
      <w:r w:rsidR="003C40C1">
        <w:rPr>
          <w:b/>
          <w:sz w:val="24"/>
          <w:szCs w:val="24"/>
          <w:lang w:val="en-GB"/>
        </w:rPr>
        <w:t xml:space="preserve"> V</w:t>
      </w:r>
      <w:r w:rsidR="003C40C1" w:rsidRPr="003C40C1">
        <w:rPr>
          <w:b/>
          <w:sz w:val="24"/>
          <w:szCs w:val="24"/>
          <w:lang w:val="en-GB"/>
        </w:rPr>
        <w:t>ẬT</w:t>
      </w:r>
      <w:r w:rsidR="003C40C1">
        <w:rPr>
          <w:b/>
          <w:sz w:val="24"/>
          <w:szCs w:val="24"/>
          <w:lang w:val="en-GB"/>
        </w:rPr>
        <w:t xml:space="preserve"> + T</w:t>
      </w:r>
      <w:r w:rsidR="003C40C1" w:rsidRPr="003C40C1">
        <w:rPr>
          <w:b/>
          <w:sz w:val="24"/>
          <w:szCs w:val="24"/>
          <w:lang w:val="en-GB"/>
        </w:rPr>
        <w:t>ẾT</w:t>
      </w:r>
      <w:r w:rsidR="003C40C1">
        <w:rPr>
          <w:b/>
          <w:sz w:val="24"/>
          <w:szCs w:val="24"/>
          <w:lang w:val="en-GB"/>
        </w:rPr>
        <w:t xml:space="preserve"> NGUY</w:t>
      </w:r>
      <w:r w:rsidR="003C40C1" w:rsidRPr="003C40C1">
        <w:rPr>
          <w:b/>
          <w:sz w:val="24"/>
          <w:szCs w:val="24"/>
          <w:lang w:val="en-GB"/>
        </w:rPr>
        <w:t>Ê</w:t>
      </w:r>
      <w:r w:rsidR="003C40C1">
        <w:rPr>
          <w:b/>
          <w:sz w:val="24"/>
          <w:szCs w:val="24"/>
          <w:lang w:val="en-GB"/>
        </w:rPr>
        <w:t xml:space="preserve">N </w:t>
      </w:r>
      <w:r w:rsidR="003C40C1" w:rsidRPr="003C40C1">
        <w:rPr>
          <w:b/>
          <w:sz w:val="24"/>
          <w:szCs w:val="24"/>
          <w:lang w:val="en-GB"/>
        </w:rPr>
        <w:t>ĐÁ</w:t>
      </w:r>
      <w:r w:rsidR="003C40C1">
        <w:rPr>
          <w:b/>
          <w:sz w:val="24"/>
          <w:szCs w:val="24"/>
          <w:lang w:val="en-GB"/>
        </w:rPr>
        <w:t>N</w:t>
      </w:r>
      <w:r w:rsidR="004217CF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+ NG</w:t>
      </w:r>
      <w:r w:rsidR="003C40C1" w:rsidRPr="003C40C1">
        <w:rPr>
          <w:b/>
          <w:sz w:val="24"/>
          <w:szCs w:val="24"/>
          <w:lang w:val="en-GB"/>
        </w:rPr>
        <w:t>ÀY</w:t>
      </w:r>
      <w:r w:rsidR="003C40C1">
        <w:rPr>
          <w:b/>
          <w:sz w:val="24"/>
          <w:szCs w:val="24"/>
          <w:lang w:val="en-GB"/>
        </w:rPr>
        <w:t xml:space="preserve"> 8/3</w:t>
      </w:r>
    </w:p>
    <w:p w14:paraId="3F8B8005" w14:textId="40BA3603" w:rsidR="004B4F29" w:rsidRPr="003D1446" w:rsidRDefault="00000000" w:rsidP="00BA3D5D">
      <w:pPr>
        <w:jc w:val="center"/>
        <w:rPr>
          <w:b/>
          <w:color w:val="000000" w:themeColor="text1"/>
          <w:spacing w:val="-5"/>
          <w:szCs w:val="28"/>
        </w:rPr>
      </w:pPr>
      <w:r>
        <w:rPr>
          <w:b/>
          <w:szCs w:val="28"/>
        </w:rPr>
        <w:t>Chủ đề nhánh</w:t>
      </w:r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3D1446" w:rsidRPr="003D1446">
        <w:rPr>
          <w:rFonts w:cs="Times New Roman"/>
          <w:b/>
          <w:color w:val="000000" w:themeColor="text1"/>
          <w:szCs w:val="28"/>
          <w:lang w:val="en-GB"/>
        </w:rPr>
        <w:t>Các loại</w:t>
      </w:r>
      <w:r w:rsidR="003D1446" w:rsidRPr="003D1446">
        <w:rPr>
          <w:rFonts w:cs="Times New Roman"/>
          <w:b/>
          <w:color w:val="000000" w:themeColor="text1"/>
          <w:szCs w:val="28"/>
          <w:lang w:val="vi-VN"/>
        </w:rPr>
        <w:t xml:space="preserve"> hoa</w:t>
      </w:r>
    </w:p>
    <w:p w14:paraId="5D0A5FA4" w14:textId="182448BF" w:rsidR="00A37D2B" w:rsidRPr="00BA3D5D" w:rsidRDefault="00BA3D5D" w:rsidP="00BA3D5D"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Thời gian thực hiện: 1 tuần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A77FE1">
        <w:rPr>
          <w:rFonts w:eastAsia="Times New Roman" w:cs="Times New Roman"/>
          <w:b/>
          <w:sz w:val="24"/>
        </w:rPr>
        <w:t>9</w:t>
      </w:r>
      <w:r w:rsidRPr="006E580C">
        <w:rPr>
          <w:rFonts w:eastAsia="Times New Roman" w:cs="Times New Roman"/>
          <w:b/>
          <w:sz w:val="24"/>
        </w:rPr>
        <w:t>/0</w:t>
      </w:r>
      <w:r w:rsidR="00376506">
        <w:rPr>
          <w:rFonts w:eastAsia="Times New Roman" w:cs="Times New Roman"/>
          <w:b/>
          <w:sz w:val="24"/>
        </w:rPr>
        <w:t>3</w:t>
      </w:r>
      <w:r w:rsidRPr="006E580C">
        <w:rPr>
          <w:rFonts w:eastAsia="Times New Roman" w:cs="Times New Roman"/>
          <w:b/>
          <w:sz w:val="24"/>
        </w:rPr>
        <w:t>-</w:t>
      </w:r>
      <w:r w:rsidR="00A77FE1">
        <w:rPr>
          <w:rFonts w:eastAsia="Times New Roman" w:cs="Times New Roman"/>
          <w:b/>
          <w:sz w:val="24"/>
        </w:rPr>
        <w:t>13</w:t>
      </w:r>
      <w:r w:rsidRPr="006E580C">
        <w:rPr>
          <w:rFonts w:eastAsia="Times New Roman" w:cs="Times New Roman"/>
          <w:b/>
          <w:sz w:val="24"/>
        </w:rPr>
        <w:t>/0</w:t>
      </w:r>
      <w:r w:rsidR="00376506">
        <w:rPr>
          <w:rFonts w:eastAsia="Times New Roman" w:cs="Times New Roman"/>
          <w:b/>
          <w:sz w:val="24"/>
        </w:rPr>
        <w:t>3</w:t>
      </w:r>
      <w:r w:rsidRPr="006E580C">
        <w:rPr>
          <w:rFonts w:eastAsia="Times New Roman" w:cs="Times New Roman"/>
          <w:b/>
          <w:sz w:val="24"/>
        </w:rPr>
        <w:t>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483A15" w14:paraId="603AF8B0" w14:textId="77777777" w:rsidTr="00C1076F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483A15" w:rsidRDefault="00483A15" w:rsidP="00483A15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8580E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09/03/2026</w:t>
            </w:r>
          </w:p>
          <w:p w14:paraId="5E86E0F5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PTNT</w:t>
            </w:r>
          </w:p>
          <w:p w14:paraId="777108F7" w14:textId="77777777" w:rsidR="00483A15" w:rsidRDefault="00483A15" w:rsidP="00483A15">
            <w:pPr>
              <w:spacing w:line="238" w:lineRule="auto"/>
              <w:ind w:left="3" w:right="3"/>
              <w:jc w:val="center"/>
            </w:pPr>
            <w:r w:rsidRPr="006E580C">
              <w:rPr>
                <w:sz w:val="24"/>
              </w:rPr>
              <w:t>Tiết học: Khám phá một số loại hoa</w:t>
            </w:r>
          </w:p>
          <w:p w14:paraId="4671F67F" w14:textId="77777777" w:rsidR="00483A15" w:rsidRDefault="00483A15" w:rsidP="00483A15">
            <w:pPr>
              <w:spacing w:line="238" w:lineRule="auto"/>
              <w:jc w:val="center"/>
            </w:pPr>
            <w:r w:rsidRPr="006E580C">
              <w:rPr>
                <w:color w:val="0000CC"/>
                <w:sz w:val="24"/>
              </w:rPr>
              <w:t xml:space="preserve">QTE 22: Quyền dc tiếp cận thông tin </w:t>
            </w:r>
          </w:p>
          <w:p w14:paraId="36BA9CF4" w14:textId="1D0A4F43" w:rsidR="00483A15" w:rsidRDefault="00483A15" w:rsidP="00483A15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color w:val="0000CC"/>
                <w:sz w:val="24"/>
              </w:rPr>
              <w:t>phù hợp với lứa tuổi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EBBDC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10/03/2026</w:t>
            </w:r>
          </w:p>
          <w:p w14:paraId="7D39B4D8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PTTC</w:t>
            </w:r>
          </w:p>
          <w:p w14:paraId="29DBBF14" w14:textId="77777777" w:rsidR="00483A15" w:rsidRDefault="00483A15" w:rsidP="00483A15">
            <w:pPr>
              <w:spacing w:line="238" w:lineRule="auto"/>
              <w:jc w:val="center"/>
            </w:pPr>
            <w:r w:rsidRPr="006E580C">
              <w:rPr>
                <w:sz w:val="24"/>
              </w:rPr>
              <w:t>VĐ tinh "Làm quả bóng "</w:t>
            </w:r>
          </w:p>
          <w:p w14:paraId="474052EA" w14:textId="6E3E1870" w:rsidR="00483A15" w:rsidRDefault="00483A15" w:rsidP="00483A15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>QTE 5: Quyền được phát triển năng khiếu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9C945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11/03/2026</w:t>
            </w:r>
          </w:p>
          <w:p w14:paraId="48BB1F5A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PTNT</w:t>
            </w:r>
          </w:p>
          <w:p w14:paraId="4DAE9DE1" w14:textId="77777777" w:rsidR="00483A15" w:rsidRDefault="00483A15" w:rsidP="00483A15">
            <w:pPr>
              <w:spacing w:line="238" w:lineRule="auto"/>
              <w:jc w:val="center"/>
            </w:pPr>
            <w:r w:rsidRPr="006E580C">
              <w:rPr>
                <w:sz w:val="24"/>
              </w:rPr>
              <w:t xml:space="preserve">So sánh chiều cao của 3 đối tượng, biết diễn đạt được mối quan hệ của 3 đối </w:t>
            </w:r>
          </w:p>
          <w:p w14:paraId="3EEBA6F1" w14:textId="77777777" w:rsidR="00483A15" w:rsidRDefault="00483A15" w:rsidP="00483A15">
            <w:pPr>
              <w:spacing w:line="238" w:lineRule="auto"/>
              <w:jc w:val="center"/>
            </w:pPr>
            <w:r w:rsidRPr="006E580C">
              <w:rPr>
                <w:sz w:val="24"/>
              </w:rPr>
              <w:t xml:space="preserve">tượng: "Cao nhất, thấp hơn, thấp </w:t>
            </w:r>
          </w:p>
          <w:p w14:paraId="724729C6" w14:textId="71703C19" w:rsidR="00483A15" w:rsidRDefault="00483A15" w:rsidP="00483A15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6E580C">
              <w:rPr>
                <w:sz w:val="24"/>
              </w:rPr>
              <w:t>nhất</w:t>
            </w:r>
            <w:r w:rsidRPr="006E580C">
              <w:rPr>
                <w:color w:val="0000CC"/>
                <w:sz w:val="24"/>
              </w:rPr>
              <w:t xml:space="preserve">QTE 22: Quyền dc tiếp cận thông tin phù hợp với lứa tuổi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6921A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12/03/2026</w:t>
            </w:r>
          </w:p>
          <w:p w14:paraId="0C0F9D3B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PTNN</w:t>
            </w:r>
          </w:p>
          <w:p w14:paraId="4E0F933C" w14:textId="77777777" w:rsidR="00483A15" w:rsidRDefault="00483A15" w:rsidP="00483A15">
            <w:pPr>
              <w:spacing w:line="238" w:lineRule="auto"/>
              <w:ind w:left="10" w:right="1"/>
              <w:jc w:val="center"/>
            </w:pPr>
            <w:r w:rsidRPr="006E580C">
              <w:rPr>
                <w:sz w:val="24"/>
              </w:rPr>
              <w:t xml:space="preserve">Dạy trẻ đọc thuộc bài đồng dao “Lúa </w:t>
            </w:r>
          </w:p>
          <w:p w14:paraId="4690447B" w14:textId="77777777" w:rsidR="00483A15" w:rsidRDefault="00483A15" w:rsidP="00483A15">
            <w:pPr>
              <w:ind w:left="43"/>
            </w:pPr>
            <w:r w:rsidRPr="006E580C">
              <w:rPr>
                <w:sz w:val="24"/>
              </w:rPr>
              <w:t>ngô là cô đậu nành”</w:t>
            </w:r>
          </w:p>
          <w:p w14:paraId="0CD5A341" w14:textId="279FFACD" w:rsidR="00483A15" w:rsidRPr="00CF2F00" w:rsidRDefault="00483A15" w:rsidP="00483A15">
            <w:pPr>
              <w:pStyle w:val="TableParagraph"/>
              <w:ind w:left="154" w:right="107" w:firstLine="374"/>
              <w:rPr>
                <w:sz w:val="24"/>
              </w:rPr>
            </w:pPr>
            <w:r w:rsidRPr="006E580C">
              <w:rPr>
                <w:color w:val="0000FF"/>
                <w:sz w:val="24"/>
              </w:rPr>
              <w:t>QTE 23: Quyền được bày tỏ ý kiến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73C9A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13/03/2026</w:t>
            </w:r>
          </w:p>
          <w:p w14:paraId="382CA58E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PTTM</w:t>
            </w:r>
          </w:p>
          <w:p w14:paraId="23D8089D" w14:textId="77777777" w:rsidR="00483A15" w:rsidRDefault="00483A15" w:rsidP="00483A15">
            <w:pPr>
              <w:ind w:right="36"/>
              <w:jc w:val="center"/>
            </w:pPr>
            <w:r w:rsidRPr="006E580C">
              <w:rPr>
                <w:sz w:val="24"/>
              </w:rPr>
              <w:t>TH: Gấp hoa (ĐT)</w:t>
            </w:r>
          </w:p>
          <w:p w14:paraId="062E529E" w14:textId="31CF2236" w:rsidR="00483A15" w:rsidRDefault="00483A15" w:rsidP="00483A15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>QTE 5: Quyền được phát triển năng khiếu</w:t>
            </w:r>
          </w:p>
        </w:tc>
        <w:tc>
          <w:tcPr>
            <w:tcW w:w="851" w:type="dxa"/>
          </w:tcPr>
          <w:p w14:paraId="1D65AA17" w14:textId="77777777" w:rsidR="00483A15" w:rsidRDefault="00483A15" w:rsidP="00483A15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483A15" w14:paraId="3628A889" w14:textId="77777777" w:rsidTr="00CA3D68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483A15" w:rsidRDefault="00483A15" w:rsidP="00483A15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F9B2F" w14:textId="77777777" w:rsidR="00483A15" w:rsidRDefault="00483A15" w:rsidP="00483A15">
            <w:pPr>
              <w:spacing w:line="238" w:lineRule="auto"/>
              <w:ind w:right="50" w:firstLine="95"/>
            </w:pPr>
            <w:r w:rsidRPr="006E580C">
              <w:rPr>
                <w:i/>
                <w:sz w:val="24"/>
              </w:rPr>
              <w:t xml:space="preserve">Ngày 09/03/2026 </w:t>
            </w:r>
            <w:r w:rsidRPr="006E580C">
              <w:rPr>
                <w:sz w:val="24"/>
              </w:rPr>
              <w:t>- TCVĐ: Bắt chước tạo dáng</w:t>
            </w:r>
          </w:p>
          <w:p w14:paraId="7A811710" w14:textId="2FB2C4EF" w:rsidR="00483A15" w:rsidRDefault="005B2F18" w:rsidP="005B2F18">
            <w:pPr>
              <w:spacing w:line="238" w:lineRule="auto"/>
              <w:ind w:right="20"/>
            </w:pPr>
            <w:r>
              <w:rPr>
                <w:sz w:val="24"/>
              </w:rPr>
              <w:t>-</w:t>
            </w:r>
            <w:r w:rsidR="00483A15" w:rsidRPr="006E580C">
              <w:rPr>
                <w:sz w:val="24"/>
              </w:rPr>
              <w:t xml:space="preserve">QSCCĐ: Quan sát Cây hoa xác pháo,thực hành tưới nước cho cây </w:t>
            </w:r>
          </w:p>
          <w:p w14:paraId="455EBB78" w14:textId="77777777" w:rsidR="00483A15" w:rsidRDefault="00483A15" w:rsidP="00483A15">
            <w:r w:rsidRPr="006E580C">
              <w:rPr>
                <w:sz w:val="24"/>
              </w:rPr>
              <w:t>,hoa</w:t>
            </w:r>
          </w:p>
          <w:p w14:paraId="0DA04672" w14:textId="5E4AD1C5" w:rsidR="00483A15" w:rsidRDefault="00483A15" w:rsidP="00483A15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55B90" w14:textId="77777777" w:rsidR="00483A15" w:rsidRDefault="00483A15" w:rsidP="00483A15">
            <w:pPr>
              <w:spacing w:line="238" w:lineRule="auto"/>
              <w:ind w:right="144" w:firstLine="160"/>
            </w:pPr>
            <w:r w:rsidRPr="006E580C">
              <w:rPr>
                <w:i/>
                <w:sz w:val="24"/>
              </w:rPr>
              <w:t xml:space="preserve">Ngày 10/03/2026 </w:t>
            </w:r>
            <w:r w:rsidRPr="006E580C">
              <w:rPr>
                <w:sz w:val="24"/>
              </w:rPr>
              <w:t>- QSCCĐ: Cây hoa trong vườn trường,thực hành chăm sóc cây</w:t>
            </w:r>
          </w:p>
          <w:p w14:paraId="7DA68DEF" w14:textId="7839C3C3" w:rsidR="00483A15" w:rsidRDefault="005B2F18" w:rsidP="005B2F18">
            <w:pPr>
              <w:spacing w:line="238" w:lineRule="auto"/>
              <w:jc w:val="both"/>
            </w:pPr>
            <w:r>
              <w:rPr>
                <w:sz w:val="24"/>
              </w:rPr>
              <w:t>-</w:t>
            </w:r>
            <w:r w:rsidR="00483A15" w:rsidRPr="006E580C">
              <w:rPr>
                <w:sz w:val="24"/>
              </w:rPr>
              <w:t>TCVĐ: Trồng nụ trồng hoa</w:t>
            </w:r>
          </w:p>
          <w:p w14:paraId="2D9ADD3F" w14:textId="799FF5F1" w:rsidR="00483A15" w:rsidRDefault="00483A15" w:rsidP="00483A15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89C9F" w14:textId="77777777" w:rsidR="00483A15" w:rsidRDefault="00483A15" w:rsidP="00483A15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11/03/2026</w:t>
            </w:r>
          </w:p>
          <w:p w14:paraId="504D3928" w14:textId="77777777" w:rsidR="00483A15" w:rsidRDefault="00483A15" w:rsidP="00483A15">
            <w:pPr>
              <w:numPr>
                <w:ilvl w:val="0"/>
                <w:numId w:val="48"/>
              </w:numPr>
              <w:spacing w:line="238" w:lineRule="auto"/>
              <w:ind w:right="87"/>
            </w:pPr>
            <w:r w:rsidRPr="006E580C">
              <w:rPr>
                <w:sz w:val="24"/>
              </w:rPr>
              <w:t>TCVĐ: Kéo co - QSCCĐ: Cây hoa trong vườn trường,trải nghiệm tưới nước cho cây hoa</w:t>
            </w:r>
          </w:p>
          <w:p w14:paraId="2828C196" w14:textId="3D96929E" w:rsidR="00483A15" w:rsidRPr="00CA3D68" w:rsidRDefault="00483A15" w:rsidP="00483A15">
            <w:pPr>
              <w:spacing w:line="274" w:lineRule="auto"/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AA3CF" w14:textId="77777777" w:rsidR="00483A15" w:rsidRDefault="00483A15" w:rsidP="00483A15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12/03/2026</w:t>
            </w:r>
          </w:p>
          <w:p w14:paraId="08BB24A7" w14:textId="77777777" w:rsidR="00483A15" w:rsidRDefault="00483A15" w:rsidP="00483A15">
            <w:pPr>
              <w:numPr>
                <w:ilvl w:val="0"/>
                <w:numId w:val="49"/>
              </w:numPr>
              <w:spacing w:line="259" w:lineRule="auto"/>
              <w:ind w:right="23"/>
            </w:pPr>
            <w:r w:rsidRPr="006E580C">
              <w:rPr>
                <w:sz w:val="24"/>
              </w:rPr>
              <w:t>TCVĐ: Đi cà kheo</w:t>
            </w:r>
          </w:p>
          <w:p w14:paraId="0E79D617" w14:textId="77777777" w:rsidR="00483A15" w:rsidRDefault="00483A15" w:rsidP="00483A15">
            <w:pPr>
              <w:numPr>
                <w:ilvl w:val="0"/>
                <w:numId w:val="49"/>
              </w:numPr>
              <w:spacing w:line="238" w:lineRule="auto"/>
              <w:ind w:right="23"/>
            </w:pPr>
            <w:r w:rsidRPr="006E580C">
              <w:rPr>
                <w:sz w:val="24"/>
              </w:rPr>
              <w:t>QSCCĐ: Bầu trời -Tô, vẽ cây xanh, hoa, quả, củ</w:t>
            </w:r>
            <w:r w:rsidRPr="006E580C">
              <w:rPr>
                <w:color w:val="0000FF"/>
                <w:sz w:val="24"/>
              </w:rPr>
              <w:t xml:space="preserve">QTE 5: Quyền được phát </w:t>
            </w:r>
          </w:p>
          <w:p w14:paraId="0526CD64" w14:textId="7316E567" w:rsidR="00483A15" w:rsidRDefault="00483A15" w:rsidP="00483A15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 xml:space="preserve">triển năng khiếu </w:t>
            </w:r>
            <w:r w:rsidRPr="006E580C">
              <w:rPr>
                <w:sz w:val="24"/>
              </w:rPr>
              <w:t xml:space="preserve">- Chơi tự do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35FE4" w14:textId="77777777" w:rsidR="00483A15" w:rsidRDefault="00483A15" w:rsidP="00483A15">
            <w:pPr>
              <w:spacing w:line="238" w:lineRule="auto"/>
              <w:ind w:right="178" w:firstLine="153"/>
            </w:pPr>
            <w:r w:rsidRPr="006E580C">
              <w:rPr>
                <w:i/>
                <w:sz w:val="24"/>
              </w:rPr>
              <w:t xml:space="preserve">Ngày 13/03/2026 </w:t>
            </w:r>
            <w:r w:rsidRPr="006E580C">
              <w:rPr>
                <w:sz w:val="24"/>
              </w:rPr>
              <w:t>- TCVĐ: Chồng nụ chồng hoa - QSCCĐ: Trò chuyện giáo dục trẻ không ngắt hoa bẻ cành.</w:t>
            </w:r>
          </w:p>
          <w:p w14:paraId="631244B6" w14:textId="01728AE5" w:rsidR="00483A15" w:rsidRDefault="00483A15" w:rsidP="00483A15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- Chơi tự chọn: Đu quay, cầu trượt…</w:t>
            </w:r>
          </w:p>
        </w:tc>
        <w:tc>
          <w:tcPr>
            <w:tcW w:w="851" w:type="dxa"/>
          </w:tcPr>
          <w:p w14:paraId="4AE7B572" w14:textId="77777777" w:rsidR="00483A15" w:rsidRDefault="00483A15" w:rsidP="00483A15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483A15" w14:paraId="16B59888" w14:textId="77777777" w:rsidTr="004A44CE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483A15" w:rsidRDefault="00483A15" w:rsidP="00483A15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9CA32" w14:textId="77777777" w:rsidR="00483A15" w:rsidRDefault="00483A15" w:rsidP="00483A15">
            <w:r w:rsidRPr="006E580C">
              <w:rPr>
                <w:i/>
                <w:sz w:val="24"/>
              </w:rPr>
              <w:t>Ngày 09/03/2026</w:t>
            </w:r>
          </w:p>
          <w:p w14:paraId="4B0EB488" w14:textId="40E798DF" w:rsidR="00483A15" w:rsidRDefault="005B2F18" w:rsidP="005B2F18">
            <w:pPr>
              <w:spacing w:line="274" w:lineRule="auto"/>
            </w:pPr>
            <w:r>
              <w:rPr>
                <w:sz w:val="24"/>
              </w:rPr>
              <w:t>-</w:t>
            </w:r>
            <w:r w:rsidR="00483A15" w:rsidRPr="006E580C">
              <w:rPr>
                <w:sz w:val="24"/>
              </w:rPr>
              <w:t>Trò truyện về chủ đề nhánh - Đọc thơ “ Hoa cúc vàng”</w:t>
            </w:r>
          </w:p>
          <w:p w14:paraId="0E30B37B" w14:textId="0FE06C98" w:rsidR="00483A15" w:rsidRDefault="005B2F18" w:rsidP="005B2F18">
            <w:pPr>
              <w:spacing w:line="259" w:lineRule="auto"/>
            </w:pPr>
            <w:r>
              <w:rPr>
                <w:sz w:val="24"/>
              </w:rPr>
              <w:t>-</w:t>
            </w:r>
            <w:r w:rsidR="00483A15" w:rsidRPr="006E580C">
              <w:rPr>
                <w:sz w:val="24"/>
              </w:rPr>
              <w:t xml:space="preserve">Nêu gương cuối </w:t>
            </w:r>
          </w:p>
          <w:p w14:paraId="7D6222A3" w14:textId="77777777" w:rsidR="00483A15" w:rsidRDefault="00483A15" w:rsidP="00483A15">
            <w:r w:rsidRPr="006E580C">
              <w:rPr>
                <w:sz w:val="24"/>
              </w:rPr>
              <w:t>ngày</w:t>
            </w:r>
          </w:p>
          <w:p w14:paraId="3E51477D" w14:textId="38D7C6D2" w:rsidR="00483A15" w:rsidRDefault="00483A15" w:rsidP="00483A15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EAFA2" w14:textId="77777777" w:rsidR="00483A15" w:rsidRDefault="00483A15" w:rsidP="00483A15">
            <w:pPr>
              <w:spacing w:after="16" w:line="256" w:lineRule="auto"/>
              <w:ind w:right="53"/>
            </w:pPr>
            <w:r w:rsidRPr="006E580C">
              <w:rPr>
                <w:i/>
                <w:sz w:val="24"/>
              </w:rPr>
              <w:t xml:space="preserve">Ngày 10/03/2026 </w:t>
            </w:r>
            <w:r w:rsidRPr="006E580C">
              <w:rPr>
                <w:sz w:val="24"/>
              </w:rPr>
              <w:t>- Đọc truyện “ Sự tích cây hoa râm bụt”</w:t>
            </w:r>
          </w:p>
          <w:p w14:paraId="3B44A0F6" w14:textId="77777777" w:rsidR="00483A15" w:rsidRDefault="00483A15" w:rsidP="00483A15">
            <w:pPr>
              <w:numPr>
                <w:ilvl w:val="0"/>
                <w:numId w:val="51"/>
              </w:numPr>
              <w:spacing w:line="259" w:lineRule="auto"/>
              <w:ind w:left="107" w:hanging="107"/>
            </w:pPr>
            <w:r w:rsidRPr="006E580C">
              <w:rPr>
                <w:sz w:val="24"/>
              </w:rPr>
              <w:t xml:space="preserve">Nêu gương cuối </w:t>
            </w:r>
          </w:p>
          <w:p w14:paraId="52DFBF4E" w14:textId="77777777" w:rsidR="00483A15" w:rsidRDefault="00483A15" w:rsidP="00483A15">
            <w:r w:rsidRPr="006E580C">
              <w:rPr>
                <w:sz w:val="24"/>
              </w:rPr>
              <w:t>ngày</w:t>
            </w:r>
          </w:p>
          <w:p w14:paraId="7DE01ACE" w14:textId="6CBAE72E" w:rsidR="00483A15" w:rsidRDefault="00483A15" w:rsidP="00483A15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4E71B" w14:textId="77777777" w:rsidR="00483A15" w:rsidRDefault="00483A15" w:rsidP="00483A15">
            <w:pPr>
              <w:spacing w:line="238" w:lineRule="auto"/>
              <w:ind w:right="253"/>
            </w:pPr>
            <w:r w:rsidRPr="006E580C">
              <w:rPr>
                <w:i/>
                <w:sz w:val="24"/>
              </w:rPr>
              <w:t xml:space="preserve">Ngày 11/03/2026 </w:t>
            </w:r>
            <w:r w:rsidRPr="006E580C">
              <w:rPr>
                <w:sz w:val="24"/>
              </w:rPr>
              <w:t xml:space="preserve">- Kể lại chuyện đã được nghe: “Bé hành đi học” - Nêu gương cuối </w:t>
            </w:r>
          </w:p>
          <w:p w14:paraId="0F62B501" w14:textId="77777777" w:rsidR="00483A15" w:rsidRDefault="00483A15" w:rsidP="00483A15">
            <w:r w:rsidRPr="006E580C">
              <w:rPr>
                <w:sz w:val="24"/>
              </w:rPr>
              <w:t>ngày</w:t>
            </w:r>
          </w:p>
          <w:p w14:paraId="63844A54" w14:textId="58C691B2" w:rsidR="00483A15" w:rsidRDefault="00483A15" w:rsidP="00483A15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- Trả trẻ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F6405" w14:textId="77777777" w:rsidR="00483A15" w:rsidRDefault="00483A15" w:rsidP="00483A15">
            <w:r w:rsidRPr="006E580C">
              <w:rPr>
                <w:i/>
                <w:sz w:val="24"/>
              </w:rPr>
              <w:t>Ngày 12/03/2026</w:t>
            </w:r>
          </w:p>
          <w:p w14:paraId="5BDD010F" w14:textId="77777777" w:rsidR="00483A15" w:rsidRDefault="00483A15" w:rsidP="00483A15">
            <w:pPr>
              <w:spacing w:line="238" w:lineRule="auto"/>
              <w:ind w:right="138"/>
            </w:pPr>
            <w:r w:rsidRPr="006E580C">
              <w:rPr>
                <w:sz w:val="24"/>
              </w:rPr>
              <w:t xml:space="preserve">-Làm hoa, cắm hoa - Nêu gương cuối </w:t>
            </w:r>
          </w:p>
          <w:p w14:paraId="487E9635" w14:textId="77777777" w:rsidR="00483A15" w:rsidRDefault="00483A15" w:rsidP="00483A15">
            <w:r w:rsidRPr="006E580C">
              <w:rPr>
                <w:sz w:val="24"/>
              </w:rPr>
              <w:t>ngày</w:t>
            </w:r>
          </w:p>
          <w:p w14:paraId="43164F35" w14:textId="3B554F76" w:rsidR="00483A15" w:rsidRDefault="00483A15" w:rsidP="00483A15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- Trả trẻ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AD16E" w14:textId="77777777" w:rsidR="00483A15" w:rsidRDefault="00483A15" w:rsidP="00483A15">
            <w:r w:rsidRPr="006E580C">
              <w:rPr>
                <w:i/>
                <w:sz w:val="24"/>
              </w:rPr>
              <w:t>Ngày 13/03/2026</w:t>
            </w:r>
          </w:p>
          <w:p w14:paraId="17110A4F" w14:textId="399915D7" w:rsidR="00483A15" w:rsidRPr="005B2F18" w:rsidRDefault="005B2F18" w:rsidP="005B2F18">
            <w:pPr>
              <w:pStyle w:val="ListParagraph"/>
              <w:spacing w:line="238" w:lineRule="auto"/>
              <w:ind w:left="140" w:right="236"/>
            </w:pPr>
            <w:r>
              <w:rPr>
                <w:sz w:val="24"/>
              </w:rPr>
              <w:t>-</w:t>
            </w:r>
            <w:r w:rsidR="00483A15" w:rsidRPr="005B2F18">
              <w:rPr>
                <w:sz w:val="24"/>
              </w:rPr>
              <w:t>Tô vẽ các loại cây hoa</w:t>
            </w:r>
          </w:p>
          <w:p w14:paraId="220DDC1B" w14:textId="03C525A9" w:rsidR="00483A15" w:rsidRDefault="00483A15" w:rsidP="00483A15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E580C">
              <w:rPr>
                <w:sz w:val="24"/>
              </w:rPr>
              <w:t>Nêu gương bé ngoan - Trả trẻ</w:t>
            </w:r>
          </w:p>
        </w:tc>
        <w:tc>
          <w:tcPr>
            <w:tcW w:w="851" w:type="dxa"/>
          </w:tcPr>
          <w:p w14:paraId="5D5811F4" w14:textId="77777777" w:rsidR="00483A15" w:rsidRDefault="00483A15" w:rsidP="00483A15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24C7C"/>
    <w:multiLevelType w:val="hybridMultilevel"/>
    <w:tmpl w:val="0FD0F2CE"/>
    <w:lvl w:ilvl="0" w:tplc="82EC1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3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2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B8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46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0E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8B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2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6" w15:restartNumberingAfterBreak="0">
    <w:nsid w:val="0F974814"/>
    <w:multiLevelType w:val="hybridMultilevel"/>
    <w:tmpl w:val="FB48BF78"/>
    <w:lvl w:ilvl="0" w:tplc="0BD2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7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59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D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4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438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D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BB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19BE4CC1"/>
    <w:multiLevelType w:val="hybridMultilevel"/>
    <w:tmpl w:val="C038A782"/>
    <w:lvl w:ilvl="0" w:tplc="C7C09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BC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F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4B9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C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4F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F2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1C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0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12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3005F"/>
    <w:multiLevelType w:val="hybridMultilevel"/>
    <w:tmpl w:val="C13CBD5C"/>
    <w:lvl w:ilvl="0" w:tplc="F0B05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C27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4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26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8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22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5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6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8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30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4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8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9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346AA"/>
    <w:multiLevelType w:val="hybridMultilevel"/>
    <w:tmpl w:val="5A3ACDC6"/>
    <w:lvl w:ilvl="0" w:tplc="D9A05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9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A9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5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3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A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6B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C6F26"/>
    <w:multiLevelType w:val="hybridMultilevel"/>
    <w:tmpl w:val="BF76BBE0"/>
    <w:lvl w:ilvl="0" w:tplc="2BE09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818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281E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78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93E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5E4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3DF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43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45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9EB0541"/>
    <w:multiLevelType w:val="hybridMultilevel"/>
    <w:tmpl w:val="7D50CD2A"/>
    <w:lvl w:ilvl="0" w:tplc="5B2639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C4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7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85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F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9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0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FA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9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10"/>
  </w:num>
  <w:num w:numId="2" w16cid:durableId="1384255926">
    <w:abstractNumId w:val="7"/>
  </w:num>
  <w:num w:numId="3" w16cid:durableId="102963346">
    <w:abstractNumId w:val="24"/>
  </w:num>
  <w:num w:numId="4" w16cid:durableId="771701657">
    <w:abstractNumId w:val="11"/>
  </w:num>
  <w:num w:numId="5" w16cid:durableId="755173612">
    <w:abstractNumId w:val="33"/>
  </w:num>
  <w:num w:numId="6" w16cid:durableId="1781339171">
    <w:abstractNumId w:val="27"/>
  </w:num>
  <w:num w:numId="7" w16cid:durableId="473841479">
    <w:abstractNumId w:val="38"/>
  </w:num>
  <w:num w:numId="8" w16cid:durableId="781149557">
    <w:abstractNumId w:val="25"/>
  </w:num>
  <w:num w:numId="9" w16cid:durableId="2067680115">
    <w:abstractNumId w:val="29"/>
  </w:num>
  <w:num w:numId="10" w16cid:durableId="494027763">
    <w:abstractNumId w:val="28"/>
  </w:num>
  <w:num w:numId="11" w16cid:durableId="1052535370">
    <w:abstractNumId w:val="31"/>
  </w:num>
  <w:num w:numId="12" w16cid:durableId="1433743923">
    <w:abstractNumId w:val="44"/>
  </w:num>
  <w:num w:numId="13" w16cid:durableId="156307128">
    <w:abstractNumId w:val="35"/>
  </w:num>
  <w:num w:numId="14" w16cid:durableId="1098217462">
    <w:abstractNumId w:val="30"/>
  </w:num>
  <w:num w:numId="15" w16cid:durableId="2072923264">
    <w:abstractNumId w:val="14"/>
  </w:num>
  <w:num w:numId="16" w16cid:durableId="484324211">
    <w:abstractNumId w:val="0"/>
  </w:num>
  <w:num w:numId="17" w16cid:durableId="649597386">
    <w:abstractNumId w:val="48"/>
  </w:num>
  <w:num w:numId="18" w16cid:durableId="114831724">
    <w:abstractNumId w:val="46"/>
  </w:num>
  <w:num w:numId="19" w16cid:durableId="1465275681">
    <w:abstractNumId w:val="21"/>
  </w:num>
  <w:num w:numId="20" w16cid:durableId="2125272198">
    <w:abstractNumId w:val="37"/>
  </w:num>
  <w:num w:numId="21" w16cid:durableId="359092014">
    <w:abstractNumId w:val="42"/>
  </w:num>
  <w:num w:numId="22" w16cid:durableId="198132741">
    <w:abstractNumId w:val="18"/>
  </w:num>
  <w:num w:numId="23" w16cid:durableId="239097612">
    <w:abstractNumId w:val="20"/>
  </w:num>
  <w:num w:numId="24" w16cid:durableId="322126289">
    <w:abstractNumId w:val="5"/>
  </w:num>
  <w:num w:numId="25" w16cid:durableId="683479428">
    <w:abstractNumId w:val="32"/>
  </w:num>
  <w:num w:numId="26" w16cid:durableId="801114173">
    <w:abstractNumId w:val="9"/>
  </w:num>
  <w:num w:numId="27" w16cid:durableId="1581519719">
    <w:abstractNumId w:val="49"/>
  </w:num>
  <w:num w:numId="28" w16cid:durableId="2003729665">
    <w:abstractNumId w:val="15"/>
  </w:num>
  <w:num w:numId="29" w16cid:durableId="783574840">
    <w:abstractNumId w:val="51"/>
  </w:num>
  <w:num w:numId="30" w16cid:durableId="672611803">
    <w:abstractNumId w:val="45"/>
  </w:num>
  <w:num w:numId="31" w16cid:durableId="1117336529">
    <w:abstractNumId w:val="36"/>
  </w:num>
  <w:num w:numId="32" w16cid:durableId="192114613">
    <w:abstractNumId w:val="23"/>
  </w:num>
  <w:num w:numId="33" w16cid:durableId="618032023">
    <w:abstractNumId w:val="43"/>
  </w:num>
  <w:num w:numId="34" w16cid:durableId="1504052851">
    <w:abstractNumId w:val="26"/>
  </w:num>
  <w:num w:numId="35" w16cid:durableId="719786165">
    <w:abstractNumId w:val="2"/>
  </w:num>
  <w:num w:numId="36" w16cid:durableId="331496614">
    <w:abstractNumId w:val="19"/>
  </w:num>
  <w:num w:numId="37" w16cid:durableId="1148984804">
    <w:abstractNumId w:val="4"/>
  </w:num>
  <w:num w:numId="38" w16cid:durableId="1656453396">
    <w:abstractNumId w:val="34"/>
  </w:num>
  <w:num w:numId="39" w16cid:durableId="1502744187">
    <w:abstractNumId w:val="39"/>
  </w:num>
  <w:num w:numId="40" w16cid:durableId="1133863190">
    <w:abstractNumId w:val="22"/>
  </w:num>
  <w:num w:numId="41" w16cid:durableId="1431320339">
    <w:abstractNumId w:val="17"/>
  </w:num>
  <w:num w:numId="42" w16cid:durableId="258568724">
    <w:abstractNumId w:val="50"/>
  </w:num>
  <w:num w:numId="43" w16cid:durableId="565995301">
    <w:abstractNumId w:val="1"/>
  </w:num>
  <w:num w:numId="44" w16cid:durableId="848720552">
    <w:abstractNumId w:val="12"/>
  </w:num>
  <w:num w:numId="45" w16cid:durableId="1600137536">
    <w:abstractNumId w:val="13"/>
  </w:num>
  <w:num w:numId="46" w16cid:durableId="699822255">
    <w:abstractNumId w:val="41"/>
  </w:num>
  <w:num w:numId="47" w16cid:durableId="892230510">
    <w:abstractNumId w:val="16"/>
  </w:num>
  <w:num w:numId="48" w16cid:durableId="1227688684">
    <w:abstractNumId w:val="40"/>
  </w:num>
  <w:num w:numId="49" w16cid:durableId="658458258">
    <w:abstractNumId w:val="3"/>
  </w:num>
  <w:num w:numId="50" w16cid:durableId="1383943862">
    <w:abstractNumId w:val="8"/>
  </w:num>
  <w:num w:numId="51" w16cid:durableId="1443650715">
    <w:abstractNumId w:val="47"/>
  </w:num>
  <w:num w:numId="52" w16cid:durableId="1586576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D1446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83A15"/>
    <w:rsid w:val="004B4F29"/>
    <w:rsid w:val="004E530C"/>
    <w:rsid w:val="0053597B"/>
    <w:rsid w:val="00537BC7"/>
    <w:rsid w:val="00544AD8"/>
    <w:rsid w:val="005A2CD3"/>
    <w:rsid w:val="005B2F18"/>
    <w:rsid w:val="005D661A"/>
    <w:rsid w:val="006149E9"/>
    <w:rsid w:val="00627C66"/>
    <w:rsid w:val="0064027E"/>
    <w:rsid w:val="00640E47"/>
    <w:rsid w:val="00654206"/>
    <w:rsid w:val="006656C4"/>
    <w:rsid w:val="00667B59"/>
    <w:rsid w:val="00667C96"/>
    <w:rsid w:val="00671657"/>
    <w:rsid w:val="00690A61"/>
    <w:rsid w:val="006C0A57"/>
    <w:rsid w:val="006F1851"/>
    <w:rsid w:val="00702A55"/>
    <w:rsid w:val="00740C93"/>
    <w:rsid w:val="00745D64"/>
    <w:rsid w:val="007C1BBE"/>
    <w:rsid w:val="007C2591"/>
    <w:rsid w:val="008044EB"/>
    <w:rsid w:val="0081096A"/>
    <w:rsid w:val="00857C3D"/>
    <w:rsid w:val="008A1D6E"/>
    <w:rsid w:val="008C209B"/>
    <w:rsid w:val="008E1AB5"/>
    <w:rsid w:val="00915904"/>
    <w:rsid w:val="00931342"/>
    <w:rsid w:val="00996716"/>
    <w:rsid w:val="009B1A3A"/>
    <w:rsid w:val="009C7CAA"/>
    <w:rsid w:val="009D74D9"/>
    <w:rsid w:val="009E1073"/>
    <w:rsid w:val="00A20EF0"/>
    <w:rsid w:val="00A374D9"/>
    <w:rsid w:val="00A37D2B"/>
    <w:rsid w:val="00A447D8"/>
    <w:rsid w:val="00A60ABF"/>
    <w:rsid w:val="00A60C6D"/>
    <w:rsid w:val="00A62934"/>
    <w:rsid w:val="00A77FE1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89</cp:revision>
  <cp:lastPrinted>2024-10-23T08:26:00Z</cp:lastPrinted>
  <dcterms:created xsi:type="dcterms:W3CDTF">2024-10-17T10:33:00Z</dcterms:created>
  <dcterms:modified xsi:type="dcterms:W3CDTF">2026-03-05T02:59:00Z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