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D7F7" w14:textId="2F754DEB" w:rsidR="00202C67" w:rsidRPr="00AA718B" w:rsidRDefault="00AA718B" w:rsidP="003A6EB7">
      <w:pPr>
        <w:spacing w:after="0" w:line="240" w:lineRule="auto"/>
        <w:jc w:val="center"/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</w:pPr>
      <w:proofErr w:type="spellStart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B</w:t>
      </w:r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ài</w:t>
      </w:r>
      <w:proofErr w:type="spellEnd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 xml:space="preserve"> </w:t>
      </w:r>
      <w:proofErr w:type="spellStart"/>
      <w:proofErr w:type="gramStart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h</w:t>
      </w:r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á</w:t>
      </w:r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t</w:t>
      </w:r>
      <w:proofErr w:type="spellEnd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 xml:space="preserve"> :</w:t>
      </w:r>
      <w:proofErr w:type="gramEnd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B</w:t>
      </w:r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ạn</w:t>
      </w:r>
      <w:proofErr w:type="spellEnd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ơ</w:t>
      </w:r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i</w:t>
      </w:r>
      <w:proofErr w:type="spellEnd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c</w:t>
      </w:r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ó</w:t>
      </w:r>
      <w:proofErr w:type="spellEnd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bi</w:t>
      </w:r>
      <w:r w:rsidRPr="00AA718B">
        <w:rPr>
          <w:rFonts w:eastAsia="Times New Roman" w:cs="Times New Roman"/>
          <w:color w:val="333333"/>
          <w:kern w:val="0"/>
          <w:sz w:val="36"/>
          <w:szCs w:val="36"/>
          <w:lang w:val="en-GB" w:eastAsia="en-GB"/>
          <w14:ligatures w14:val="none"/>
        </w:rPr>
        <w:t>ết</w:t>
      </w:r>
      <w:proofErr w:type="spellEnd"/>
    </w:p>
    <w:p w14:paraId="66F3C2E6" w14:textId="5E2A027B" w:rsidR="00202C67" w:rsidRPr="00AA718B" w:rsidRDefault="00202C67" w:rsidP="00AA718B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0DA2F800" w14:textId="77777777" w:rsidR="006B06A3" w:rsidRDefault="006B06A3" w:rsidP="00AA718B">
      <w:pPr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</w:pPr>
    </w:p>
    <w:p w14:paraId="611B44D1" w14:textId="77777777" w:rsidR="006B06A3" w:rsidRDefault="006B06A3" w:rsidP="00AA718B">
      <w:pPr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</w:pPr>
    </w:p>
    <w:p w14:paraId="3556AA4E" w14:textId="4010D72A" w:rsidR="00AA718B" w:rsidRPr="00AA718B" w:rsidRDefault="00AA718B" w:rsidP="00AA718B">
      <w:pPr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Bạn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ơi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có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biết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không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?</w:t>
      </w:r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br/>
        <w:t xml:space="preserve">Những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phương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tiện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giao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thông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br/>
        <w:t xml:space="preserve">Ô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tô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và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xe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máy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, bon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bon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trên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đường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bộ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br/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Thuyền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bè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ngược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xuôi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trôi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dòng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sông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nước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.</w:t>
      </w:r>
    </w:p>
    <w:p w14:paraId="58D0304D" w14:textId="2EDB7935" w:rsidR="00AA718B" w:rsidRPr="00AA718B" w:rsidRDefault="00AA718B" w:rsidP="00AA718B">
      <w:pPr>
        <w:spacing w:after="0" w:line="360" w:lineRule="atLeast"/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Bạn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ơi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có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biết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không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?</w:t>
      </w:r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br/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Bầu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trời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cao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xanh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trong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br/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Máy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bay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bay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lượn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,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tàu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biển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lượn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sóng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br/>
        <w:t xml:space="preserve">Qua bao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đại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 xml:space="preserve"> </w:t>
      </w:r>
      <w:proofErr w:type="spellStart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dương</w:t>
      </w:r>
      <w:proofErr w:type="spellEnd"/>
      <w:r w:rsidRPr="00AA718B">
        <w:rPr>
          <w:rFonts w:eastAsia="Times New Roman" w:cs="Times New Roman"/>
          <w:color w:val="0A0A0A"/>
          <w:kern w:val="0"/>
          <w:sz w:val="28"/>
          <w:szCs w:val="28"/>
          <w:lang w:val="en-GB" w:eastAsia="en-GB"/>
          <w14:ligatures w14:val="none"/>
        </w:rPr>
        <w:t>."</w:t>
      </w:r>
    </w:p>
    <w:p w14:paraId="0C3484C1" w14:textId="77777777" w:rsidR="00202C67" w:rsidRPr="00AA718B" w:rsidRDefault="00202C67" w:rsidP="00AA718B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7CAE837B" w14:textId="5704506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1A27F5F0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26CEE7BD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24D55B1E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55794F04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0C62289E" w14:textId="77777777" w:rsidR="00202C67" w:rsidRDefault="00202C67" w:rsidP="00EE5EAA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val="en-GB" w:eastAsia="en-GB"/>
          <w14:ligatures w14:val="none"/>
        </w:rPr>
      </w:pPr>
    </w:p>
    <w:p w14:paraId="6D1BD7A1" w14:textId="108BEC70" w:rsidR="00253209" w:rsidRPr="00534AAA" w:rsidRDefault="00202C67" w:rsidP="00EE5EAA">
      <w:pPr>
        <w:spacing w:after="0" w:line="240" w:lineRule="auto"/>
        <w:rPr>
          <w:sz w:val="36"/>
          <w:szCs w:val="36"/>
        </w:rPr>
      </w:pPr>
      <w:r>
        <w:rPr>
          <w:noProof/>
        </w:rPr>
        <w:drawing>
          <wp:inline distT="0" distB="0" distL="0" distR="0" wp14:anchorId="434186D3" wp14:editId="2E0482D4">
            <wp:extent cx="2895600" cy="2362200"/>
            <wp:effectExtent l="0" t="0" r="0" b="0"/>
            <wp:docPr id="13410666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1BFA2F75" wp14:editId="15687134">
            <wp:extent cx="3192780" cy="2697480"/>
            <wp:effectExtent l="0" t="0" r="7620" b="7620"/>
            <wp:docPr id="15932748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69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3209" w:rsidRPr="00534AAA" w:rsidSect="00EE5EAA">
      <w:pgSz w:w="11907" w:h="16840" w:code="9"/>
      <w:pgMar w:top="284" w:right="708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3A"/>
    <w:rsid w:val="00202C67"/>
    <w:rsid w:val="00253209"/>
    <w:rsid w:val="0033015A"/>
    <w:rsid w:val="003746D9"/>
    <w:rsid w:val="003A6EB7"/>
    <w:rsid w:val="004D2F3B"/>
    <w:rsid w:val="00534AAA"/>
    <w:rsid w:val="005C4A10"/>
    <w:rsid w:val="006A3272"/>
    <w:rsid w:val="006B06A3"/>
    <w:rsid w:val="007169A0"/>
    <w:rsid w:val="00801597"/>
    <w:rsid w:val="00827302"/>
    <w:rsid w:val="00AA718B"/>
    <w:rsid w:val="00AF7561"/>
    <w:rsid w:val="00B40C43"/>
    <w:rsid w:val="00BA7E7D"/>
    <w:rsid w:val="00D33422"/>
    <w:rsid w:val="00D37DB6"/>
    <w:rsid w:val="00E7773A"/>
    <w:rsid w:val="00EE5EAA"/>
    <w:rsid w:val="00EF1987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14B28"/>
  <w15:chartTrackingRefBased/>
  <w15:docId w15:val="{12A40FF7-08D1-4240-A3AB-DC02846E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777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4A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48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7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80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5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98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69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5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16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7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4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30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6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43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7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4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2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69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3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26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3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8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0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74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1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00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0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89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39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4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1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8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088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27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53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6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3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43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59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4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84986329209</cp:lastModifiedBy>
  <cp:revision>14</cp:revision>
  <cp:lastPrinted>2025-12-05T03:23:00Z</cp:lastPrinted>
  <dcterms:created xsi:type="dcterms:W3CDTF">2025-11-06T06:09:00Z</dcterms:created>
  <dcterms:modified xsi:type="dcterms:W3CDTF">2026-01-12T09:43:00Z</dcterms:modified>
</cp:coreProperties>
</file>