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DED35E7" w:rsidR="004D6E64" w:rsidRPr="00556435" w:rsidRDefault="004D6E64" w:rsidP="00F21246">
      <w:pPr>
        <w:spacing w:line="240" w:lineRule="atLeast"/>
        <w:ind w:hanging="142"/>
        <w:jc w:val="center"/>
        <w:rPr>
          <w:b/>
          <w:sz w:val="36"/>
          <w:szCs w:val="36"/>
          <w:lang w:val="nl-NL"/>
        </w:rPr>
      </w:pPr>
      <w:r w:rsidRPr="00556435">
        <w:rPr>
          <w:b/>
          <w:sz w:val="36"/>
          <w:szCs w:val="36"/>
          <w:lang w:val="nl-NL"/>
        </w:rPr>
        <w:t xml:space="preserve">KẾ HOẠCH GIÁO DỤC TUẦN </w:t>
      </w:r>
      <w:r w:rsidR="00797C65" w:rsidRPr="00556435">
        <w:rPr>
          <w:b/>
          <w:sz w:val="36"/>
          <w:szCs w:val="36"/>
          <w:lang w:val="nl-NL"/>
        </w:rPr>
        <w:t>3</w:t>
      </w:r>
      <w:r w:rsidRPr="00556435">
        <w:rPr>
          <w:b/>
          <w:sz w:val="36"/>
          <w:szCs w:val="36"/>
          <w:lang w:val="nl-NL"/>
        </w:rPr>
        <w:t xml:space="preserve"> THÁNG </w:t>
      </w:r>
      <w:r w:rsidR="00D0710C" w:rsidRPr="00556435">
        <w:rPr>
          <w:b/>
          <w:sz w:val="36"/>
          <w:szCs w:val="36"/>
          <w:lang w:val="nl-NL"/>
        </w:rPr>
        <w:t>1</w:t>
      </w:r>
      <w:r w:rsidRPr="00556435">
        <w:rPr>
          <w:b/>
          <w:sz w:val="36"/>
          <w:szCs w:val="36"/>
          <w:lang w:val="nl-NL"/>
        </w:rPr>
        <w:t xml:space="preserve"> - LỚP </w:t>
      </w:r>
      <w:r w:rsidR="00500F3E" w:rsidRPr="00556435">
        <w:rPr>
          <w:b/>
          <w:sz w:val="36"/>
          <w:szCs w:val="36"/>
          <w:lang w:val="nl-NL"/>
        </w:rPr>
        <w:t>3C3</w:t>
      </w:r>
    </w:p>
    <w:p w14:paraId="51B70B49" w14:textId="79077EF5" w:rsidR="004D6E64" w:rsidRPr="00556435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556435">
        <w:rPr>
          <w:b/>
          <w:sz w:val="36"/>
          <w:szCs w:val="36"/>
          <w:lang w:val="nl-NL"/>
        </w:rPr>
        <w:t xml:space="preserve">Chủ đề </w:t>
      </w:r>
      <w:r w:rsidR="00500F3E" w:rsidRPr="00556435">
        <w:rPr>
          <w:b/>
          <w:sz w:val="36"/>
          <w:szCs w:val="36"/>
          <w:lang w:val="nl-NL"/>
        </w:rPr>
        <w:t>6</w:t>
      </w:r>
      <w:r w:rsidR="00036866" w:rsidRPr="00556435">
        <w:rPr>
          <w:b/>
          <w:sz w:val="36"/>
          <w:szCs w:val="36"/>
          <w:lang w:val="nl-NL"/>
        </w:rPr>
        <w:t xml:space="preserve">: </w:t>
      </w:r>
      <w:r w:rsidR="00500F3E" w:rsidRPr="00556435">
        <w:rPr>
          <w:b/>
          <w:sz w:val="36"/>
          <w:szCs w:val="36"/>
          <w:lang w:val="nl-NL"/>
        </w:rPr>
        <w:t>Thế giới thực vật</w:t>
      </w:r>
    </w:p>
    <w:p w14:paraId="7638C2B0" w14:textId="1B52B8F3" w:rsidR="004D6E64" w:rsidRPr="00556435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556435">
        <w:rPr>
          <w:b/>
          <w:sz w:val="36"/>
          <w:szCs w:val="36"/>
          <w:lang w:val="nl-NL"/>
        </w:rPr>
        <w:t xml:space="preserve">Chủ đề nhánh: </w:t>
      </w:r>
      <w:r w:rsidR="00797C65" w:rsidRPr="00556435">
        <w:rPr>
          <w:b/>
          <w:sz w:val="36"/>
          <w:szCs w:val="36"/>
          <w:lang w:val="nl-NL"/>
        </w:rPr>
        <w:t>Hoa trong vườn</w:t>
      </w:r>
    </w:p>
    <w:p w14:paraId="53D964D2" w14:textId="1F4EC5CC" w:rsidR="00690A61" w:rsidRPr="00556435" w:rsidRDefault="004D6E64" w:rsidP="00EA409B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556435">
        <w:rPr>
          <w:b/>
          <w:bCs/>
          <w:i/>
          <w:iCs/>
          <w:sz w:val="36"/>
          <w:szCs w:val="36"/>
        </w:rPr>
        <w:t>Thời gian thực hiện: 1 tuần (từ</w:t>
      </w:r>
      <w:r w:rsidR="00461D9A" w:rsidRPr="00556435">
        <w:rPr>
          <w:b/>
          <w:bCs/>
          <w:i/>
          <w:iCs/>
          <w:sz w:val="36"/>
          <w:szCs w:val="36"/>
        </w:rPr>
        <w:t xml:space="preserve"> </w:t>
      </w:r>
      <w:r w:rsidR="00797C65" w:rsidRPr="00556435">
        <w:rPr>
          <w:b/>
          <w:bCs/>
          <w:i/>
          <w:iCs/>
          <w:sz w:val="36"/>
          <w:szCs w:val="36"/>
        </w:rPr>
        <w:t>12</w:t>
      </w:r>
      <w:r w:rsidR="00D0710C" w:rsidRPr="00556435">
        <w:rPr>
          <w:b/>
          <w:bCs/>
          <w:i/>
          <w:iCs/>
          <w:sz w:val="36"/>
          <w:szCs w:val="36"/>
        </w:rPr>
        <w:t>/</w:t>
      </w:r>
      <w:r w:rsidR="00500F3E" w:rsidRPr="00556435">
        <w:rPr>
          <w:b/>
          <w:bCs/>
          <w:i/>
          <w:iCs/>
          <w:sz w:val="36"/>
          <w:szCs w:val="36"/>
        </w:rPr>
        <w:t>0</w:t>
      </w:r>
      <w:r w:rsidR="00D0710C" w:rsidRPr="00556435">
        <w:rPr>
          <w:b/>
          <w:bCs/>
          <w:i/>
          <w:iCs/>
          <w:sz w:val="36"/>
          <w:szCs w:val="36"/>
        </w:rPr>
        <w:t>1</w:t>
      </w:r>
      <w:r w:rsidR="00036866" w:rsidRPr="00556435">
        <w:rPr>
          <w:b/>
          <w:bCs/>
          <w:i/>
          <w:iCs/>
          <w:sz w:val="36"/>
          <w:szCs w:val="36"/>
        </w:rPr>
        <w:t xml:space="preserve"> – </w:t>
      </w:r>
      <w:r w:rsidR="00797C65" w:rsidRPr="00556435">
        <w:rPr>
          <w:b/>
          <w:bCs/>
          <w:i/>
          <w:iCs/>
          <w:sz w:val="36"/>
          <w:szCs w:val="36"/>
        </w:rPr>
        <w:t>16</w:t>
      </w:r>
      <w:r w:rsidR="00D0710C" w:rsidRPr="00556435">
        <w:rPr>
          <w:b/>
          <w:bCs/>
          <w:i/>
          <w:iCs/>
          <w:sz w:val="36"/>
          <w:szCs w:val="36"/>
        </w:rPr>
        <w:t>/</w:t>
      </w:r>
      <w:r w:rsidR="00500F3E" w:rsidRPr="00556435">
        <w:rPr>
          <w:b/>
          <w:bCs/>
          <w:i/>
          <w:iCs/>
          <w:sz w:val="36"/>
          <w:szCs w:val="36"/>
        </w:rPr>
        <w:t>01</w:t>
      </w:r>
      <w:r w:rsidRPr="00556435">
        <w:rPr>
          <w:b/>
          <w:bCs/>
          <w:i/>
          <w:iCs/>
          <w:sz w:val="36"/>
          <w:szCs w:val="36"/>
        </w:rPr>
        <w:t>/202</w:t>
      </w:r>
      <w:r w:rsidR="00500F3E" w:rsidRPr="00556435">
        <w:rPr>
          <w:b/>
          <w:bCs/>
          <w:i/>
          <w:iCs/>
          <w:sz w:val="36"/>
          <w:szCs w:val="36"/>
        </w:rPr>
        <w:t>6</w:t>
      </w:r>
      <w:r w:rsidRPr="00556435">
        <w:rPr>
          <w:b/>
          <w:bCs/>
          <w:i/>
          <w:iCs/>
          <w:sz w:val="36"/>
          <w:szCs w:val="36"/>
        </w:rPr>
        <w:t>)</w:t>
      </w:r>
    </w:p>
    <w:tbl>
      <w:tblPr>
        <w:tblStyle w:val="TableGrid"/>
        <w:tblW w:w="16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5"/>
        <w:gridCol w:w="2835"/>
        <w:gridCol w:w="2870"/>
        <w:gridCol w:w="2870"/>
        <w:gridCol w:w="815"/>
      </w:tblGrid>
      <w:tr w:rsidR="00772DF8" w:rsidRPr="00772DF8" w14:paraId="3DBD620E" w14:textId="77777777" w:rsidTr="00F21246">
        <w:trPr>
          <w:trHeight w:val="657"/>
        </w:trPr>
        <w:tc>
          <w:tcPr>
            <w:tcW w:w="993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0710C" w:rsidRPr="00772DF8" w14:paraId="603AF8B0" w14:textId="77777777" w:rsidTr="00F21246">
        <w:trPr>
          <w:trHeight w:val="1749"/>
        </w:trPr>
        <w:tc>
          <w:tcPr>
            <w:tcW w:w="993" w:type="dxa"/>
            <w:vAlign w:val="center"/>
          </w:tcPr>
          <w:p w14:paraId="49C10434" w14:textId="3B89D8E4" w:rsidR="00D0710C" w:rsidRPr="00772DF8" w:rsidRDefault="00D0710C" w:rsidP="00556435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75BAFB3C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12/01/2026</w:t>
            </w:r>
          </w:p>
          <w:p w14:paraId="21451ED7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b/>
                <w:sz w:val="28"/>
                <w:szCs w:val="28"/>
                <w:lang w:val="nl-NL"/>
              </w:rPr>
              <w:t>PTTC</w:t>
            </w:r>
          </w:p>
          <w:p w14:paraId="73BCE343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VĐCB: Ném xa bằng 1 tay</w:t>
            </w:r>
          </w:p>
          <w:p w14:paraId="79F607FD" w14:textId="357ECAF1" w:rsidR="00D0710C" w:rsidRPr="006F076B" w:rsidRDefault="00D0710C" w:rsidP="00797C6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5C3AA3BA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13/01/2026</w:t>
            </w:r>
          </w:p>
          <w:p w14:paraId="50A7FC79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b/>
                <w:sz w:val="28"/>
                <w:szCs w:val="28"/>
                <w:lang w:val="nl-NL"/>
              </w:rPr>
              <w:t>PTNT</w:t>
            </w:r>
          </w:p>
          <w:p w14:paraId="515AA914" w14:textId="67233BCA" w:rsidR="00D0710C" w:rsidRPr="00556435" w:rsidRDefault="00797C65" w:rsidP="0055643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KPKH: Khám phá hoa đậu biếc (5E)</w:t>
            </w:r>
          </w:p>
        </w:tc>
        <w:tc>
          <w:tcPr>
            <w:tcW w:w="2835" w:type="dxa"/>
          </w:tcPr>
          <w:p w14:paraId="0BC56902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14/01/2026</w:t>
            </w:r>
          </w:p>
          <w:p w14:paraId="2F5A2FD8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b/>
                <w:sz w:val="28"/>
                <w:szCs w:val="28"/>
                <w:lang w:val="nl-NL"/>
              </w:rPr>
              <w:t>PTTM</w:t>
            </w:r>
          </w:p>
          <w:p w14:paraId="31EA3B33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Dạy KNVĐ: Lá xanh</w:t>
            </w:r>
          </w:p>
          <w:p w14:paraId="719BAAD5" w14:textId="20417F82" w:rsidR="00D0710C" w:rsidRPr="006F076B" w:rsidRDefault="00D0710C" w:rsidP="00797C65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55EE7784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15/01/2026</w:t>
            </w:r>
          </w:p>
          <w:p w14:paraId="386BD5E6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b/>
                <w:sz w:val="28"/>
                <w:szCs w:val="28"/>
                <w:lang w:val="nl-NL"/>
              </w:rPr>
              <w:t>PTNN</w:t>
            </w:r>
          </w:p>
          <w:p w14:paraId="293578F7" w14:textId="1BF9B552" w:rsidR="00D0710C" w:rsidRPr="006F076B" w:rsidRDefault="00797C65" w:rsidP="00797C65">
            <w:pPr>
              <w:rPr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Truyện: Sự tích hoa mào gà</w:t>
            </w:r>
          </w:p>
        </w:tc>
        <w:tc>
          <w:tcPr>
            <w:tcW w:w="2870" w:type="dxa"/>
          </w:tcPr>
          <w:p w14:paraId="685ED603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16/01/2026</w:t>
            </w:r>
          </w:p>
          <w:p w14:paraId="19451C2A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b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b/>
                <w:sz w:val="28"/>
                <w:szCs w:val="28"/>
                <w:lang w:val="nl-NL"/>
              </w:rPr>
              <w:t>PTTM</w:t>
            </w:r>
          </w:p>
          <w:p w14:paraId="0B564064" w14:textId="77777777" w:rsidR="00797C65" w:rsidRPr="006F076B" w:rsidRDefault="00797C65" w:rsidP="00797C65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Tạo hình: Nặn hoa cánh tròn</w:t>
            </w:r>
          </w:p>
          <w:p w14:paraId="392C13EB" w14:textId="77777777" w:rsidR="00500F3E" w:rsidRPr="006F076B" w:rsidRDefault="00500F3E" w:rsidP="00797C65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</w:p>
          <w:p w14:paraId="3FDD0716" w14:textId="5C8CF6A3" w:rsidR="00D0710C" w:rsidRPr="006F076B" w:rsidRDefault="00D0710C" w:rsidP="00797C6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15" w:type="dxa"/>
          </w:tcPr>
          <w:p w14:paraId="1D65AA17" w14:textId="77777777" w:rsidR="00D0710C" w:rsidRPr="00500F3E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  <w:tr w:rsidR="00797C65" w:rsidRPr="00772DF8" w14:paraId="3628A889" w14:textId="77777777" w:rsidTr="00F21246">
        <w:trPr>
          <w:trHeight w:val="2685"/>
        </w:trPr>
        <w:tc>
          <w:tcPr>
            <w:tcW w:w="993" w:type="dxa"/>
            <w:vAlign w:val="center"/>
          </w:tcPr>
          <w:p w14:paraId="3313A862" w14:textId="1F4CDE98" w:rsidR="00797C65" w:rsidRPr="00772DF8" w:rsidRDefault="00797C65" w:rsidP="00797C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</w:t>
            </w:r>
            <w:r w:rsidR="006F076B">
              <w:rPr>
                <w:b/>
                <w:sz w:val="28"/>
                <w:szCs w:val="28"/>
                <w:lang w:val="nl-NL"/>
              </w:rPr>
              <w:t>ời</w:t>
            </w:r>
          </w:p>
        </w:tc>
        <w:tc>
          <w:tcPr>
            <w:tcW w:w="2835" w:type="dxa"/>
          </w:tcPr>
          <w:p w14:paraId="51ACA9DB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12/01/2026</w:t>
            </w:r>
          </w:p>
          <w:p w14:paraId="67FD199D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TCVĐ: Gieo hạt</w:t>
            </w:r>
          </w:p>
          <w:p w14:paraId="73CC7AD1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Trò chuyện loài hoa, cây, quả, món ăn bé thích và ngược lại.</w:t>
            </w:r>
          </w:p>
          <w:p w14:paraId="06909B84" w14:textId="5F2D7694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  <w:p w14:paraId="6FE338DA" w14:textId="3B0BE067" w:rsidR="00797C65" w:rsidRPr="006F076B" w:rsidRDefault="00797C65" w:rsidP="006F076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17446E82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13/01/2026</w:t>
            </w:r>
          </w:p>
          <w:p w14:paraId="37502899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TCVĐ: Sút bóng vào gôn</w:t>
            </w:r>
          </w:p>
          <w:p w14:paraId="19325857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Trò chuyện về đặc điểm nổi bật và ích lợi của một số loại quả.</w:t>
            </w:r>
          </w:p>
          <w:p w14:paraId="75CCC476" w14:textId="7E423C2D" w:rsidR="00797C65" w:rsidRPr="006F076B" w:rsidRDefault="00797C65" w:rsidP="006F076B">
            <w:pPr>
              <w:ind w:left="-390" w:firstLine="39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CA748FD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14/01/2026</w:t>
            </w:r>
          </w:p>
          <w:p w14:paraId="08A7C1DE" w14:textId="77777777" w:rsidR="006F076B" w:rsidRPr="006F076B" w:rsidRDefault="006F076B" w:rsidP="006F076B">
            <w:pPr>
              <w:widowControl w:val="0"/>
              <w:tabs>
                <w:tab w:val="left" w:pos="8280"/>
              </w:tabs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Quan sát cây hoa cúc</w:t>
            </w:r>
          </w:p>
          <w:p w14:paraId="26C51EB8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TCVĐ: Chuyển quả.</w:t>
            </w:r>
          </w:p>
          <w:p w14:paraId="73382DBE" w14:textId="6E2AFD0E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  <w:p w14:paraId="47CAA519" w14:textId="64E578B2" w:rsidR="00797C65" w:rsidRPr="006F076B" w:rsidRDefault="00797C65" w:rsidP="006F076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14:paraId="13A3747B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15/01/2026</w:t>
            </w:r>
          </w:p>
          <w:p w14:paraId="00B84B8F" w14:textId="023AF481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TCGD: Chi chi chành chành</w:t>
            </w:r>
          </w:p>
          <w:p w14:paraId="39375B41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Thực hành tưới nước cho cây</w:t>
            </w:r>
          </w:p>
          <w:p w14:paraId="5535703C" w14:textId="0AE32B25" w:rsidR="00797C65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70" w:type="dxa"/>
          </w:tcPr>
          <w:p w14:paraId="2107663C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16/01/2026</w:t>
            </w:r>
          </w:p>
          <w:p w14:paraId="33E9C2B8" w14:textId="6588F2A1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vi-VN"/>
              </w:rPr>
              <w:t xml:space="preserve">- </w:t>
            </w:r>
            <w:r w:rsidRPr="006F076B">
              <w:rPr>
                <w:rFonts w:eastAsia="Segoe UI"/>
                <w:sz w:val="28"/>
                <w:szCs w:val="28"/>
                <w:lang w:val="nl-NL"/>
              </w:rPr>
              <w:t>TCVĐ: Sút bóng</w:t>
            </w:r>
          </w:p>
          <w:p w14:paraId="29DFEC27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 xml:space="preserve">- Trò chuyện </w:t>
            </w:r>
            <w:r w:rsidRPr="006F076B">
              <w:rPr>
                <w:rFonts w:eastAsia="Segoe UI"/>
                <w:bCs/>
                <w:iCs/>
                <w:sz w:val="28"/>
                <w:szCs w:val="28"/>
                <w:lang w:val="nl-NL"/>
              </w:rPr>
              <w:t>đặc điểm của một số loại hoa, cách bảo vệ và chăm sóc hoa.</w:t>
            </w:r>
          </w:p>
          <w:p w14:paraId="533F9FF1" w14:textId="0E736FCF" w:rsidR="00797C65" w:rsidRPr="006F076B" w:rsidRDefault="006F076B" w:rsidP="006F076B">
            <w:pPr>
              <w:rPr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797C65" w:rsidRPr="00772DF8" w:rsidRDefault="00797C65" w:rsidP="00797C65">
            <w:pPr>
              <w:rPr>
                <w:sz w:val="28"/>
                <w:szCs w:val="28"/>
                <w:lang w:val="nl-NL"/>
              </w:rPr>
            </w:pPr>
          </w:p>
        </w:tc>
      </w:tr>
      <w:tr w:rsidR="00797C65" w:rsidRPr="00772DF8" w14:paraId="16B59888" w14:textId="77777777" w:rsidTr="00F21246">
        <w:trPr>
          <w:trHeight w:val="416"/>
        </w:trPr>
        <w:tc>
          <w:tcPr>
            <w:tcW w:w="993" w:type="dxa"/>
            <w:vAlign w:val="center"/>
          </w:tcPr>
          <w:p w14:paraId="2C8A2FFC" w14:textId="4929CAAD" w:rsidR="00797C65" w:rsidRPr="00772DF8" w:rsidRDefault="00797C65" w:rsidP="00797C6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3A1A9BAF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12/01/2026</w:t>
            </w:r>
          </w:p>
          <w:p w14:paraId="29D3620A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6F076B">
              <w:rPr>
                <w:rFonts w:eastAsia="Segoe UI"/>
                <w:color w:val="000000"/>
                <w:sz w:val="28"/>
                <w:szCs w:val="28"/>
              </w:rPr>
              <w:t>Tìm hiểu về đặc điểm nổi bật và ích lợi của một số loại hoa.</w:t>
            </w:r>
          </w:p>
          <w:p w14:paraId="2D64EED4" w14:textId="47FAEC14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Nêu gương bé ngoan</w:t>
            </w:r>
          </w:p>
          <w:p w14:paraId="5D6CBEAF" w14:textId="142B02A6" w:rsidR="00797C65" w:rsidRPr="006F076B" w:rsidRDefault="006F076B" w:rsidP="006F076B">
            <w:pPr>
              <w:rPr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75BA68B1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13/01/2026</w:t>
            </w:r>
          </w:p>
          <w:p w14:paraId="0B4F3987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Truyện: Sự tích hoa hồng</w:t>
            </w:r>
          </w:p>
          <w:p w14:paraId="795EA0D1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63799811" w14:textId="3E4C7BA5" w:rsidR="00797C65" w:rsidRPr="006F076B" w:rsidRDefault="006F076B" w:rsidP="006F076B">
            <w:pPr>
              <w:rPr>
                <w:sz w:val="28"/>
                <w:szCs w:val="28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0A76BC3B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14/01/2026</w:t>
            </w:r>
          </w:p>
          <w:p w14:paraId="081FCAB3" w14:textId="31F5480D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6F076B">
              <w:rPr>
                <w:rFonts w:eastAsia="Segoe UI"/>
                <w:sz w:val="28"/>
                <w:szCs w:val="28"/>
                <w:lang w:val="nl-NL"/>
              </w:rPr>
              <w:t>Đọc thơ: Vè trái cây,</w:t>
            </w:r>
          </w:p>
          <w:p w14:paraId="46AFEF65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681F41B7" w14:textId="667FE2A3" w:rsidR="00797C65" w:rsidRPr="006F076B" w:rsidRDefault="006F076B" w:rsidP="006F076B">
            <w:pPr>
              <w:rPr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870" w:type="dxa"/>
          </w:tcPr>
          <w:p w14:paraId="3C01FC29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15/01/2026</w:t>
            </w:r>
          </w:p>
          <w:p w14:paraId="33338C3C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6F076B">
              <w:rPr>
                <w:rFonts w:eastAsia="Segoe UI"/>
                <w:color w:val="000000"/>
                <w:sz w:val="28"/>
                <w:szCs w:val="28"/>
              </w:rPr>
              <w:t>Tìm hiểu ích lợi của nước với cây cối</w:t>
            </w:r>
          </w:p>
          <w:p w14:paraId="5B979D61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00BB77F6" w14:textId="627D8C4B" w:rsidR="00797C65" w:rsidRPr="006F076B" w:rsidRDefault="006F076B" w:rsidP="006F076B">
            <w:pPr>
              <w:rPr>
                <w:b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327C2824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egoe UI"/>
                <w:i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i/>
                <w:sz w:val="28"/>
                <w:szCs w:val="28"/>
                <w:lang w:val="nl-NL"/>
              </w:rPr>
              <w:t>Ngày 16/01/2026</w:t>
            </w:r>
          </w:p>
          <w:p w14:paraId="601CB60F" w14:textId="285197F4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>
              <w:rPr>
                <w:rFonts w:eastAsia="Segoe UI"/>
                <w:sz w:val="28"/>
                <w:szCs w:val="28"/>
                <w:lang w:val="nl-NL"/>
              </w:rPr>
              <w:t xml:space="preserve">- </w:t>
            </w:r>
            <w:r w:rsidRPr="006F076B">
              <w:rPr>
                <w:rFonts w:eastAsia="Segoe UI"/>
                <w:sz w:val="28"/>
                <w:szCs w:val="28"/>
                <w:lang w:val="nl-NL"/>
              </w:rPr>
              <w:t>Hát bài hát: Màu hoa</w:t>
            </w:r>
          </w:p>
          <w:p w14:paraId="48813424" w14:textId="77777777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Liên hoan văn nghệ .</w:t>
            </w:r>
          </w:p>
          <w:p w14:paraId="1FBA28FD" w14:textId="177B5F84" w:rsidR="006F076B" w:rsidRPr="006F076B" w:rsidRDefault="006F076B" w:rsidP="006F076B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Nêu gương bé ngoan.</w:t>
            </w:r>
          </w:p>
          <w:p w14:paraId="655A8974" w14:textId="43C33891" w:rsidR="00797C65" w:rsidRPr="006F076B" w:rsidRDefault="006F076B" w:rsidP="006F076B">
            <w:pPr>
              <w:rPr>
                <w:bCs/>
                <w:sz w:val="28"/>
                <w:szCs w:val="28"/>
                <w:lang w:eastAsia="ja-JP"/>
              </w:rPr>
            </w:pPr>
            <w:r w:rsidRPr="006F076B">
              <w:rPr>
                <w:rFonts w:eastAsia="Segoe UI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797C65" w:rsidRPr="00772DF8" w:rsidRDefault="00797C65" w:rsidP="00797C65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23DC2"/>
    <w:rsid w:val="004313D1"/>
    <w:rsid w:val="00461D9A"/>
    <w:rsid w:val="004D6E64"/>
    <w:rsid w:val="004E56FD"/>
    <w:rsid w:val="00500F3E"/>
    <w:rsid w:val="005313A7"/>
    <w:rsid w:val="00535066"/>
    <w:rsid w:val="00556435"/>
    <w:rsid w:val="005F7715"/>
    <w:rsid w:val="00634D15"/>
    <w:rsid w:val="00637EEB"/>
    <w:rsid w:val="00654206"/>
    <w:rsid w:val="00682623"/>
    <w:rsid w:val="00690A61"/>
    <w:rsid w:val="006D56D5"/>
    <w:rsid w:val="006F076B"/>
    <w:rsid w:val="0070193C"/>
    <w:rsid w:val="00772DF8"/>
    <w:rsid w:val="00797C65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B67B8A"/>
    <w:rsid w:val="00B71120"/>
    <w:rsid w:val="00C0541E"/>
    <w:rsid w:val="00C7211F"/>
    <w:rsid w:val="00D0710C"/>
    <w:rsid w:val="00D8498C"/>
    <w:rsid w:val="00E80C08"/>
    <w:rsid w:val="00EA1844"/>
    <w:rsid w:val="00EA409B"/>
    <w:rsid w:val="00EC0A6A"/>
    <w:rsid w:val="00F21246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16</cp:revision>
  <cp:lastPrinted>2024-10-23T08:26:00Z</cp:lastPrinted>
  <dcterms:created xsi:type="dcterms:W3CDTF">2025-10-06T13:18:00Z</dcterms:created>
  <dcterms:modified xsi:type="dcterms:W3CDTF">2026-01-03T05:02:00Z</dcterms:modified>
</cp:coreProperties>
</file>