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AA681EE" w:rsidR="004D6E64" w:rsidRPr="00625004" w:rsidRDefault="004D6E64" w:rsidP="00F21246">
      <w:pPr>
        <w:spacing w:line="240" w:lineRule="atLeast"/>
        <w:ind w:hanging="142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KẾ HOẠCH GIÁO DỤC TUẦN </w:t>
      </w:r>
      <w:r w:rsidR="004C1D44" w:rsidRPr="00625004">
        <w:rPr>
          <w:b/>
          <w:sz w:val="32"/>
          <w:szCs w:val="32"/>
          <w:lang w:val="nl-NL"/>
        </w:rPr>
        <w:t xml:space="preserve">4 </w:t>
      </w:r>
      <w:r w:rsidRPr="00625004">
        <w:rPr>
          <w:b/>
          <w:sz w:val="32"/>
          <w:szCs w:val="32"/>
          <w:lang w:val="nl-NL"/>
        </w:rPr>
        <w:t xml:space="preserve">THÁNG </w:t>
      </w:r>
      <w:r w:rsidR="00D0710C" w:rsidRPr="00625004">
        <w:rPr>
          <w:b/>
          <w:sz w:val="32"/>
          <w:szCs w:val="32"/>
          <w:lang w:val="nl-NL"/>
        </w:rPr>
        <w:t>1</w:t>
      </w:r>
      <w:r w:rsidRPr="00625004">
        <w:rPr>
          <w:b/>
          <w:sz w:val="32"/>
          <w:szCs w:val="32"/>
          <w:lang w:val="nl-NL"/>
        </w:rPr>
        <w:t xml:space="preserve"> - LỚP </w:t>
      </w:r>
      <w:r w:rsidR="00500F3E" w:rsidRPr="00625004">
        <w:rPr>
          <w:b/>
          <w:sz w:val="32"/>
          <w:szCs w:val="32"/>
          <w:lang w:val="nl-NL"/>
        </w:rPr>
        <w:t>3C3</w:t>
      </w:r>
    </w:p>
    <w:p w14:paraId="51B70B49" w14:textId="79077EF5" w:rsidR="004D6E64" w:rsidRPr="00625004" w:rsidRDefault="004D6E64" w:rsidP="004D6E64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</w:t>
      </w:r>
      <w:r w:rsidR="00500F3E" w:rsidRPr="00625004">
        <w:rPr>
          <w:b/>
          <w:sz w:val="32"/>
          <w:szCs w:val="32"/>
          <w:lang w:val="nl-NL"/>
        </w:rPr>
        <w:t>6</w:t>
      </w:r>
      <w:r w:rsidR="00036866" w:rsidRPr="00625004">
        <w:rPr>
          <w:b/>
          <w:sz w:val="32"/>
          <w:szCs w:val="32"/>
          <w:lang w:val="nl-NL"/>
        </w:rPr>
        <w:t xml:space="preserve">: </w:t>
      </w:r>
      <w:r w:rsidR="00500F3E" w:rsidRPr="00625004">
        <w:rPr>
          <w:b/>
          <w:sz w:val="32"/>
          <w:szCs w:val="32"/>
          <w:lang w:val="nl-NL"/>
        </w:rPr>
        <w:t>Thế giới thực vật</w:t>
      </w:r>
    </w:p>
    <w:p w14:paraId="7638C2B0" w14:textId="057A015A" w:rsidR="004D6E64" w:rsidRPr="00625004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nhánh: </w:t>
      </w:r>
      <w:r w:rsidR="00BF31A7" w:rsidRPr="00625004">
        <w:rPr>
          <w:b/>
          <w:sz w:val="32"/>
          <w:szCs w:val="32"/>
          <w:lang w:val="nl-NL"/>
        </w:rPr>
        <w:t>Vườn rau nhà em</w:t>
      </w:r>
    </w:p>
    <w:p w14:paraId="1386E376" w14:textId="77777777" w:rsidR="00BF31A7" w:rsidRPr="00BF31A7" w:rsidRDefault="00BF31A7" w:rsidP="00BF31A7">
      <w:pPr>
        <w:tabs>
          <w:tab w:val="right" w:pos="14004"/>
        </w:tabs>
        <w:spacing w:before="60" w:after="60" w:line="312" w:lineRule="auto"/>
        <w:jc w:val="center"/>
        <w:rPr>
          <w:rFonts w:eastAsia="Times New Roman" w:cs="Times New Roman"/>
          <w:b/>
          <w:i/>
          <w:iCs/>
          <w:kern w:val="28"/>
          <w:sz w:val="32"/>
          <w:szCs w:val="32"/>
          <w14:ligatures w14:val="none"/>
        </w:rPr>
      </w:pPr>
      <w:r w:rsidRPr="00BF31A7">
        <w:rPr>
          <w:rFonts w:eastAsia="Calibri" w:cs="Times New Roman"/>
          <w:b/>
          <w:i/>
          <w:iCs/>
          <w:kern w:val="28"/>
          <w:sz w:val="32"/>
          <w:szCs w:val="32"/>
          <w14:ligatures w14:val="none"/>
        </w:rPr>
        <w:t>Thời gian thực hiện 1 tuần (19/01/2026- 23/01/2026</w:t>
      </w:r>
      <w:r w:rsidRPr="00BF31A7">
        <w:rPr>
          <w:rFonts w:eastAsia="Times New Roman" w:cs="Times New Roman"/>
          <w:b/>
          <w:bCs/>
          <w:i/>
          <w:iCs/>
          <w:kern w:val="0"/>
          <w:sz w:val="32"/>
          <w:szCs w:val="32"/>
          <w14:ligatures w14:val="none"/>
        </w:rPr>
        <w:t>)</w:t>
      </w:r>
    </w:p>
    <w:tbl>
      <w:tblPr>
        <w:tblStyle w:val="TableGrid"/>
        <w:tblW w:w="16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2694"/>
        <w:gridCol w:w="2870"/>
        <w:gridCol w:w="2870"/>
        <w:gridCol w:w="815"/>
      </w:tblGrid>
      <w:tr w:rsidR="00772DF8" w:rsidRPr="00772DF8" w14:paraId="3DBD620E" w14:textId="77777777" w:rsidTr="00625004">
        <w:trPr>
          <w:trHeight w:val="433"/>
        </w:trPr>
        <w:tc>
          <w:tcPr>
            <w:tcW w:w="993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0710C" w:rsidRPr="00772DF8" w14:paraId="603AF8B0" w14:textId="77777777" w:rsidTr="00625004">
        <w:trPr>
          <w:trHeight w:val="1749"/>
        </w:trPr>
        <w:tc>
          <w:tcPr>
            <w:tcW w:w="993" w:type="dxa"/>
            <w:vAlign w:val="center"/>
          </w:tcPr>
          <w:p w14:paraId="49C10434" w14:textId="3B89D8E4" w:rsidR="00D0710C" w:rsidRPr="00772DF8" w:rsidRDefault="00D0710C" w:rsidP="00556435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4586B4DE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i/>
                <w:sz w:val="28"/>
                <w:szCs w:val="28"/>
                <w:lang w:val="nl-NL"/>
              </w:rPr>
              <w:t>Ngày 19/1/2026</w:t>
            </w:r>
          </w:p>
          <w:p w14:paraId="5BD57DEA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b/>
                <w:sz w:val="28"/>
                <w:szCs w:val="28"/>
                <w:lang w:val="nl-NL"/>
              </w:rPr>
              <w:t>PTNT</w:t>
            </w:r>
          </w:p>
          <w:p w14:paraId="79F607FD" w14:textId="048C7919" w:rsidR="00D0710C" w:rsidRPr="00625004" w:rsidRDefault="004C1D44" w:rsidP="00625004">
            <w:pPr>
              <w:jc w:val="center"/>
              <w:rPr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Trẻ nhận biết sự khác biệt rõ nét về độ cao giữa 2 đối tượng, sử dụng đúng từ cao hơn- thấp  hơn</w:t>
            </w:r>
          </w:p>
        </w:tc>
        <w:tc>
          <w:tcPr>
            <w:tcW w:w="2835" w:type="dxa"/>
          </w:tcPr>
          <w:p w14:paraId="300E41BC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i/>
                <w:sz w:val="28"/>
                <w:szCs w:val="28"/>
                <w:lang w:val="nl-NL"/>
              </w:rPr>
              <w:t>Ngày 20/01/2026</w:t>
            </w:r>
          </w:p>
          <w:p w14:paraId="2DFC8611" w14:textId="1C0E77F8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b/>
                <w:sz w:val="28"/>
                <w:szCs w:val="28"/>
                <w:lang w:val="nl-NL"/>
              </w:rPr>
              <w:t>PTNN</w:t>
            </w:r>
          </w:p>
          <w:p w14:paraId="4BAFF991" w14:textId="721D2E4C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sz w:val="28"/>
                <w:szCs w:val="28"/>
                <w:lang w:val="nl-NL"/>
              </w:rPr>
              <w:t>Truyện: Sự tích rau thì là</w:t>
            </w:r>
          </w:p>
          <w:p w14:paraId="515AA914" w14:textId="0D988AB7" w:rsidR="00D0710C" w:rsidRPr="00625004" w:rsidRDefault="00D0710C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7EBF5D1C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i/>
                <w:sz w:val="28"/>
                <w:szCs w:val="28"/>
                <w:lang w:val="nl-NL"/>
              </w:rPr>
              <w:t>Ngày 21/01/2026</w:t>
            </w:r>
          </w:p>
          <w:p w14:paraId="0E63E631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b/>
                <w:sz w:val="28"/>
                <w:szCs w:val="28"/>
                <w:lang w:val="nl-NL"/>
              </w:rPr>
              <w:t>PTTC</w:t>
            </w:r>
          </w:p>
          <w:p w14:paraId="2982A02C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sz w:val="28"/>
                <w:szCs w:val="28"/>
                <w:lang w:val="nl-NL"/>
              </w:rPr>
              <w:t>VĐCB: Trườn theo hướng thẳng</w:t>
            </w:r>
          </w:p>
          <w:p w14:paraId="719BAAD5" w14:textId="20417F82" w:rsidR="00D0710C" w:rsidRPr="00625004" w:rsidRDefault="00D0710C" w:rsidP="0062500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7CDDA54E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i/>
                <w:sz w:val="28"/>
                <w:szCs w:val="28"/>
                <w:lang w:val="nl-NL"/>
              </w:rPr>
              <w:t>Ngày 22/01/2026</w:t>
            </w:r>
          </w:p>
          <w:p w14:paraId="5E1B9759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b/>
                <w:sz w:val="28"/>
                <w:szCs w:val="28"/>
                <w:lang w:val="nl-NL"/>
              </w:rPr>
              <w:t>PTTM</w:t>
            </w:r>
          </w:p>
          <w:p w14:paraId="638A0E77" w14:textId="048295CE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sz w:val="28"/>
                <w:szCs w:val="28"/>
                <w:lang w:val="nl-NL"/>
              </w:rPr>
              <w:t>Tạo hình: Xé dán lá cho cây</w:t>
            </w:r>
          </w:p>
          <w:p w14:paraId="293578F7" w14:textId="6384E8A3" w:rsidR="00D0710C" w:rsidRPr="00625004" w:rsidRDefault="00D0710C" w:rsidP="0062500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4CF3195B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i/>
                <w:sz w:val="28"/>
                <w:szCs w:val="28"/>
                <w:lang w:val="nl-NL"/>
              </w:rPr>
              <w:t>Ngày 23/01/2026</w:t>
            </w:r>
          </w:p>
          <w:p w14:paraId="252097F8" w14:textId="77777777" w:rsidR="004C1D44" w:rsidRPr="004C1D4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4C1D44">
              <w:rPr>
                <w:rFonts w:eastAsia="Segoe UI"/>
                <w:b/>
                <w:sz w:val="28"/>
                <w:szCs w:val="28"/>
                <w:lang w:val="nl-NL"/>
              </w:rPr>
              <w:t>PTNN</w:t>
            </w:r>
          </w:p>
          <w:p w14:paraId="392C13EB" w14:textId="6E72CBC0" w:rsidR="00500F3E" w:rsidRPr="00625004" w:rsidRDefault="004C1D4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Thơ: Hoa kết trái</w:t>
            </w:r>
          </w:p>
          <w:p w14:paraId="3FDD0716" w14:textId="5C8CF6A3" w:rsidR="00D0710C" w:rsidRPr="00625004" w:rsidRDefault="00D0710C" w:rsidP="0062500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15" w:type="dxa"/>
          </w:tcPr>
          <w:p w14:paraId="1D65AA17" w14:textId="77777777" w:rsidR="00D0710C" w:rsidRPr="00500F3E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  <w:tr w:rsidR="00797C65" w:rsidRPr="00772DF8" w14:paraId="3628A889" w14:textId="77777777" w:rsidTr="00625004">
        <w:trPr>
          <w:trHeight w:val="2660"/>
        </w:trPr>
        <w:tc>
          <w:tcPr>
            <w:tcW w:w="993" w:type="dxa"/>
            <w:vAlign w:val="center"/>
          </w:tcPr>
          <w:p w14:paraId="3313A862" w14:textId="1F4CDE98" w:rsidR="00797C65" w:rsidRPr="00772DF8" w:rsidRDefault="00797C65" w:rsidP="00797C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</w:t>
            </w:r>
            <w:r w:rsidR="006F076B">
              <w:rPr>
                <w:b/>
                <w:sz w:val="28"/>
                <w:szCs w:val="28"/>
                <w:lang w:val="nl-NL"/>
              </w:rPr>
              <w:t>ời</w:t>
            </w:r>
          </w:p>
        </w:tc>
        <w:tc>
          <w:tcPr>
            <w:tcW w:w="2976" w:type="dxa"/>
          </w:tcPr>
          <w:p w14:paraId="510F82C6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19/01/2026</w:t>
            </w:r>
          </w:p>
          <w:p w14:paraId="5B18CC6E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TCVĐ: Gieo hạt</w:t>
            </w:r>
          </w:p>
          <w:p w14:paraId="61678461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Trò chuyện loài hoa, cây, quả, món ăn bé thích và ngược lại.</w:t>
            </w:r>
          </w:p>
          <w:p w14:paraId="6FE338DA" w14:textId="20B9A142" w:rsidR="00797C65" w:rsidRPr="00625004" w:rsidRDefault="000A6CE7" w:rsidP="00625004">
            <w:pPr>
              <w:rPr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45053B79" w14:textId="77777777" w:rsidR="00625004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20/01/2026</w:t>
            </w:r>
          </w:p>
          <w:p w14:paraId="62D8DB7F" w14:textId="47DB597F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TCVĐ: Sút bóng vào gôn</w:t>
            </w:r>
          </w:p>
          <w:p w14:paraId="34697240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Trò chuyện về đặc điểm nổi bật và ích lợi của một số loại quả.</w:t>
            </w:r>
          </w:p>
          <w:p w14:paraId="19325857" w14:textId="178CC898" w:rsidR="006F076B" w:rsidRPr="00625004" w:rsidRDefault="006F076B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</w:p>
          <w:p w14:paraId="75CCC476" w14:textId="7E423C2D" w:rsidR="00797C65" w:rsidRPr="00625004" w:rsidRDefault="00797C65" w:rsidP="00625004">
            <w:pPr>
              <w:ind w:left="-390" w:firstLine="39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37E139C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21/01/2026</w:t>
            </w:r>
          </w:p>
          <w:p w14:paraId="06C30438" w14:textId="77777777" w:rsidR="000A6CE7" w:rsidRPr="000A6CE7" w:rsidRDefault="000A6CE7" w:rsidP="00625004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Quan sát cây hoa cúc</w:t>
            </w:r>
          </w:p>
          <w:p w14:paraId="028582D5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TCVĐ: Chuyển quả.</w:t>
            </w:r>
          </w:p>
          <w:p w14:paraId="56F8D87B" w14:textId="0C6C14E8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  <w:p w14:paraId="47CAA519" w14:textId="64E578B2" w:rsidR="00797C65" w:rsidRPr="00625004" w:rsidRDefault="00797C65" w:rsidP="0062500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14:paraId="6F8CA09F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22/01/2026</w:t>
            </w:r>
          </w:p>
          <w:p w14:paraId="00FAF491" w14:textId="296AB70A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TCGD: Chi chi chành chành</w:t>
            </w:r>
          </w:p>
          <w:p w14:paraId="36851B72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Thực hành tưới nước cho cây</w:t>
            </w:r>
          </w:p>
          <w:p w14:paraId="5535703C" w14:textId="63AA2315" w:rsidR="00797C65" w:rsidRPr="00625004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70" w:type="dxa"/>
          </w:tcPr>
          <w:p w14:paraId="188A3368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23/01/2026</w:t>
            </w:r>
          </w:p>
          <w:p w14:paraId="08E2DC19" w14:textId="1110B9C5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vi-VN"/>
              </w:rPr>
              <w:t xml:space="preserve">- </w:t>
            </w:r>
            <w:r w:rsidRPr="000A6CE7">
              <w:rPr>
                <w:rFonts w:eastAsia="Segoe UI"/>
                <w:sz w:val="28"/>
                <w:szCs w:val="28"/>
                <w:lang w:val="nl-NL"/>
              </w:rPr>
              <w:t>TCVĐ: Sút bóng</w:t>
            </w:r>
          </w:p>
          <w:p w14:paraId="02227138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 xml:space="preserve">- Trò chuyện </w:t>
            </w:r>
            <w:r w:rsidRPr="000A6CE7">
              <w:rPr>
                <w:rFonts w:eastAsia="Segoe UI"/>
                <w:bCs/>
                <w:iCs/>
                <w:sz w:val="28"/>
                <w:szCs w:val="28"/>
                <w:lang w:val="nl-NL"/>
              </w:rPr>
              <w:t>đặc điểm của một số loại hoa, cách bảo vệ và chăm sóc hoa.</w:t>
            </w:r>
          </w:p>
          <w:p w14:paraId="533F9FF1" w14:textId="7E5E256A" w:rsidR="00797C65" w:rsidRPr="00625004" w:rsidRDefault="000A6CE7" w:rsidP="00625004">
            <w:pPr>
              <w:rPr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797C65" w:rsidRPr="00772DF8" w:rsidRDefault="00797C65" w:rsidP="00797C65">
            <w:pPr>
              <w:rPr>
                <w:sz w:val="28"/>
                <w:szCs w:val="28"/>
                <w:lang w:val="nl-NL"/>
              </w:rPr>
            </w:pPr>
          </w:p>
        </w:tc>
      </w:tr>
      <w:tr w:rsidR="00797C65" w:rsidRPr="00772DF8" w14:paraId="16B59888" w14:textId="77777777" w:rsidTr="00625004">
        <w:trPr>
          <w:trHeight w:val="416"/>
        </w:trPr>
        <w:tc>
          <w:tcPr>
            <w:tcW w:w="993" w:type="dxa"/>
            <w:vAlign w:val="center"/>
          </w:tcPr>
          <w:p w14:paraId="2C8A2FFC" w14:textId="4929CAAD" w:rsidR="00797C65" w:rsidRPr="00772DF8" w:rsidRDefault="00797C65" w:rsidP="00797C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01D50346" w14:textId="77777777" w:rsidR="000A6CE7" w:rsidRPr="000A6CE7" w:rsidRDefault="000A6CE7" w:rsidP="0062500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19/01/2026</w:t>
            </w:r>
          </w:p>
          <w:p w14:paraId="63EB4A14" w14:textId="77777777" w:rsidR="000A6CE7" w:rsidRPr="000A6CE7" w:rsidRDefault="000A6CE7" w:rsidP="00625004">
            <w:pPr>
              <w:rPr>
                <w:color w:val="000000"/>
                <w:sz w:val="28"/>
                <w:szCs w:val="28"/>
              </w:rPr>
            </w:pPr>
            <w:r w:rsidRPr="000A6CE7">
              <w:rPr>
                <w:rFonts w:eastAsia="Segoe UI"/>
                <w:color w:val="000000"/>
                <w:sz w:val="28"/>
                <w:szCs w:val="28"/>
              </w:rPr>
              <w:t>- Tìm hiểu về đặc điểm nổi bật và ích lợi của một số loại rau. Quá trình lớn lên của cây rau bắp cải xanh</w:t>
            </w:r>
          </w:p>
          <w:p w14:paraId="5485BD34" w14:textId="49B36593" w:rsidR="000A6CE7" w:rsidRPr="000A6CE7" w:rsidRDefault="000A6CE7" w:rsidP="00625004">
            <w:pPr>
              <w:widowControl w:val="0"/>
              <w:suppressAutoHyphens/>
              <w:autoSpaceDN w:val="0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Nêu gương bé ngoan</w:t>
            </w:r>
          </w:p>
          <w:p w14:paraId="5D6CBEAF" w14:textId="29B85FDD" w:rsidR="00797C65" w:rsidRPr="00625004" w:rsidRDefault="000A6CE7" w:rsidP="00625004">
            <w:pPr>
              <w:rPr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7539C1C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20/01/2026</w:t>
            </w:r>
          </w:p>
          <w:p w14:paraId="4D98B0E4" w14:textId="024C9C49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0A6CE7">
              <w:rPr>
                <w:rFonts w:eastAsia="Segoe UI"/>
                <w:sz w:val="28"/>
                <w:szCs w:val="28"/>
                <w:lang w:val="vi-VN"/>
              </w:rPr>
              <w:t>Hát: Sắp đến tết rồi</w:t>
            </w:r>
          </w:p>
          <w:p w14:paraId="75C7090B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Nêu gương bé ngoan</w:t>
            </w:r>
          </w:p>
          <w:p w14:paraId="63799811" w14:textId="6FB2F29D" w:rsidR="00797C65" w:rsidRPr="00625004" w:rsidRDefault="000A6CE7" w:rsidP="00625004">
            <w:pPr>
              <w:rPr>
                <w:sz w:val="28"/>
                <w:szCs w:val="28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4C1F8268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21/01/2026</w:t>
            </w:r>
          </w:p>
          <w:p w14:paraId="6FDAB814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vi-VN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Nghe truyện: Cây táo</w:t>
            </w:r>
          </w:p>
          <w:p w14:paraId="34D4D17A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de-DE"/>
              </w:rPr>
            </w:pPr>
            <w:r w:rsidRPr="000A6CE7">
              <w:rPr>
                <w:rFonts w:eastAsia="Segoe UI"/>
                <w:sz w:val="28"/>
                <w:szCs w:val="28"/>
                <w:lang w:val="de-DE"/>
              </w:rPr>
              <w:t>- Nêu gương bé ngoan</w:t>
            </w:r>
          </w:p>
          <w:p w14:paraId="681F41B7" w14:textId="6374F2AF" w:rsidR="00797C65" w:rsidRPr="00625004" w:rsidRDefault="000A6CE7" w:rsidP="00625004">
            <w:pPr>
              <w:rPr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870" w:type="dxa"/>
          </w:tcPr>
          <w:p w14:paraId="509060E9" w14:textId="77777777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i/>
                <w:sz w:val="28"/>
                <w:szCs w:val="28"/>
                <w:lang w:val="nl-NL"/>
              </w:rPr>
              <w:t>Ngày 22/01/2026</w:t>
            </w:r>
          </w:p>
          <w:p w14:paraId="09A7C7EA" w14:textId="786CEA13" w:rsidR="000A6CE7" w:rsidRPr="000A6CE7" w:rsidRDefault="00625004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vi-VN"/>
              </w:rPr>
            </w:pPr>
            <w:r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="000A6CE7" w:rsidRPr="000A6CE7">
              <w:rPr>
                <w:rFonts w:eastAsia="Segoe UI"/>
                <w:sz w:val="28"/>
                <w:szCs w:val="28"/>
                <w:lang w:val="nl-NL"/>
              </w:rPr>
              <w:t xml:space="preserve">Nghe </w:t>
            </w:r>
            <w:r w:rsidR="000A6CE7" w:rsidRPr="000A6CE7">
              <w:rPr>
                <w:rFonts w:eastAsia="Segoe UI"/>
                <w:sz w:val="28"/>
                <w:szCs w:val="28"/>
                <w:lang w:val="vi-VN"/>
              </w:rPr>
              <w:t>truyện:</w:t>
            </w:r>
            <w:r>
              <w:rPr>
                <w:rFonts w:eastAsia="Segoe UI"/>
                <w:sz w:val="28"/>
                <w:szCs w:val="28"/>
              </w:rPr>
              <w:t xml:space="preserve"> </w:t>
            </w:r>
            <w:r w:rsidR="000A6CE7" w:rsidRPr="000A6CE7">
              <w:rPr>
                <w:rFonts w:eastAsia="Segoe UI"/>
                <w:color w:val="000000"/>
                <w:sz w:val="28"/>
                <w:szCs w:val="28"/>
              </w:rPr>
              <w:t>Nhổ củ cải</w:t>
            </w:r>
          </w:p>
          <w:p w14:paraId="04AD0D64" w14:textId="5EF898FC" w:rsidR="000A6CE7" w:rsidRPr="000A6CE7" w:rsidRDefault="000A6CE7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0A6CE7">
              <w:rPr>
                <w:rFonts w:eastAsia="Segoe UI"/>
                <w:sz w:val="28"/>
                <w:szCs w:val="28"/>
                <w:lang w:val="nl-NL"/>
              </w:rPr>
              <w:t>- Nêu gương bé ngoan</w:t>
            </w:r>
          </w:p>
          <w:p w14:paraId="00BB77F6" w14:textId="7DE75D56" w:rsidR="00797C65" w:rsidRPr="00625004" w:rsidRDefault="000A6CE7" w:rsidP="00625004">
            <w:pPr>
              <w:rPr>
                <w:b/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70" w:type="dxa"/>
          </w:tcPr>
          <w:p w14:paraId="762A7AEC" w14:textId="77777777" w:rsidR="00625004" w:rsidRPr="00625004" w:rsidRDefault="00625004" w:rsidP="00625004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i/>
                <w:sz w:val="28"/>
                <w:szCs w:val="28"/>
                <w:lang w:val="nl-NL"/>
              </w:rPr>
              <w:t>Ngày 23/01/2026</w:t>
            </w:r>
          </w:p>
          <w:p w14:paraId="56BAA2C0" w14:textId="77777777" w:rsidR="00625004" w:rsidRPr="00625004" w:rsidRDefault="00625004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625004">
              <w:rPr>
                <w:rFonts w:eastAsia="Segoe UI"/>
                <w:sz w:val="28"/>
                <w:szCs w:val="28"/>
              </w:rPr>
              <w:t>Hát bắp cải xanh</w:t>
            </w:r>
          </w:p>
          <w:p w14:paraId="510272B2" w14:textId="0211D910" w:rsidR="00625004" w:rsidRPr="00625004" w:rsidRDefault="00625004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Liên hoan văn nghệ</w:t>
            </w:r>
          </w:p>
          <w:p w14:paraId="65F6F36C" w14:textId="01C0E24E" w:rsidR="00625004" w:rsidRPr="00625004" w:rsidRDefault="00625004" w:rsidP="00625004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Nêu gương bé ngoan</w:t>
            </w:r>
          </w:p>
          <w:p w14:paraId="655A8974" w14:textId="4DE5717E" w:rsidR="00797C65" w:rsidRPr="00625004" w:rsidRDefault="00625004" w:rsidP="00625004">
            <w:pPr>
              <w:rPr>
                <w:bCs/>
                <w:sz w:val="28"/>
                <w:szCs w:val="28"/>
                <w:lang w:eastAsia="ja-JP"/>
              </w:rPr>
            </w:pPr>
            <w:r w:rsidRPr="00625004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797C65" w:rsidRPr="00772DF8" w:rsidRDefault="00797C65" w:rsidP="00797C65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0A6CE7"/>
    <w:rsid w:val="002135E2"/>
    <w:rsid w:val="00286B7C"/>
    <w:rsid w:val="002C7C89"/>
    <w:rsid w:val="0030496B"/>
    <w:rsid w:val="003708D9"/>
    <w:rsid w:val="003E743C"/>
    <w:rsid w:val="00423DC2"/>
    <w:rsid w:val="004313D1"/>
    <w:rsid w:val="00461D9A"/>
    <w:rsid w:val="004C1D44"/>
    <w:rsid w:val="004D6E64"/>
    <w:rsid w:val="004E56FD"/>
    <w:rsid w:val="00500F3E"/>
    <w:rsid w:val="005313A7"/>
    <w:rsid w:val="00535066"/>
    <w:rsid w:val="00556435"/>
    <w:rsid w:val="005F7715"/>
    <w:rsid w:val="00625004"/>
    <w:rsid w:val="00634D15"/>
    <w:rsid w:val="00637EEB"/>
    <w:rsid w:val="00654206"/>
    <w:rsid w:val="00682623"/>
    <w:rsid w:val="00690A61"/>
    <w:rsid w:val="006D56D5"/>
    <w:rsid w:val="006F076B"/>
    <w:rsid w:val="0070193C"/>
    <w:rsid w:val="00772DF8"/>
    <w:rsid w:val="00797C65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B67B8A"/>
    <w:rsid w:val="00B71120"/>
    <w:rsid w:val="00BF31A7"/>
    <w:rsid w:val="00C0541E"/>
    <w:rsid w:val="00C7211F"/>
    <w:rsid w:val="00D0710C"/>
    <w:rsid w:val="00D8498C"/>
    <w:rsid w:val="00DC6716"/>
    <w:rsid w:val="00E80C08"/>
    <w:rsid w:val="00EA1844"/>
    <w:rsid w:val="00EA409B"/>
    <w:rsid w:val="00EC0A6A"/>
    <w:rsid w:val="00F21246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23</cp:revision>
  <cp:lastPrinted>2024-10-23T08:26:00Z</cp:lastPrinted>
  <dcterms:created xsi:type="dcterms:W3CDTF">2025-10-06T13:18:00Z</dcterms:created>
  <dcterms:modified xsi:type="dcterms:W3CDTF">2026-01-14T09:03:00Z</dcterms:modified>
</cp:coreProperties>
</file>