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TRƯỜNG MẦM </w:t>
      </w:r>
      <w:proofErr w:type="gramStart"/>
      <w:r w:rsidRPr="005B646A">
        <w:rPr>
          <w:b/>
          <w:sz w:val="20"/>
          <w:szCs w:val="20"/>
        </w:rPr>
        <w:t>NON THÁI</w:t>
      </w:r>
      <w:proofErr w:type="gramEnd"/>
      <w:r w:rsidRPr="005B646A">
        <w:rPr>
          <w:b/>
          <w:sz w:val="20"/>
          <w:szCs w:val="20"/>
        </w:rPr>
        <w:t xml:space="preserve"> SƠN</w:t>
      </w:r>
    </w:p>
    <w:p w14:paraId="652B7392" w14:textId="73D2994F" w:rsidR="00A447D8" w:rsidRPr="00C1667A" w:rsidRDefault="00690A61" w:rsidP="00A447D8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KẾ HOẠCH GIÁO DỤC </w:t>
      </w:r>
      <w:r w:rsidR="007C1BBE" w:rsidRPr="00C1667A">
        <w:rPr>
          <w:b/>
          <w:sz w:val="22"/>
        </w:rPr>
        <w:t xml:space="preserve">TUẦN </w:t>
      </w:r>
      <w:r w:rsidR="009E31E3">
        <w:rPr>
          <w:b/>
          <w:sz w:val="22"/>
        </w:rPr>
        <w:t>I</w:t>
      </w:r>
      <w:r w:rsidR="00674C32">
        <w:rPr>
          <w:b/>
          <w:sz w:val="22"/>
        </w:rPr>
        <w:t xml:space="preserve"> </w:t>
      </w:r>
      <w:r w:rsidR="007C1BBE" w:rsidRPr="00C1667A">
        <w:rPr>
          <w:b/>
          <w:sz w:val="22"/>
        </w:rPr>
        <w:t xml:space="preserve">THÁNG </w:t>
      </w:r>
      <w:r w:rsidR="00674C32">
        <w:rPr>
          <w:b/>
          <w:sz w:val="22"/>
        </w:rPr>
        <w:t>3</w:t>
      </w:r>
      <w:r w:rsidR="009E31E3">
        <w:rPr>
          <w:b/>
          <w:sz w:val="22"/>
        </w:rPr>
        <w:t xml:space="preserve"> - </w:t>
      </w:r>
      <w:r w:rsidR="007C1BBE" w:rsidRPr="00C1667A">
        <w:rPr>
          <w:b/>
          <w:sz w:val="22"/>
        </w:rPr>
        <w:t>LỚP 4B</w:t>
      </w:r>
      <w:r w:rsidR="00F126C1" w:rsidRPr="00C1667A">
        <w:rPr>
          <w:b/>
          <w:sz w:val="22"/>
        </w:rPr>
        <w:t>4</w:t>
      </w:r>
      <w:r w:rsidR="007C1BBE" w:rsidRPr="00C1667A">
        <w:rPr>
          <w:b/>
          <w:sz w:val="22"/>
        </w:rPr>
        <w:t xml:space="preserve"> </w:t>
      </w:r>
    </w:p>
    <w:p w14:paraId="4CCC2F47" w14:textId="3C35E7DC" w:rsidR="004263A2" w:rsidRPr="00C1667A" w:rsidRDefault="00C82ED9" w:rsidP="00C82ED9">
      <w:pPr>
        <w:tabs>
          <w:tab w:val="center" w:pos="7286"/>
          <w:tab w:val="left" w:pos="12045"/>
        </w:tabs>
        <w:spacing w:line="240" w:lineRule="atLeast"/>
        <w:rPr>
          <w:b/>
          <w:sz w:val="22"/>
        </w:rPr>
      </w:pPr>
      <w:r>
        <w:rPr>
          <w:b/>
          <w:sz w:val="22"/>
        </w:rPr>
        <w:tab/>
      </w:r>
      <w:proofErr w:type="spellStart"/>
      <w:r w:rsidR="00674C32" w:rsidRPr="005A1057">
        <w:rPr>
          <w:b/>
          <w:color w:val="000000" w:themeColor="text1"/>
          <w:sz w:val="22"/>
        </w:rPr>
        <w:t>Chủ</w:t>
      </w:r>
      <w:proofErr w:type="spellEnd"/>
      <w:r w:rsidR="00674C32" w:rsidRPr="005A1057">
        <w:rPr>
          <w:b/>
          <w:color w:val="000000" w:themeColor="text1"/>
          <w:sz w:val="22"/>
        </w:rPr>
        <w:t xml:space="preserve"> </w:t>
      </w:r>
      <w:proofErr w:type="spellStart"/>
      <w:r w:rsidR="00674C32" w:rsidRPr="005A1057">
        <w:rPr>
          <w:b/>
          <w:color w:val="000000" w:themeColor="text1"/>
          <w:sz w:val="22"/>
        </w:rPr>
        <w:t>đề</w:t>
      </w:r>
      <w:proofErr w:type="spellEnd"/>
      <w:r w:rsidR="00674C32" w:rsidRPr="005A1057">
        <w:rPr>
          <w:b/>
          <w:color w:val="000000" w:themeColor="text1"/>
          <w:sz w:val="22"/>
        </w:rPr>
        <w:t xml:space="preserve"> 7: </w:t>
      </w:r>
      <w:r w:rsidR="00674C32" w:rsidRPr="005A1057">
        <w:rPr>
          <w:b/>
          <w:color w:val="000000" w:themeColor="text1"/>
          <w:sz w:val="24"/>
          <w:szCs w:val="24"/>
          <w:lang w:val="vi-VN"/>
        </w:rPr>
        <w:t>THẾ GIỚI THỰC VẬT+ TẾT NGUYÊN ĐÁN</w:t>
      </w:r>
      <w:r w:rsidR="00674C32" w:rsidRPr="005A1057">
        <w:rPr>
          <w:b/>
          <w:color w:val="000000" w:themeColor="text1"/>
          <w:sz w:val="24"/>
          <w:szCs w:val="24"/>
        </w:rPr>
        <w:t>+ 8/3</w:t>
      </w:r>
    </w:p>
    <w:p w14:paraId="2AD295C8" w14:textId="71504EAD" w:rsidR="009E31E3" w:rsidRDefault="00702A55" w:rsidP="00796C98">
      <w:pPr>
        <w:spacing w:line="240" w:lineRule="atLeast"/>
        <w:jc w:val="center"/>
        <w:rPr>
          <w:bCs/>
          <w:color w:val="000000" w:themeColor="text1"/>
          <w:sz w:val="22"/>
        </w:rPr>
      </w:pPr>
      <w:proofErr w:type="spellStart"/>
      <w:r w:rsidRPr="007172A8">
        <w:rPr>
          <w:sz w:val="22"/>
        </w:rPr>
        <w:t>Chủ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đề</w:t>
      </w:r>
      <w:proofErr w:type="spellEnd"/>
      <w:r w:rsidRPr="007172A8">
        <w:rPr>
          <w:sz w:val="22"/>
        </w:rPr>
        <w:t xml:space="preserve"> </w:t>
      </w:r>
      <w:proofErr w:type="spellStart"/>
      <w:r w:rsidRPr="007172A8">
        <w:rPr>
          <w:sz w:val="22"/>
        </w:rPr>
        <w:t>nhánh</w:t>
      </w:r>
      <w:proofErr w:type="spellEnd"/>
      <w:r w:rsidRPr="007172A8">
        <w:rPr>
          <w:sz w:val="22"/>
        </w:rPr>
        <w:t>:</w:t>
      </w:r>
      <w:r w:rsidR="005B646A" w:rsidRPr="007172A8">
        <w:rPr>
          <w:bCs/>
          <w:sz w:val="22"/>
        </w:rPr>
        <w:t xml:space="preserve"> </w:t>
      </w:r>
    </w:p>
    <w:p w14:paraId="5D0A5FA4" w14:textId="2045C80F" w:rsidR="00A447D8" w:rsidRPr="005B646A" w:rsidRDefault="00480A2D" w:rsidP="00796C98">
      <w:pPr>
        <w:spacing w:line="240" w:lineRule="atLeast"/>
        <w:jc w:val="center"/>
        <w:rPr>
          <w:b/>
          <w:bCs/>
          <w:i/>
          <w:iCs/>
          <w:sz w:val="20"/>
          <w:szCs w:val="20"/>
        </w:rPr>
      </w:pPr>
      <w:r w:rsidRPr="007172A8">
        <w:rPr>
          <w:i/>
          <w:sz w:val="22"/>
        </w:rPr>
        <w:t xml:space="preserve">                              </w:t>
      </w:r>
      <w:proofErr w:type="spellStart"/>
      <w:r w:rsidR="00B261FD" w:rsidRPr="00C1667A">
        <w:rPr>
          <w:b/>
          <w:bCs/>
          <w:i/>
          <w:iCs/>
          <w:sz w:val="22"/>
        </w:rPr>
        <w:t>Thời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gian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thực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hiện</w:t>
      </w:r>
      <w:proofErr w:type="spellEnd"/>
      <w:r w:rsidR="00B261FD" w:rsidRPr="00C1667A">
        <w:rPr>
          <w:b/>
          <w:bCs/>
          <w:i/>
          <w:iCs/>
          <w:sz w:val="22"/>
        </w:rPr>
        <w:t xml:space="preserve">: </w:t>
      </w:r>
      <w:r w:rsidR="007C1BBE" w:rsidRPr="00C1667A">
        <w:rPr>
          <w:b/>
          <w:bCs/>
          <w:i/>
          <w:iCs/>
          <w:sz w:val="22"/>
        </w:rPr>
        <w:t xml:space="preserve">1 </w:t>
      </w:r>
      <w:proofErr w:type="spellStart"/>
      <w:r w:rsidR="007C1BBE" w:rsidRPr="00C1667A">
        <w:rPr>
          <w:b/>
          <w:bCs/>
          <w:i/>
          <w:iCs/>
          <w:sz w:val="22"/>
        </w:rPr>
        <w:t>t</w:t>
      </w:r>
      <w:r w:rsidR="00B261FD" w:rsidRPr="00C1667A">
        <w:rPr>
          <w:b/>
          <w:bCs/>
          <w:i/>
          <w:iCs/>
          <w:sz w:val="22"/>
        </w:rPr>
        <w:t>uần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(</w:t>
      </w:r>
      <w:proofErr w:type="spellStart"/>
      <w:r w:rsidR="00B261FD" w:rsidRPr="00C1667A">
        <w:rPr>
          <w:b/>
          <w:bCs/>
          <w:i/>
          <w:iCs/>
          <w:sz w:val="22"/>
        </w:rPr>
        <w:t>từ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r w:rsidR="00674C32">
        <w:rPr>
          <w:b/>
          <w:bCs/>
          <w:i/>
          <w:iCs/>
          <w:sz w:val="22"/>
        </w:rPr>
        <w:t>02/03- 06/03/</w:t>
      </w:r>
      <w:r w:rsidR="00B261FD" w:rsidRPr="00C1667A">
        <w:rPr>
          <w:b/>
          <w:bCs/>
          <w:i/>
          <w:iCs/>
          <w:sz w:val="22"/>
        </w:rPr>
        <w:t>202</w:t>
      </w:r>
      <w:r w:rsidR="009E31E3">
        <w:rPr>
          <w:b/>
          <w:bCs/>
          <w:i/>
          <w:iCs/>
          <w:sz w:val="22"/>
        </w:rPr>
        <w:t>6</w:t>
      </w:r>
      <w:r w:rsidR="00B261FD" w:rsidRPr="005B646A">
        <w:rPr>
          <w:b/>
          <w:bCs/>
          <w:i/>
          <w:iCs/>
          <w:sz w:val="20"/>
          <w:szCs w:val="20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2694"/>
        <w:gridCol w:w="2551"/>
        <w:gridCol w:w="3119"/>
        <w:gridCol w:w="2693"/>
        <w:gridCol w:w="2693"/>
        <w:gridCol w:w="709"/>
      </w:tblGrid>
      <w:tr w:rsidR="006656C4" w:rsidRPr="00C1667A" w14:paraId="3DBD620E" w14:textId="77777777" w:rsidTr="00A67438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C1667A" w:rsidRDefault="00690A61" w:rsidP="00B261FD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</w:t>
            </w:r>
            <w:r w:rsidR="00DC097F"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ên hoạt động</w:t>
            </w:r>
          </w:p>
        </w:tc>
        <w:tc>
          <w:tcPr>
            <w:tcW w:w="2694" w:type="dxa"/>
            <w:vAlign w:val="center"/>
          </w:tcPr>
          <w:p w14:paraId="6146F5BB" w14:textId="585FFD5F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3</w:t>
            </w:r>
          </w:p>
        </w:tc>
        <w:tc>
          <w:tcPr>
            <w:tcW w:w="3119" w:type="dxa"/>
            <w:vAlign w:val="center"/>
          </w:tcPr>
          <w:p w14:paraId="1C18F68C" w14:textId="7DE02B6A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C1667A" w:rsidRDefault="00690A61" w:rsidP="00B261FD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Ghi chú</w:t>
            </w:r>
          </w:p>
        </w:tc>
      </w:tr>
      <w:tr w:rsidR="00674C32" w:rsidRPr="00674C32" w14:paraId="603AF8B0" w14:textId="77777777" w:rsidTr="00430B8D">
        <w:trPr>
          <w:trHeight w:val="2245"/>
        </w:trPr>
        <w:tc>
          <w:tcPr>
            <w:tcW w:w="841" w:type="dxa"/>
            <w:vAlign w:val="center"/>
          </w:tcPr>
          <w:p w14:paraId="49C10434" w14:textId="3B89D8E4" w:rsidR="00674C32" w:rsidRPr="00C1667A" w:rsidRDefault="00674C32" w:rsidP="00674C32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2694" w:type="dxa"/>
          </w:tcPr>
          <w:p w14:paraId="60556013" w14:textId="77777777" w:rsidR="00674C32" w:rsidRPr="00306BFA" w:rsidRDefault="00674C32" w:rsidP="00674C3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02/03/2026</w:t>
            </w:r>
          </w:p>
          <w:p w14:paraId="46539297" w14:textId="77777777" w:rsidR="00674C32" w:rsidRPr="00306BFA" w:rsidRDefault="00674C32" w:rsidP="00674C3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06BFA">
              <w:rPr>
                <w:b/>
                <w:sz w:val="24"/>
                <w:szCs w:val="24"/>
                <w:lang w:val="nl-NL"/>
              </w:rPr>
              <w:t>PTTCKNXH</w:t>
            </w:r>
          </w:p>
          <w:p w14:paraId="0F2B94F5" w14:textId="77777777" w:rsidR="00674C32" w:rsidRPr="00554399" w:rsidRDefault="00674C32" w:rsidP="00674C32">
            <w:pPr>
              <w:jc w:val="center"/>
              <w:rPr>
                <w:iCs/>
                <w:sz w:val="24"/>
                <w:szCs w:val="24"/>
                <w:lang w:val="nl-NL"/>
              </w:rPr>
            </w:pPr>
            <w:r w:rsidRPr="00554399">
              <w:rPr>
                <w:iCs/>
                <w:sz w:val="24"/>
                <w:szCs w:val="24"/>
                <w:lang w:val="nl-NL"/>
              </w:rPr>
              <w:t xml:space="preserve">Mẹ là người tuyệt vời nhất </w:t>
            </w:r>
          </w:p>
          <w:p w14:paraId="79F607FD" w14:textId="15FE3646" w:rsidR="00674C32" w:rsidRPr="00C1667A" w:rsidRDefault="00674C32" w:rsidP="00674C32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nl-NL"/>
              </w:rPr>
            </w:pPr>
            <w:r w:rsidRPr="00306BFA">
              <w:rPr>
                <w:iCs/>
                <w:color w:val="0000FF"/>
                <w:sz w:val="24"/>
                <w:szCs w:val="24"/>
                <w:lang w:val="nl-NL"/>
              </w:rPr>
              <w:t>QTE4: Trẻ em có quyền được chăm sóc, nuôi dưỡng để phát triển toàn diện.</w:t>
            </w:r>
          </w:p>
        </w:tc>
        <w:tc>
          <w:tcPr>
            <w:tcW w:w="2551" w:type="dxa"/>
          </w:tcPr>
          <w:p w14:paraId="5474E8E8" w14:textId="77777777" w:rsidR="00674C32" w:rsidRPr="00306BFA" w:rsidRDefault="00674C32" w:rsidP="00674C3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03/03/2026</w:t>
            </w:r>
          </w:p>
          <w:p w14:paraId="2417DF14" w14:textId="77777777" w:rsidR="00674C32" w:rsidRPr="00306BFA" w:rsidRDefault="00674C32" w:rsidP="00674C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b/>
                <w:sz w:val="24"/>
                <w:szCs w:val="24"/>
                <w:lang w:val="vi-VN"/>
              </w:rPr>
              <w:t>PTNN</w:t>
            </w:r>
          </w:p>
          <w:p w14:paraId="42D5D117" w14:textId="77777777" w:rsidR="00674C32" w:rsidRPr="00554399" w:rsidRDefault="00674C32" w:rsidP="00674C32">
            <w:pPr>
              <w:jc w:val="center"/>
              <w:rPr>
                <w:sz w:val="24"/>
                <w:szCs w:val="24"/>
                <w:lang w:val="nl-NL"/>
              </w:rPr>
            </w:pPr>
            <w:r w:rsidRPr="00554399">
              <w:rPr>
                <w:sz w:val="24"/>
                <w:szCs w:val="24"/>
                <w:lang w:val="vi-VN"/>
              </w:rPr>
              <w:t>Dạy trẻ đọc thuộc bài thơ "Dán hoa tặng mẹ"</w:t>
            </w:r>
          </w:p>
          <w:p w14:paraId="515AA914" w14:textId="1FC33C7E" w:rsidR="00674C32" w:rsidRPr="00C1667A" w:rsidRDefault="00674C32" w:rsidP="00674C32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306BFA">
              <w:rPr>
                <w:color w:val="3333FF"/>
                <w:sz w:val="24"/>
                <w:szCs w:val="24"/>
                <w:lang w:val="vi-VN"/>
              </w:rPr>
              <w:t xml:space="preserve">QTE 23: Quyền được bày tỏ ý kiến </w:t>
            </w:r>
          </w:p>
        </w:tc>
        <w:tc>
          <w:tcPr>
            <w:tcW w:w="3119" w:type="dxa"/>
          </w:tcPr>
          <w:p w14:paraId="1FF47F26" w14:textId="77777777" w:rsidR="00674C32" w:rsidRPr="00306BFA" w:rsidRDefault="00674C32" w:rsidP="00674C3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</w:t>
            </w:r>
            <w:r w:rsidRPr="00306BFA">
              <w:rPr>
                <w:i/>
                <w:sz w:val="24"/>
                <w:szCs w:val="24"/>
                <w:lang w:val="nl-NL"/>
              </w:rPr>
              <w:t>4</w:t>
            </w:r>
            <w:r w:rsidRPr="00306BFA">
              <w:rPr>
                <w:i/>
                <w:sz w:val="24"/>
                <w:szCs w:val="24"/>
                <w:lang w:val="vi-VN"/>
              </w:rPr>
              <w:t>/03/2026</w:t>
            </w:r>
          </w:p>
          <w:p w14:paraId="01BE9253" w14:textId="77777777" w:rsidR="00674C32" w:rsidRPr="00306BFA" w:rsidRDefault="00674C32" w:rsidP="00674C32">
            <w:pPr>
              <w:rPr>
                <w:b/>
                <w:bCs/>
                <w:color w:val="3333FF"/>
                <w:sz w:val="24"/>
                <w:szCs w:val="24"/>
                <w:lang w:val="nl-NL"/>
              </w:rPr>
            </w:pPr>
            <w:r w:rsidRPr="00306BFA">
              <w:rPr>
                <w:b/>
                <w:bCs/>
                <w:i/>
                <w:sz w:val="24"/>
                <w:szCs w:val="24"/>
                <w:lang w:val="vi-VN"/>
              </w:rPr>
              <w:t xml:space="preserve">           </w:t>
            </w:r>
            <w:r w:rsidRPr="00306BFA">
              <w:rPr>
                <w:b/>
                <w:bCs/>
                <w:sz w:val="24"/>
                <w:szCs w:val="24"/>
                <w:lang w:val="vi-VN"/>
              </w:rPr>
              <w:t>PTTM</w:t>
            </w:r>
            <w:r w:rsidRPr="00306BFA">
              <w:rPr>
                <w:b/>
                <w:bCs/>
                <w:color w:val="FF0000"/>
                <w:sz w:val="24"/>
                <w:szCs w:val="24"/>
                <w:lang w:val="vi-VN"/>
              </w:rPr>
              <w:br/>
            </w:r>
            <w:r w:rsidRPr="00554399">
              <w:rPr>
                <w:sz w:val="24"/>
                <w:szCs w:val="24"/>
                <w:lang w:val="vi-VN"/>
              </w:rPr>
              <w:t>Dạy trẻ KNVĐ múa: "Bông hoa mừng cô"</w:t>
            </w:r>
          </w:p>
          <w:p w14:paraId="07003281" w14:textId="77777777" w:rsidR="00674C32" w:rsidRPr="00306BFA" w:rsidRDefault="00674C32" w:rsidP="00674C3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color w:val="3333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719BAAD5" w14:textId="6AA341C0" w:rsidR="00674C32" w:rsidRPr="009E31E3" w:rsidRDefault="00674C32" w:rsidP="00674C32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2D9E22C2" w14:textId="77777777" w:rsidR="00674C32" w:rsidRPr="00306BFA" w:rsidRDefault="00674C32" w:rsidP="00674C3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05/03/2026</w:t>
            </w:r>
          </w:p>
          <w:p w14:paraId="26A8372C" w14:textId="77777777" w:rsidR="00674C32" w:rsidRPr="00306BFA" w:rsidRDefault="00674C32" w:rsidP="00674C32">
            <w:pPr>
              <w:rPr>
                <w:b/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         </w:t>
            </w:r>
            <w:r w:rsidRPr="00306BFA">
              <w:rPr>
                <w:b/>
                <w:sz w:val="24"/>
                <w:szCs w:val="24"/>
                <w:lang w:val="vi-VN"/>
              </w:rPr>
              <w:t>PTTC</w:t>
            </w:r>
          </w:p>
          <w:p w14:paraId="1E596140" w14:textId="77777777" w:rsidR="00674C32" w:rsidRPr="00306BFA" w:rsidRDefault="00674C32" w:rsidP="00674C32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306BFA">
              <w:rPr>
                <w:b/>
                <w:bCs/>
                <w:sz w:val="24"/>
                <w:szCs w:val="24"/>
                <w:lang w:val="vi-VN"/>
              </w:rPr>
              <w:t>TDKN:</w:t>
            </w:r>
          </w:p>
          <w:p w14:paraId="293578F7" w14:textId="65F4904E" w:rsidR="00674C32" w:rsidRPr="00C1667A" w:rsidRDefault="00674C32" w:rsidP="00674C32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  <w:r w:rsidRPr="00554399">
              <w:rPr>
                <w:sz w:val="24"/>
                <w:szCs w:val="24"/>
                <w:lang w:val="vi-VN"/>
              </w:rPr>
              <w:t>Bật nhảy từ trên cao xuống (cao 30-35cm)</w:t>
            </w:r>
            <w:r w:rsidRPr="00306BFA">
              <w:rPr>
                <w:sz w:val="24"/>
                <w:szCs w:val="24"/>
                <w:lang w:val="vi-VN"/>
              </w:rPr>
              <w:t xml:space="preserve"> </w:t>
            </w:r>
            <w:r w:rsidRPr="00306BFA">
              <w:rPr>
                <w:i/>
                <w:iCs/>
                <w:color w:val="0033CC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3" w:type="dxa"/>
          </w:tcPr>
          <w:p w14:paraId="7250DD6E" w14:textId="77777777" w:rsidR="00674C32" w:rsidRPr="00306BFA" w:rsidRDefault="00674C32" w:rsidP="00674C3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06/03/2026</w:t>
            </w:r>
          </w:p>
          <w:p w14:paraId="234BCC6F" w14:textId="77777777" w:rsidR="00674C32" w:rsidRPr="0044506F" w:rsidRDefault="00674C32" w:rsidP="00674C32">
            <w:pPr>
              <w:jc w:val="center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306BFA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306BFA">
              <w:rPr>
                <w:b/>
                <w:bCs/>
                <w:sz w:val="24"/>
                <w:szCs w:val="24"/>
                <w:lang w:val="vi-VN"/>
              </w:rPr>
              <w:t>PT</w:t>
            </w:r>
            <w:r w:rsidRPr="0044506F">
              <w:rPr>
                <w:b/>
                <w:bCs/>
                <w:sz w:val="24"/>
                <w:szCs w:val="24"/>
                <w:lang w:val="vi-VN"/>
              </w:rPr>
              <w:t>NT</w:t>
            </w:r>
          </w:p>
          <w:p w14:paraId="3FDD0716" w14:textId="5B6384FB" w:rsidR="00674C32" w:rsidRPr="001757CB" w:rsidRDefault="00674C32" w:rsidP="001757CB">
            <w:pPr>
              <w:jc w:val="center"/>
              <w:rPr>
                <w:color w:val="FF0000"/>
                <w:sz w:val="24"/>
                <w:szCs w:val="24"/>
              </w:rPr>
            </w:pPr>
            <w:r w:rsidRPr="00554399">
              <w:rPr>
                <w:sz w:val="24"/>
                <w:szCs w:val="24"/>
                <w:lang w:val="vi-VN"/>
              </w:rPr>
              <w:t>Toán: So sánh chiều cao của 3 đối tượng, biết diễn đạt được mối quan hệ của 3 đối tượng: "Cao nhất, thấp hơn, thấp nhất</w:t>
            </w:r>
            <w:r w:rsidRPr="00306BFA">
              <w:rPr>
                <w:color w:val="FF0000"/>
                <w:sz w:val="24"/>
                <w:szCs w:val="24"/>
                <w:lang w:val="vi-VN"/>
              </w:rPr>
              <w:br/>
            </w:r>
            <w:r w:rsidRPr="00306BFA">
              <w:rPr>
                <w:color w:val="0033CC"/>
                <w:sz w:val="24"/>
                <w:szCs w:val="24"/>
                <w:lang w:val="vi-VN"/>
              </w:rPr>
              <w:t>QTE 22: Quyền dc tiếp cận thông tin phù hợp với lứa tuổi.</w:t>
            </w:r>
          </w:p>
        </w:tc>
        <w:tc>
          <w:tcPr>
            <w:tcW w:w="709" w:type="dxa"/>
          </w:tcPr>
          <w:p w14:paraId="1D65AA17" w14:textId="77777777" w:rsidR="00674C32" w:rsidRPr="00C1667A" w:rsidRDefault="00674C32" w:rsidP="00674C32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674C32" w:rsidRPr="00674C32" w14:paraId="3628A889" w14:textId="77777777" w:rsidTr="00A67438">
        <w:trPr>
          <w:trHeight w:val="2886"/>
        </w:trPr>
        <w:tc>
          <w:tcPr>
            <w:tcW w:w="841" w:type="dxa"/>
            <w:vAlign w:val="center"/>
          </w:tcPr>
          <w:p w14:paraId="3313A862" w14:textId="25CEB13D" w:rsidR="00674C32" w:rsidRPr="00C1667A" w:rsidRDefault="00674C32" w:rsidP="00674C32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2694" w:type="dxa"/>
          </w:tcPr>
          <w:p w14:paraId="2E318304" w14:textId="77777777" w:rsidR="00674C32" w:rsidRPr="00306BFA" w:rsidRDefault="00674C32" w:rsidP="00674C3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02/03/2026</w:t>
            </w:r>
          </w:p>
          <w:p w14:paraId="3C7BF0F8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nl-NL"/>
              </w:rPr>
            </w:pPr>
            <w:r w:rsidRPr="00306BFA">
              <w:rPr>
                <w:sz w:val="24"/>
                <w:szCs w:val="24"/>
                <w:lang w:val="nl-NL"/>
              </w:rPr>
              <w:t>- TCVĐ: Kéo co</w:t>
            </w:r>
          </w:p>
          <w:p w14:paraId="79D81CA0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nl-NL"/>
              </w:rPr>
            </w:pPr>
            <w:r w:rsidRPr="00306BFA">
              <w:rPr>
                <w:sz w:val="24"/>
                <w:szCs w:val="24"/>
                <w:lang w:val="nl-NL"/>
              </w:rPr>
              <w:t xml:space="preserve"> - Quan sát một số loại cây xanh, cây lấy gỗ, cây hoa về điều kiện sống, cách chăm sóc   </w:t>
            </w:r>
          </w:p>
          <w:p w14:paraId="6FE338DA" w14:textId="72CF31B7" w:rsidR="00674C32" w:rsidRPr="009E31E3" w:rsidRDefault="00674C32" w:rsidP="00674C32">
            <w:pPr>
              <w:rPr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551" w:type="dxa"/>
          </w:tcPr>
          <w:p w14:paraId="11B3229C" w14:textId="77777777" w:rsidR="00674C32" w:rsidRPr="00674C32" w:rsidRDefault="00674C32" w:rsidP="00674C3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74C32">
              <w:rPr>
                <w:i/>
                <w:sz w:val="24"/>
                <w:szCs w:val="24"/>
                <w:lang w:val="vi-VN"/>
              </w:rPr>
              <w:t>Ngày 03/03/2026</w:t>
            </w:r>
          </w:p>
          <w:p w14:paraId="20436828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674C32">
              <w:rPr>
                <w:sz w:val="24"/>
                <w:szCs w:val="24"/>
                <w:lang w:val="vi-VN"/>
              </w:rPr>
              <w:t xml:space="preserve">- TCVĐ: </w:t>
            </w:r>
            <w:r w:rsidRPr="00306BFA">
              <w:rPr>
                <w:sz w:val="24"/>
                <w:szCs w:val="24"/>
                <w:lang w:val="vi-VN"/>
              </w:rPr>
              <w:t>Nhảy bao bố</w:t>
            </w:r>
          </w:p>
          <w:p w14:paraId="54FF83D2" w14:textId="77777777" w:rsidR="00674C32" w:rsidRPr="00674C32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674C32">
              <w:rPr>
                <w:sz w:val="24"/>
                <w:szCs w:val="24"/>
                <w:lang w:val="vi-VN"/>
              </w:rPr>
              <w:t>- Dạy trẻ một số cách chăm sóc , bảo vệ cây</w:t>
            </w:r>
          </w:p>
          <w:p w14:paraId="6970FF74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Xây dựng lăp ráp với 10- 12 khối …</w:t>
            </w:r>
          </w:p>
          <w:p w14:paraId="75CCC476" w14:textId="1032B7EC" w:rsidR="00674C32" w:rsidRPr="00796C98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119" w:type="dxa"/>
          </w:tcPr>
          <w:p w14:paraId="2F05021F" w14:textId="77777777" w:rsidR="00674C32" w:rsidRPr="00674C32" w:rsidRDefault="00674C32" w:rsidP="00674C3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74C32">
              <w:rPr>
                <w:i/>
                <w:sz w:val="24"/>
                <w:szCs w:val="24"/>
                <w:lang w:val="vi-VN"/>
              </w:rPr>
              <w:t>Ngày 04/03/2026</w:t>
            </w:r>
          </w:p>
          <w:p w14:paraId="6E2F3833" w14:textId="77777777" w:rsidR="00674C32" w:rsidRPr="00306BFA" w:rsidRDefault="00674C32" w:rsidP="00674C32">
            <w:pPr>
              <w:rPr>
                <w:sz w:val="24"/>
                <w:szCs w:val="24"/>
                <w:lang w:val="vi-VN"/>
              </w:rPr>
            </w:pPr>
            <w:r w:rsidRPr="00674C32">
              <w:rPr>
                <w:sz w:val="24"/>
                <w:szCs w:val="24"/>
                <w:lang w:val="vi-VN"/>
              </w:rPr>
              <w:t xml:space="preserve">- TCVĐ: </w:t>
            </w:r>
            <w:r w:rsidRPr="00306BFA">
              <w:rPr>
                <w:sz w:val="24"/>
                <w:szCs w:val="24"/>
                <w:lang w:val="vi-VN"/>
              </w:rPr>
              <w:t>Nhảy lò cò</w:t>
            </w:r>
          </w:p>
          <w:p w14:paraId="248BEDAC" w14:textId="77777777" w:rsidR="00674C32" w:rsidRPr="00306BFA" w:rsidRDefault="00674C32" w:rsidP="00674C3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Tưới nước cho rau, hoa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 xml:space="preserve">  QTE 22:  Quyền được tiếp cận thông tin và tham gia hoạt động xã hội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br/>
              <w:t>Cố gắng thực hiện công việc đơn giản được giao</w:t>
            </w:r>
          </w:p>
          <w:p w14:paraId="47CAA519" w14:textId="27299DC0" w:rsidR="00674C32" w:rsidRPr="00C1667A" w:rsidRDefault="00674C32" w:rsidP="00674C32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cầu trượt, đu quay</w:t>
            </w:r>
          </w:p>
        </w:tc>
        <w:tc>
          <w:tcPr>
            <w:tcW w:w="2693" w:type="dxa"/>
          </w:tcPr>
          <w:p w14:paraId="0295A66C" w14:textId="77777777" w:rsidR="00674C32" w:rsidRPr="00306BFA" w:rsidRDefault="00674C32" w:rsidP="00674C3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05/03/2026</w:t>
            </w:r>
          </w:p>
          <w:p w14:paraId="421E1E47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-Tìm hiểu về ngày 8/3          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QLTE 22:  Quyền được tiếp cận thông tin</w:t>
            </w:r>
          </w:p>
          <w:p w14:paraId="187C679C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TCVĐ: Bắt bướm</w:t>
            </w:r>
          </w:p>
          <w:p w14:paraId="5535703C" w14:textId="779F7FAB" w:rsidR="00674C32" w:rsidRPr="00796C98" w:rsidRDefault="00674C32" w:rsidP="00674C3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Chơi tự chọn: cầu trượt, đu quay</w:t>
            </w:r>
          </w:p>
        </w:tc>
        <w:tc>
          <w:tcPr>
            <w:tcW w:w="2693" w:type="dxa"/>
          </w:tcPr>
          <w:p w14:paraId="3CF1C592" w14:textId="77777777" w:rsidR="00674C32" w:rsidRPr="00306BFA" w:rsidRDefault="00674C32" w:rsidP="00674C3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06/03/2026</w:t>
            </w:r>
          </w:p>
          <w:p w14:paraId="22355505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TCVĐ: Xi bô khoai</w:t>
            </w:r>
          </w:p>
          <w:p w14:paraId="730B78A1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-Vẽ một số loại rau củ bé thích</w:t>
            </w:r>
          </w:p>
          <w:p w14:paraId="1A1FB433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Quan tâm, yêu quý, bảo vệ cây xanh, chăm sóc vườn rau</w:t>
            </w:r>
          </w:p>
          <w:p w14:paraId="4D50B7CE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 - Chơi tự chọn:  Luồn dây qua ống</w:t>
            </w:r>
          </w:p>
          <w:p w14:paraId="2CA84B47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533F9FF1" w14:textId="0C77E9CC" w:rsidR="00674C32" w:rsidRPr="00C1667A" w:rsidRDefault="00674C32" w:rsidP="00674C32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674C32" w:rsidRPr="00C1667A" w:rsidRDefault="00674C32" w:rsidP="00674C32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674C32" w:rsidRPr="00674C32" w14:paraId="16B59888" w14:textId="77777777" w:rsidTr="00A67438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674C32" w:rsidRPr="00C1667A" w:rsidRDefault="00674C32" w:rsidP="00674C32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2694" w:type="dxa"/>
          </w:tcPr>
          <w:p w14:paraId="21183668" w14:textId="77777777" w:rsidR="00674C32" w:rsidRPr="00306BFA" w:rsidRDefault="00674C32" w:rsidP="00674C32">
            <w:pPr>
              <w:rPr>
                <w:sz w:val="24"/>
                <w:szCs w:val="24"/>
                <w:lang w:val="nl-NL"/>
              </w:rPr>
            </w:pPr>
            <w:r w:rsidRPr="00306BFA">
              <w:rPr>
                <w:i/>
                <w:sz w:val="24"/>
                <w:szCs w:val="24"/>
                <w:lang w:val="nl-NL"/>
              </w:rPr>
              <w:t>Ngày 02/03/2026</w:t>
            </w:r>
          </w:p>
          <w:p w14:paraId="38EBFA24" w14:textId="77777777" w:rsidR="00674C32" w:rsidRPr="00306BFA" w:rsidRDefault="00674C32" w:rsidP="00674C32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06BFA">
              <w:rPr>
                <w:sz w:val="24"/>
                <w:szCs w:val="24"/>
                <w:lang w:val="nl-NL"/>
              </w:rPr>
              <w:t xml:space="preserve">- </w:t>
            </w:r>
            <w:r w:rsidRPr="00306BFA">
              <w:rPr>
                <w:sz w:val="24"/>
                <w:szCs w:val="24"/>
                <w:lang w:val="vi-VN"/>
              </w:rPr>
              <w:t>Vè các loại rau, Con gà cục tác lá chanh, Câu đố về chủ đề</w:t>
            </w:r>
          </w:p>
          <w:p w14:paraId="4FE8000F" w14:textId="77777777" w:rsidR="00674C32" w:rsidRPr="00306BFA" w:rsidRDefault="00674C32" w:rsidP="00674C3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12571625" w:rsidR="00674C32" w:rsidRPr="00C1667A" w:rsidRDefault="00674C32" w:rsidP="00674C32">
            <w:pPr>
              <w:ind w:firstLine="720"/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31F942FD" w14:textId="77777777" w:rsidR="00674C32" w:rsidRPr="00306BFA" w:rsidRDefault="00674C32" w:rsidP="00674C3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03/03/2026</w:t>
            </w:r>
          </w:p>
          <w:p w14:paraId="428BAA91" w14:textId="77777777" w:rsidR="00674C32" w:rsidRPr="00306BFA" w:rsidRDefault="00674C32" w:rsidP="00674C32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-Đọc truyện cho trẻ nghe </w:t>
            </w:r>
          </w:p>
          <w:p w14:paraId="031B6189" w14:textId="77777777" w:rsidR="00674C32" w:rsidRPr="00306BFA" w:rsidRDefault="00674C32" w:rsidP="00674C32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306BFA">
              <w:rPr>
                <w:color w:val="000000"/>
                <w:sz w:val="24"/>
                <w:szCs w:val="24"/>
                <w:lang w:val="vi-VN"/>
              </w:rPr>
              <w:t>Sự tích cây Khế</w:t>
            </w:r>
            <w:r w:rsidRPr="00306BFA">
              <w:rPr>
                <w:color w:val="000000"/>
                <w:sz w:val="24"/>
                <w:szCs w:val="24"/>
                <w:lang w:val="vi-VN"/>
              </w:rPr>
              <w:br/>
              <w:t>Cây Táo thần</w:t>
            </w:r>
          </w:p>
          <w:p w14:paraId="4C79649D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6815BC71" w:rsidR="00674C32" w:rsidRPr="00C1667A" w:rsidRDefault="00674C32" w:rsidP="00674C32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3119" w:type="dxa"/>
          </w:tcPr>
          <w:p w14:paraId="24EB30FD" w14:textId="77777777" w:rsidR="00674C32" w:rsidRPr="00306BFA" w:rsidRDefault="00674C32" w:rsidP="00674C3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</w:t>
            </w:r>
            <w:r w:rsidRPr="00306BFA">
              <w:rPr>
                <w:i/>
                <w:sz w:val="24"/>
                <w:szCs w:val="24"/>
                <w:lang w:val="vi-VN"/>
              </w:rPr>
              <w:t xml:space="preserve"> Ngày 04/03/2026</w:t>
            </w:r>
          </w:p>
          <w:p w14:paraId="6DC33000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Biết nói lời cảm ơn, xin lỗi</w:t>
            </w:r>
          </w:p>
          <w:p w14:paraId="741564E3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73CC4016" w:rsidR="00674C32" w:rsidRPr="00C1667A" w:rsidRDefault="00674C32" w:rsidP="00674C32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7DC39449" w14:textId="77777777" w:rsidR="00674C32" w:rsidRPr="00306BFA" w:rsidRDefault="00674C32" w:rsidP="00674C3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05/03/2026</w:t>
            </w:r>
          </w:p>
          <w:p w14:paraId="531C9DF1" w14:textId="77777777" w:rsidR="00674C32" w:rsidRPr="00306BFA" w:rsidRDefault="00674C32" w:rsidP="00674C3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Cô hiệu trưởng vào lớp</w:t>
            </w:r>
          </w:p>
          <w:p w14:paraId="0BE41646" w14:textId="77777777" w:rsidR="00674C32" w:rsidRPr="00306BFA" w:rsidRDefault="00674C32" w:rsidP="00674C3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Sự tích cây nêu ngày tết, Hạt đỗ sót, Quà tặng mẹ</w:t>
            </w:r>
          </w:p>
          <w:p w14:paraId="4837283D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070F7778" w:rsidR="00674C32" w:rsidRPr="00C1667A" w:rsidRDefault="00674C32" w:rsidP="00674C32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7766D8C2" w14:textId="77777777" w:rsidR="00674C32" w:rsidRPr="00306BFA" w:rsidRDefault="00674C32" w:rsidP="00674C32">
            <w:pPr>
              <w:rPr>
                <w:sz w:val="24"/>
                <w:szCs w:val="24"/>
                <w:lang w:val="vi-VN"/>
              </w:rPr>
            </w:pPr>
            <w:r w:rsidRPr="00306BFA">
              <w:rPr>
                <w:i/>
                <w:sz w:val="24"/>
                <w:szCs w:val="24"/>
                <w:lang w:val="vi-VN"/>
              </w:rPr>
              <w:t>Ngày 06/03/2026</w:t>
            </w:r>
          </w:p>
          <w:p w14:paraId="3F968416" w14:textId="77777777" w:rsidR="00674C32" w:rsidRPr="00306BFA" w:rsidRDefault="00674C32" w:rsidP="00674C32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Làm quà tặng cô </w:t>
            </w:r>
            <w:r w:rsidRPr="00306BFA">
              <w:rPr>
                <w:color w:val="3333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0C561258" w14:textId="77777777" w:rsidR="00674C32" w:rsidRPr="00306BFA" w:rsidRDefault="00674C32" w:rsidP="00674C32">
            <w:pPr>
              <w:jc w:val="both"/>
              <w:rPr>
                <w:sz w:val="24"/>
                <w:szCs w:val="24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55A8974" w14:textId="5D0A5EFB" w:rsidR="00674C32" w:rsidRPr="00C1667A" w:rsidRDefault="00674C32" w:rsidP="00674C32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306BFA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709" w:type="dxa"/>
          </w:tcPr>
          <w:p w14:paraId="5D5811F4" w14:textId="77777777" w:rsidR="00674C32" w:rsidRPr="00C1667A" w:rsidRDefault="00674C32" w:rsidP="00674C32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63AB8D57" w:rsidR="00690A61" w:rsidRPr="007172A8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7172A8" w:rsidRPr="007172A8">
        <w:rPr>
          <w:rFonts w:cs="Times New Roman"/>
          <w:b/>
          <w:bCs/>
          <w:sz w:val="22"/>
          <w:lang w:val="vi-VN"/>
        </w:rPr>
        <w:t>Nguyễn Thị Thúy</w:t>
      </w:r>
    </w:p>
    <w:sectPr w:rsidR="00690A61" w:rsidRPr="007172A8" w:rsidSect="00674C32">
      <w:pgSz w:w="16840" w:h="11907" w:orient="landscape" w:code="9"/>
      <w:pgMar w:top="284" w:right="851" w:bottom="28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757CB"/>
    <w:rsid w:val="001A472C"/>
    <w:rsid w:val="001C3A85"/>
    <w:rsid w:val="001D0838"/>
    <w:rsid w:val="002135E2"/>
    <w:rsid w:val="002464DC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F53AA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74C32"/>
    <w:rsid w:val="00690A61"/>
    <w:rsid w:val="006C3611"/>
    <w:rsid w:val="00702A55"/>
    <w:rsid w:val="00706490"/>
    <w:rsid w:val="007172A8"/>
    <w:rsid w:val="00760F99"/>
    <w:rsid w:val="00796C98"/>
    <w:rsid w:val="007C1BBE"/>
    <w:rsid w:val="0081096A"/>
    <w:rsid w:val="008C209B"/>
    <w:rsid w:val="008E1AB5"/>
    <w:rsid w:val="009921DD"/>
    <w:rsid w:val="009C1522"/>
    <w:rsid w:val="009C7CAA"/>
    <w:rsid w:val="009E1073"/>
    <w:rsid w:val="009E31E3"/>
    <w:rsid w:val="00A13886"/>
    <w:rsid w:val="00A269CC"/>
    <w:rsid w:val="00A447D8"/>
    <w:rsid w:val="00A67438"/>
    <w:rsid w:val="00A94B72"/>
    <w:rsid w:val="00AD0431"/>
    <w:rsid w:val="00B261FD"/>
    <w:rsid w:val="00B81027"/>
    <w:rsid w:val="00C1667A"/>
    <w:rsid w:val="00C30A1A"/>
    <w:rsid w:val="00C61580"/>
    <w:rsid w:val="00C71D24"/>
    <w:rsid w:val="00C82ED9"/>
    <w:rsid w:val="00C97139"/>
    <w:rsid w:val="00D05EE7"/>
    <w:rsid w:val="00D55618"/>
    <w:rsid w:val="00D705BA"/>
    <w:rsid w:val="00DC097F"/>
    <w:rsid w:val="00DE03C3"/>
    <w:rsid w:val="00DE342F"/>
    <w:rsid w:val="00E613B6"/>
    <w:rsid w:val="00E80C08"/>
    <w:rsid w:val="00EA7EFC"/>
    <w:rsid w:val="00EE365B"/>
    <w:rsid w:val="00F126C1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24</cp:revision>
  <cp:lastPrinted>2025-10-13T00:49:00Z</cp:lastPrinted>
  <dcterms:created xsi:type="dcterms:W3CDTF">2025-10-13T00:44:00Z</dcterms:created>
  <dcterms:modified xsi:type="dcterms:W3CDTF">2026-01-29T02:38:00Z</dcterms:modified>
</cp:coreProperties>
</file>